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4E" w:rsidRDefault="00A9654E" w:rsidP="00A9654E">
      <w:pPr>
        <w:rPr>
          <w:spacing w:val="80"/>
          <w:sz w:val="24"/>
          <w:szCs w:val="24"/>
        </w:rPr>
      </w:pPr>
      <w:bookmarkStart w:id="0" w:name="_GoBack"/>
      <w:bookmarkEnd w:id="0"/>
    </w:p>
    <w:p w:rsidR="00AE5762" w:rsidRPr="00AE5762" w:rsidRDefault="00AE5762" w:rsidP="00AE5762">
      <w:pPr>
        <w:jc w:val="right"/>
        <w:rPr>
          <w:sz w:val="16"/>
          <w:szCs w:val="24"/>
        </w:rPr>
      </w:pPr>
      <w:r>
        <w:rPr>
          <w:sz w:val="16"/>
          <w:szCs w:val="24"/>
        </w:rPr>
        <w:t>gm. Suchy Las</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POZNANIU I</w:t>
      </w:r>
    </w:p>
    <w:p w:rsidR="00C400F7" w:rsidRDefault="00A9654E" w:rsidP="00A9654E">
      <w:pPr>
        <w:jc w:val="center"/>
        <w:rPr>
          <w:sz w:val="24"/>
          <w:szCs w:val="24"/>
        </w:rPr>
      </w:pPr>
      <w:r w:rsidRPr="00C773FE">
        <w:rPr>
          <w:b/>
          <w:sz w:val="32"/>
          <w:szCs w:val="32"/>
        </w:rPr>
        <w:t xml:space="preserve">z dnia </w:t>
      </w:r>
      <w:r>
        <w:rPr>
          <w:b/>
          <w:sz w:val="32"/>
          <w:szCs w:val="32"/>
        </w:rPr>
        <w:t>26 marca 2020</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 i 1504)</w:t>
      </w:r>
      <w:r w:rsidR="00A9654E" w:rsidRPr="009A2738">
        <w:rPr>
          <w:szCs w:val="24"/>
        </w:rPr>
        <w:t xml:space="preserve"> </w:t>
      </w:r>
      <w:r w:rsidR="00A9654E">
        <w:rPr>
          <w:szCs w:val="24"/>
        </w:rPr>
        <w:t>Komisarz Wyborczy w Poznaniu 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Prezydenta Rzeczypospolitej Polskiej</w:t>
      </w:r>
      <w:r w:rsidRPr="00D81F32">
        <w:rPr>
          <w:szCs w:val="24"/>
        </w:rPr>
        <w:t xml:space="preserve"> zarządzonych na dzień</w:t>
      </w:r>
      <w:r w:rsidRPr="00BB2F61">
        <w:rPr>
          <w:szCs w:val="24"/>
        </w:rPr>
        <w:t xml:space="preserve"> </w:t>
      </w:r>
      <w:r w:rsidR="00A9654E">
        <w:rPr>
          <w:szCs w:val="24"/>
        </w:rPr>
        <w:t>10 maja 2020</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Biedrusko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Dom Osiedlowy, ul. Zjednoczenia 4, 62-003 Biedrusko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Chludowo, Zielątkowo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im. Ojca Mariana Żelazka, ul. Szkolna 3, 62-001 Chludowo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SUCHY LAS ulice: ALEJOWA, BRZASK, BRZOZOWA, BUKOWA, CHMIELNA, CHMURNA, EWY CZARNIECKIEJ, DESZCZOWA, DĘBOWA, GAJOWA, GRABOWA, GWIEZDNA, JAŁOWCOWA, JARZĘBINOWA, JESIONOWA, KASZTANOWA, KRAŃCOWA, KRATEROWA, KRĘTA, KRÓTKA, KSIĘŻYCOWA, KS. BRONISŁAWA HERTMANOWSKIEGO, LEŚNA, LISIA, LUDWIKA KUBACKIEGO, ŁĄKOWA, MAGNOLIOWA, METEORYTOWA, MIODOWA, MOKRA, OBORNICKA NR 2 - 18 parzyste, OGRODNICZA, OLCHOWA, OSIEDLE PRZYLESIE, PODGÓRNA, PODJAZDOWA, POGODNA, POLNA, POPRZECZNA, PORANNA, PROMYKOWA, RADOSNA, RUCZAJ, SADOWA nr 17 - 27 nieparzyste i od nr 28 do końca, SŁONECZNA, SPRZECZNA, STANISŁAWA ZWOLENKIEWICZA, STRAŻACKA, STRUMYKOWA, SUCHA, ŚNIEŻNA, ŚWIT, TARNINOWA, WIĄZOWA, WODNA, WSCHODNIA, WOJCIECHA BOGUSŁAWSKIEGO od 41 do 49 nieparzyste i od nr 50 do końca, WOJCIECHA ZIELIŃSKIEGO, ZAKOLE, ZGODNA, ZIMOWA, ZODIAK, ŹRÓDLANA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Remiza Ochotniczej Straży Pożarnej, ul. Wojciecha Bogusławskiego 36, 62-002 Suchy Las</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SUCHY LAS ulice: AKACJOWA, ARONIOWA, BRZOSKWINIOWA, CHABROWA, DIAMENTOWA, FIOŁKOWA, FORTECZNA, JAŚMINOWA, JEŻYNOWA, KAKTUSOWA, KLONOWA, KONWALIOWA KRYSZTAŁOWA, KWARCOWA, LAWENDOWA, MACIEJKOWA, MAKOWA, MALINOWA, MALWOWA, MŁODZIEŻOWA, MODRAKOWA, MORELOWA, NA STOKU, NEKTAROWA 1 - 11, OBORNICKA od nr 20 parzyste do końca, nr 1 - 101 nieparzyste, ONYKSOWA, OWOCOWA, OSIEDLE NA WZGÓRZU, OSIEDLE POZIOMKOWE, OSIEDLE SZAFIROWE, PERŁOWA, Pl. NOWY RYNEK, PORZECZKOWA, POWSTAŃCÓW WIELKOPOLSKICH 1 - 24, ROLNA, RÓŻANA, RUBINOWA, RUMIANKOWA, RZEMIEŚLNICZA, SADOWA OD NR 1 - 15 i 16 - 26 parzyste, STARA DROGA, STEFANA STEFAŃSKIEGO nr 1 - 6, nr 8 - 16 parzyste, STROMA, SUCHOLESKA, SZAFIROWA, SZKOLNA nr 1 - 14, 16 - 18 parzyste, SZKÓŁKARSKA 1 - 40, 42 - 44 parzyste, SZYSZKOWA, ŚLIWKOWA, ŚWIERKOWA, TARASOWA, TĘCZOWA, TRUSKAWKOWA, WARSZTATOWA, WIDOKOWA, WIDŁAKOWA, WIERZBOWA, WOJCIECHA BOGUSŁAWSKIEGO nr 1 - 39, od 40 do 48 parzyste, ZAKĄTEK, ZIELNA, ŻURAWINOWA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im. Wojciecha Bogusławskiego, ul. Szkolna 15, 62-002 Suchy Las</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SUCHY LAS ulice: BAJKOWA, BORÓWKOWA, CEDROWA, FIRMOWA, JAGODOWA, JANA I STEFANA REWERSÓW, KWIATOWA, LIPOWA, ŁOZOWA, MIŁA, MODRZEWIOWA, NEKTAROWA od 13 do końca, NIZINNA, OBORNICKA od 103 do końca nieparzyste, OSIEDLE JAGODOWE, OSIEDLE PLATANOWE, PARKOWA, PLATANOWA, POWSTAŃCÓW WIELKOPOLSKICH od 25 do końca, POZIOMKOWA, PROMIENISTA, SANECZKOWA, SASANKOWA, SENNA, SERDECZNA, SPORTOWA, STEFANA STEFAŃSKIEGO 7 - 17A nieparzyste, od 18 do końca, SZKOLNA nr 15 - 17 nieparzyste, od 19 do końca, SZKÓŁKARSKA 41 - 43B </w:t>
            </w:r>
            <w:r>
              <w:rPr>
                <w:sz w:val="32"/>
                <w:szCs w:val="32"/>
              </w:rPr>
              <w:lastRenderedPageBreak/>
              <w:t>nieparzyste, od 45 do końca, WIOSENNA, WIŚNIOWA, ZACHODNIA, ZAWILCOWA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lastRenderedPageBreak/>
              <w:t>Szkoła Podstawowa nr 2 im. Jana Pawła II, ul. Poziomkowa 11, 62-002 Suchy Las</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ZŁOTNIKI ulice: BOCIANIA, BOROWIKOWA, CZUBAJKOWA, GOŁĄBKOWA, JASKÓŁCZA, KOŹLARZOWA, KRUCZA, KUKUŁCZA, KURKOWA, ŁABĘDZIA, MAŚLAKOWA, MUCHOMOROWA, NEKTAROWA, OPIEŃKOWA, PAWIA, PIECZARKOWA, PLAC GRZYBOWY, PLAC SOKOŁA, PODGRZYBKOWA, PRZEPIÓRCZA, PTASI ZAUŁEK, RYDZOWA, SKOWRONKOWA, SŁONECZNA, SŁOWICZA, SMARDZOWA, SOSNOWA, SOWIA, ŻURAWIA, m. JELONEK</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osiedlowa, Złotniki Plac Grzybowy 16, 62-002 Suchy Las</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ZŁOTNIKI ulice: AZALIOWA, BERBERYSOWA, BLUSZCZOWA, BOLESŁAWA PRUSA, CICHA, CISOWA, CYNOWA, CZOŁGOWA, DOJAZD, DWORCOWA, DZIAŁKOWA, FORSYCJOWA, GŁOGOWA, GRANICZNA, GRANATOWA, IRYSOWA, JAŁOWCOWA, JANA KOCHANOWSKIEGO, JELONKOWA, JULIUSZA SŁOWACKIEGO, KALINOWA, KOBALTOWA, KONWALIOWA, KRÓTKA, KRZEMOWA, KWIATOWA, LAZURYTOWA, LILAKOWA, ŁAGIEWNICKA, MIKOŁAJA REJA, MIŁA, MOSIĘŻNA, OBORNICKA, OGNIKOWA, OKRĘŻNA, PAGÓRKOWA, PAWŁOWICKA, PIGWOWA, PROSTA, RADOSNA, RÓŻANA, SPACEROWA, TARNINOWA, TUJOWA, TULIPANOWA, TURKUSOWA, TYTANOWA, WRZOSOWA, ZIELONA, ZŁOTNICKA, ŻUKOWA, m. ZŁOTKOWO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osiedlowa, Złotniki ul. Żukowa 14, 62-002 Suchy Las</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Golęczewo.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Golęczewo ul. Dworcowa 61A, 62-001 Chludowo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lastRenderedPageBreak/>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Poznaniu I</w:t>
      </w:r>
      <w:r w:rsidRPr="0086039A">
        <w:rPr>
          <w:b/>
          <w:sz w:val="30"/>
          <w:szCs w:val="30"/>
        </w:rPr>
        <w:t xml:space="preserve"> najpóźniej </w:t>
      </w:r>
      <w:r w:rsidR="00281250" w:rsidRPr="0086039A">
        <w:rPr>
          <w:b/>
          <w:sz w:val="30"/>
          <w:szCs w:val="30"/>
        </w:rPr>
        <w:t xml:space="preserve">do dnia </w:t>
      </w:r>
      <w:r w:rsidR="00A9654E">
        <w:rPr>
          <w:b/>
          <w:sz w:val="30"/>
          <w:szCs w:val="30"/>
        </w:rPr>
        <w:t>27 kwietnia 2020</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Suchy Las</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4 maja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10 maja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Poznaniu 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Krzysztof Józefowicz</w:t>
      </w:r>
    </w:p>
    <w:p w:rsidR="00A9654E" w:rsidRDefault="00A9654E" w:rsidP="00A9654E">
      <w:pPr>
        <w:ind w:right="283"/>
        <w:rPr>
          <w:sz w:val="24"/>
          <w:szCs w:val="24"/>
        </w:rPr>
      </w:pPr>
    </w:p>
    <w:sectPr w:rsidR="00A9654E" w:rsidSect="00EF621D">
      <w:pgSz w:w="16839" w:h="23814" w:code="8"/>
      <w:pgMar w:top="567" w:right="567" w:bottom="426"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3F"/>
    <w:rsid w:val="00006CDB"/>
    <w:rsid w:val="00016C7A"/>
    <w:rsid w:val="00023CF6"/>
    <w:rsid w:val="000277E2"/>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6479A"/>
    <w:rsid w:val="001672E7"/>
    <w:rsid w:val="00187F54"/>
    <w:rsid w:val="0019039C"/>
    <w:rsid w:val="001A1844"/>
    <w:rsid w:val="001A6C47"/>
    <w:rsid w:val="001B1091"/>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01EA"/>
    <w:rsid w:val="002218C5"/>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112D1"/>
    <w:rsid w:val="00623AE8"/>
    <w:rsid w:val="00641EA8"/>
    <w:rsid w:val="0065016D"/>
    <w:rsid w:val="006676F0"/>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87F54"/>
    <w:rsid w:val="0099337A"/>
    <w:rsid w:val="009B27E3"/>
    <w:rsid w:val="009B47C9"/>
    <w:rsid w:val="009B650C"/>
    <w:rsid w:val="009B660F"/>
    <w:rsid w:val="009C06C2"/>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59E0"/>
    <w:rsid w:val="00A9654E"/>
    <w:rsid w:val="00AA6E9C"/>
    <w:rsid w:val="00AB13DE"/>
    <w:rsid w:val="00AE5762"/>
    <w:rsid w:val="00AE65A1"/>
    <w:rsid w:val="00AF7B59"/>
    <w:rsid w:val="00B05CFD"/>
    <w:rsid w:val="00B166FD"/>
    <w:rsid w:val="00B32687"/>
    <w:rsid w:val="00B33BE8"/>
    <w:rsid w:val="00B37763"/>
    <w:rsid w:val="00B42081"/>
    <w:rsid w:val="00B42A02"/>
    <w:rsid w:val="00B50984"/>
    <w:rsid w:val="00B60020"/>
    <w:rsid w:val="00B834D8"/>
    <w:rsid w:val="00B83AA8"/>
    <w:rsid w:val="00B8435B"/>
    <w:rsid w:val="00B8462B"/>
    <w:rsid w:val="00B86FE1"/>
    <w:rsid w:val="00B90B8F"/>
    <w:rsid w:val="00BA0B64"/>
    <w:rsid w:val="00BB15A9"/>
    <w:rsid w:val="00BC3565"/>
    <w:rsid w:val="00BC402D"/>
    <w:rsid w:val="00BC54F2"/>
    <w:rsid w:val="00BE1676"/>
    <w:rsid w:val="00BE384C"/>
    <w:rsid w:val="00BE7236"/>
    <w:rsid w:val="00BF6290"/>
    <w:rsid w:val="00BF682A"/>
    <w:rsid w:val="00BF6A33"/>
    <w:rsid w:val="00C0018C"/>
    <w:rsid w:val="00C00220"/>
    <w:rsid w:val="00C07ECC"/>
    <w:rsid w:val="00C1616D"/>
    <w:rsid w:val="00C174E3"/>
    <w:rsid w:val="00C21947"/>
    <w:rsid w:val="00C2674E"/>
    <w:rsid w:val="00C33832"/>
    <w:rsid w:val="00C400F7"/>
    <w:rsid w:val="00C471B2"/>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3799"/>
    <w:rsid w:val="00DF5DAC"/>
    <w:rsid w:val="00E016CD"/>
    <w:rsid w:val="00E0474F"/>
    <w:rsid w:val="00E20273"/>
    <w:rsid w:val="00E2068D"/>
    <w:rsid w:val="00E23267"/>
    <w:rsid w:val="00E25017"/>
    <w:rsid w:val="00E26FE9"/>
    <w:rsid w:val="00E32A3A"/>
    <w:rsid w:val="00E37CDF"/>
    <w:rsid w:val="00E51EF6"/>
    <w:rsid w:val="00E56166"/>
    <w:rsid w:val="00E6650D"/>
    <w:rsid w:val="00E807EE"/>
    <w:rsid w:val="00E823EB"/>
    <w:rsid w:val="00E8547E"/>
    <w:rsid w:val="00EA2980"/>
    <w:rsid w:val="00EB31CF"/>
    <w:rsid w:val="00EC1B74"/>
    <w:rsid w:val="00ED171A"/>
    <w:rsid w:val="00ED2E1F"/>
    <w:rsid w:val="00EE7BF0"/>
    <w:rsid w:val="00EF621D"/>
    <w:rsid w:val="00F07197"/>
    <w:rsid w:val="00F11B1B"/>
    <w:rsid w:val="00F25133"/>
    <w:rsid w:val="00F270F9"/>
    <w:rsid w:val="00F31B54"/>
    <w:rsid w:val="00F327B1"/>
    <w:rsid w:val="00F43F73"/>
    <w:rsid w:val="00F61E03"/>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character" w:customStyle="1" w:styleId="TekstdymkaZnak">
    <w:name w:val="Tekst dymka Znak"/>
    <w:basedOn w:val="Domylnaczcionkaakapitu"/>
    <w:link w:val="Tekstdymka"/>
    <w:uiPriority w:val="99"/>
    <w:semiHidden/>
    <w:rsid w:val="00C40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957607">
      <w:bodyDiv w:val="1"/>
      <w:marLeft w:val="0"/>
      <w:marRight w:val="0"/>
      <w:marTop w:val="0"/>
      <w:marBottom w:val="0"/>
      <w:divBdr>
        <w:top w:val="none" w:sz="0" w:space="0" w:color="auto"/>
        <w:left w:val="none" w:sz="0" w:space="0" w:color="auto"/>
        <w:bottom w:val="none" w:sz="0" w:space="0" w:color="auto"/>
        <w:right w:val="none" w:sz="0" w:space="0" w:color="auto"/>
      </w:divBdr>
    </w:div>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155292848">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BF2AF-FD1D-49BB-A367-2D04931B0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5778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cp:lastModifiedBy>Emilia Biadacz</cp:lastModifiedBy>
  <cp:revision>2</cp:revision>
  <cp:lastPrinted>2016-11-15T08:29:00Z</cp:lastPrinted>
  <dcterms:created xsi:type="dcterms:W3CDTF">2020-03-26T08:29:00Z</dcterms:created>
  <dcterms:modified xsi:type="dcterms:W3CDTF">2020-03-26T08:29:00Z</dcterms:modified>
</cp:coreProperties>
</file>