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215E2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66634ED3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2</w:t>
      </w:r>
      <w:r w:rsidR="00F60DB7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.0</w:t>
      </w:r>
      <w:r w:rsidR="00F60DB7">
        <w:rPr>
          <w:rStyle w:val="Pogrubienie"/>
          <w:color w:val="464646"/>
        </w:rPr>
        <w:t>8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111BD2C0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60DB7">
        <w:rPr>
          <w:rStyle w:val="Pogrubienie"/>
          <w:color w:val="464646"/>
        </w:rPr>
        <w:t>36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5380D654" w14:textId="1837E2E1" w:rsidR="00AF0790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Działalność wspomagająca rozwój wspólnot i społeczności lokalnych</w:t>
      </w:r>
    </w:p>
    <w:p w14:paraId="36ED005B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4B5EBDED" w:rsidR="00BB79FF" w:rsidRDefault="00F60DB7" w:rsidP="00F60DB7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 xml:space="preserve">Aktywizacja i promocja KGW poprzez organizację spotkań, szkoleń dla członkiń i wykonywanie przedmiotów typu </w:t>
      </w:r>
      <w:proofErr w:type="spellStart"/>
      <w:r>
        <w:rPr>
          <w:color w:val="464646"/>
        </w:rPr>
        <w:t>handmade</w:t>
      </w:r>
      <w:proofErr w:type="spellEnd"/>
      <w:r>
        <w:rPr>
          <w:color w:val="464646"/>
        </w:rPr>
        <w:t xml:space="preserve">, </w:t>
      </w:r>
      <w:proofErr w:type="spellStart"/>
      <w:r>
        <w:rPr>
          <w:color w:val="464646"/>
        </w:rPr>
        <w:t>eko</w:t>
      </w:r>
      <w:proofErr w:type="spellEnd"/>
      <w:r>
        <w:rPr>
          <w:color w:val="464646"/>
        </w:rPr>
        <w:t xml:space="preserve"> oraz finansowanie bieżących wydatków koła.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1A3658AF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Koło Gospodyń Wiejskich w Złot</w:t>
      </w:r>
      <w:r w:rsidR="00F60DB7">
        <w:rPr>
          <w:color w:val="464646"/>
        </w:rPr>
        <w:t>kowie</w:t>
      </w:r>
      <w:r w:rsidR="0021137E">
        <w:rPr>
          <w:color w:val="464646"/>
        </w:rPr>
        <w:t xml:space="preserve">, ul. </w:t>
      </w:r>
      <w:r w:rsidR="00F60DB7">
        <w:rPr>
          <w:color w:val="464646"/>
        </w:rPr>
        <w:t>Lipowa 8</w:t>
      </w:r>
      <w:r w:rsidR="0021137E">
        <w:rPr>
          <w:color w:val="464646"/>
        </w:rPr>
        <w:t>, 62-002 Złot</w:t>
      </w:r>
      <w:r w:rsidR="00F60DB7">
        <w:rPr>
          <w:color w:val="464646"/>
        </w:rPr>
        <w:t>kowo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233D79F7" w:rsidR="00AF0790" w:rsidRPr="00AF0790" w:rsidRDefault="00F60DB7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07</w:t>
      </w:r>
      <w:r w:rsidR="00AF0790" w:rsidRPr="00AF0790">
        <w:rPr>
          <w:color w:val="464646"/>
        </w:rPr>
        <w:t>.0</w:t>
      </w:r>
      <w:r>
        <w:rPr>
          <w:color w:val="464646"/>
        </w:rPr>
        <w:t>9</w:t>
      </w:r>
      <w:r w:rsidR="00AF0790" w:rsidRPr="00AF0790">
        <w:rPr>
          <w:color w:val="464646"/>
        </w:rPr>
        <w:t xml:space="preserve">.2023 r. - </w:t>
      </w:r>
      <w:r w:rsidR="00BB79FF">
        <w:rPr>
          <w:color w:val="464646"/>
        </w:rPr>
        <w:t>2</w:t>
      </w:r>
      <w:r>
        <w:rPr>
          <w:color w:val="464646"/>
        </w:rPr>
        <w:t>5</w:t>
      </w:r>
      <w:r w:rsidR="00AF0790" w:rsidRPr="00AF0790">
        <w:rPr>
          <w:color w:val="464646"/>
        </w:rPr>
        <w:t>.</w:t>
      </w:r>
      <w:r>
        <w:rPr>
          <w:color w:val="464646"/>
        </w:rPr>
        <w:t>11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6F30FC37" w:rsidR="00AF0790" w:rsidRPr="00AF0790" w:rsidRDefault="00F60DB7" w:rsidP="00F60DB7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3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trzy tysiące</w:t>
      </w:r>
      <w:r w:rsidR="00AF0790" w:rsidRPr="00AF0790">
        <w:rPr>
          <w:color w:val="464646"/>
        </w:rPr>
        <w:t xml:space="preserve"> złotych)</w:t>
      </w:r>
    </w:p>
    <w:p w14:paraId="50261E94" w14:textId="023FF7EC" w:rsidR="00AF0790" w:rsidRDefault="00AF0790" w:rsidP="00F60DB7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>w terminie do 0</w:t>
      </w:r>
      <w:r w:rsidR="007C7D05">
        <w:rPr>
          <w:color w:val="464646"/>
        </w:rPr>
        <w:t>4</w:t>
      </w:r>
      <w:r w:rsidRPr="00AF0790">
        <w:rPr>
          <w:color w:val="464646"/>
        </w:rPr>
        <w:t>.0</w:t>
      </w:r>
      <w:r w:rsidR="00215E20">
        <w:rPr>
          <w:color w:val="464646"/>
        </w:rPr>
        <w:t>9</w:t>
      </w:r>
      <w:r w:rsidRPr="00AF0790">
        <w:rPr>
          <w:color w:val="464646"/>
        </w:rPr>
        <w:t>.2023 r. (7 dni od dnia zamieszczenia oferty).</w:t>
      </w:r>
    </w:p>
    <w:p w14:paraId="15967D68" w14:textId="77777777" w:rsidR="00BB79FF" w:rsidRDefault="00BB79FF" w:rsidP="00F60DB7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4A4CEAB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15E20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7C7D05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60DB7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61</cp:revision>
  <cp:lastPrinted>2023-08-28T12:39:00Z</cp:lastPrinted>
  <dcterms:created xsi:type="dcterms:W3CDTF">2022-12-01T12:24:00Z</dcterms:created>
  <dcterms:modified xsi:type="dcterms:W3CDTF">2023-08-28T12:39:00Z</dcterms:modified>
</cp:coreProperties>
</file>