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9E534C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99B20E6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9D44FB">
        <w:rPr>
          <w:rStyle w:val="Pogrubienie"/>
          <w:color w:val="464646"/>
        </w:rPr>
        <w:t>12</w:t>
      </w:r>
      <w:r w:rsidR="00AF0790" w:rsidRPr="00AF0790">
        <w:rPr>
          <w:rStyle w:val="Pogrubienie"/>
          <w:color w:val="464646"/>
        </w:rPr>
        <w:t>.</w:t>
      </w:r>
      <w:r w:rsidR="009D44FB">
        <w:rPr>
          <w:rStyle w:val="Pogrubienie"/>
          <w:color w:val="464646"/>
        </w:rPr>
        <w:t>12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3C4AE6A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9D44FB">
        <w:rPr>
          <w:rStyle w:val="Pogrubienie"/>
          <w:color w:val="464646"/>
        </w:rPr>
        <w:t>47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395DAD59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36ED005B" w14:textId="1BAF341C" w:rsidR="00BB79FF" w:rsidRDefault="009D44F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3BA28EEA" w14:textId="77777777" w:rsidR="009D44FB" w:rsidRDefault="00604F03" w:rsidP="00BB79FF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Półkolonie </w:t>
      </w:r>
      <w:r w:rsidR="009D44FB">
        <w:rPr>
          <w:color w:val="464646"/>
        </w:rPr>
        <w:t>zimowe dla dzieci i młodzieży, mieszkańców Gminy Suchy Las w dniach</w:t>
      </w:r>
    </w:p>
    <w:p w14:paraId="7CC6C427" w14:textId="6DE15B23" w:rsidR="00BB79FF" w:rsidRDefault="009D44FB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19.02-23.02.2024 r. w Biedrusku.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3CFEB82F" w:rsidR="00BB79FF" w:rsidRDefault="00604F0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Kultury Fizycznej RED BOX, ul. Obornicka 117,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257C5C62" w:rsidR="00AF0790" w:rsidRPr="00AF0790" w:rsidRDefault="009D44FB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01.02.2024-29.02.2024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1EAA5FE5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9D44FB">
        <w:rPr>
          <w:color w:val="464646"/>
        </w:rPr>
        <w:t>19</w:t>
      </w:r>
      <w:r w:rsidRPr="00AF0790">
        <w:rPr>
          <w:color w:val="464646"/>
        </w:rPr>
        <w:t>.</w:t>
      </w:r>
      <w:r w:rsidR="009D44FB">
        <w:rPr>
          <w:color w:val="464646"/>
        </w:rPr>
        <w:t>12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9D44FB"/>
    <w:rsid w:val="009E534C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191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61</cp:revision>
  <cp:lastPrinted>2023-12-11T07:38:00Z</cp:lastPrinted>
  <dcterms:created xsi:type="dcterms:W3CDTF">2022-12-01T12:24:00Z</dcterms:created>
  <dcterms:modified xsi:type="dcterms:W3CDTF">2023-12-11T07:38:00Z</dcterms:modified>
</cp:coreProperties>
</file>