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BE" w:rsidRDefault="00B756BE" w:rsidP="00B756BE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STATUT GMINY SUCHY LAS</w:t>
      </w:r>
    </w:p>
    <w:p w:rsidR="00B756BE" w:rsidRPr="00B756BE" w:rsidRDefault="00B756BE" w:rsidP="00B756BE">
      <w:pPr>
        <w:jc w:val="center"/>
        <w:rPr>
          <w:rFonts w:ascii="Verdana" w:hAnsi="Verdana" w:cs="Verdana"/>
          <w:b/>
          <w:bCs/>
        </w:rPr>
      </w:pPr>
      <w:r w:rsidRPr="00B756BE">
        <w:rPr>
          <w:rFonts w:ascii="Verdana" w:hAnsi="Verdana" w:cs="Verdana"/>
          <w:b/>
          <w:bCs/>
        </w:rPr>
        <w:t xml:space="preserve">TEKST UJEDNOLICONY </w:t>
      </w:r>
    </w:p>
    <w:p w:rsidR="00B756BE" w:rsidRDefault="00B756BE" w:rsidP="00B756BE">
      <w:pPr>
        <w:tabs>
          <w:tab w:val="right" w:pos="2540"/>
          <w:tab w:val="left" w:pos="2722"/>
          <w:tab w:val="left" w:pos="3154"/>
          <w:tab w:val="left" w:pos="5632"/>
        </w:tabs>
        <w:ind w:left="5632" w:hanging="5632"/>
        <w:rPr>
          <w:rFonts w:cs="Verdana"/>
        </w:rPr>
      </w:pP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UCHWAŁA Nr XIV/120/2003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RADY GMINY SUCHY LAS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 dnia 28 sierpnia 2003 r.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w sprawie uchwalenia Statutu Gminy Suchy Las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(Poznań, dnia 26 września 2003 r.)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Na podstawie art. 3 ust. 1, art. 18 ust. 2 pkt 1, art. 18 a ust. 5, art. 22 i art. 51 ust. 3 ustawy z dnia 8 marca o samorządzie gminnym (</w:t>
      </w:r>
      <w:proofErr w:type="spellStart"/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Dz.U</w:t>
      </w:r>
      <w:proofErr w:type="spellEnd"/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 z 2002 r. Nr 113, poz. 984 z późniejszymi zmianami) Rada Gminy Suchy Las uchwala, co następuje: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791DD985" wp14:editId="092EC16D">
                <wp:extent cx="302260" cy="302260"/>
                <wp:effectExtent l="0" t="0" r="0" b="0"/>
                <wp:docPr id="144" name="AutoShape 1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1.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Uchwala się Statut Gminy Suchy Las w brzmieniu stanowiącym załącznik do niniejszej uchwały.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61BF1AAF" wp14:editId="7B6F8C3A">
                <wp:extent cx="302260" cy="302260"/>
                <wp:effectExtent l="0" t="0" r="0" b="0"/>
                <wp:docPr id="143" name="AutoShape 2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Mg5q8PyAgAAEQ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2.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Wykonanie uchwały powierza się Wójtowi Gminy Suchy Las.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0163996A" wp14:editId="65013339">
                <wp:extent cx="302260" cy="302260"/>
                <wp:effectExtent l="0" t="0" r="0" b="0"/>
                <wp:docPr id="142" name="AutoShape 3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LmHnjvyAgAAEQ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3.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Traci moc uchwała Nr XXVIII/273/2000 Rady Gminy Suchy Las z dnia 29 czerwca 2000 r. w sprawie uchwalenia Statutu Gminy Suchy Las (Dz. Urzędowy Województwa Wielkopolskiego z 2000 r. Nr 53, poz. 645 wraz z późniejszymi zmianami: Dz. Urzędowy Województwa Wielkopolskiego z 2001 r. Nr 21, poz. 298, nr 122, poz. 2366 i z 2002 r. nr 44, poz. 1290).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7A1708FE" wp14:editId="60C0E42B">
                <wp:extent cx="302260" cy="302260"/>
                <wp:effectExtent l="0" t="0" r="0" b="0"/>
                <wp:docPr id="141" name="AutoShape 4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4.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Uchwała wchodzi w życie po upływie 14 dni od daty opublikowania w Dzienniku Urzędowym Województwa Wielkopolskiego.</w:t>
      </w:r>
    </w:p>
    <w:p w:rsid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62FE350A" wp14:editId="4D459E4B">
                <wp:extent cx="302260" cy="302260"/>
                <wp:effectExtent l="0" t="0" r="0" b="0"/>
                <wp:docPr id="140" name="AutoShape 5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0"/>
          <w:szCs w:val="20"/>
          <w:lang w:eastAsia="pl-PL"/>
        </w:rPr>
      </w:pPr>
    </w:p>
    <w:p w:rsidR="00B756BE" w:rsidRDefault="00B756BE" w:rsidP="00B756B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br w:type="column"/>
      </w: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lastRenderedPageBreak/>
        <w:t>ZAŁĄCZNIK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STATUT GMINY SUCHY LAS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02D67F0A" wp14:editId="79D4434C">
                <wp:extent cx="302260" cy="302260"/>
                <wp:effectExtent l="0" t="0" r="0" b="0"/>
                <wp:docPr id="139" name="AutoShape 6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O0d1qnyAgAAEQ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Rozdział I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Postanowienia ogólne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5F26C24E" wp14:editId="6CF9194D">
                <wp:extent cx="302260" cy="302260"/>
                <wp:effectExtent l="0" t="0" r="0" b="0"/>
                <wp:docPr id="138" name="AutoShape 7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1.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Gmina Suchy Las, zwana dalej w niniejszym statucie "Gminą", jest posiadającą osobowość prawną jednostką samorządu gminnego, powołaną do organizacji życia publicznego na swoim terytorium i realizacji zadań dotyczących zaspakajania zbiorowych potrzeb wspólnoty gminnej.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Wszyscy mieszkańcy Gminy z mocy prawa stanowią gminną wspólnotę samorządową, realizującą swoje zbiorowe cele lokalne poprzez udział w referendum gminnym, poprzez wybraną przez siebie Radę Gminy Suchy Las, zwaną dalej "Radą" oraz Wójta Gminy Suchy Las, jako organu wykonawczego, zwanego dalej "Wójtem".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 W działaniach na rzecz upowszechnienia idei samorządowej wśród młodzieży, Rada na wniosek zainteresowanych środowisk, może utworzyć Młodzieżową Radę Gminy, mającą charakter konsultacyjny.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 Rada tworząc Młodzieżową Radę Gminy, nadaje jej statut określający tryb wyboru i zasady działania.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2B4C9F8D" wp14:editId="3591B260">
                <wp:extent cx="302260" cy="302260"/>
                <wp:effectExtent l="0" t="0" r="0" b="0"/>
                <wp:docPr id="137" name="AutoShape 8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2.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Gmina położona jest w województwie wielkopolskim, w powiecie poznańskim i obejmuje obszar 116,55 km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pl-PL"/>
        </w:rPr>
        <w:t>2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Granice terytorialne z podziałem na jednostki pomocnicze Gminy określa mapa stanowiąca załącznik Nr 1 do Statutu.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 W Gminie utworzone są następujące jednostki pomocnicze:</w:t>
      </w:r>
    </w:p>
    <w:p w:rsidR="00B756BE" w:rsidRPr="00B756BE" w:rsidRDefault="00B756BE" w:rsidP="00B756BE">
      <w:pPr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1)   sołectwa: Chludowo, Golęczewo, Zielątkowo, Złotkowo, Złotniki Wieś, Jelonek,</w:t>
      </w:r>
    </w:p>
    <w:p w:rsidR="00B756BE" w:rsidRPr="00B756BE" w:rsidRDefault="00B756BE" w:rsidP="00B756BE">
      <w:pPr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2)   osiedla: Suchy Las, Biedrusko, Osiedle Grzybowe, Złotniki Osiedle, Suchy Las - Wschód.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 Utworzenie, połączenie, podział oraz znoszenie jednostek pomocniczych musi czynić zadość następującym zasadom:</w:t>
      </w:r>
    </w:p>
    <w:p w:rsidR="00B756BE" w:rsidRPr="00B756BE" w:rsidRDefault="00B756BE" w:rsidP="00B756BE">
      <w:pPr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1)   inicjatorami mogą być zainteresowani mieszkańcy lub organy Gminy,</w:t>
      </w:r>
    </w:p>
    <w:p w:rsidR="00B756BE" w:rsidRPr="00B756BE" w:rsidRDefault="00B756BE" w:rsidP="00B756BE">
      <w:pPr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2)   utworzenie, połączenie, podział lub zniesienie jednostki pomocniczej musi być poprzedzone konsultacjami, których tryb określa Rada odrębną uchwałą,</w:t>
      </w:r>
    </w:p>
    <w:p w:rsidR="00B756BE" w:rsidRPr="00B756BE" w:rsidRDefault="00B756BE" w:rsidP="00B756BE">
      <w:pPr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3)   projekt granic nowej jednostki pomocniczej sporządza Wójt w uzgodnieniu z inicjatorami,</w:t>
      </w:r>
    </w:p>
    <w:p w:rsidR="00B756BE" w:rsidRPr="00B756BE" w:rsidRDefault="00B756BE" w:rsidP="00B756BE">
      <w:pPr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4)   przebieg granic jednostek pomocniczych powinien uwzględnić naturalne uwarunkowania przestrzenne, komunikacyjne i więzi społeczne oraz lokalne.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3174D1A9" wp14:editId="699C107E">
                <wp:extent cx="302260" cy="302260"/>
                <wp:effectExtent l="0" t="0" r="0" b="0"/>
                <wp:docPr id="136" name="AutoShape 9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PXGpIDyAgAAEQ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3.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Siedzibą organów Gminy jest miejscowość Suchy Las.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23319248" wp14:editId="3FC5AC33">
                <wp:extent cx="302260" cy="302260"/>
                <wp:effectExtent l="0" t="0" r="0" b="0"/>
                <wp:docPr id="135" name="AutoShape 10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OE0wb3yAgAAEg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4.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Symbolami Gminy są:</w:t>
      </w:r>
    </w:p>
    <w:p w:rsidR="00B756BE" w:rsidRPr="00B756BE" w:rsidRDefault="00B756BE" w:rsidP="00B756BE">
      <w:pPr>
        <w:spacing w:after="0" w:line="240" w:lineRule="auto"/>
        <w:ind w:left="851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   Herb ustanowiony przez Radę uchwałą Nr XII/122/99 z dnia 20 czerwca 1999 r., którego wzór stanowi załącznik Nr 2 do Statutu.</w:t>
      </w:r>
    </w:p>
    <w:p w:rsidR="00B756BE" w:rsidRPr="00B756BE" w:rsidRDefault="00B756BE" w:rsidP="00B756BE">
      <w:pPr>
        <w:spacing w:after="0" w:line="240" w:lineRule="auto"/>
        <w:ind w:left="851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  Flaga Gminy ustanowiona przez Radę uchwałą Nr XII/123/99 z dnia 20 czerwca 1999 r., której wzór stanowi załącznik Nr 3 do Statutu.</w:t>
      </w:r>
    </w:p>
    <w:p w:rsidR="00B756BE" w:rsidRPr="00B756BE" w:rsidRDefault="00B756BE" w:rsidP="00B756BE">
      <w:pPr>
        <w:spacing w:after="0" w:line="240" w:lineRule="auto"/>
        <w:ind w:left="851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   Pieczęć Gminy ustanowiona przez Radę uchwałą Nr XII/124/99 z dnia 20 czerwca 1999 r., której wzór stanowi załącznik Nr 4 do Statutu.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1D6BE46A" wp14:editId="4F267FB6">
                <wp:extent cx="302260" cy="302260"/>
                <wp:effectExtent l="0" t="0" r="0" b="0"/>
                <wp:docPr id="134" name="AutoShape 11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MtcW6DyAgAAEg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Rozdział II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Zakres działania i zadania gminy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w:lastRenderedPageBreak/>
        <mc:AlternateContent>
          <mc:Choice Requires="wps">
            <w:drawing>
              <wp:inline distT="0" distB="0" distL="0" distR="0" wp14:anchorId="12FE54B8" wp14:editId="4204C407">
                <wp:extent cx="302260" cy="302260"/>
                <wp:effectExtent l="0" t="0" r="0" b="0"/>
                <wp:docPr id="133" name="AutoShape 12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DSUiUS8wIAABI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5.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Zakres działania Gminy określają:</w:t>
      </w:r>
    </w:p>
    <w:p w:rsidR="00B756BE" w:rsidRPr="00B756BE" w:rsidRDefault="00B756BE" w:rsidP="00B756BE">
      <w:pPr>
        <w:spacing w:after="0" w:line="240" w:lineRule="auto"/>
        <w:ind w:left="851"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   ustawy i akty wydane na podstawie oraz w granicach upoważnień tych ustaw,</w:t>
      </w:r>
    </w:p>
    <w:p w:rsidR="00B756BE" w:rsidRPr="00B756BE" w:rsidRDefault="00B756BE" w:rsidP="00B756BE">
      <w:pPr>
        <w:spacing w:after="0" w:line="240" w:lineRule="auto"/>
        <w:ind w:left="851"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  porozumienia i umowy zawarte z innymi gminami, organami samorządu terytorialnego, administracji rządowej bądź innymi podmiotami,</w:t>
      </w:r>
    </w:p>
    <w:p w:rsidR="00B756BE" w:rsidRPr="00B756BE" w:rsidRDefault="00B756BE" w:rsidP="00B756BE">
      <w:pPr>
        <w:spacing w:after="0" w:line="240" w:lineRule="auto"/>
        <w:ind w:left="851"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   uchwały Rady,</w:t>
      </w:r>
    </w:p>
    <w:p w:rsidR="00B756BE" w:rsidRPr="00B756BE" w:rsidRDefault="00B756BE" w:rsidP="00B756BE">
      <w:pPr>
        <w:spacing w:after="0" w:line="240" w:lineRule="auto"/>
        <w:ind w:left="851"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   w przypadkach nie cierpiących zwłoki przepisy porządkowe wydane przez Wójta w formie zarządzenia, które podlega zatwierdzeniu na najbliższej sesji Rady.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4BE10853" wp14:editId="13093272">
                <wp:extent cx="302260" cy="302260"/>
                <wp:effectExtent l="0" t="0" r="0" b="0"/>
                <wp:docPr id="132" name="AutoShape 13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D4Or8P8wIAABI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6.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Gmina wykonuje swoje zadania poprzez działalność:</w:t>
      </w:r>
    </w:p>
    <w:p w:rsidR="00B756BE" w:rsidRPr="00B756BE" w:rsidRDefault="00B756BE" w:rsidP="00B756BE">
      <w:pPr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1)   swych organów i organów jednostek pomocniczych,</w:t>
      </w:r>
    </w:p>
    <w:p w:rsidR="00B756BE" w:rsidRPr="00B756BE" w:rsidRDefault="00B756BE" w:rsidP="00B756BE">
      <w:pPr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2)   gminnych jednostek organizacyjnych,</w:t>
      </w:r>
    </w:p>
    <w:p w:rsidR="00B756BE" w:rsidRPr="00B756BE" w:rsidRDefault="00B756BE" w:rsidP="00B756BE">
      <w:pPr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3)   gminnych osób prawnych,</w:t>
      </w:r>
    </w:p>
    <w:p w:rsidR="00B756BE" w:rsidRPr="00B756BE" w:rsidRDefault="00B756BE" w:rsidP="00B756BE">
      <w:pPr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4)   innych podmiotów krajowych i zagranicznych na podstawie zawartych z nimi umów i porozumień,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Rejestr gminnych jednostek organizacyjnych prowadzi Wójt.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62E0EE2B" wp14:editId="6A1DCEA5">
                <wp:extent cx="302260" cy="302260"/>
                <wp:effectExtent l="0" t="0" r="0" b="0"/>
                <wp:docPr id="131" name="AutoShape 14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EmUqMvyAgAAEg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7.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Do zakresu działania Gminy należą wszystkie sprawy publiczne o znaczeniu lokalnym, niezastrzeżone ustawami na rzecz innych podmiotów.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W wyniku podziału zadań i kompetencji pomiędzy organy administracji publicznej określonych w ustawach, Gmina poprzez swoje organy wykonuje:</w:t>
      </w:r>
    </w:p>
    <w:p w:rsidR="00B756BE" w:rsidRPr="00B756BE" w:rsidRDefault="00B756BE" w:rsidP="00B756BE">
      <w:pPr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1)   zadania własne,</w:t>
      </w:r>
    </w:p>
    <w:p w:rsidR="00B756BE" w:rsidRPr="00B756BE" w:rsidRDefault="00B756BE" w:rsidP="00B756BE">
      <w:pPr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2)   zadania zlecone,</w:t>
      </w:r>
    </w:p>
    <w:p w:rsidR="00B756BE" w:rsidRPr="00B756BE" w:rsidRDefault="00B756BE" w:rsidP="00B756BE">
      <w:pPr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3)   zadania powierzone.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148D86C8" wp14:editId="14785D48">
                <wp:extent cx="302260" cy="302260"/>
                <wp:effectExtent l="0" t="0" r="0" b="0"/>
                <wp:docPr id="130" name="AutoShape 15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GP8MtbyAgAAEg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Rozdział III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Władze gminy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689F5697" wp14:editId="43C9CAFA">
                <wp:extent cx="302260" cy="302260"/>
                <wp:effectExtent l="0" t="0" r="0" b="0"/>
                <wp:docPr id="129" name="AutoShape 16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AI+kOfyAgAAEg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8.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Organami Gminy są:</w:t>
      </w:r>
    </w:p>
    <w:p w:rsidR="00B756BE" w:rsidRPr="00B756BE" w:rsidRDefault="00B756BE" w:rsidP="00B756BE">
      <w:pPr>
        <w:spacing w:after="0" w:line="240" w:lineRule="auto"/>
        <w:ind w:left="1134"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1)   Rada,</w:t>
      </w:r>
    </w:p>
    <w:p w:rsidR="00B756BE" w:rsidRPr="00B756BE" w:rsidRDefault="00B756BE" w:rsidP="00B756BE">
      <w:pPr>
        <w:spacing w:after="0" w:line="240" w:lineRule="auto"/>
        <w:ind w:left="1134"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2)   Wójt.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Rada jest organem stanowiącym i kontrolnym w Gminie, za wyjątkiem spraw, które są rozstrzygane przez mieszkańców Gminy.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 Do właściwości Rady należą wszystkie sprawy pozostające w zakresie działania Gminy, o ile ustawy nie stanowią inaczej.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 Działalność organów Gminy jest jawna. Ograniczenia jawności mogą wynikać wyłącznie z ustaw.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5. Jawność działania organów Gminy obejmuje w szczególności prawo obywateli do uzyskania informacji, wstępu na sesje Rady i posiedzenia komisji Rady, a także dostępu do dokumentów wynikających z wykonywania zadań publicznych, w tym protokołów z posiedzeń Rady i komisji Rady po ich formalnym przyjęciu - zgodnie z obowiązującymi przepisami prawa.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2F7CB6C8" wp14:editId="5E7CE7F4">
                <wp:extent cx="302260" cy="302260"/>
                <wp:effectExtent l="0" t="0" r="0" b="0"/>
                <wp:docPr id="128" name="AutoShape 17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ChWCvryAgAAEg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9.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Informacje, o których mowa w § 8 ust. 5 niniejszego Statutu, udzielone są ustnie w Urzędzie Gminy, w każdy poniedziałek w godzinach urzędowania, bądź pisemnie w terminie nie dłuższym jak 14 dni.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Informacje o planowanych sesjach Rady i posiedzeniach jej komisji (termin, miejsce i przedmiot obrad) wywiesza się na tablicy ogłoszeń w Urzędzie Gminy 7 dni przed dniem posiedzenia i w sposób zwyczajowo przyjęty, jeżeli przepisy nie stanowią inaczej.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>3. Wszystkie dokumenty Rady udostępnia się obywatelom w Biurze Rady w godzinach urzędowania, za wyjątkiem dokumentów w stosunku, do których odrębne przepisy ograniczają jawność.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 Udostępnienie dokumentów, o których mowa w ust. 3 następuje w obecności pracownika Biura Rady.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5. Odpisy, wyciągi, wypisy lub kopie dokumentów wydaje się na żądanie zainteresowanych.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6. Za sporządzenie odpisów, wyciągów, wypisów lub kopii od każdej pełnej lub zaczętej strony pobierana jest opłata na podstawie innych przepisów.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7. Żądania obywateli dotyczące dostępu do dokumentów oraz protokołów z posiedzeń Rady, a także Komisji Rady, następuje z zachowaniem przepisów ustawy o dostępie do informacji publicznej i odpowiednio innych ustaw określających odmiennie zasady i tryb dostępu do informacji będących informacjami publicznymi.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78DB588C" wp14:editId="11E0FC0E">
                <wp:extent cx="302260" cy="302260"/>
                <wp:effectExtent l="0" t="0" r="0" b="0"/>
                <wp:docPr id="127" name="AutoShape 18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K4PHkbyAgAAEg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10.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W sprawach wskazanych w ustawach, rozstrzyga się wyłącznie w drodze referendum gminnego.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Referendum może być przeprowadzone w każdej innej sprawie ważnej dla Gminy.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 Zasady i tryb przeprowadzenia referendum określa odrębna ustawa.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7F326F09" wp14:editId="4CDAB730">
                <wp:extent cx="302260" cy="302260"/>
                <wp:effectExtent l="0" t="0" r="0" b="0"/>
                <wp:docPr id="126" name="AutoShape 19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IRnhFvyAgAAEg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11.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Podejmowanie uchwał przez Radę następuje z zachowaniem przepisów ustawy oraz postanowień, o których mowa w Regulaminie Rady.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7DB27D22" wp14:editId="4377733E">
                <wp:extent cx="302260" cy="302260"/>
                <wp:effectExtent l="0" t="0" r="0" b="0"/>
                <wp:docPr id="125" name="AutoShape 20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BkV0OO8wIAABI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12.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Rada podejmuje uchwały we wszystkich sprawach zastrzeżonych ustawami do kompetencji Rady.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588CEEF5" wp14:editId="31B81A40">
                <wp:extent cx="302260" cy="302260"/>
                <wp:effectExtent l="0" t="0" r="0" b="0"/>
                <wp:docPr id="124" name="AutoShape 21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E4/2ZPyAgAAEg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13.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Rada wybiera ze swojego grona przewodniczącego i jednego wiceprzewodniczącego na zasadach określonych w ustawie.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Przewodniczący i wiceprzewodniczący Rady nie mogą być przewodniczącymi komisji.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 Tryb wyboru przewodniczącego i wiceprzewodniczącego oraz ich odwołania, przyjęcia rezygnacji albo wygaśnięcia mandatu, określa ustawa.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7ED3DCA4" wp14:editId="20C48627">
                <wp:extent cx="302260" cy="302260"/>
                <wp:effectExtent l="0" t="0" r="0" b="0"/>
                <wp:docPr id="123" name="AutoShape 22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FcxpyHyAgAAEg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14.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  <w:hyperlink r:id="rId5" w:tgtFrame="_parent" w:history="1">
        <w:r w:rsidRPr="00B756BE">
          <w:rPr>
            <w:rFonts w:ascii="Verdana" w:eastAsia="Times New Roman" w:hAnsi="Verdana" w:cs="Times New Roman"/>
            <w:color w:val="0000CD"/>
            <w:sz w:val="20"/>
            <w:szCs w:val="20"/>
            <w:u w:val="single"/>
            <w:vertAlign w:val="superscript"/>
            <w:lang w:eastAsia="pl-PL"/>
          </w:rPr>
          <w:t>(3)</w:t>
        </w:r>
      </w:hyperlink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Przewodniczący Rady, a w przypadku jego nieobecności wiceprzewodniczący, prowadzi obrady Rady oraz organizuje pracę Rady poprzez:</w:t>
      </w:r>
    </w:p>
    <w:p w:rsidR="00B756BE" w:rsidRPr="00B756BE" w:rsidRDefault="00B756BE" w:rsidP="00B756BE">
      <w:pPr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1)   zwoływanie sesji Rady,</w:t>
      </w:r>
    </w:p>
    <w:p w:rsidR="00B756BE" w:rsidRPr="00B756BE" w:rsidRDefault="00B756BE" w:rsidP="00B756BE">
      <w:pPr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2)   przewodniczenie obradom,</w:t>
      </w:r>
    </w:p>
    <w:p w:rsidR="00B756BE" w:rsidRPr="00B756BE" w:rsidRDefault="00B756BE" w:rsidP="00B756BE">
      <w:pPr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3)   sprawowanie policji sesyjnej,</w:t>
      </w:r>
    </w:p>
    <w:p w:rsidR="00B756BE" w:rsidRPr="00B756BE" w:rsidRDefault="00B756BE" w:rsidP="00B756BE">
      <w:pPr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4)   zarządzanie i przeprowadzanie głosowania,</w:t>
      </w:r>
    </w:p>
    <w:p w:rsidR="00B756BE" w:rsidRPr="00B756BE" w:rsidRDefault="00B756BE" w:rsidP="00B756BE">
      <w:pPr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5)   podpisywanie uchwał Rady,</w:t>
      </w:r>
    </w:p>
    <w:p w:rsidR="00B756BE" w:rsidRPr="00B756BE" w:rsidRDefault="00B756BE" w:rsidP="00B756BE">
      <w:pPr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6)   kierowanie Biurem Rady,</w:t>
      </w:r>
    </w:p>
    <w:p w:rsidR="00B756BE" w:rsidRPr="00B756BE" w:rsidRDefault="00B756BE" w:rsidP="00B756BE">
      <w:pPr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7)   stworzenie warunków niezbędnych do wykonywania mandatu przez radnych.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Przewodniczący Rady może wyznaczyć do wykonywania swoich zadań wiceprzewodniczącego.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2E5B4256" wp14:editId="7E0CB19C">
                <wp:extent cx="302260" cy="302260"/>
                <wp:effectExtent l="0" t="0" r="0" b="0"/>
                <wp:docPr id="122" name="AutoShape 23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H1ZPTzyAgAAEg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15.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W celu kontrolowania działalności Wójta, gminnych jednostek organizacyjnych oraz jednostek pomocniczych, Rada powołuje 5 osobową Komisję Rewizyjną.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Przewodniczącego Komisji Rewizyjnej wybiera Rada.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 Wiceprzewodniczącego Komisji Rewizyjnej wybierają członkowie Komisji.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>4. Zasady i tryb działania Komisji Rewizyjnej określa odrębny regulamin, stanowiący załącznik Nr 6 do Statutu.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48069BBE" wp14:editId="40919B6B">
                <wp:extent cx="302260" cy="302260"/>
                <wp:effectExtent l="0" t="0" r="0" b="0"/>
                <wp:docPr id="121" name="AutoShape 24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Mz3KvjyAgAAEg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16.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Rada może powołać ze swego składu stałe i doraźne komisje do określonych zadań ustalając ich przedmiot działania, organizacje wewnętrzną oraz tryb pracy.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Przewodniczących komisji wybiera Rada.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 Wiceprzewodniczących komisji mogą wybierać członkowie komisji.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 Ilość komisji stałych i ich liczebność określa Rada w drodze odrębnej uchwały.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5. Komisje podlegają Radzie w całym zakresie swej działalności.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2D043815" wp14:editId="15E839CD">
                <wp:extent cx="302260" cy="302260"/>
                <wp:effectExtent l="0" t="0" r="0" b="0"/>
                <wp:docPr id="120" name="AutoShape 25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Dmn7Dl8wIAABI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17.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Organizację wewnętrzną oraz tryb pracy Rady określa Regulamin Rady, stanowiący załącznik Nr 5 do Statutu.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08FE1B7B" wp14:editId="17710565">
                <wp:extent cx="302260" cy="302260"/>
                <wp:effectExtent l="0" t="0" r="0" b="0"/>
                <wp:docPr id="119" name="AutoShape 26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IHMC1DyAgAAEg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18.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Organem wykonawczym gminy jest Wójt.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Zasady i tryb wyboru Wójta określa ustawa.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65E8A0A5" wp14:editId="2867D98C">
                <wp:extent cx="302260" cy="302260"/>
                <wp:effectExtent l="0" t="0" r="0" b="0"/>
                <wp:docPr id="118" name="AutoShape 27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KukkU3yAgAAEg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19.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Wójt wykonuje uchwały Rady i zadania Gminy określone przepisami prawa.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Zadania Wójta określa ustawa oraz inne przepisy prawa.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33119026" wp14:editId="43D3D5CD">
                <wp:extent cx="302260" cy="302260"/>
                <wp:effectExtent l="0" t="0" r="0" b="0"/>
                <wp:docPr id="117" name="AutoShape 28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C39hfHyAgAAEg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Rozdział IV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Jednostki pomocnicze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30BDE4B4" wp14:editId="7FFB8EF3">
                <wp:extent cx="302260" cy="302260"/>
                <wp:effectExtent l="0" t="0" r="0" b="0"/>
                <wp:docPr id="116" name="AutoShape 29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9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AeVH+zyAgAAEg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20.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Organizację i zakres działania jednostek pomocniczych określa Rada w Statucie jednostki pomocniczej, z zachowaniem przepisów ustawy.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70A7FE01" wp14:editId="77C8649F">
                <wp:extent cx="302260" cy="302260"/>
                <wp:effectExtent l="0" t="0" r="0" b="0"/>
                <wp:docPr id="115" name="AutoShape 30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0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NyV/NHyAgAAEg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21.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Jednostki pomocnicze prowadzą gospodarkę finansową w ramach budżetu Gminy.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Rada uchwala corocznie w uchwale budżetowej wysokość środków na wydatki jednostek pomocniczych.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3. 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Jednostki pomocnicze decydują o przeznaczeniu środków, o których mowa w ust. 2 na zasadach określonych w odrębnej uchwale.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5DC91621" wp14:editId="0662DF43">
                <wp:extent cx="302260" cy="302260"/>
                <wp:effectExtent l="0" t="0" r="0" b="0"/>
                <wp:docPr id="114" name="AutoShape 31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1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Pb9ZszyAgAAEg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22.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Kontrolę gospodarki finansowej jednostek pomocniczych sprawuje Skarbnik Gminy, który przedkłada informację w tym zakresie Wójtowi.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Jednostki pomocnicze podlegają nadzorowi organów Gminy na zasadach określonych w statutach tych jednostek.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1A1BB6B4" wp14:editId="343CD50F">
                <wp:extent cx="302260" cy="302260"/>
                <wp:effectExtent l="0" t="0" r="0" b="0"/>
                <wp:docPr id="113" name="AutoShape 32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2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Dv8xh+8wIAABI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23.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Sołtysi i przewodniczący zarządów osiedli uczestniczą w sesjach Rady bez prawa udziału w głosowaniu.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Sołtysom oraz przewodniczącym osiedli przysługuje prawo do diet oraz zwrot kosztów podróży na zasadach określonych odrębną uchwałą Rady.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1CC666BC" wp14:editId="025FFC50">
                <wp:extent cx="302260" cy="302260"/>
                <wp:effectExtent l="0" t="0" r="0" b="0"/>
                <wp:docPr id="112" name="AutoShape 33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3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DFm4Jj8wIAABI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Rozdział V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Radni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w:lastRenderedPageBreak/>
        <mc:AlternateContent>
          <mc:Choice Requires="wps">
            <w:drawing>
              <wp:inline distT="0" distB="0" distL="0" distR="0" wp14:anchorId="375F3D83" wp14:editId="5BC7AA20">
                <wp:extent cx="302260" cy="302260"/>
                <wp:effectExtent l="0" t="0" r="0" b="0"/>
                <wp:docPr id="111" name="AutoShape 34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4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HQ1lafyAgAAEg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24.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Do wykonywania mandatu radnego Gminy, stosuje się przepisy ustawy.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15D66ECF" wp14:editId="5E65C53A">
                <wp:extent cx="302260" cy="302260"/>
                <wp:effectExtent l="0" t="0" r="0" b="0"/>
                <wp:docPr id="110" name="AutoShape 35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5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F5dD7ryAgAAEg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25.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Radny może być członkiem nie więcej niż dwóch komisji stałych Rady, a przewodniczącym tylko jednej. Niniejsze uregulowanie nie dotyczy członkostwa w komisji rewizyjnej.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014C2D99" wp14:editId="627DECCB">
                <wp:extent cx="302260" cy="302260"/>
                <wp:effectExtent l="0" t="0" r="0" b="0"/>
                <wp:docPr id="109" name="AutoShape 36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6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A/n62L8wIAABI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26.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Radny ma prawo inicjatywy uchwałodawczej, zabierania głosu w dyskusji we wszystkich sprawach zgodnie z porządkiem obrad sesji, występowania z interpelacjami oraz zapytaniami.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Postanowienia ust. 1 stosuje się odpowiednio do udziału radnego w posiedzeniu komisji Rady.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 Tryb zgłaszania interpelacji i zapytań określa Regulamin Rady.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 Radni mogą tworzyć kluby radnych na zasadach określonych w Regulaminie Rady.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5. Radny nie może brać udziału w głosowaniach Rady i komisji Rady w sprawach dotyczących jego interesu prawnego lub faktycznego.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13F21A04" wp14:editId="49DCCA78">
                <wp:extent cx="302260" cy="302260"/>
                <wp:effectExtent l="0" t="0" r="0" b="0"/>
                <wp:docPr id="108" name="AutoShape 37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7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BX3N5byAgAAEg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Rozdział VI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Pracownicy samorządowi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36502E38" wp14:editId="3D09DEE7">
                <wp:extent cx="302260" cy="302260"/>
                <wp:effectExtent l="0" t="0" r="0" b="0"/>
                <wp:docPr id="107" name="AutoShape 38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8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JOuIyryAgAAEg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27.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Status prawny pracowników zatrudnionych w Urzędzie Gminy oraz w innych jednostkach Gminy, określa odrębna ustawa.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Wójt jest osobą właściwą do dokonywania czynności w sprawach z zakresu prawa pracy wobec wszystkich pracowników samorządowych zatrudnionych w Urzędzie Gminy oraz kierowników jednostek organizacyjnych Gminy.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 Kompetencje określone w ust. 2 nie naruszają postanowień wynikających z obowiązujących przepisów prawa.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 Wynagrodzenie Wójta Gminy ustala Rada, w drodze uchwały.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5. Przewodniczący Rady wykonuje czynności z zakresu prawa pracy wobec Wójta, związane z nawiązaniem i rozwiązaniem stosunku pracy.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3EB9257A" wp14:editId="5FDF7FD4">
                <wp:extent cx="302260" cy="302260"/>
                <wp:effectExtent l="0" t="0" r="0" b="0"/>
                <wp:docPr id="106" name="AutoShape 39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9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C5xrk38wIAABI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Rozdział VII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Mienie komunalne i gospodarka finansowa gminy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1C37BEEF" wp14:editId="21A4A547">
                <wp:extent cx="302260" cy="302260"/>
                <wp:effectExtent l="0" t="0" r="0" b="0"/>
                <wp:docPr id="105" name="AutoShape 40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0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G6QR+nyAgAAEg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28.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Gmina jest właścicielem mienia komunalnego, zwanego dalej "mieniem", o którym stanowi ustawa.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Mieniem Gminy, służącym zaspokajaniu zbiorowych potrzeb wspólnoty, zarządzają podmioty określone w § 6 Statutu.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 Zasady zarządzania mieniem, o którym mowa w ust. 1, określa Rada uchwałami, o ile przepisy ustaw nie stanowią inaczej.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 Wójt prowadzi rejestry:</w:t>
      </w:r>
    </w:p>
    <w:p w:rsidR="00B756BE" w:rsidRPr="00B756BE" w:rsidRDefault="00B756BE" w:rsidP="00B756BE">
      <w:pPr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1)   składników mienia,</w:t>
      </w:r>
    </w:p>
    <w:p w:rsidR="00B756BE" w:rsidRPr="00B756BE" w:rsidRDefault="00B756BE" w:rsidP="00B756BE">
      <w:pPr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2)   podmiotów zarządzających poszczególnymi składnikami mienia,</w:t>
      </w:r>
    </w:p>
    <w:p w:rsidR="00B756BE" w:rsidRPr="00B756BE" w:rsidRDefault="00B756BE" w:rsidP="00B756BE">
      <w:pPr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3)   inne rejestry i ewidencje wymagane przepisami prawa.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44654F16" wp14:editId="7D97E4F7">
                <wp:extent cx="302260" cy="302260"/>
                <wp:effectExtent l="0" t="0" r="0" b="0"/>
                <wp:docPr id="104" name="AutoShape 41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1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ET43fTyAgAAEg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29.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Nabycie mienia następuje w sposób przepisany prawem.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4737E01A" wp14:editId="459D0F66">
                <wp:extent cx="302260" cy="302260"/>
                <wp:effectExtent l="0" t="0" r="0" b="0"/>
                <wp:docPr id="103" name="AutoShape 42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2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F32o0byAgAAEg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lastRenderedPageBreak/>
        <w:t>§ 30.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Formy składania oświadczenia woli w imieniu Gminy w zakresie zarządu mieniem określają ustawy.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3564A09C" wp14:editId="7072515E">
                <wp:extent cx="302260" cy="302260"/>
                <wp:effectExtent l="0" t="0" r="0" b="0"/>
                <wp:docPr id="102" name="AutoShape 43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3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HeeOVvyAgAAEg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31.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Zasady prowadzenia przez Gminę gospodarki finansowej na podstawie budżetu Gminy, zwanego dalej "budżetem", określają ustawy.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6CA87509" wp14:editId="159EDE12">
                <wp:extent cx="302260" cy="302260"/>
                <wp:effectExtent l="0" t="0" r="0" b="0"/>
                <wp:docPr id="101" name="AutoShape 44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4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MYwLp/yAgAAEg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32.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Budżet jest uchwalany z zastosowaniem procedury określonej przez Radę odrębną uchwałą, z zachowaniem wymogów prawa i terminów.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0ABA1F80" wp14:editId="21572581">
                <wp:extent cx="302260" cy="302260"/>
                <wp:effectExtent l="0" t="0" r="0" b="0"/>
                <wp:docPr id="100" name="AutoShape 45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5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OxYtILyAgAAEg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33.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(skreślony).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27467B97" wp14:editId="56000C66">
                <wp:extent cx="302260" cy="302260"/>
                <wp:effectExtent l="0" t="0" r="0" b="0"/>
                <wp:docPr id="99" name="AutoShape 46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6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P5W583yAgAAEQ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34.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Źródła dochodów Gminy, sposób wykonywania budżetu, podatki, opłaty i wpływy uznane za dochody Gminy, zasady procedury budżetowej i gospodarki finansowej Gminy, określają ustawy.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5AE875E7" wp14:editId="22FFF862">
                <wp:extent cx="302260" cy="302260"/>
                <wp:effectExtent l="0" t="0" r="0" b="0"/>
                <wp:docPr id="98" name="AutoShape 47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7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35.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Kontrolę gospodarki finansowej Gminy sprawuje Regionalna Izba Obrachunkowa w Poznaniu.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50E89CCB" wp14:editId="06D405BF">
                <wp:extent cx="302260" cy="302260"/>
                <wp:effectExtent l="0" t="0" r="0" b="0"/>
                <wp:docPr id="97" name="AutoShape 48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8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Rozdział VIII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Akty prawa miejscowego i postanowienia końcowe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0EED1661" wp14:editId="38803E3D">
                <wp:extent cx="302260" cy="302260"/>
                <wp:effectExtent l="0" t="0" r="0" b="0"/>
                <wp:docPr id="96" name="AutoShape 49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9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HgP83HyAgAAEQ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36.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Akty prawa miejscowego stanowione przez Radę podlegają ogłoszeniu w Dzienniku Urzędowym Województwa Wielkopolskiego.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Zasady i tryb ogłaszania aktów prawa miejscowego określa ustawa.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 Wójt prowadzi zbiór aktów prawa miejscowego, dostępny do powszechnego wglądu w siedzibie Urzędu Gminy oraz na zasadach wskazanych w innych przepisach.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2AE06A13" wp14:editId="7E52326A">
                <wp:extent cx="302260" cy="302260"/>
                <wp:effectExtent l="0" t="0" r="0" b="0"/>
                <wp:docPr id="95" name="AutoShape 50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0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37.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Zmiany Statutu dokonuje Rada w trybie właściwym dla jego uchwalania.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Postanowienie o treści § 13 ust. 2 niniejszego Statutu będzie obowiązywać od pierwszego dnia następującego po zakończeniu kadencji Rady wybranej dnia 6 listopada 2002 r.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326512B5" wp14:editId="6A8B6984">
                <wp:extent cx="302260" cy="302260"/>
                <wp:effectExtent l="0" t="0" r="0" b="0"/>
                <wp:docPr id="94" name="AutoShape 51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1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IlnilHyAgAAEQ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Załącznik Nr 1 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MAPA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015BDCE6" wp14:editId="3C362544">
                <wp:extent cx="302260" cy="302260"/>
                <wp:effectExtent l="0" t="0" r="0" b="0"/>
                <wp:docPr id="93" name="AutoShape 52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2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CQafTj8wIAABE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Załącznik Nr 2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HERB GMINY SUCHY LAS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 polu czerwonym biały krzyż maltański, pod którym ułomek czarnej gałęzi o żółtych końcach, z czterema żółtymi liśćmi dębu i dwoma owocami (żołędziami).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04408703" wp14:editId="3A882CD9">
                <wp:extent cx="302260" cy="302260"/>
                <wp:effectExtent l="0" t="0" r="0" b="0"/>
                <wp:docPr id="92" name="AutoShape 53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3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C6AW7+8wIAABE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Załącznik Nr 3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FLAGA GMINY SUCHY LAS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Płat żółty z czerwonym trójkątem </w:t>
      </w:r>
      <w:proofErr w:type="spellStart"/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przydrzewcowym</w:t>
      </w:r>
      <w:proofErr w:type="spellEnd"/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 z białym ośmiorożnym krzyżem maltańskim.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w:lastRenderedPageBreak/>
        <mc:AlternateContent>
          <mc:Choice Requires="wps">
            <w:drawing>
              <wp:inline distT="0" distB="0" distL="0" distR="0" wp14:anchorId="152D4180" wp14:editId="0436759D">
                <wp:extent cx="302260" cy="302260"/>
                <wp:effectExtent l="0" t="0" r="0" b="0"/>
                <wp:docPr id="91" name="AutoShape 54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4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AuveTryAgAAEQ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Załącznik Nr 4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PIECZĘĆ GMINY SUCHY LAS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384ABEA9" wp14:editId="26811CD5">
                <wp:extent cx="302260" cy="302260"/>
                <wp:effectExtent l="0" t="0" r="0" b="0"/>
                <wp:docPr id="90" name="AutoShape 55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5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CHH4yfyAgAAEQ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Załącznik Nr 5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REGULAMIN RADY GMINY SUCHY LAS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423BDD23" wp14:editId="0D9F65AE">
                <wp:extent cx="302260" cy="302260"/>
                <wp:effectExtent l="0" t="0" r="0" b="0"/>
                <wp:docPr id="89" name="AutoShape 56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6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BABUEW8wIAABE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Rozdział I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Postanowienia ogólne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370C6F25" wp14:editId="7310BB5A">
                <wp:extent cx="302260" cy="302260"/>
                <wp:effectExtent l="0" t="0" r="0" b="0"/>
                <wp:docPr id="88" name="AutoShape 57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7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Gpt2wvyAgAAEQ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1.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Regulamin Rady Gminy Suchy Las, zwanej dalej "Radą", określa organizację wewnętrzną oraz tryb pracy Rady z wyłączeniem zasad i trybu działania Komisji Rewizyjnej.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63F04E86" wp14:editId="15015B00">
                <wp:extent cx="302260" cy="302260"/>
                <wp:effectExtent l="0" t="0" r="0" b="0"/>
                <wp:docPr id="87" name="AutoShape 58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8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Ow0z7fyAgAAEQ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2.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Rada działa na sesjach, poprzez komisje Rady oraz przez Wójta w zakresie, w jakim Wójt wykonuje uchwały Rady.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Wójt i komisje Rady podlegają kontroli Rady i składają jej sprawozdania ze swej działalności.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700CCD30" wp14:editId="3628A180">
                <wp:extent cx="302260" cy="302260"/>
                <wp:effectExtent l="0" t="0" r="0" b="0"/>
                <wp:docPr id="86" name="AutoShape 59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9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DGXFWq8wIAABE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3.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Przewodniczący we współpracy z wiceprzewodniczącym koordynują z ramienia Rady prace komisji i radnych.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*2. Przewodniczący reprezentuje Radę na zewnątrz.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4FC8771A" wp14:editId="588E04D9">
                <wp:extent cx="302260" cy="302260"/>
                <wp:effectExtent l="0" t="0" r="0" b="0"/>
                <wp:docPr id="85" name="AutoShape 60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0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4.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Do obsługi Rady służy Biuro Rady, wchodzące w skład Urzędu Gminy.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5B5CE1F5" wp14:editId="155547C7">
                <wp:extent cx="302260" cy="302260"/>
                <wp:effectExtent l="0" t="0" r="0" b="0"/>
                <wp:docPr id="84" name="AutoShape 61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1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AMBAhi8wIAABE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Rozdział II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Sesje rady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03AF539F" wp14:editId="7827A252">
                <wp:extent cx="302260" cy="302260"/>
                <wp:effectExtent l="0" t="0" r="0" b="0"/>
                <wp:docPr id="83" name="AutoShape 62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2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AVCnbQ8wIAABE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5.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Rada obraduje na sesjach zwoływanych w miarę potrzeb, nie rzadziej jednak niż raz na kwartał.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Sesję zwołuje przewodniczący Rady lub w razie jego nieobecności wiceprzewodniczący.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 Wniosek o zwołanie sesji może złożyć Wójt lub radni w liczbie, co najmniej 1/4 ustawowego składu Rady.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 Osoby wymienione w ust. 2 są zobowiązane zwołać sesję w terminach określonych w § 10 ust. 1 i ust. 2.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238B2066" wp14:editId="2B669F3B">
                <wp:extent cx="302260" cy="302260"/>
                <wp:effectExtent l="0" t="0" r="0" b="0"/>
                <wp:docPr id="82" name="AutoShape 63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3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A/YuzN8wIAABE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6.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Tryb zwołania i prowadzenia pierwszej sesji nowo wybranej Rady określa ustawa.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Projekt porządku obrad pierwszej sesji powinien obejmować:</w:t>
      </w:r>
    </w:p>
    <w:p w:rsidR="00B756BE" w:rsidRPr="00B756BE" w:rsidRDefault="00B756BE" w:rsidP="00B756BE">
      <w:pPr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1)   złożenie ślubowania przez nowo wybranych radnych,</w:t>
      </w:r>
    </w:p>
    <w:p w:rsidR="00B756BE" w:rsidRPr="00B756BE" w:rsidRDefault="00B756BE" w:rsidP="00B756BE">
      <w:pPr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2)   wybór przewodniczącego Rady,</w:t>
      </w:r>
    </w:p>
    <w:p w:rsidR="00B756BE" w:rsidRPr="00B756BE" w:rsidRDefault="00B756BE" w:rsidP="00B756BE">
      <w:pPr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3)   wybór wiceprzewodniczącego Rady,</w:t>
      </w:r>
    </w:p>
    <w:p w:rsidR="00B756BE" w:rsidRPr="00B756BE" w:rsidRDefault="00B756BE" w:rsidP="00B756BE">
      <w:pPr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4)   (skreślony),</w:t>
      </w:r>
    </w:p>
    <w:p w:rsidR="00B756BE" w:rsidRPr="00B756BE" w:rsidRDefault="00B756BE" w:rsidP="00B756BE">
      <w:pPr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5)   informacje ustępującego Wójta o stanie budżetu i innych ważnych dla Gminy sprawach.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>3. W materiałach na pierwszą sesją radni otrzymują tekst Statutu Gminy, ustawy o samorządzie gminnym i pisemne sprawozdanie ustępującego Wójta o stanie budżetu i innych ważnych dla Gminy sprawach.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1AF75A6D" wp14:editId="1E54BFB9">
                <wp:extent cx="302260" cy="302260"/>
                <wp:effectExtent l="0" t="0" r="0" b="0"/>
                <wp:docPr id="81" name="AutoShape 64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4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COzPsJ8wIAABE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7.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Rada rozpatruje i rozstrzyga w formie uchwał wszystkie sprawy należące do jej kompetencji, określone w ustawie o samorządzie gminnym i innych ustawach, a także przepisach wydanych na podstawie ustaw.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Oprócz uchwał Rada może podejmować w drodze głosowania:</w:t>
      </w:r>
    </w:p>
    <w:p w:rsidR="00B756BE" w:rsidRPr="00B756BE" w:rsidRDefault="00B756BE" w:rsidP="00B756BE">
      <w:pPr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1)   postanowienia proceduralne,</w:t>
      </w:r>
    </w:p>
    <w:p w:rsidR="00B756BE" w:rsidRPr="00B756BE" w:rsidRDefault="00B756BE" w:rsidP="00B756BE">
      <w:pPr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2)   deklaracje - zawierające samo zobowiązania do określonego postępowania,</w:t>
      </w:r>
    </w:p>
    <w:p w:rsidR="00B756BE" w:rsidRPr="00B756BE" w:rsidRDefault="00B756BE" w:rsidP="00B756BE">
      <w:pPr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3)   oświadczenia - zawierające stanowisko w określonej sprawie,</w:t>
      </w:r>
    </w:p>
    <w:p w:rsidR="00B756BE" w:rsidRPr="00B756BE" w:rsidRDefault="00B756BE" w:rsidP="00B756BE">
      <w:pPr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4)   apele - formalnie niewiążące wezwania adresatów zewnętrznych do określonego postępowania, podjęcia inicjatywy lub wykonania czynności.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344BD18F" wp14:editId="5BB31B03">
                <wp:extent cx="302260" cy="302260"/>
                <wp:effectExtent l="0" t="0" r="0" b="0"/>
                <wp:docPr id="80" name="AutoShape 65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5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CkpGEU8wIAABE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8.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Rada może odbywać wspólne sesje z innymi radami samorządu gminnego.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Wspólne sesje organizują przewodniczący zainteresowanych rad.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0120278C" wp14:editId="4999D716">
                <wp:extent cx="302260" cy="302260"/>
                <wp:effectExtent l="0" t="0" r="0" b="0"/>
                <wp:docPr id="79" name="AutoShape 66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6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BVnW0P8wIAABE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Rozdział III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Przygotowanie sesji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2DDD4DCC" wp14:editId="1DFE5225">
                <wp:extent cx="302260" cy="302260"/>
                <wp:effectExtent l="0" t="0" r="0" b="0"/>
                <wp:docPr id="78" name="AutoShape 67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7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H/19xLyAgAAEQ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9.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Sesję przygotowuje przewodniczący lub wiceprzewodniczący.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Przygotowanie sesji obejmuje:</w:t>
      </w:r>
    </w:p>
    <w:p w:rsidR="00B756BE" w:rsidRPr="00B756BE" w:rsidRDefault="00B756BE" w:rsidP="00B756BE">
      <w:pPr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1)   opracowanie projektu porządku obrad,</w:t>
      </w:r>
    </w:p>
    <w:p w:rsidR="00B756BE" w:rsidRPr="00B756BE" w:rsidRDefault="00B756BE" w:rsidP="00B756BE">
      <w:pPr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2)   ustalenie miejsca, terminu oraz godziny,</w:t>
      </w:r>
    </w:p>
    <w:p w:rsidR="00B756BE" w:rsidRPr="00B756BE" w:rsidRDefault="00B756BE" w:rsidP="00B756BE">
      <w:pPr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3)   zapewnienie dostarczenia materiałów, w tym projektów uchwał,</w:t>
      </w:r>
    </w:p>
    <w:p w:rsidR="00B756BE" w:rsidRPr="00B756BE" w:rsidRDefault="00B756BE" w:rsidP="00B756BE">
      <w:pPr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4)   ustalenie listy zaproszonych gości.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 Sesje odbywają się zwyczajowo w czwartki od godz.16:30.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 Z ważnych przyczyn termin, godzina i miejsce sesji mogą zostać zmienione.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5. (skreślony).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6. Na wniosek Wójta przewodniczący Rady jest zobowiązany wprowadzić do porządku obrad najbliższej sesji projekt uchwały, jeżeli wpłynął on do Rady, co najmniej 7 dni przed dniem rozpoczęcia sesji.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7. W szczególnie uzasadnionych przypadkach, termin o którym mowa w ust. 6, może być skrócony.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8. Do postanowień ust. 6-7 stosuje się odpowiednio przepisy ustawy, co do wprowadzenia zmiany w porządku obrad.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9. Obsługę organizacyjną i techniczną sesji Rady zapewnia Wójt i Biuro Rady.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40A21069" wp14:editId="245C641D">
                <wp:extent cx="302260" cy="302260"/>
                <wp:effectExtent l="0" t="0" r="0" b="0"/>
                <wp:docPr id="77" name="AutoShape 68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8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Pms467yAgAAEQ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10.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O terminie sesji zawiadamia się radnych, najpóźniej 7 dni przed dniem rozpoczęcia.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Termin określony w ust. 1 dla sesji poświęconych uchwaleniu budżetu lub planów i programów społeczno-gospodarczych oraz sprawozdaniom z ich wykonania, nie może być krótszy niż 10 dni.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 Do zawiadomienia dołącza się projekty uchwał oraz inne niezbędne materiały dotyczące porządku obrad.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3a. Zawiadomienie o sesji i inne materiały, o których mowa w ust. 3 dostarczane są radnym w postaci papierowej lub - za pisemną zgodą zainteresowanego - elektronicznie na podany adres email. W przypadku, gdy projekty uchwał zawierają obszerne załączniki, mogą być one dołączane do projektu uchwały w wersji elektronicznej na płycie CD.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 W przypadku niedotrzymania terminów określonych w ust. 1 lub ust. 2 Rada może podjąć uchwałę o odroczeniu sesji i wyznaczeniu nowego terminu.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>5. Wniosek o odroczenie terminu sesji może zostać zgłoszony przez radnego bezpośrednio po rozpoczęciu sesji.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6. Zasady określone w ust. 1-3 dotyczą również sołtysów i przewodniczących zarządów osiedli.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07796975" wp14:editId="57CF5477">
                <wp:extent cx="302260" cy="302260"/>
                <wp:effectExtent l="0" t="0" r="0" b="0"/>
                <wp:docPr id="76" name="AutoShape 69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9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DTxHmz8wIAABE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Rozdział IV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Obrady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47E84474" wp14:editId="3496ED35">
                <wp:extent cx="302260" cy="302260"/>
                <wp:effectExtent l="0" t="0" r="0" b="0"/>
                <wp:docPr id="75" name="AutoShape 70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0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AjEmo7yAgAAEQ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11.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Sesje otwiera, prowadzi i zamyka przewodniczący Rady lub wiceprzewodniczący, z zastrzeżeniem przepisu § 6 ust. 1 Regulaminu.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1D16E6A5" wp14:editId="129AF9FF">
                <wp:extent cx="302260" cy="302260"/>
                <wp:effectExtent l="0" t="0" r="0" b="0"/>
                <wp:docPr id="74" name="AutoShape 71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1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AirACT8wIAABE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12.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Otwarcie sesji następuje przez wypowiedzenie przez prowadzącego formuły "Otwieram (podaje nr sesji) sesję Rady Gminy Suchy Las".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Po otwarciu sesji prowadzący:</w:t>
      </w:r>
    </w:p>
    <w:p w:rsidR="00B756BE" w:rsidRPr="00B756BE" w:rsidRDefault="00B756BE" w:rsidP="00B756BE">
      <w:pPr>
        <w:spacing w:after="0" w:line="240" w:lineRule="auto"/>
        <w:ind w:left="851" w:hanging="14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1)   stwierdza na podstawie listy obecności prawomocność obrad,</w:t>
      </w:r>
    </w:p>
    <w:p w:rsidR="00B756BE" w:rsidRPr="00B756BE" w:rsidRDefault="00B756BE" w:rsidP="00B756BE">
      <w:pPr>
        <w:spacing w:after="0" w:line="240" w:lineRule="auto"/>
        <w:ind w:left="851" w:hanging="14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2)   Przyjmuje wnioski o wprowadzeniu zmian do porządku obrad.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 Do zmiany lub uzupełnienia w porządku obrad, stosuje się przepisy ustawy.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5E756C00" wp14:editId="59BD16F6">
                <wp:extent cx="302260" cy="302260"/>
                <wp:effectExtent l="0" t="0" r="0" b="0"/>
                <wp:docPr id="73" name="AutoShape 72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2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A7on4h8wIAABE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13.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Porządek obrad każdej sesji, z wyłączeniem pierwszej, powinien obejmować między innymi:</w:t>
      </w:r>
    </w:p>
    <w:p w:rsidR="00B756BE" w:rsidRPr="00B756BE" w:rsidRDefault="00B756BE" w:rsidP="00B756BE">
      <w:pPr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1)   przyjęcie protokołu z obrad poprzedniej sesji,</w:t>
      </w:r>
    </w:p>
    <w:p w:rsidR="00B756BE" w:rsidRPr="00B756BE" w:rsidRDefault="00B756BE" w:rsidP="00B756BE">
      <w:pPr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2)   rozpatrzenie projektów uchwał i innych dokumentów wymienionych w § 7 ust. 2,</w:t>
      </w:r>
    </w:p>
    <w:p w:rsidR="00B756BE" w:rsidRPr="00B756BE" w:rsidRDefault="00B756BE" w:rsidP="00B756BE">
      <w:pPr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3)   sprawozdanie Wójta z działań między sesjami, zwłaszcza dotyczących realizacji uchwał,</w:t>
      </w:r>
    </w:p>
    <w:p w:rsidR="00B756BE" w:rsidRPr="00B756BE" w:rsidRDefault="00B756BE" w:rsidP="00B756BE">
      <w:pPr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4)   informacje przewodniczącego Rady lub wiceprzewodniczącego o działaniach podejmowanych w okresie między sesjami,</w:t>
      </w:r>
    </w:p>
    <w:p w:rsidR="00B756BE" w:rsidRPr="00B756BE" w:rsidRDefault="00B756BE" w:rsidP="00B756BE">
      <w:pPr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5)   informacje przewodniczących komisji,</w:t>
      </w:r>
    </w:p>
    <w:p w:rsidR="00B756BE" w:rsidRPr="00B756BE" w:rsidRDefault="00B756BE" w:rsidP="00B756BE">
      <w:pPr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6)   informacje przedstawiciela Gminy o działalności w stowarzyszeniach samorządowych,</w:t>
      </w:r>
    </w:p>
    <w:p w:rsidR="00B756BE" w:rsidRPr="00B756BE" w:rsidRDefault="00B756BE" w:rsidP="00B756BE">
      <w:pPr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7)   wolne głosy i wnioski.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4626C8D6" wp14:editId="58F3A20B">
                <wp:extent cx="302260" cy="302260"/>
                <wp:effectExtent l="0" t="0" r="0" b="0"/>
                <wp:docPr id="72" name="AutoShape 73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3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ARyuQ88wIAABE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14.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Interpelacje i zapytania kierowane do Wójta składa się w sprawach istotnych dla wspólnoty samorządowej, w formie pisemnej za pośrednictwem przewodniczącego Rady.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Odpowiedzi na interpelacje i zapytania udziela Wójt lub w jego imieniu wyznaczony pracownik Urzędu Gminy.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 W przypadku niemożliwości udzielenia wyczerpującej odpowiedzi niezwłocznie, wyjaśnienie winno być udzielone pisemnie w terminie 14 dni.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 Na wniosek radnego sprawa rozpatrzenia odpowiedzi na interpelację może być włączona do porządku obrad.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5. Przewodniczący Rady informuje radnych o złożonych interpelacjach i odpowiedziach na najbliższej sesji.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159C53D8" wp14:editId="294942C3">
                <wp:extent cx="302260" cy="302260"/>
                <wp:effectExtent l="0" t="0" r="0" b="0"/>
                <wp:docPr id="71" name="AutoShape 74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4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CgZPP48wIAABE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15.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Zapytania składa się w sprawach bieżących problemów Gminy, a także w celu uzyskania informacji o stanie faktycznym.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Zapytania formułowane są pisemnie na ręce przewodniczącego Rady lub ustnie w trakcie sesji Rady.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 Jeśli odpowiedź na zapytania nie jest możliwa, udzielenie odpowiedzi następuje w formie pisemnej w terminie nie później niż 14 dni.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w:lastRenderedPageBreak/>
        <mc:AlternateContent>
          <mc:Choice Requires="wps">
            <w:drawing>
              <wp:inline distT="0" distB="0" distL="0" distR="0" wp14:anchorId="7A92FCA4" wp14:editId="73F31C8E">
                <wp:extent cx="302260" cy="302260"/>
                <wp:effectExtent l="0" t="0" r="0" b="0"/>
                <wp:docPr id="70" name="AutoShape 75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5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CKDGnl8wIAABE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16.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Prowadzący prowadzi obrady zgodnie z porządkiem, otwierając i zamykając dyskusję nad każdym z punktów.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Prowadzący udziela głosu według kolejności zgłoszeń.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 Nie wolno zabierać głosu bez zgody prowadzącego.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 Prowadzący może zabierać głos w każdym momencie obrad.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5. Prowadzący może udzielać głosu osobie niebędącej radnym.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6. Zabranie głosu w "Wolnych głosach i wnioskach" nie powinno trwać dłużej niż 3 minuty.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509B72E3" wp14:editId="76935FAE">
                <wp:extent cx="302260" cy="302260"/>
                <wp:effectExtent l="0" t="0" r="0" b="0"/>
                <wp:docPr id="69" name="AutoShape 76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6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DrzsvU8wIAABE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17.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Prowadzący może udzielić głosu poza kolejnością w sprawach formalnych, w szczególności:</w:t>
      </w:r>
    </w:p>
    <w:p w:rsidR="00B756BE" w:rsidRPr="00B756BE" w:rsidRDefault="00B756BE" w:rsidP="00B756BE">
      <w:pPr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1)   sprawdzenia quorum,</w:t>
      </w:r>
    </w:p>
    <w:p w:rsidR="00B756BE" w:rsidRPr="00B756BE" w:rsidRDefault="00B756BE" w:rsidP="00B756BE">
      <w:pPr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2)   zmiany lub uzupełnienia porządku obrad,</w:t>
      </w:r>
    </w:p>
    <w:p w:rsidR="00B756BE" w:rsidRPr="00B756BE" w:rsidRDefault="00B756BE" w:rsidP="00B756BE">
      <w:pPr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2a)  wycofania projektu uchwały przez jej wnioskodawcę,</w:t>
      </w:r>
    </w:p>
    <w:p w:rsidR="00B756BE" w:rsidRPr="00B756BE" w:rsidRDefault="00B756BE" w:rsidP="00B756BE">
      <w:pPr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3)   zakończenia dyskusji i podjęcia uchwały,</w:t>
      </w:r>
    </w:p>
    <w:p w:rsidR="00B756BE" w:rsidRPr="00B756BE" w:rsidRDefault="00B756BE" w:rsidP="00B756BE">
      <w:pPr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4)   zamknięcia listy mówców,</w:t>
      </w:r>
    </w:p>
    <w:p w:rsidR="00B756BE" w:rsidRPr="00B756BE" w:rsidRDefault="00B756BE" w:rsidP="00B756BE">
      <w:pPr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5)   ustalenia czasu wystąpień w dyskusji,</w:t>
      </w:r>
    </w:p>
    <w:p w:rsidR="00B756BE" w:rsidRPr="00B756BE" w:rsidRDefault="00B756BE" w:rsidP="00B756BE">
      <w:pPr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6)   ponownego przeliczenia głosów,</w:t>
      </w:r>
    </w:p>
    <w:p w:rsidR="00B756BE" w:rsidRPr="00B756BE" w:rsidRDefault="00B756BE" w:rsidP="00B756BE">
      <w:pPr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7)   zgłoszenia autopoprawki do projektu uchwały,</w:t>
      </w:r>
    </w:p>
    <w:p w:rsidR="00B756BE" w:rsidRPr="00B756BE" w:rsidRDefault="00B756BE" w:rsidP="00B756BE">
      <w:pPr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8)   odesłania projektu uchwały do komisji,</w:t>
      </w:r>
    </w:p>
    <w:p w:rsidR="00B756BE" w:rsidRPr="00B756BE" w:rsidRDefault="00B756BE" w:rsidP="00B756BE">
      <w:pPr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9)   przerwania lub zamknięcia posiedzenia.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Wnioski formalne prowadzący poddaje pod głosowanie.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 Zmiany porządku obrad Rada dokonuje w trybie, określonym w ustawie.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0ECA81A9" wp14:editId="09DCF602">
                <wp:extent cx="302260" cy="302260"/>
                <wp:effectExtent l="0" t="0" r="0" b="0"/>
                <wp:docPr id="68" name="AutoShape 77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7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MGmUcnyAgAAEQ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18.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Prowadzący czuwa nad sprawnym przebiegiem i zachowaniem porządku obrad.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W przypadku stwierdzenia, że radny zabierający głos odbiega od tematu dyskusji lub przekracza przeznaczony dla niego czas, prowadzący powinien zwrócić mu uwagę, a po dwukrotnym przywołaniu mówcy "do rzeczy" może pozbawić go głosu w dyskusji.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 Jeżeli wystąpienie radnego zakłóca porządek obrad, bądź uchybia powadze sesji prowadzący poucza go i przywołuje "do porządku". Gdy przywołanie nie odnosi skutku, pozbawia występującego głosu w dyskusji i poleca odnotować fakt w protokole.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 Przypisy ust. 2 i 3 stosuje się odpowiednio do osób spoza Rady uczestniczących w sesji.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5. Osobom spośród publiczności, które swoim zachowaniem lub wystąpieniami uchybiają powadze sesji albo zakłócają przebieg obrad, prowadzący po uprzednim zwróceniu uwagi nakazuje opuszczenie sali. W uzasadnionych przypadkach prowadzący może wezwać siły porządkowe celem usunięcia danej osoby.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7CD65462" wp14:editId="45703381">
                <wp:extent cx="302260" cy="302260"/>
                <wp:effectExtent l="0" t="0" r="0" b="0"/>
                <wp:docPr id="67" name="AutoShape 78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8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Ef/RXXyAgAAEQ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19.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W przypadkach stwierdzenia braku quorum w trakcie posiedzenia, prowadzący zarządza przerwę i jeżeli nie może zwołać quorum w ciągu 15 minut, zamyka posiedzenie i wyznacza nowy termin tej samej sesji. Uchwały podjęte do tego momentu zachowują swoją moc.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Fakt przerwania obrad oraz nazwiska i imiona radnych, którzy opuścili obrady odnotowuje się w protokole sesji.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7C74B819" wp14:editId="24C787ED">
                <wp:extent cx="302260" cy="302260"/>
                <wp:effectExtent l="0" t="0" r="0" b="0"/>
                <wp:docPr id="66" name="AutoShape 79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9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Btl99o8wIAABE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20.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Sesja Rady odbywa się zwyczajowo podczas jednego posiedzenia.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Posiedzenie nie powinno trwać dłużej niż 5 godzin. Po tym czasie może być zgłoszony wniosek o zamknięcie posiedzenia i kontynuowanie w innym terminie na kolejnym posiedzeniu tej samej sesji.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w:lastRenderedPageBreak/>
        <mc:AlternateContent>
          <mc:Choice Requires="wps">
            <w:drawing>
              <wp:inline distT="0" distB="0" distL="0" distR="0" wp14:anchorId="15B657B5" wp14:editId="0F4F6E9C">
                <wp:extent cx="302260" cy="302260"/>
                <wp:effectExtent l="0" t="0" r="0" b="0"/>
                <wp:docPr id="65" name="AutoShape 80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0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NQNU6DyAgAAEQ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21.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Po wyczerpaniu porządku obrad prowadzący kończy sesję słowami "zamykam sesję Rady Gminy Suchy Las".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Czas od otwarcia do zamknięcia uważa się za czas trwania sesji.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 Postanowienie ust. 2 dotyczy także sesji obejmującej więcej niż jedno posiedzenie.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 Po ogłoszeniu zamknięcia sesji przez prowadzącego, Rada jest związana uchwałami podjętymi na tej sesji.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5. W przypadku sesji obejmującej więcej niż jedno posiedzenie Rada jest związana uchwałami podjętymi na wcześniejszych posiedzeniach z chwilą ich zakończenia.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7552FE75" wp14:editId="0BF8B9A8">
                <wp:extent cx="302260" cy="302260"/>
                <wp:effectExtent l="0" t="0" r="0" b="0"/>
                <wp:docPr id="64" name="AutoShape 81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1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D+Zcm98wIAABE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22.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Z każdego posiedzenia Rady sporządza się protokół, który powinien zawierać:</w:t>
      </w:r>
    </w:p>
    <w:p w:rsidR="00B756BE" w:rsidRPr="00B756BE" w:rsidRDefault="00B756BE" w:rsidP="00B756BE">
      <w:pPr>
        <w:spacing w:after="0" w:line="240" w:lineRule="auto"/>
        <w:ind w:left="1134" w:hanging="283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1)   numer, datę i miejsce posiedzenia,</w:t>
      </w:r>
    </w:p>
    <w:p w:rsidR="00B756BE" w:rsidRPr="00B756BE" w:rsidRDefault="00B756BE" w:rsidP="00B756BE">
      <w:pPr>
        <w:spacing w:after="0" w:line="240" w:lineRule="auto"/>
        <w:ind w:left="1134" w:hanging="283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2)   stwierdzenie prawomocności obrad,</w:t>
      </w:r>
    </w:p>
    <w:p w:rsidR="00B756BE" w:rsidRPr="00B756BE" w:rsidRDefault="00B756BE" w:rsidP="00B756BE">
      <w:pPr>
        <w:spacing w:after="0" w:line="240" w:lineRule="auto"/>
        <w:ind w:left="1134" w:hanging="283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3)   stwierdzenie przyjęcia protokołu z poprzedniej sesji,</w:t>
      </w:r>
    </w:p>
    <w:p w:rsidR="00B756BE" w:rsidRPr="00B756BE" w:rsidRDefault="00B756BE" w:rsidP="00B756BE">
      <w:pPr>
        <w:spacing w:after="0" w:line="240" w:lineRule="auto"/>
        <w:ind w:left="1134" w:hanging="283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4)   uchwalony porządek obrad,</w:t>
      </w:r>
    </w:p>
    <w:p w:rsidR="00B756BE" w:rsidRPr="00B756BE" w:rsidRDefault="00B756BE" w:rsidP="00B756BE">
      <w:pPr>
        <w:spacing w:after="0" w:line="240" w:lineRule="auto"/>
        <w:ind w:left="1134" w:hanging="283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5)   przebieg obrad, streszczenie przemówień i dyskusji oraz teksty zgłoszonych i przyjętych wniosków,</w:t>
      </w:r>
    </w:p>
    <w:p w:rsidR="00B756BE" w:rsidRPr="00B756BE" w:rsidRDefault="00B756BE" w:rsidP="00B756BE">
      <w:pPr>
        <w:spacing w:after="0" w:line="240" w:lineRule="auto"/>
        <w:ind w:left="1134" w:hanging="283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6)   przebieg głosowania z wyszczególnieniem głosów "za" i "przeciw" oraz "wstrzymujących się",</w:t>
      </w:r>
    </w:p>
    <w:p w:rsidR="00B756BE" w:rsidRPr="00B756BE" w:rsidRDefault="00B756BE" w:rsidP="00B756BE">
      <w:pPr>
        <w:spacing w:after="0" w:line="240" w:lineRule="auto"/>
        <w:ind w:left="1134" w:hanging="283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7)   wskazanie wniesienia przez radnego zdania odrębnego do treści uchwały, czas trwania sesji,</w:t>
      </w:r>
    </w:p>
    <w:p w:rsidR="00B756BE" w:rsidRPr="00B756BE" w:rsidRDefault="00B756BE" w:rsidP="00B756BE">
      <w:pPr>
        <w:spacing w:after="0" w:line="240" w:lineRule="auto"/>
        <w:ind w:left="1134" w:hanging="283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8)   nazwisko i podpis prowadzącego oraz osoby sporządzającej protokół.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Do protokołu dołącza się:</w:t>
      </w:r>
    </w:p>
    <w:p w:rsidR="00B756BE" w:rsidRPr="00B756BE" w:rsidRDefault="00B756BE" w:rsidP="00B756BE">
      <w:pPr>
        <w:spacing w:after="0" w:line="240" w:lineRule="auto"/>
        <w:ind w:left="1276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1)   listę obecności radnych oraz osób zaproszonych na posiedzenie,</w:t>
      </w:r>
    </w:p>
    <w:p w:rsidR="00B756BE" w:rsidRPr="00B756BE" w:rsidRDefault="00B756BE" w:rsidP="00B756BE">
      <w:pPr>
        <w:spacing w:after="0" w:line="240" w:lineRule="auto"/>
        <w:ind w:left="1276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2)   inne dokumenty złożone na ręce prowadzącego.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 Uchwały Rady prowadzący przekazuje Wójtowi najpóźniej w ciągu 5 dni od dnia zakończenia sesji.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 Protokoły z obrad wykłada się do publicznego wglądu w Biurze Rady po ich zatwierdzeniu.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5. Radni i zabierający głos w dyskusji mogą zgłaszać uzupełnienia i poprawki do protokołu do chwili głosowania nad jego zatwierdzeniem.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6. O uwzględnieniu poprawek i uzupełnieniu protokołu decyduje Rada.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7. Protokół numeruje się cyframi arabskimi odpowiadającymi numerowi sesji w danej kadencji i oznaczeniem roku kalendarzowego.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5FF70BC4" wp14:editId="238B3EB6">
                <wp:extent cx="302260" cy="302260"/>
                <wp:effectExtent l="0" t="0" r="0" b="0"/>
                <wp:docPr id="63" name="AutoShape 82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2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Dna7cP8wIAABE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Rozdział V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Głosowanie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2FF1A429" wp14:editId="64337CC7">
                <wp:extent cx="302260" cy="302260"/>
                <wp:effectExtent l="0" t="0" r="0" b="0"/>
                <wp:docPr id="62" name="AutoShape 83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3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DNAy0S8wIAABE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23.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Dla prawomocności obrad niezbędne quorum stanowi, co najmniej połowa ustawowego składu Rady, o ile ustawa nie stanowi inaczej.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Uchwały Rady podejmowane są zwykłą większością głosów w głosowaniu jawnym, jeżeli przepisy nie stanowią inaczej.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 Zwykła większość oznacza, że ilość głosów "za" jest większa od ilości głosów "przeciw". Ilość głosów "wstrzymujących się" nie wpływa na wynik głosowania.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 Bezwzględna większość głosów oznacza, co najmniej jeden głos więcej "za" od sumy pozostałych ważnie oddanych głosów, to znaczy "przeciw" i "wstrzymujących się".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2646CDDD" wp14:editId="05545C86">
                <wp:extent cx="302260" cy="302260"/>
                <wp:effectExtent l="0" t="0" r="0" b="0"/>
                <wp:docPr id="61" name="AutoShape 84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4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B8rTrW8wIAABE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24.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Głosowanie może być:</w:t>
      </w:r>
    </w:p>
    <w:p w:rsidR="00B756BE" w:rsidRPr="00B756BE" w:rsidRDefault="00B756BE" w:rsidP="00B756BE">
      <w:pPr>
        <w:spacing w:after="0" w:line="240" w:lineRule="auto"/>
        <w:ind w:left="1276" w:hanging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1)   jawne,</w:t>
      </w:r>
    </w:p>
    <w:p w:rsidR="00B756BE" w:rsidRPr="00B756BE" w:rsidRDefault="00B756BE" w:rsidP="00B756BE">
      <w:pPr>
        <w:spacing w:after="0" w:line="240" w:lineRule="auto"/>
        <w:ind w:left="1276" w:hanging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>2)   imienne,</w:t>
      </w:r>
    </w:p>
    <w:p w:rsidR="00B756BE" w:rsidRPr="00B756BE" w:rsidRDefault="00B756BE" w:rsidP="00B756BE">
      <w:pPr>
        <w:spacing w:after="0" w:line="240" w:lineRule="auto"/>
        <w:ind w:left="1276" w:hanging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3)   tajne.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Głosowanie jawne odbywa się przez podniesienie ręki.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 Wyniki głosowania jawnego ogłasza prowadzący obrady według formuły "w głosowaniu nad uchwałą nr (wnioskiem) (...) wzięło udział (...) radnych, z tego za głosowało (...) radnych, przeciw głosowało (...) radnych, wstrzymało się (...) radnych. Stwierdzam, że uchwała nr (wniosek) (...) została przyjęta (nie została przyjęta).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 Jeżeli przy głosowaniu jawnym powstają wątpliwości, co do wyniku głosowania, prowadzący zarządza powtórzenie głosowania. Ponowne wątpliwości, co do wyniku są podstawą do zarządzenia głosowania imiennego.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106E2DDD" wp14:editId="6DE23F10">
                <wp:extent cx="302260" cy="302260"/>
                <wp:effectExtent l="0" t="0" r="0" b="0"/>
                <wp:docPr id="60" name="AutoShape 85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5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FbFoMvyAgAAEQ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25.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Głosowanie tajne przeprowadza komisja skrutacyjna.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Komisja skrutacyjna wybiera ze swojego składu przewodniczącego.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 Głosowanie tajne odbywa się na kartkach ostemplowanych pieczęcią Rady.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 Komisja skrutacyjna przed głosowaniem tajnym sprawdza urnę.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5. Wywołanie radnych z listy obecności prowadzi prowadzący obrady bądź przewodniczący komisji skrutacyjnej.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6. Po przeliczeniu głosów komisja skrutacyjna sporządza i podpisuje protokół. Przewodniczący komisji zapoznaje z wynikiem głosowania poprzez odczytanie protokołu.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7. Karty i protokół z głosowania stanowią załącznik do protokołu z sesji.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1B9A4978" wp14:editId="09012F6D">
                <wp:extent cx="302260" cy="302260"/>
                <wp:effectExtent l="0" t="0" r="0" b="0"/>
                <wp:docPr id="59" name="AutoShape 86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6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Axlht+8wIAABE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26.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Prowadzący przed poddaniem wniosku pod głosowanie o podjęcie uchwały precyzuje i ogłasza Radzie proponowaną treść wniosku.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W pierwszej kolejności poddaje się pod głosowanie wniosek najdalej idący, jeżeli może to wykluczać głosowanie nad pozostałymi wnioskami.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 W przypadku wątpliwości do tego, który z wniosków jest najdalej idący, spór rozstrzyga prowadzący obrady.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0D85303C" wp14:editId="499813C9">
                <wp:extent cx="302260" cy="302260"/>
                <wp:effectExtent l="0" t="0" r="0" b="0"/>
                <wp:docPr id="58" name="AutoShape 87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7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Bv+gWPyAgAAEQ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27.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W przypadku głosowania w sprawie wyborów osób, prowadzący przed zamknięciem listy kandydatów zapytuje każdego z nich, czy zgadza się kandydować. Po otrzymaniu potwierdzenia poddaje pod głosowanie wniosek o zamknięcie listy i zarządza wybory.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6A3BE361" wp14:editId="168EE685">
                <wp:extent cx="302260" cy="302260"/>
                <wp:effectExtent l="0" t="0" r="0" b="0"/>
                <wp:docPr id="57" name="AutoShape 88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8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J2nld/yAgAAEQ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Rozdział VI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Uchwały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032E2D79" wp14:editId="1D93346E">
                <wp:extent cx="302260" cy="302260"/>
                <wp:effectExtent l="0" t="0" r="0" b="0"/>
                <wp:docPr id="56" name="AutoShape 89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9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C3zw/C8wIAABE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28.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Uchwały, a także deklaracje, oświadczenia i apele, o jakich mowa w § 7 ust. 2 są sporządzane w formie odrębnych dokumentów.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334F1FA7" wp14:editId="7D7E2347">
                <wp:extent cx="302260" cy="302260"/>
                <wp:effectExtent l="0" t="0" r="0" b="0"/>
                <wp:docPr id="55" name="AutoShape 90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0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GzP7P/yAgAAEQ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29.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Inicjatywę uchwałodawczą posiada każdy radny, komisje, kluby oraz Wójt, chyba, że przepisy stanowią inaczej.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6B1C6449" wp14:editId="3B402A59">
                <wp:extent cx="302260" cy="302260"/>
                <wp:effectExtent l="0" t="0" r="0" b="0"/>
                <wp:docPr id="54" name="AutoShape 91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1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BGp3bi8wIAABE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30.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Projekty uchwał podlegają weryfikacji, co do ich zgodności z prawem przez radcę prawnego Urzędu Gminy.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Projekty uchwał w miarę potrzeby opiniują właściwe komisje Rady. Wnioski przedstawia na sesji przewodniczący komisji lub wyznaczony przez niego członek.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27A56C7A" wp14:editId="103F5D7D">
                <wp:extent cx="302260" cy="302260"/>
                <wp:effectExtent l="0" t="0" r="0" b="0"/>
                <wp:docPr id="53" name="AutoShape 92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2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BfqQhQ8wIAABE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lastRenderedPageBreak/>
        <w:t>§ 31.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Ilekroć przepisy prawa ustanawiają wymóg działania Rady, w uzgodnieniu z organami administracji rządowej lub innymi organami do zaopiniowania lub uzgodnienia, przedkładany jest projekt przyjęty przez Radę.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Przedstawienie, o którym mowa w ust. 1 nie ma zastosowania, gdy z przepisów prawa wynika, że przedłożeniu podlega projekt uchwały Rady sporządzony przez Wójta.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69F23DBA" wp14:editId="0D37070D">
                <wp:extent cx="302260" cy="302260"/>
                <wp:effectExtent l="0" t="0" r="0" b="0"/>
                <wp:docPr id="52" name="AutoShape 93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3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B1wZJN8wIAABE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32.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Uchwały Rady powinny być zredagowane w sposób czytelny i zawierać:</w:t>
      </w:r>
    </w:p>
    <w:p w:rsidR="00B756BE" w:rsidRPr="00B756BE" w:rsidRDefault="00B756BE" w:rsidP="00B756BE">
      <w:pPr>
        <w:spacing w:after="0" w:line="240" w:lineRule="auto"/>
        <w:ind w:left="1418" w:hanging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1)   datę, tytuł oraz kolejny numer,</w:t>
      </w:r>
    </w:p>
    <w:p w:rsidR="00B756BE" w:rsidRPr="00B756BE" w:rsidRDefault="00B756BE" w:rsidP="00B756BE">
      <w:pPr>
        <w:spacing w:after="0" w:line="240" w:lineRule="auto"/>
        <w:ind w:left="1418" w:hanging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2)   podstawę prawną,</w:t>
      </w:r>
    </w:p>
    <w:p w:rsidR="00B756BE" w:rsidRPr="00B756BE" w:rsidRDefault="00B756BE" w:rsidP="00B756BE">
      <w:pPr>
        <w:spacing w:after="0" w:line="240" w:lineRule="auto"/>
        <w:ind w:left="1418" w:hanging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3)   postanowienia merytoryczne,</w:t>
      </w:r>
    </w:p>
    <w:p w:rsidR="00B756BE" w:rsidRPr="00B756BE" w:rsidRDefault="00B756BE" w:rsidP="00B756BE">
      <w:pPr>
        <w:spacing w:after="0" w:line="240" w:lineRule="auto"/>
        <w:ind w:left="1418" w:hanging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4)   określenie osób lub organów odpowiedzialnych za wykonanie uchwały, sprawujących nadzór nad jej realizacją oraz składających sprawozdanie po jej wykonaniu,</w:t>
      </w:r>
    </w:p>
    <w:p w:rsidR="00B756BE" w:rsidRPr="00B756BE" w:rsidRDefault="00B756BE" w:rsidP="00B756BE">
      <w:pPr>
        <w:spacing w:after="0" w:line="240" w:lineRule="auto"/>
        <w:ind w:left="1418" w:hanging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5)   termin wejścia w życie uchwały, ewentualnie czas jej obowiązywania.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W uchwałach podaje się numer sesji (cyframi rzymskimi), kolejny numer i rok podjęcia uchwały (cyframi arabskimi).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13164894" wp14:editId="58EB1AD9">
                <wp:extent cx="302260" cy="302260"/>
                <wp:effectExtent l="0" t="0" r="0" b="0"/>
                <wp:docPr id="51" name="AutoShape 94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4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DEb4WJ8wIAABE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33.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Uchwały podpisuje przewodniczący lub wiceprzewodniczący Rady.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4E71E2CE" wp14:editId="0216C8DD">
                <wp:extent cx="302260" cy="302260"/>
                <wp:effectExtent l="0" t="0" r="0" b="0"/>
                <wp:docPr id="50" name="AutoShape 95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5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O4HH5TyAgAAEQ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34.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Oryginały uchwał ewidencjonowane są w rejestrze uchwał i przechowywane w Biurze Rady.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3F247976" wp14:editId="75548007">
                <wp:extent cx="302260" cy="302260"/>
                <wp:effectExtent l="0" t="0" r="0" b="0"/>
                <wp:docPr id="49" name="AutoShape 96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6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CPxb2l8wIAABE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Rozdział VII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Komisje rady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45C08D6B" wp14:editId="06FE2BE6">
                <wp:extent cx="302260" cy="302260"/>
                <wp:effectExtent l="0" t="0" r="0" b="0"/>
                <wp:docPr id="48" name="AutoShape 97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7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35.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Komisje Rady w zakresie zadań objętych swoją działalnością oraz w wypadkach zlecanych przez Radę, podejmują i realizują przedsięwzięcia służące wykonaniu zadań Rady.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5FE6CADA" wp14:editId="34010528">
                <wp:extent cx="302260" cy="302260"/>
                <wp:effectExtent l="0" t="0" r="0" b="0"/>
                <wp:docPr id="47" name="AutoShape 98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8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36.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Przedmiot działania poszczególnych komisji oraz zakres ich zadań określa Rada w odrębnych uchwałach.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Komisja rewizyjna działa zgodnie z regulaminem stanowiącym załącznik Nr 6 do Statutu.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262FA1F4" wp14:editId="0C64DFFE">
                <wp:extent cx="302260" cy="302260"/>
                <wp:effectExtent l="0" t="0" r="0" b="0"/>
                <wp:docPr id="46" name="AutoShape 99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9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AJnKkZ8wIAABE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37.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Komisje stałe działają zgodnie z rocznym planem pracy zatwierdzonym przez Radę. Rada może dokonywać zmian w zatwierdzonym planie.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Przewodniczący komisji stałej przedkłada Radzie plan pracy do zatwierdzenia nie później niż w ciągu 2 miesięcy od jej powołania oraz do końca roku kalendarzowego na każdy kolejny rok.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 Komisje stałe sporządzają dla Rady pisemne sprawozdania z działalności, co najmniej raz do roku oraz na każde żądanie Rady.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14F1B84A" wp14:editId="1837BE62">
                <wp:extent cx="302260" cy="302260"/>
                <wp:effectExtent l="0" t="0" r="0" b="0"/>
                <wp:docPr id="45" name="AutoShape 100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0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CdTHDl8wIAABI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38.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Komisja obraduje w obecności, co najmniej połowy swojego składu.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W posiedzeniach Komisji może uczestniczyć każdy zainteresowany.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 Przewodniczący może zaprosić na posiedzenie osoby, których obecność jest uzasadniona ze względu na rozpatrywaną sprawę.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 W prowadzeniu obrad komisji mają odpowiednio zastosowanie przepisy dotyczące obrad Rady.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w:lastRenderedPageBreak/>
        <mc:AlternateContent>
          <mc:Choice Requires="wps">
            <w:drawing>
              <wp:inline distT="0" distB="0" distL="0" distR="0" wp14:anchorId="2D8F84BA" wp14:editId="75E3A637">
                <wp:extent cx="302260" cy="302260"/>
                <wp:effectExtent l="0" t="0" r="0" b="0"/>
                <wp:docPr id="44" name="AutoShape 101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1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AdA7YE8wIAABI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39.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Komisje mogą odbywać wspólne posiedzenia.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Komisje mogą współpracować z odpowiednimi komisjami rad innych gmin lub powiat.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396C733B" wp14:editId="108D83D1">
                <wp:extent cx="302260" cy="302260"/>
                <wp:effectExtent l="0" t="0" r="0" b="0"/>
                <wp:docPr id="43" name="AutoShape 102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2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CR8c8u8wIAABI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40.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Z każdego posiedzenia komisji sporządza się protokół, który powinien zawierać:</w:t>
      </w:r>
    </w:p>
    <w:p w:rsidR="00B756BE" w:rsidRPr="00B756BE" w:rsidRDefault="00B756BE" w:rsidP="00B756BE">
      <w:pPr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1)   numer, datę i miejsce posiedzenia,</w:t>
      </w:r>
    </w:p>
    <w:p w:rsidR="00B756BE" w:rsidRPr="00B756BE" w:rsidRDefault="00B756BE" w:rsidP="00B756BE">
      <w:pPr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2)   stwierdzenie prawomocności posiedzenia,</w:t>
      </w:r>
    </w:p>
    <w:p w:rsidR="00B756BE" w:rsidRPr="00B756BE" w:rsidRDefault="00B756BE" w:rsidP="00B756BE">
      <w:pPr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3)   stwierdzenie przyjęcia protokołu z poprzedniego posiedzenia,</w:t>
      </w:r>
    </w:p>
    <w:p w:rsidR="00B756BE" w:rsidRPr="00B756BE" w:rsidRDefault="00B756BE" w:rsidP="00B756BE">
      <w:pPr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4)   przebieg obrad,</w:t>
      </w:r>
    </w:p>
    <w:p w:rsidR="00B756BE" w:rsidRPr="00B756BE" w:rsidRDefault="00B756BE" w:rsidP="00B756BE">
      <w:pPr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5)   wnioski i opinie komisji na temat rozpatrywanych spraw. Decyzje odbiegające znacząco od wniosków i opinii komisji powinny być uzasadnione na piśmie,</w:t>
      </w:r>
    </w:p>
    <w:p w:rsidR="00B756BE" w:rsidRPr="00B756BE" w:rsidRDefault="00B756BE" w:rsidP="00B756BE">
      <w:pPr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6)   na żądanie wnioskodawcy- treść odrzuconego wniosku,</w:t>
      </w:r>
    </w:p>
    <w:p w:rsidR="00B756BE" w:rsidRPr="00B756BE" w:rsidRDefault="00B756BE" w:rsidP="00B756BE">
      <w:pPr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7)   nazwisko i podpis prowadzącego i osoby protokołującej.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Do protokołu dołącza się:</w:t>
      </w:r>
    </w:p>
    <w:p w:rsidR="00B756BE" w:rsidRPr="00B756BE" w:rsidRDefault="00B756BE" w:rsidP="00B756BE">
      <w:pPr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1)   listę obecności członków komisji,</w:t>
      </w:r>
    </w:p>
    <w:p w:rsidR="00B756BE" w:rsidRPr="00B756BE" w:rsidRDefault="00B756BE" w:rsidP="00B756BE">
      <w:pPr>
        <w:spacing w:after="0" w:line="240" w:lineRule="auto"/>
        <w:ind w:left="1134" w:hanging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2)   listę zaproszonych gości i innych osób uczestniczących w posiedzeniu.</w:t>
      </w:r>
    </w:p>
    <w:p w:rsidR="00B756BE" w:rsidRPr="00B756BE" w:rsidRDefault="00B756BE" w:rsidP="00B756BE">
      <w:pPr>
        <w:spacing w:after="0" w:line="240" w:lineRule="auto"/>
        <w:ind w:left="1134" w:hanging="42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676A8BF3" wp14:editId="7D87CA3B">
                <wp:extent cx="302260" cy="302260"/>
                <wp:effectExtent l="0" t="0" r="0" b="0"/>
                <wp:docPr id="42" name="AutoShape 103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3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ARvgnP8wIAABI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41.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Komisja doraźna sporządza pisemne sprawozdanie z realizacji zadania, do którego została powołana i przedkłada je Radzie.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O rozwiązaniu komisji doraźnej decyduje Rada stanowiąc uchwałę.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14818432" wp14:editId="47B938AC">
                <wp:extent cx="302260" cy="302260"/>
                <wp:effectExtent l="0" t="0" r="0" b="0"/>
                <wp:docPr id="41" name="AutoShape 104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4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AffovU8wIAABI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Rozdział VIII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Kluby radnych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27BFF567" wp14:editId="0A363EDF">
                <wp:extent cx="302260" cy="302260"/>
                <wp:effectExtent l="0" t="0" r="0" b="0"/>
                <wp:docPr id="40" name="AutoShape 105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5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CfMU018wIAABI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42.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Radni mogą utworzyć klub radnych, zwany dalej klubem.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O utworzeniu klubu, składzie osobowym i zmianach, przewodniczący Rady informuje Radę na najbliższej sesji.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5E16AB4E" wp14:editId="26B6B551">
                <wp:extent cx="302260" cy="302260"/>
                <wp:effectExtent l="0" t="0" r="0" b="0"/>
                <wp:docPr id="39" name="AutoShape 106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6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B8JTCg8wIAABI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43.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Utworzenie klubu radnych należy zgłosić przewodniczącemu Rady w ciągu 7 dni od dnia zebrania założycielskiego.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Zgłoszenie klubu powinno zawierać:</w:t>
      </w:r>
    </w:p>
    <w:p w:rsidR="00B756BE" w:rsidRPr="00B756BE" w:rsidRDefault="00B756BE" w:rsidP="00B756BE">
      <w:pPr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1)   imię i nazwisko przewodniczącego,</w:t>
      </w:r>
    </w:p>
    <w:p w:rsidR="00B756BE" w:rsidRPr="00B756BE" w:rsidRDefault="00B756BE" w:rsidP="00B756BE">
      <w:pPr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2)   listę członków z ewentualnym określeniem funkcji w klubie,</w:t>
      </w:r>
    </w:p>
    <w:p w:rsidR="00B756BE" w:rsidRPr="00B756BE" w:rsidRDefault="00B756BE" w:rsidP="00B756BE">
      <w:pPr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3)   nazwę klubu - jeżeli klub ją posiada,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 Zmiany personalne w klubach powinny być zgłoszone przewodniczącemu Rady w terminie określonym w ust. 1.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 Kluby działają wyłącznie w ramach Rady i w okresie kadencji Rady.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5. Rejestr klubów prowadzi przewodniczący Rady.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6. Działalność klubów nie podlega finansowaniu z budżetu Gminy.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7. Kluby działają zgodnie z uchwalonymi przez siebie regulaminami. Regulamin nie może być sprzeczny z ustawą i Statutem Gminy.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8. Przewodniczący klubów są obowiązani przedłożyć regulaminy klubów przewodniczącemu Rady w terminie 7 dni od ich uchwalenia.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9. Kluby mogą przedstawiać swoje stanowiska we wszystkich sprawach będących przedmiotem obrad Rady.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10. Kluby mogą przedstawiać swoje stanowisko na sesji Rady wyłącznie przez swych przedstawicieli.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w:lastRenderedPageBreak/>
        <mc:AlternateContent>
          <mc:Choice Requires="wps">
            <w:drawing>
              <wp:inline distT="0" distB="0" distL="0" distR="0" wp14:anchorId="4A56A012" wp14:editId="78479C7D">
                <wp:extent cx="302260" cy="302260"/>
                <wp:effectExtent l="0" t="0" r="0" b="0"/>
                <wp:docPr id="38" name="AutoShape 107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7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D8avZB8wIAABI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Rozdział IX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Radni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6E4B7253" wp14:editId="5F6DD136">
                <wp:extent cx="302260" cy="302260"/>
                <wp:effectExtent l="0" t="0" r="0" b="0"/>
                <wp:docPr id="37" name="AutoShape 108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8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C768Dq8wIAABI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44.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Radny, w razie niemożności uczestniczenia w sesji bądź posiedzeniu komisji, powinien powiadomić z wyprzedzeniem o swojej nieobecności odpowiednio - przewodniczącego Rady, przewodniczącego komisji lub Biuro Rady.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12FFF696" wp14:editId="00A39689">
                <wp:extent cx="302260" cy="302260"/>
                <wp:effectExtent l="0" t="0" r="0" b="0"/>
                <wp:docPr id="36" name="AutoShape 109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9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A7pAYL8wIAABI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45.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Biuro Rady przygotowuje na wniosek radnego dokument podpisany przez przewodniczącego Rady, w którym potwierdza się udział w pracach Rady lub jej komisji, a także wykonywanie innych obowiązków wynikających z funkcji radnego.</w:t>
      </w:r>
    </w:p>
    <w:p w:rsidR="00B756BE" w:rsidRPr="00B756BE" w:rsidRDefault="00B756BE" w:rsidP="00B756B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______</w:t>
      </w:r>
    </w:p>
    <w:p w:rsidR="00B756BE" w:rsidRPr="00B756BE" w:rsidRDefault="00B756BE" w:rsidP="00B756BE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*   Rozstrzygnięcie nadzorcze nr PN-II/0911/276/03 Wojewody Wielkopolskiego z dnia 19.09.2003 r. orzekające nieważność Uchwały Nr XIV/120/2003 Rady Gminy Suchy Las z dnia 28 sierpnia 2003 roku w sprawie uchwalenia </w:t>
      </w:r>
      <w:proofErr w:type="spellStart"/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StatutuGminy</w:t>
      </w:r>
      <w:proofErr w:type="spellEnd"/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Suchy Las w części dotyczącej § 3 pkt 2 Regulaminu Rady Gminy Suchy Las, stanowiącego Załącznik Nr 5 do Statutu - ze względu na istotne naruszenie prawa.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1ED2C888" wp14:editId="1763DD2E">
                <wp:extent cx="302260" cy="302260"/>
                <wp:effectExtent l="0" t="0" r="0" b="0"/>
                <wp:docPr id="35" name="AutoShape 110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0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BfynDp8wIAABI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Załącznik Nr 6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REGULAMIN KOMISJI REWIZYJNEJ RADY GMINY SUCHY LAS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6D28EF88" wp14:editId="567A3758">
                <wp:extent cx="302260" cy="302260"/>
                <wp:effectExtent l="0" t="0" r="0" b="0"/>
                <wp:docPr id="34" name="AutoShape 111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1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DfhbYI8wIAABI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Rozdział I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Postanowienia ogólne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29AA01AA" wp14:editId="7A0E904D">
                <wp:extent cx="302260" cy="302260"/>
                <wp:effectExtent l="0" t="0" r="0" b="0"/>
                <wp:docPr id="33" name="AutoShape 112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2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BTd88i8wIAABI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1.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Regulamin komisji rewizyjnej, zwany dalej "Regulaminem" określa zasady i tryb działania komisji rewizyjnej zwanej dalej "Komisją".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1BC2C6FF" wp14:editId="1A58E334">
                <wp:extent cx="302260" cy="302260"/>
                <wp:effectExtent l="0" t="0" r="0" b="0"/>
                <wp:docPr id="32" name="AutoShape 113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3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DTOAnD8wIAABI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2.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Komisja podlega Radzie i stanowi jej organ kontrolny. Jest komisją stałą Rady powołaną w celu kontroli działalności Wójta, gminnych jednostek organizacyjnych, jednostek pomocniczych Gminy.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Komisja działa na podstawie ustawy o samorządzie gminnym, Statutu Gminy, oraz niniejszego Regulaminu.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 Zakres działania Komisji obejmuje funkcje:</w:t>
      </w:r>
    </w:p>
    <w:p w:rsidR="00B756BE" w:rsidRPr="00B756BE" w:rsidRDefault="00B756BE" w:rsidP="00B756BE">
      <w:pPr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1)   kontrolną,</w:t>
      </w:r>
    </w:p>
    <w:p w:rsidR="00B756BE" w:rsidRPr="00B756BE" w:rsidRDefault="00B756BE" w:rsidP="00B756BE">
      <w:pPr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2)   opiniodawczą,</w:t>
      </w:r>
    </w:p>
    <w:p w:rsidR="00B756BE" w:rsidRPr="00B756BE" w:rsidRDefault="00B756BE" w:rsidP="00B756BE">
      <w:pPr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3)   inicjującą,</w:t>
      </w:r>
    </w:p>
    <w:p w:rsidR="00B756BE" w:rsidRPr="00B756BE" w:rsidRDefault="00B756BE" w:rsidP="00B756BE">
      <w:pPr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4)   mediacyjno-interwencyjną,</w:t>
      </w:r>
    </w:p>
    <w:p w:rsidR="00B756BE" w:rsidRPr="00B756BE" w:rsidRDefault="00B756BE" w:rsidP="00B756BE">
      <w:pPr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5)   inne wg decyzji Rady.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 Komisja może występować do Rady z wnioskiem o przeprowadzenie kontroli przez Regionalną Izbę Obrachunkową, Naczelną Izbę Kontroli lub inne organy kontrolne.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5F110F11" wp14:editId="2C7BDC77">
                <wp:extent cx="302260" cy="302260"/>
                <wp:effectExtent l="0" t="0" r="0" b="0"/>
                <wp:docPr id="31" name="AutoShape 114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4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Dd+IvY8wIAABI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Rozdział II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Skład komisji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26C57A2E" wp14:editId="00ECEBFD">
                <wp:extent cx="302260" cy="302260"/>
                <wp:effectExtent l="0" t="0" r="0" b="0"/>
                <wp:docPr id="30" name="AutoShape 115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5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Bdt0058wIAABI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3.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Komisja składa się z przewodniczącego, wiceprzewodniczącego oraz 3 członków wybieranych zgodnie ze Statutem Gminy.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>2. Do składu Komisji nie mogą być powołani przewodniczący i wiceprzewodniczący Rady, a także radni zatrudnieni w ramach stosunku pracy w gminnych jednostkach organizacyjnych.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1C260202" wp14:editId="7927C9EF">
                <wp:extent cx="302260" cy="302260"/>
                <wp:effectExtent l="0" t="0" r="0" b="0"/>
                <wp:docPr id="29" name="AutoShape 116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6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ATYGlN8wIAABI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4.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Przewodniczący lub w jego zastępstwie wiceprzewodniczący organizuje prace Komisji i prowadzi jej obrady.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067ADEE9" wp14:editId="32C63CEE">
                <wp:extent cx="302260" cy="302260"/>
                <wp:effectExtent l="0" t="0" r="0" b="0"/>
                <wp:docPr id="28" name="AutoShape 117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7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CTL6+s8wIAABI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5.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Członek Komisji podlega wyłączeniu z kontroli, jeżeli zachodzą okoliczności budzące wątpliwości, co do jego bezstronności.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O wyłączeniu przewodniczącego lub wiceprzewodniczącego decyduje przewodniczący Rady na pisemny wniosek Komisji, a o wyłączeniu członka rozstrzyga Komisja.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7A1C3758" wp14:editId="278436B6">
                <wp:extent cx="302260" cy="302260"/>
                <wp:effectExtent l="0" t="0" r="0" b="0"/>
                <wp:docPr id="27" name="AutoShape 118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8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DUrpkH8wIAABI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6.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Obsługę biurową Komisji zapewnia Biuro Rady.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1633B4D1" wp14:editId="58AC8174">
                <wp:extent cx="302260" cy="302260"/>
                <wp:effectExtent l="0" t="0" r="0" b="0"/>
                <wp:docPr id="26" name="AutoShape 119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9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BU4V/m8wIAABI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7.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Komisja może korzystać z porad, opinii i ekspertyz osób posiadających odpowiednią wiedzę i stosowne uprawnienia w zakresie związanym z przedmiotem jej działania.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W przypadku, gdy skorzystanie z wymienionej w ust. 1 pomocy wymaga wynagrodzenie ze środków Gminy, przewodniczący przedstawia sprawę Radzie, która może zobowiązać Wójta do zawarcia stosownej umowy.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6CEF1C93" wp14:editId="2C2820A6">
                <wp:extent cx="302260" cy="302260"/>
                <wp:effectExtent l="0" t="0" r="0" b="0"/>
                <wp:docPr id="25" name="AutoShape 120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0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ALvw3s8wIAABI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8.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Przewodniczący może zwracać się do przewodniczących innych komisji Rady o oddelegowanie do prac Komisji radnych posiadających stosowne kwalifikacje w zakresie tematyki objętej kontrolą.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Radni oddelegowani z innych Komisji korzystają z takich samych uprawnień jak członkowie Komisji rewizyjnej, za wyjątkiem prawa udziału w głosowaniu.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1A7953B4" wp14:editId="3B8CDA3C">
                <wp:extent cx="302260" cy="302260"/>
                <wp:effectExtent l="0" t="0" r="0" b="0"/>
                <wp:docPr id="24" name="AutoShape 121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1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CL8MsN8wIAABI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Rozdział III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Zadania kontrolne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259D1254" wp14:editId="15D4F4E3">
                <wp:extent cx="302260" cy="302260"/>
                <wp:effectExtent l="0" t="0" r="0" b="0"/>
                <wp:docPr id="23" name="AutoShape 122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2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AHArIn8wIAABI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9.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Komisja kontroluje działalność podmiotów określonych w § 2 ust. 1 Regulaminu pod względem:</w:t>
      </w:r>
    </w:p>
    <w:p w:rsidR="00B756BE" w:rsidRPr="00B756BE" w:rsidRDefault="00B756BE" w:rsidP="00B756BE">
      <w:pPr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1)   legalności,</w:t>
      </w:r>
    </w:p>
    <w:p w:rsidR="00B756BE" w:rsidRPr="00B756BE" w:rsidRDefault="00B756BE" w:rsidP="00B756BE">
      <w:pPr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2)   celowości,</w:t>
      </w:r>
    </w:p>
    <w:p w:rsidR="00B756BE" w:rsidRPr="00B756BE" w:rsidRDefault="00B756BE" w:rsidP="00B756BE">
      <w:pPr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3)   gospodarności,</w:t>
      </w:r>
    </w:p>
    <w:p w:rsidR="00B756BE" w:rsidRPr="00B756BE" w:rsidRDefault="00B756BE" w:rsidP="00B756BE">
      <w:pPr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4)   rzetelności,</w:t>
      </w:r>
    </w:p>
    <w:p w:rsidR="00B756BE" w:rsidRPr="00B756BE" w:rsidRDefault="00B756BE" w:rsidP="00B756BE">
      <w:pPr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5)   terminowości,</w:t>
      </w:r>
    </w:p>
    <w:p w:rsidR="00B756BE" w:rsidRPr="00B756BE" w:rsidRDefault="00B756BE" w:rsidP="00B756BE">
      <w:pPr>
        <w:spacing w:after="0" w:line="240" w:lineRule="auto"/>
        <w:ind w:left="993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6)   zgodności dokumentacji ze stanem faktycznym.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W ramach kontroli Komisja szczególnie wnikliwie bada gospodarkę finansową, w tym realizację budżetu Gminy z uwzględnieniem wydatków jednostek organizacyjnych i jednostek pomocniczych.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25C3702C" wp14:editId="55B31B4E">
                <wp:extent cx="302260" cy="302260"/>
                <wp:effectExtent l="0" t="0" r="0" b="0"/>
                <wp:docPr id="22" name="AutoShape 123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3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CHTXTG8wIAABI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10.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Inne zadania kontrolne zlecone przez Radę, Komisja wykonuje w zakresie i formach określonych w uchwale Rady.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532B5893" wp14:editId="40F1E60E">
                <wp:extent cx="302260" cy="302260"/>
                <wp:effectExtent l="0" t="0" r="0" b="0"/>
                <wp:docPr id="21" name="AutoShape 124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4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ImN9t3yAgAAEg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11.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Komisja przeprowadza następujące rodzaje kontroli:</w:t>
      </w:r>
    </w:p>
    <w:p w:rsidR="00B756BE" w:rsidRPr="00B756BE" w:rsidRDefault="00B756BE" w:rsidP="00B756BE">
      <w:pPr>
        <w:spacing w:after="0" w:line="240" w:lineRule="auto"/>
        <w:ind w:left="993"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>1)   kompleksowe - obejmujące całokształt działalności kontrolowanego podmiotu lub obszerny zakres działań tego podmiotu,</w:t>
      </w:r>
    </w:p>
    <w:p w:rsidR="00B756BE" w:rsidRPr="00B756BE" w:rsidRDefault="00B756BE" w:rsidP="00B756BE">
      <w:pPr>
        <w:spacing w:after="0" w:line="240" w:lineRule="auto"/>
        <w:ind w:left="993"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2)   problemowe - obejmujące wybrane zagadnienia albo fragmenty zagadnień z zakresu działalności kontrolowanego podmiotu,</w:t>
      </w:r>
    </w:p>
    <w:p w:rsidR="00B756BE" w:rsidRPr="00B756BE" w:rsidRDefault="00B756BE" w:rsidP="00B756BE">
      <w:pPr>
        <w:spacing w:after="0" w:line="240" w:lineRule="auto"/>
        <w:ind w:left="993"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3)   sprawdzające - podejmowane w celu ustalenia czy wyniki poprzedniej kontroli zostały uwzględnione w toku postępowania podmiotu.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1B137B15" wp14:editId="55659FDB">
                <wp:extent cx="302260" cy="302260"/>
                <wp:effectExtent l="0" t="0" r="0" b="0"/>
                <wp:docPr id="20" name="AutoShape 125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5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AJwjA88wIAABI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12.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Kontrolę prowadzi się w sposób umożliwiający bezstronne i rzetelne ustalenie stanu faktycznego w zakresie działalności podmiotu, pełne udokumentowanie i obiektywną ocenę według kryteriów określonych w § 9 ust. 1 Regulaminu.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Stan faktyczny ustala się na podstawie dowodów zebranych w toku kontroli.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 Jako dowody powinny być w szczególności wykorzystane: dokumenty, oględziny, zeznania świadków, opinie i ekspertyzy biegłych oraz pisemne oświadczenia i wyjaśnienia kontrolowanych.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36B27C7C" wp14:editId="785E7869">
                <wp:extent cx="302260" cy="302260"/>
                <wp:effectExtent l="0" t="0" r="0" b="0"/>
                <wp:docPr id="19" name="AutoShape 126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6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OOp86HyAgAAEg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Rozdział IV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Tryb kontroli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5B3E4C67" wp14:editId="0005F9CB">
                <wp:extent cx="302260" cy="302260"/>
                <wp:effectExtent l="0" t="0" r="0" b="0"/>
                <wp:docPr id="18" name="AutoShape 127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7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GPmNUDyAgAAEg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13.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Kontrole prowadzone są w składzie, co najmniej 3 członków komisji.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Kontrole prowadzone są na podstawie pisemnego upoważnienia wydanego przez przewodniczącego Rady, określającego kontrolowany podmiot, zakres kontroli oraz osoby kontrolujące.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 Przewodniczący Komisji przed przystąpieniem do czynności kontrolnych okazuje kierownikowi kontrolowanego podmiotu upoważnienie, o którym mowa w ust. 2 wraz z legitymacją radnego oraz przedstawia członków Komisji.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004C8338" wp14:editId="12529DBE">
                <wp:extent cx="302260" cy="302260"/>
                <wp:effectExtent l="0" t="0" r="0" b="0"/>
                <wp:docPr id="17" name="AutoShape 128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8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CRnA+vyAgAAEg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14.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Kierownik kontrolowanego podmiotu obowiązany jest:</w:t>
      </w:r>
    </w:p>
    <w:p w:rsidR="00B756BE" w:rsidRPr="00B756BE" w:rsidRDefault="00B756BE" w:rsidP="00B756BE">
      <w:pPr>
        <w:spacing w:after="0" w:line="240" w:lineRule="auto"/>
        <w:ind w:left="1134"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1)   zapewnić warunki niezbędne do prawidłowego przeprowadzenia kontroli,</w:t>
      </w:r>
    </w:p>
    <w:p w:rsidR="00B756BE" w:rsidRPr="00B756BE" w:rsidRDefault="00B756BE" w:rsidP="00B756BE">
      <w:pPr>
        <w:spacing w:after="0" w:line="240" w:lineRule="auto"/>
        <w:ind w:left="1134"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2)   przedkładać na żądanie kontrolujących stosowne materiały i dokumenty,</w:t>
      </w:r>
    </w:p>
    <w:p w:rsidR="00B756BE" w:rsidRPr="00B756BE" w:rsidRDefault="00B756BE" w:rsidP="00B756BE">
      <w:pPr>
        <w:spacing w:after="0" w:line="240" w:lineRule="auto"/>
        <w:ind w:left="1134"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3)   umożliwić dostęp do obiektów i pomieszczeń zgodnie z żądaniem kontrolujących,</w:t>
      </w:r>
    </w:p>
    <w:p w:rsidR="00B756BE" w:rsidRPr="00B756BE" w:rsidRDefault="00B756BE" w:rsidP="00B756BE">
      <w:pPr>
        <w:spacing w:after="0" w:line="240" w:lineRule="auto"/>
        <w:ind w:left="1134"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4)   na żądanie kontrolujących składać pisemne i ustne wyjaśnienia.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Kierownik, który odmówi wykonania czynności, o których mowa w ust. 1 obowiązany jest do złożenia przewodniczącemu Komisji stosownych wyjaśnień na piśmie.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067A2B1B" wp14:editId="17D46841">
                <wp:extent cx="302260" cy="302260"/>
                <wp:effectExtent l="0" t="0" r="0" b="0"/>
                <wp:docPr id="16" name="AutoShape 129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9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KQoxQryAgAAEg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15.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Obowiązki kierownika kontrolowanego podmiotu mogą być wykonywane przez podległych mu pracowników.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4AB036FE" wp14:editId="653A7CA6">
                <wp:extent cx="302260" cy="302260"/>
                <wp:effectExtent l="0" t="0" r="0" b="0"/>
                <wp:docPr id="15" name="AutoShape 130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0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MBGs+jyAgAAEg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16.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Czynności kontrolne wykonywane są w dniach oraz godzinach pracy kontrolowanego podmiotu.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0FCCC5FF" wp14:editId="3DD48B5F">
                <wp:extent cx="302260" cy="302260"/>
                <wp:effectExtent l="0" t="0" r="0" b="0"/>
                <wp:docPr id="14" name="AutoShape 131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1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EAJdQnyAgAAEg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Rozdział V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Protokoły z kontroli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1DF39D25" wp14:editId="25E061EB">
                <wp:extent cx="302260" cy="302260"/>
                <wp:effectExtent l="0" t="0" r="0" b="0"/>
                <wp:docPr id="13" name="AutoShape 132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2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DM+wwj8wIAABI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17.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Komisja, w terminie 7 dni od zakończenia kontroli, sporządza protokół z kontroli, który podpisują wszyscy członkowie oraz kierownik kontrolowanego podmiotu.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Kierownik może wnieść pisemne zastrzeżenie do protokołu.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w:lastRenderedPageBreak/>
        <mc:AlternateContent>
          <mc:Choice Requires="wps">
            <w:drawing>
              <wp:inline distT="0" distB="0" distL="0" distR="0" wp14:anchorId="2C19472B" wp14:editId="60CC0B72">
                <wp:extent cx="302260" cy="302260"/>
                <wp:effectExtent l="0" t="0" r="0" b="0"/>
                <wp:docPr id="12" name="AutoShape 133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3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BMtMrC8wIAABI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18.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Komisja na podstawie protokołu kontroli sporządza wystąpienie pokontrolne zawierające wnioski i zalecenia usunięcia stwierdzonych nieprawidłowości z określeniem terminów realizacji.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Przewodniczący Komisji kieruje wystąpienie pokontrolne do kierownika kontrolowanego podmiotu, Wójta oraz Rady.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0EDFF18E" wp14:editId="40427F98">
                <wp:extent cx="302260" cy="302260"/>
                <wp:effectExtent l="0" t="0" r="0" b="0"/>
                <wp:docPr id="11" name="AutoShape 134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4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EJ0SNnyAgAAEg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19.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Kierownik kontrolowanego podmiotu, do którego zostało skierowane wystąpienie pokontrolne, jest zobowiązany zawiadomić przewodniczącego Komisji o określonym terminie o realizacji wniosków i zaleceń z zastrzeżeniem § 20 Regulaminu.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5225CE19" wp14:editId="0F6073CB">
                <wp:extent cx="302260" cy="302260"/>
                <wp:effectExtent l="0" t="0" r="0" b="0"/>
                <wp:docPr id="10" name="AutoShape 135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5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MI7jjjyAgAAEg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20.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Kierownik kontrolowanego podmiotu, w terminie 7 dni od otrzymania wystąpienia pokontrolnego może odwołać się do Rady.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Rozstrzygnięcia podjęte przez Radę są ostateczne.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0246FD01" wp14:editId="7864C310">
                <wp:extent cx="302260" cy="302260"/>
                <wp:effectExtent l="0" t="0" r="0" b="0"/>
                <wp:docPr id="9" name="AutoShape 136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6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B2sF078wIAABE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Rozdział VI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Zadania opiniodawcze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4C9C2364" wp14:editId="1D06975C">
                <wp:extent cx="302260" cy="302260"/>
                <wp:effectExtent l="0" t="0" r="0" b="0"/>
                <wp:docPr id="8" name="AutoShape 137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7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Pb/m9ryAgAAEQ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21.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Komisja opiniuje na piśmie wykonanie budżetu Gminy i występuje z pisemnym wnioskiem do Rady w sprawie udzielenia lub nieudzielenia Wójtowi absolutorium.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Przewodniczący Komisji składa opinię i wniosek na ręce przewodniczącego Rady w terminie 14 dni od daty otrzymania dokumentów do zaopiniowania.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 Wniosek, o którym mowa w ust. 1 przewodniczący Rady przesyła do zaopiniowania przez Regionalna Izbę Obrachunkową w terminie 7 dni od jego otrzymania.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20E96AB5" wp14:editId="35AF63C4">
                <wp:extent cx="302260" cy="302260"/>
                <wp:effectExtent l="0" t="0" r="0" b="0"/>
                <wp:docPr id="7" name="AutoShape 138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8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LF+rXHyAgAAEQ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22.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Komisja wydaje także opinie w sprawach określonych w uchwałach Rady.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24933105" wp14:editId="3DCC45FD">
                <wp:extent cx="302260" cy="302260"/>
                <wp:effectExtent l="0" t="0" r="0" b="0"/>
                <wp:docPr id="6" name="AutoShape 139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9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AxMWuQ8wIAABE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Rozdział VII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Plan pracy i sprawozdania komisji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60A5C516" wp14:editId="5286D673">
                <wp:extent cx="302260" cy="302260"/>
                <wp:effectExtent l="0" t="0" r="0" b="0"/>
                <wp:docPr id="5" name="AutoShape 140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0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FkJAJHyAgAAEQY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23.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Komisja przedstawia Radzie sprawozdania z wyników kontroli oraz realizacji rocznego planu kontroli.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Sprawozdania z wyników zlecanych kontroli przedstawia się Radzie niezwłocznie po ich zakończeniu, a z realizacji rocznego planu okresowo.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19DDE47A" wp14:editId="7092E8F8">
                <wp:extent cx="302260" cy="302260"/>
                <wp:effectExtent l="0" t="0" r="0" b="0"/>
                <wp:docPr id="4" name="AutoShape 141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1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DZRsZw8wIAABE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24.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Komisja przedkłada Radzie do zatwierdzenia plan pracy zawierający ustawowe obowiązki, w terminie do 15 grudnia roku poprzedzającego.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Na zlecenie Rady Komisja może przeprowadzić kontrolę w zakresie i terminie nieprzewidzianym w rocznym planie kontroli.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4F006B54" wp14:editId="5E224B4F">
                <wp:extent cx="302260" cy="302260"/>
                <wp:effectExtent l="0" t="0" r="0" b="0"/>
                <wp:docPr id="3" name="AutoShape 142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2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BVtL9a8wIAABE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25.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Komisja składa Radzie, w terminie do końca lutego każdego roku, roczne sprawozdanie z działalności w roku poprzednim.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64AFEEB6" wp14:editId="4C65B43A">
                <wp:extent cx="302260" cy="302260"/>
                <wp:effectExtent l="0" t="0" r="0" b="0"/>
                <wp:docPr id="2" name="AutoShape 143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3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DV+3m78wIAABE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Rozdział VIII</w:t>
      </w:r>
    </w:p>
    <w:p w:rsidR="00B756BE" w:rsidRPr="00B756BE" w:rsidRDefault="00B756BE" w:rsidP="00B75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lastRenderedPageBreak/>
        <w:t>Posiedzenia komisji</w:t>
      </w:r>
    </w:p>
    <w:p w:rsidR="00B756BE" w:rsidRPr="00B756BE" w:rsidRDefault="00B756BE" w:rsidP="00B756B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74BFF56D" wp14:editId="03374712">
                <wp:extent cx="302260" cy="302260"/>
                <wp:effectExtent l="0" t="0" r="0" b="0"/>
                <wp:docPr id="1" name="AutoShape 144" descr="http://lex.online.wolterskluwer.pl/WKPLOnline/icons/main_window/empty_no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4" o:spid="_x0000_s1026" alt="Opis: http://lex.online.wolterskluwer.pl/WKPLOnline/icons/main_window/empty_notka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§ 26.</w:t>
      </w: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1. Komisja obraduje i rozstrzyga na posiedzeniach zwoływanych przez przewodniczącego lub wiceprzewodniczącego zgodnie z planem pracy lub w miarę potrzeb.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 Posiedzenia komisji są jawne, jeżeli rozpatrywane sprawy nie wykluczają jawności.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 Każdy może uczestniczyć w posiedzeniach jawnych.</w:t>
      </w:r>
    </w:p>
    <w:p w:rsidR="00B756BE" w:rsidRPr="00B756BE" w:rsidRDefault="00B756BE" w:rsidP="00B756BE">
      <w:pPr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B756B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 Rozstrzyganie spraw odbywa się w głosowaniu jawnym, zwykłą większością głosów w obecności, co najmniej połowy składu Komisji.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B756BE" w:rsidRPr="00B756BE" w:rsidTr="00B75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56BE" w:rsidRPr="00B756BE" w:rsidRDefault="00B756BE" w:rsidP="00B7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03C58" w:rsidRDefault="00403C58"/>
    <w:p w:rsidR="00492B6D" w:rsidRDefault="00492B6D"/>
    <w:p w:rsidR="00492B6D" w:rsidRDefault="00492B6D"/>
    <w:p w:rsidR="00492B6D" w:rsidRDefault="00492B6D"/>
    <w:p w:rsidR="00492B6D" w:rsidRDefault="00492B6D"/>
    <w:p w:rsidR="00492B6D" w:rsidRDefault="00492B6D"/>
    <w:p w:rsidR="00492B6D" w:rsidRDefault="00492B6D"/>
    <w:p w:rsidR="00492B6D" w:rsidRDefault="00492B6D"/>
    <w:p w:rsidR="00492B6D" w:rsidRDefault="00492B6D"/>
    <w:p w:rsidR="00492B6D" w:rsidRDefault="00492B6D"/>
    <w:p w:rsidR="00492B6D" w:rsidRDefault="00492B6D"/>
    <w:p w:rsidR="00492B6D" w:rsidRDefault="00492B6D"/>
    <w:p w:rsidR="00492B6D" w:rsidRDefault="00492B6D"/>
    <w:p w:rsidR="00492B6D" w:rsidRDefault="00492B6D"/>
    <w:p w:rsidR="00492B6D" w:rsidRDefault="00492B6D">
      <w:bookmarkStart w:id="0" w:name="_GoBack"/>
      <w:bookmarkEnd w:id="0"/>
    </w:p>
    <w:p w:rsidR="00492B6D" w:rsidRDefault="00492B6D"/>
    <w:p w:rsidR="00492B6D" w:rsidRDefault="00492B6D"/>
    <w:p w:rsidR="00492B6D" w:rsidRDefault="00492B6D"/>
    <w:p w:rsidR="00492B6D" w:rsidRDefault="00492B6D"/>
    <w:p w:rsidR="00492B6D" w:rsidRDefault="00492B6D"/>
    <w:p w:rsidR="00492B6D" w:rsidRPr="00D77CA8" w:rsidRDefault="00492B6D" w:rsidP="00492B6D">
      <w:pPr>
        <w:rPr>
          <w:rFonts w:ascii="Verdana" w:hAnsi="Verdana" w:cs="Verdana"/>
        </w:rPr>
      </w:pPr>
      <w:r w:rsidRPr="00D77CA8">
        <w:rPr>
          <w:rFonts w:ascii="Verdana" w:hAnsi="Verdana" w:cs="Verdana"/>
        </w:rPr>
        <w:t xml:space="preserve">Autor ujednolicenia (bez grafik) – </w:t>
      </w:r>
      <w:proofErr w:type="spellStart"/>
      <w:r w:rsidRPr="00D77CA8">
        <w:rPr>
          <w:rFonts w:ascii="Verdana" w:hAnsi="Verdana" w:cs="Verdana"/>
        </w:rPr>
        <w:t>Wolters</w:t>
      </w:r>
      <w:proofErr w:type="spellEnd"/>
      <w:r w:rsidRPr="00D77CA8">
        <w:rPr>
          <w:rFonts w:ascii="Verdana" w:hAnsi="Verdana" w:cs="Verdana"/>
        </w:rPr>
        <w:t xml:space="preserve"> </w:t>
      </w:r>
      <w:proofErr w:type="spellStart"/>
      <w:r w:rsidRPr="00D77CA8">
        <w:rPr>
          <w:rFonts w:ascii="Verdana" w:hAnsi="Verdana" w:cs="Verdana"/>
        </w:rPr>
        <w:t>Kluwer</w:t>
      </w:r>
      <w:proofErr w:type="spellEnd"/>
      <w:r w:rsidRPr="00D77CA8">
        <w:rPr>
          <w:rFonts w:ascii="Verdana" w:hAnsi="Verdana" w:cs="Verdana"/>
        </w:rPr>
        <w:t xml:space="preserve"> S.A.</w:t>
      </w:r>
    </w:p>
    <w:p w:rsidR="00492B6D" w:rsidRDefault="00492B6D"/>
    <w:sectPr w:rsidR="00492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BE"/>
    <w:rsid w:val="00000B0E"/>
    <w:rsid w:val="00002221"/>
    <w:rsid w:val="000074B4"/>
    <w:rsid w:val="00014CEC"/>
    <w:rsid w:val="00024746"/>
    <w:rsid w:val="00026D9E"/>
    <w:rsid w:val="000402AD"/>
    <w:rsid w:val="000436AF"/>
    <w:rsid w:val="00044D1D"/>
    <w:rsid w:val="0004538C"/>
    <w:rsid w:val="00047551"/>
    <w:rsid w:val="0005011A"/>
    <w:rsid w:val="00057B30"/>
    <w:rsid w:val="00063F5C"/>
    <w:rsid w:val="00064833"/>
    <w:rsid w:val="000739F0"/>
    <w:rsid w:val="00075C7B"/>
    <w:rsid w:val="00081842"/>
    <w:rsid w:val="00081E85"/>
    <w:rsid w:val="000923EF"/>
    <w:rsid w:val="0009358E"/>
    <w:rsid w:val="00094E40"/>
    <w:rsid w:val="000A4656"/>
    <w:rsid w:val="000A70DA"/>
    <w:rsid w:val="000B06F8"/>
    <w:rsid w:val="000B564D"/>
    <w:rsid w:val="000B7F55"/>
    <w:rsid w:val="000C04BD"/>
    <w:rsid w:val="000C14A8"/>
    <w:rsid w:val="000D5E67"/>
    <w:rsid w:val="000D618C"/>
    <w:rsid w:val="000D6792"/>
    <w:rsid w:val="000E00F5"/>
    <w:rsid w:val="000E1034"/>
    <w:rsid w:val="000F0126"/>
    <w:rsid w:val="000F027A"/>
    <w:rsid w:val="000F2D9C"/>
    <w:rsid w:val="000F4779"/>
    <w:rsid w:val="0010202A"/>
    <w:rsid w:val="001039B8"/>
    <w:rsid w:val="00106A53"/>
    <w:rsid w:val="0011014C"/>
    <w:rsid w:val="0011431C"/>
    <w:rsid w:val="001160FB"/>
    <w:rsid w:val="00121EA1"/>
    <w:rsid w:val="00123B78"/>
    <w:rsid w:val="0012707E"/>
    <w:rsid w:val="00127506"/>
    <w:rsid w:val="001349A9"/>
    <w:rsid w:val="00150938"/>
    <w:rsid w:val="00163C29"/>
    <w:rsid w:val="001650FF"/>
    <w:rsid w:val="001718C6"/>
    <w:rsid w:val="00177D1A"/>
    <w:rsid w:val="0018622B"/>
    <w:rsid w:val="00187F32"/>
    <w:rsid w:val="00190E33"/>
    <w:rsid w:val="00192D44"/>
    <w:rsid w:val="001A14E7"/>
    <w:rsid w:val="001B5F35"/>
    <w:rsid w:val="001C1D58"/>
    <w:rsid w:val="001C2B60"/>
    <w:rsid w:val="001C300A"/>
    <w:rsid w:val="001E0860"/>
    <w:rsid w:val="001E2D2D"/>
    <w:rsid w:val="001E2FD5"/>
    <w:rsid w:val="001E572E"/>
    <w:rsid w:val="001E7B39"/>
    <w:rsid w:val="0020458C"/>
    <w:rsid w:val="002068B2"/>
    <w:rsid w:val="00207D45"/>
    <w:rsid w:val="00212F94"/>
    <w:rsid w:val="002241A4"/>
    <w:rsid w:val="0023047A"/>
    <w:rsid w:val="00233D27"/>
    <w:rsid w:val="0024209A"/>
    <w:rsid w:val="00244C8F"/>
    <w:rsid w:val="002457DC"/>
    <w:rsid w:val="002601FC"/>
    <w:rsid w:val="00260E69"/>
    <w:rsid w:val="00275266"/>
    <w:rsid w:val="00275BDC"/>
    <w:rsid w:val="00295C24"/>
    <w:rsid w:val="002974BD"/>
    <w:rsid w:val="002A549E"/>
    <w:rsid w:val="002B0D6F"/>
    <w:rsid w:val="002B30B0"/>
    <w:rsid w:val="002B3174"/>
    <w:rsid w:val="002B5D55"/>
    <w:rsid w:val="002B5ECC"/>
    <w:rsid w:val="002C2143"/>
    <w:rsid w:val="002F0B92"/>
    <w:rsid w:val="002F0DC2"/>
    <w:rsid w:val="002F1100"/>
    <w:rsid w:val="002F4C47"/>
    <w:rsid w:val="002F4F86"/>
    <w:rsid w:val="00303554"/>
    <w:rsid w:val="00310ED1"/>
    <w:rsid w:val="00320D0E"/>
    <w:rsid w:val="00322871"/>
    <w:rsid w:val="00325085"/>
    <w:rsid w:val="00331769"/>
    <w:rsid w:val="00337EF6"/>
    <w:rsid w:val="003457F3"/>
    <w:rsid w:val="0035070A"/>
    <w:rsid w:val="00351CB7"/>
    <w:rsid w:val="003528E7"/>
    <w:rsid w:val="00352C0F"/>
    <w:rsid w:val="00355F9B"/>
    <w:rsid w:val="003579A0"/>
    <w:rsid w:val="00370215"/>
    <w:rsid w:val="00382BAE"/>
    <w:rsid w:val="0039215E"/>
    <w:rsid w:val="003B0A7F"/>
    <w:rsid w:val="003B149C"/>
    <w:rsid w:val="003B2755"/>
    <w:rsid w:val="003B3219"/>
    <w:rsid w:val="003B4A32"/>
    <w:rsid w:val="003B738A"/>
    <w:rsid w:val="003B7E62"/>
    <w:rsid w:val="003C3FC1"/>
    <w:rsid w:val="003C4C45"/>
    <w:rsid w:val="003D09F7"/>
    <w:rsid w:val="003D113E"/>
    <w:rsid w:val="003D1A52"/>
    <w:rsid w:val="003D2F5A"/>
    <w:rsid w:val="003D3339"/>
    <w:rsid w:val="003D7F63"/>
    <w:rsid w:val="003E425C"/>
    <w:rsid w:val="003E624C"/>
    <w:rsid w:val="003F27CB"/>
    <w:rsid w:val="00400D10"/>
    <w:rsid w:val="00403C58"/>
    <w:rsid w:val="00414606"/>
    <w:rsid w:val="0041652A"/>
    <w:rsid w:val="00422661"/>
    <w:rsid w:val="0043437F"/>
    <w:rsid w:val="00442183"/>
    <w:rsid w:val="00442F77"/>
    <w:rsid w:val="00444635"/>
    <w:rsid w:val="00450213"/>
    <w:rsid w:val="00452715"/>
    <w:rsid w:val="00456BE6"/>
    <w:rsid w:val="0046034A"/>
    <w:rsid w:val="00464B61"/>
    <w:rsid w:val="004665A5"/>
    <w:rsid w:val="00466FD9"/>
    <w:rsid w:val="004743C5"/>
    <w:rsid w:val="0047738F"/>
    <w:rsid w:val="00481440"/>
    <w:rsid w:val="00482435"/>
    <w:rsid w:val="00486B9F"/>
    <w:rsid w:val="00492B6D"/>
    <w:rsid w:val="00493580"/>
    <w:rsid w:val="00496F7D"/>
    <w:rsid w:val="00497ED1"/>
    <w:rsid w:val="004A61D3"/>
    <w:rsid w:val="004A79A6"/>
    <w:rsid w:val="004B7F9C"/>
    <w:rsid w:val="004C0F32"/>
    <w:rsid w:val="004C2952"/>
    <w:rsid w:val="004C7F17"/>
    <w:rsid w:val="004D2363"/>
    <w:rsid w:val="004D3A12"/>
    <w:rsid w:val="004D6397"/>
    <w:rsid w:val="004D7D43"/>
    <w:rsid w:val="004E0F83"/>
    <w:rsid w:val="004E2CD4"/>
    <w:rsid w:val="004E485C"/>
    <w:rsid w:val="004E4CB1"/>
    <w:rsid w:val="004E703F"/>
    <w:rsid w:val="004E7D37"/>
    <w:rsid w:val="00504B15"/>
    <w:rsid w:val="005115A5"/>
    <w:rsid w:val="00511F4F"/>
    <w:rsid w:val="0051405E"/>
    <w:rsid w:val="005328E5"/>
    <w:rsid w:val="00532BB3"/>
    <w:rsid w:val="005455B0"/>
    <w:rsid w:val="005545A1"/>
    <w:rsid w:val="00554941"/>
    <w:rsid w:val="00567A46"/>
    <w:rsid w:val="005753C6"/>
    <w:rsid w:val="00583FA7"/>
    <w:rsid w:val="00591679"/>
    <w:rsid w:val="005978A5"/>
    <w:rsid w:val="005A0B7B"/>
    <w:rsid w:val="005A209A"/>
    <w:rsid w:val="005B0701"/>
    <w:rsid w:val="005B0C19"/>
    <w:rsid w:val="005B339B"/>
    <w:rsid w:val="005B62C9"/>
    <w:rsid w:val="005C77FD"/>
    <w:rsid w:val="005C7FD4"/>
    <w:rsid w:val="005D317E"/>
    <w:rsid w:val="005D4B8C"/>
    <w:rsid w:val="005D6239"/>
    <w:rsid w:val="005D6602"/>
    <w:rsid w:val="005E6F31"/>
    <w:rsid w:val="005F0FB6"/>
    <w:rsid w:val="005F2B8B"/>
    <w:rsid w:val="005F3221"/>
    <w:rsid w:val="005F5CEE"/>
    <w:rsid w:val="0060027A"/>
    <w:rsid w:val="00601D24"/>
    <w:rsid w:val="006053C3"/>
    <w:rsid w:val="00610784"/>
    <w:rsid w:val="00613815"/>
    <w:rsid w:val="00624349"/>
    <w:rsid w:val="00626A23"/>
    <w:rsid w:val="0062727D"/>
    <w:rsid w:val="00630A58"/>
    <w:rsid w:val="00630D52"/>
    <w:rsid w:val="006353AB"/>
    <w:rsid w:val="00642E8A"/>
    <w:rsid w:val="00666008"/>
    <w:rsid w:val="00670C68"/>
    <w:rsid w:val="006712D0"/>
    <w:rsid w:val="00674B0F"/>
    <w:rsid w:val="006762B8"/>
    <w:rsid w:val="00682ACA"/>
    <w:rsid w:val="0068337C"/>
    <w:rsid w:val="00684E7D"/>
    <w:rsid w:val="00684F8E"/>
    <w:rsid w:val="00690EB4"/>
    <w:rsid w:val="00696C43"/>
    <w:rsid w:val="006B314D"/>
    <w:rsid w:val="006B3951"/>
    <w:rsid w:val="006B48EB"/>
    <w:rsid w:val="006C0D79"/>
    <w:rsid w:val="006C43D5"/>
    <w:rsid w:val="006C62C2"/>
    <w:rsid w:val="006D4DDD"/>
    <w:rsid w:val="006E246C"/>
    <w:rsid w:val="006F2733"/>
    <w:rsid w:val="006F6A40"/>
    <w:rsid w:val="006F745C"/>
    <w:rsid w:val="0070118B"/>
    <w:rsid w:val="0070224D"/>
    <w:rsid w:val="00714A66"/>
    <w:rsid w:val="00714BA3"/>
    <w:rsid w:val="00716DA3"/>
    <w:rsid w:val="007264A4"/>
    <w:rsid w:val="007302E0"/>
    <w:rsid w:val="007303A5"/>
    <w:rsid w:val="00731974"/>
    <w:rsid w:val="00734B94"/>
    <w:rsid w:val="00736A0D"/>
    <w:rsid w:val="00737D52"/>
    <w:rsid w:val="00744D44"/>
    <w:rsid w:val="00751B88"/>
    <w:rsid w:val="00761E13"/>
    <w:rsid w:val="007656F5"/>
    <w:rsid w:val="007658C7"/>
    <w:rsid w:val="00770D95"/>
    <w:rsid w:val="00771392"/>
    <w:rsid w:val="00773F76"/>
    <w:rsid w:val="00774343"/>
    <w:rsid w:val="0079077A"/>
    <w:rsid w:val="00792A93"/>
    <w:rsid w:val="0079756C"/>
    <w:rsid w:val="007A02F2"/>
    <w:rsid w:val="007A42C2"/>
    <w:rsid w:val="007A5358"/>
    <w:rsid w:val="007A5A5A"/>
    <w:rsid w:val="007A5B33"/>
    <w:rsid w:val="007A6739"/>
    <w:rsid w:val="007A77C0"/>
    <w:rsid w:val="007B11BE"/>
    <w:rsid w:val="007B2B33"/>
    <w:rsid w:val="007B3037"/>
    <w:rsid w:val="007B34EB"/>
    <w:rsid w:val="007B7313"/>
    <w:rsid w:val="007C1FBB"/>
    <w:rsid w:val="007C7F29"/>
    <w:rsid w:val="007D1453"/>
    <w:rsid w:val="007E0FCB"/>
    <w:rsid w:val="007E21D9"/>
    <w:rsid w:val="007E3380"/>
    <w:rsid w:val="007E3CFF"/>
    <w:rsid w:val="007F1065"/>
    <w:rsid w:val="007F492D"/>
    <w:rsid w:val="007F62A3"/>
    <w:rsid w:val="008046F8"/>
    <w:rsid w:val="00812066"/>
    <w:rsid w:val="00817E1B"/>
    <w:rsid w:val="00836581"/>
    <w:rsid w:val="00861070"/>
    <w:rsid w:val="0086304E"/>
    <w:rsid w:val="00870E86"/>
    <w:rsid w:val="00881B77"/>
    <w:rsid w:val="00886BBC"/>
    <w:rsid w:val="008A4737"/>
    <w:rsid w:val="008A5378"/>
    <w:rsid w:val="008B41C9"/>
    <w:rsid w:val="008B49AF"/>
    <w:rsid w:val="008B6EE7"/>
    <w:rsid w:val="008C11E6"/>
    <w:rsid w:val="008C217A"/>
    <w:rsid w:val="008C58DA"/>
    <w:rsid w:val="008C77E2"/>
    <w:rsid w:val="008D3B16"/>
    <w:rsid w:val="008E4737"/>
    <w:rsid w:val="008E504C"/>
    <w:rsid w:val="008F2C72"/>
    <w:rsid w:val="008F6144"/>
    <w:rsid w:val="008F7615"/>
    <w:rsid w:val="00907FC7"/>
    <w:rsid w:val="0091044E"/>
    <w:rsid w:val="009143E6"/>
    <w:rsid w:val="00923622"/>
    <w:rsid w:val="00927E39"/>
    <w:rsid w:val="00931AE9"/>
    <w:rsid w:val="009353EE"/>
    <w:rsid w:val="00937C83"/>
    <w:rsid w:val="009405D3"/>
    <w:rsid w:val="009579B1"/>
    <w:rsid w:val="00957C54"/>
    <w:rsid w:val="0096180D"/>
    <w:rsid w:val="0097011B"/>
    <w:rsid w:val="00974FB2"/>
    <w:rsid w:val="00975B0A"/>
    <w:rsid w:val="009762D8"/>
    <w:rsid w:val="009778C6"/>
    <w:rsid w:val="00977A5A"/>
    <w:rsid w:val="00981496"/>
    <w:rsid w:val="00991461"/>
    <w:rsid w:val="00993AA5"/>
    <w:rsid w:val="00994F36"/>
    <w:rsid w:val="009A0879"/>
    <w:rsid w:val="009A18C1"/>
    <w:rsid w:val="009B0162"/>
    <w:rsid w:val="009D061F"/>
    <w:rsid w:val="009D26AE"/>
    <w:rsid w:val="009E19F3"/>
    <w:rsid w:val="009E4EB7"/>
    <w:rsid w:val="009F2E75"/>
    <w:rsid w:val="009F659D"/>
    <w:rsid w:val="00A0132B"/>
    <w:rsid w:val="00A04020"/>
    <w:rsid w:val="00A0569A"/>
    <w:rsid w:val="00A0686A"/>
    <w:rsid w:val="00A11584"/>
    <w:rsid w:val="00A13332"/>
    <w:rsid w:val="00A150AE"/>
    <w:rsid w:val="00A24849"/>
    <w:rsid w:val="00A248E9"/>
    <w:rsid w:val="00A24A61"/>
    <w:rsid w:val="00A24B24"/>
    <w:rsid w:val="00A358FF"/>
    <w:rsid w:val="00A36143"/>
    <w:rsid w:val="00A46220"/>
    <w:rsid w:val="00A5125E"/>
    <w:rsid w:val="00A54856"/>
    <w:rsid w:val="00A57E0D"/>
    <w:rsid w:val="00A6146E"/>
    <w:rsid w:val="00A641B0"/>
    <w:rsid w:val="00A643AC"/>
    <w:rsid w:val="00A643BC"/>
    <w:rsid w:val="00A756EA"/>
    <w:rsid w:val="00A8670A"/>
    <w:rsid w:val="00A86D12"/>
    <w:rsid w:val="00A966F6"/>
    <w:rsid w:val="00AA2E39"/>
    <w:rsid w:val="00AA6F44"/>
    <w:rsid w:val="00AB0AB0"/>
    <w:rsid w:val="00AB6377"/>
    <w:rsid w:val="00AB742C"/>
    <w:rsid w:val="00AC1D94"/>
    <w:rsid w:val="00AC4CF0"/>
    <w:rsid w:val="00AD54FC"/>
    <w:rsid w:val="00AE1385"/>
    <w:rsid w:val="00AF017F"/>
    <w:rsid w:val="00B00867"/>
    <w:rsid w:val="00B025B6"/>
    <w:rsid w:val="00B03F2F"/>
    <w:rsid w:val="00B13BB6"/>
    <w:rsid w:val="00B261D8"/>
    <w:rsid w:val="00B418C0"/>
    <w:rsid w:val="00B5281D"/>
    <w:rsid w:val="00B54CCE"/>
    <w:rsid w:val="00B550EC"/>
    <w:rsid w:val="00B60812"/>
    <w:rsid w:val="00B61056"/>
    <w:rsid w:val="00B615D3"/>
    <w:rsid w:val="00B7150C"/>
    <w:rsid w:val="00B71615"/>
    <w:rsid w:val="00B7379A"/>
    <w:rsid w:val="00B756BE"/>
    <w:rsid w:val="00B757F9"/>
    <w:rsid w:val="00B77683"/>
    <w:rsid w:val="00B83DA0"/>
    <w:rsid w:val="00B84AEC"/>
    <w:rsid w:val="00B9083F"/>
    <w:rsid w:val="00B90992"/>
    <w:rsid w:val="00B95ADA"/>
    <w:rsid w:val="00BA1719"/>
    <w:rsid w:val="00BA63A4"/>
    <w:rsid w:val="00BB456B"/>
    <w:rsid w:val="00BC0D00"/>
    <w:rsid w:val="00BC3BEC"/>
    <w:rsid w:val="00BC69AD"/>
    <w:rsid w:val="00BC6E27"/>
    <w:rsid w:val="00BD5423"/>
    <w:rsid w:val="00BD646F"/>
    <w:rsid w:val="00BE31E3"/>
    <w:rsid w:val="00BE3DCA"/>
    <w:rsid w:val="00BF202A"/>
    <w:rsid w:val="00BF5D8A"/>
    <w:rsid w:val="00C00516"/>
    <w:rsid w:val="00C103CD"/>
    <w:rsid w:val="00C1197B"/>
    <w:rsid w:val="00C12978"/>
    <w:rsid w:val="00C249D8"/>
    <w:rsid w:val="00C31BEC"/>
    <w:rsid w:val="00C3287E"/>
    <w:rsid w:val="00C34370"/>
    <w:rsid w:val="00C368BD"/>
    <w:rsid w:val="00C517FD"/>
    <w:rsid w:val="00C51818"/>
    <w:rsid w:val="00C5372D"/>
    <w:rsid w:val="00C61F67"/>
    <w:rsid w:val="00C63195"/>
    <w:rsid w:val="00C6600D"/>
    <w:rsid w:val="00C666CA"/>
    <w:rsid w:val="00C70966"/>
    <w:rsid w:val="00C73860"/>
    <w:rsid w:val="00C832CC"/>
    <w:rsid w:val="00C86182"/>
    <w:rsid w:val="00C90F78"/>
    <w:rsid w:val="00C93153"/>
    <w:rsid w:val="00CA2B7E"/>
    <w:rsid w:val="00CA6187"/>
    <w:rsid w:val="00CB265A"/>
    <w:rsid w:val="00CB3CC9"/>
    <w:rsid w:val="00CB499D"/>
    <w:rsid w:val="00CB4D81"/>
    <w:rsid w:val="00CB6F65"/>
    <w:rsid w:val="00CC035E"/>
    <w:rsid w:val="00CC25B3"/>
    <w:rsid w:val="00CC318E"/>
    <w:rsid w:val="00CE0AF8"/>
    <w:rsid w:val="00CE5D73"/>
    <w:rsid w:val="00CF3649"/>
    <w:rsid w:val="00D118B2"/>
    <w:rsid w:val="00D14B29"/>
    <w:rsid w:val="00D201B9"/>
    <w:rsid w:val="00D26FA8"/>
    <w:rsid w:val="00D33332"/>
    <w:rsid w:val="00D35522"/>
    <w:rsid w:val="00D411B5"/>
    <w:rsid w:val="00D47A96"/>
    <w:rsid w:val="00D51519"/>
    <w:rsid w:val="00D53C8A"/>
    <w:rsid w:val="00D63BD8"/>
    <w:rsid w:val="00D72C77"/>
    <w:rsid w:val="00D77CA8"/>
    <w:rsid w:val="00D85A61"/>
    <w:rsid w:val="00D9112D"/>
    <w:rsid w:val="00D91D87"/>
    <w:rsid w:val="00D95384"/>
    <w:rsid w:val="00DA022E"/>
    <w:rsid w:val="00DA2815"/>
    <w:rsid w:val="00DA6079"/>
    <w:rsid w:val="00DA653B"/>
    <w:rsid w:val="00DA7DC2"/>
    <w:rsid w:val="00DB084A"/>
    <w:rsid w:val="00DB1EA9"/>
    <w:rsid w:val="00DB6191"/>
    <w:rsid w:val="00DB6FCB"/>
    <w:rsid w:val="00DC6468"/>
    <w:rsid w:val="00DD1386"/>
    <w:rsid w:val="00DD67B9"/>
    <w:rsid w:val="00DE7E77"/>
    <w:rsid w:val="00E01744"/>
    <w:rsid w:val="00E05139"/>
    <w:rsid w:val="00E10576"/>
    <w:rsid w:val="00E20D14"/>
    <w:rsid w:val="00E21730"/>
    <w:rsid w:val="00E2222C"/>
    <w:rsid w:val="00E22CBB"/>
    <w:rsid w:val="00E254C8"/>
    <w:rsid w:val="00E2653B"/>
    <w:rsid w:val="00E3549F"/>
    <w:rsid w:val="00E35578"/>
    <w:rsid w:val="00E41FA5"/>
    <w:rsid w:val="00E46DAE"/>
    <w:rsid w:val="00E520CD"/>
    <w:rsid w:val="00E5221C"/>
    <w:rsid w:val="00E57CE4"/>
    <w:rsid w:val="00E6078A"/>
    <w:rsid w:val="00E61837"/>
    <w:rsid w:val="00E70BE2"/>
    <w:rsid w:val="00E719EC"/>
    <w:rsid w:val="00E72E08"/>
    <w:rsid w:val="00E80EF3"/>
    <w:rsid w:val="00EA6A19"/>
    <w:rsid w:val="00EC029D"/>
    <w:rsid w:val="00EC0A8E"/>
    <w:rsid w:val="00EC26D5"/>
    <w:rsid w:val="00EC5106"/>
    <w:rsid w:val="00ED707B"/>
    <w:rsid w:val="00EF4230"/>
    <w:rsid w:val="00EF4432"/>
    <w:rsid w:val="00F00F2D"/>
    <w:rsid w:val="00F015F3"/>
    <w:rsid w:val="00F023ED"/>
    <w:rsid w:val="00F04F8C"/>
    <w:rsid w:val="00F065C7"/>
    <w:rsid w:val="00F07CDE"/>
    <w:rsid w:val="00F12E71"/>
    <w:rsid w:val="00F16C1F"/>
    <w:rsid w:val="00F16D77"/>
    <w:rsid w:val="00F258D0"/>
    <w:rsid w:val="00F27D63"/>
    <w:rsid w:val="00F30EC0"/>
    <w:rsid w:val="00F319D9"/>
    <w:rsid w:val="00F33FD6"/>
    <w:rsid w:val="00F3557A"/>
    <w:rsid w:val="00F423BC"/>
    <w:rsid w:val="00F630FA"/>
    <w:rsid w:val="00F64C5F"/>
    <w:rsid w:val="00F734C2"/>
    <w:rsid w:val="00F74612"/>
    <w:rsid w:val="00F75083"/>
    <w:rsid w:val="00F77139"/>
    <w:rsid w:val="00F77AC4"/>
    <w:rsid w:val="00F822B3"/>
    <w:rsid w:val="00F93325"/>
    <w:rsid w:val="00FA01D1"/>
    <w:rsid w:val="00FA2F45"/>
    <w:rsid w:val="00FA4BC4"/>
    <w:rsid w:val="00FB3E73"/>
    <w:rsid w:val="00FB55D5"/>
    <w:rsid w:val="00FB5C2F"/>
    <w:rsid w:val="00FC1340"/>
    <w:rsid w:val="00FC756E"/>
    <w:rsid w:val="00FD212B"/>
    <w:rsid w:val="00FE6D47"/>
    <w:rsid w:val="00FF10F3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756BE"/>
  </w:style>
  <w:style w:type="character" w:customStyle="1" w:styleId="apple-converted-space">
    <w:name w:val="apple-converted-space"/>
    <w:basedOn w:val="Domylnaczcionkaakapitu"/>
    <w:rsid w:val="00B756BE"/>
  </w:style>
  <w:style w:type="character" w:customStyle="1" w:styleId="luchili">
    <w:name w:val="luc_hili"/>
    <w:basedOn w:val="Domylnaczcionkaakapitu"/>
    <w:rsid w:val="00B756BE"/>
  </w:style>
  <w:style w:type="character" w:customStyle="1" w:styleId="tabulatory">
    <w:name w:val="tabulatory"/>
    <w:basedOn w:val="Domylnaczcionkaakapitu"/>
    <w:rsid w:val="00B756BE"/>
  </w:style>
  <w:style w:type="character" w:styleId="Hipercze">
    <w:name w:val="Hyperlink"/>
    <w:basedOn w:val="Domylnaczcionkaakapitu"/>
    <w:uiPriority w:val="99"/>
    <w:semiHidden/>
    <w:unhideWhenUsed/>
    <w:rsid w:val="00B756B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56B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756BE"/>
  </w:style>
  <w:style w:type="character" w:customStyle="1" w:styleId="apple-converted-space">
    <w:name w:val="apple-converted-space"/>
    <w:basedOn w:val="Domylnaczcionkaakapitu"/>
    <w:rsid w:val="00B756BE"/>
  </w:style>
  <w:style w:type="character" w:customStyle="1" w:styleId="luchili">
    <w:name w:val="luc_hili"/>
    <w:basedOn w:val="Domylnaczcionkaakapitu"/>
    <w:rsid w:val="00B756BE"/>
  </w:style>
  <w:style w:type="character" w:customStyle="1" w:styleId="tabulatory">
    <w:name w:val="tabulatory"/>
    <w:basedOn w:val="Domylnaczcionkaakapitu"/>
    <w:rsid w:val="00B756BE"/>
  </w:style>
  <w:style w:type="character" w:styleId="Hipercze">
    <w:name w:val="Hyperlink"/>
    <w:basedOn w:val="Domylnaczcionkaakapitu"/>
    <w:uiPriority w:val="99"/>
    <w:semiHidden/>
    <w:unhideWhenUsed/>
    <w:rsid w:val="00B756B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56B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14023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22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9982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54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9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03393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60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1957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87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769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50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9096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67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2609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1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223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842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52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1370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8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234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00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5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3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1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886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78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1612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44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9859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02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5381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1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7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388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8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4732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04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01370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3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9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7487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62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913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78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1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4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3550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00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2779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4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172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34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24170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67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1597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78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06244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1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580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5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2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9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3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5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7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36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5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1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8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9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4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8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021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34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942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54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2497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45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9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2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8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4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4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53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61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75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2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8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6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77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0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0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3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64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6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1134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2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96201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45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8672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68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64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05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89737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27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8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0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52138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33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17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04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00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79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721651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144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2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4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8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7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56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6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024341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97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539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38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9567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79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9367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461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7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55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9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9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93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96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41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26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08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1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94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81691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6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22598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9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4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4928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7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579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46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7967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35764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97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95428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4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5000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0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3893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0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7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6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0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4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5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92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6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77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64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9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4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3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0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557309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67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3638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00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9578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54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670119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52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140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78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88651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1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0518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7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5607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064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02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1827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89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4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55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79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7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76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18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0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07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0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3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8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7046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05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69241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8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4235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59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161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30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912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37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5631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163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61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7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80117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23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5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9846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00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212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39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2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3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4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72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4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49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8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5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790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39281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766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348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8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6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07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74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8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9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0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9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0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12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0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3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25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8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54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5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44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23959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2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7919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44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06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96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8026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6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4167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903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7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17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97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05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35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8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9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9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9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8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3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73378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21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02341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3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2124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62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48145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56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031441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28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13958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7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68558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5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0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24977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91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827617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04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17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9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9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2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7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02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9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30559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644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20168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28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9729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35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0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31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03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21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11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2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75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1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978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88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4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55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8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2028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52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97117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84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675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0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02399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35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2011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49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5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1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1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1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4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71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79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6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3069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46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18312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13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67908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04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7511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85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273775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32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29378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39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2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17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417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87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6282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14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530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4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42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6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5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2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35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16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68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22785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9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22607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1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0199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69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27355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70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2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1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4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31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83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6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60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37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69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2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67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1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2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85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3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3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1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2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0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64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2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56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6022</Words>
  <Characters>36135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Ślęzak</dc:creator>
  <cp:lastModifiedBy>Kamila Ślęzak</cp:lastModifiedBy>
  <cp:revision>2</cp:revision>
  <dcterms:created xsi:type="dcterms:W3CDTF">2015-05-15T09:33:00Z</dcterms:created>
  <dcterms:modified xsi:type="dcterms:W3CDTF">2015-05-15T09:58:00Z</dcterms:modified>
</cp:coreProperties>
</file>