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55DEAEBC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załącznik nr </w:t>
      </w:r>
      <w:r w:rsidR="00471595">
        <w:rPr>
          <w:rFonts w:ascii="Times New Roman" w:hAnsi="Times New Roman" w:cs="Times New Roman"/>
          <w:bCs/>
        </w:rPr>
        <w:t>1</w:t>
      </w:r>
    </w:p>
    <w:p w14:paraId="6284B972" w14:textId="2E0D15BF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132EE8">
        <w:rPr>
          <w:rFonts w:ascii="Times New Roman" w:hAnsi="Times New Roman" w:cs="Times New Roman"/>
          <w:bCs/>
        </w:rPr>
        <w:t xml:space="preserve">   </w:t>
      </w:r>
      <w:r w:rsidR="000F69A8" w:rsidRPr="00A1668C">
        <w:rPr>
          <w:rFonts w:ascii="Times New Roman" w:hAnsi="Times New Roman" w:cs="Times New Roman"/>
          <w:bCs/>
        </w:rPr>
        <w:t xml:space="preserve"> 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51FC111E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1A2486">
        <w:rPr>
          <w:rFonts w:ascii="Times New Roman" w:hAnsi="Times New Roman" w:cs="Times New Roman"/>
          <w:bCs/>
        </w:rPr>
        <w:t xml:space="preserve"> </w:t>
      </w:r>
      <w:r w:rsidR="00792E2E">
        <w:rPr>
          <w:rFonts w:ascii="Times New Roman" w:hAnsi="Times New Roman" w:cs="Times New Roman"/>
          <w:bCs/>
        </w:rPr>
        <w:t>1</w:t>
      </w:r>
      <w:r w:rsidR="008B6393">
        <w:rPr>
          <w:rFonts w:ascii="Times New Roman" w:hAnsi="Times New Roman" w:cs="Times New Roman"/>
          <w:bCs/>
        </w:rPr>
        <w:t>4</w:t>
      </w:r>
      <w:r w:rsidR="00072331">
        <w:rPr>
          <w:rFonts w:ascii="Times New Roman" w:hAnsi="Times New Roman" w:cs="Times New Roman"/>
          <w:bCs/>
        </w:rPr>
        <w:t xml:space="preserve"> czerwca</w:t>
      </w:r>
      <w:r w:rsidR="000F69A8" w:rsidRPr="00A1668C">
        <w:rPr>
          <w:rFonts w:ascii="Times New Roman" w:hAnsi="Times New Roman" w:cs="Times New Roman"/>
          <w:bCs/>
        </w:rPr>
        <w:t xml:space="preserve"> 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B6E9EFD" w14:textId="4DD6154B" w:rsidR="003B4B04" w:rsidRPr="00A1668C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</w:rPr>
      </w:pP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37E5AAA5" w14:textId="30C93F26" w:rsidR="00A8448C" w:rsidRDefault="009F7C37" w:rsidP="003E418D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 xml:space="preserve">na wsparcie realizacji zadań publicznych przez organizacje pozarządowe oraz podmioty wymienione w art. 3 ust. 3 ustawy z dnia 24 kwietnia 2003 r. o działalności pożytku publicznego i o wolontariacie w </w:t>
      </w:r>
      <w:r w:rsidR="00A8448C">
        <w:rPr>
          <w:rFonts w:ascii="Times New Roman" w:hAnsi="Times New Roman" w:cs="Times New Roman"/>
          <w:bCs/>
        </w:rPr>
        <w:t>obszarze zadania:</w:t>
      </w:r>
    </w:p>
    <w:p w14:paraId="062DDCE2" w14:textId="77777777" w:rsidR="009A3CE6" w:rsidRPr="00552E51" w:rsidRDefault="009A3CE6" w:rsidP="003E418D">
      <w:pPr>
        <w:spacing w:after="0"/>
        <w:jc w:val="both"/>
        <w:rPr>
          <w:rFonts w:ascii="Times New Roman" w:hAnsi="Times New Roman" w:cs="Times New Roman"/>
          <w:bCs/>
        </w:rPr>
      </w:pPr>
    </w:p>
    <w:p w14:paraId="4D5A4432" w14:textId="3AB1785B" w:rsidR="002D2295" w:rsidRDefault="00DB5844" w:rsidP="00552E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Rozwój i integracja społeczności lokalnych</w:t>
      </w:r>
      <w:r w:rsidR="00CB0FA0">
        <w:rPr>
          <w:rFonts w:ascii="Times New Roman" w:hAnsi="Times New Roman" w:cs="Times New Roman"/>
          <w:b/>
        </w:rPr>
        <w:t>.</w:t>
      </w:r>
      <w:r w:rsidR="00792E2E">
        <w:rPr>
          <w:rFonts w:ascii="Times New Roman" w:hAnsi="Times New Roman" w:cs="Times New Roman"/>
          <w:b/>
        </w:rPr>
        <w:t xml:space="preserve"> Kultura i sztuka.</w:t>
      </w:r>
    </w:p>
    <w:p w14:paraId="2E6A99FB" w14:textId="77777777" w:rsidR="002938F3" w:rsidRPr="00552E51" w:rsidRDefault="002938F3" w:rsidP="002938F3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1468DEF5" w14:textId="128E46AC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 xml:space="preserve">Cel </w:t>
      </w:r>
      <w:r w:rsidR="00087145">
        <w:rPr>
          <w:rFonts w:ascii="Times New Roman" w:hAnsi="Times New Roman" w:cs="Times New Roman"/>
          <w:b/>
        </w:rPr>
        <w:t>zadania:</w:t>
      </w:r>
    </w:p>
    <w:p w14:paraId="347526F0" w14:textId="682C0866" w:rsidR="00991108" w:rsidRPr="00991108" w:rsidRDefault="00991108" w:rsidP="00991108">
      <w:pPr>
        <w:pStyle w:val="Akapitzlist"/>
        <w:numPr>
          <w:ilvl w:val="0"/>
          <w:numId w:val="33"/>
        </w:numPr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</w:rPr>
        <w:t>c</w:t>
      </w:r>
      <w:r w:rsidR="002D2295" w:rsidRPr="00621F8E">
        <w:rPr>
          <w:rFonts w:ascii="Times New Roman" w:hAnsi="Times New Roman" w:cs="Times New Roman"/>
          <w:bCs/>
        </w:rPr>
        <w:t xml:space="preserve">elem </w:t>
      </w:r>
      <w:r w:rsidR="00087145" w:rsidRPr="00621F8E">
        <w:rPr>
          <w:rFonts w:ascii="Times New Roman" w:hAnsi="Times New Roman" w:cs="Times New Roman"/>
          <w:bCs/>
        </w:rPr>
        <w:t>zadania</w:t>
      </w:r>
      <w:r w:rsidR="002D2295" w:rsidRPr="00621F8E">
        <w:rPr>
          <w:rFonts w:ascii="Times New Roman" w:hAnsi="Times New Roman" w:cs="Times New Roman"/>
          <w:bCs/>
        </w:rPr>
        <w:t xml:space="preserve"> jest wyłonienie </w:t>
      </w:r>
      <w:r w:rsidR="00156389" w:rsidRPr="00621F8E">
        <w:rPr>
          <w:rFonts w:ascii="Times New Roman" w:hAnsi="Times New Roman" w:cs="Times New Roman"/>
          <w:bCs/>
        </w:rPr>
        <w:t xml:space="preserve">w konkursie </w:t>
      </w:r>
      <w:r w:rsidR="002D2295" w:rsidRPr="00621F8E">
        <w:rPr>
          <w:rFonts w:ascii="Times New Roman" w:hAnsi="Times New Roman" w:cs="Times New Roman"/>
          <w:bCs/>
        </w:rPr>
        <w:t xml:space="preserve">ofert i dofinansowanie realizacji zadań publicznych w zakresie </w:t>
      </w:r>
      <w:r w:rsidR="00DB5844" w:rsidRPr="00621F8E">
        <w:rPr>
          <w:rFonts w:ascii="Times New Roman" w:hAnsi="Times New Roman" w:cs="Times New Roman"/>
          <w:bCs/>
        </w:rPr>
        <w:t xml:space="preserve">zorganizowania warsztatów artystycznych dla seniorów z </w:t>
      </w:r>
      <w:r w:rsidR="008B6393">
        <w:rPr>
          <w:rFonts w:ascii="Times New Roman" w:hAnsi="Times New Roman" w:cs="Times New Roman"/>
          <w:bCs/>
        </w:rPr>
        <w:t>G</w:t>
      </w:r>
      <w:r w:rsidR="00604D0A" w:rsidRPr="00621F8E">
        <w:rPr>
          <w:rFonts w:ascii="Times New Roman" w:hAnsi="Times New Roman" w:cs="Times New Roman"/>
          <w:bCs/>
        </w:rPr>
        <w:t>miny Suchy Las</w:t>
      </w:r>
      <w:r w:rsidR="00DB5844" w:rsidRPr="00621F8E">
        <w:rPr>
          <w:rFonts w:ascii="Times New Roman" w:hAnsi="Times New Roman" w:cs="Times New Roman"/>
          <w:bCs/>
        </w:rPr>
        <w:t xml:space="preserve"> w partnerskiej </w:t>
      </w:r>
      <w:r w:rsidR="008B6393">
        <w:rPr>
          <w:rFonts w:ascii="Times New Roman" w:hAnsi="Times New Roman" w:cs="Times New Roman"/>
          <w:bCs/>
        </w:rPr>
        <w:t>G</w:t>
      </w:r>
      <w:r w:rsidR="00DB5844" w:rsidRPr="00621F8E">
        <w:rPr>
          <w:rFonts w:ascii="Times New Roman" w:hAnsi="Times New Roman" w:cs="Times New Roman"/>
          <w:bCs/>
        </w:rPr>
        <w:t>minie Poronin</w:t>
      </w:r>
      <w:r w:rsidR="00FD4E0C">
        <w:rPr>
          <w:rFonts w:ascii="Times New Roman" w:hAnsi="Times New Roman" w:cs="Times New Roman"/>
          <w:bCs/>
        </w:rPr>
        <w:t>;</w:t>
      </w:r>
      <w:r w:rsidR="00621F8E" w:rsidRPr="00621F8E">
        <w:rPr>
          <w:bCs/>
          <w:spacing w:val="-2"/>
        </w:rPr>
        <w:t xml:space="preserve"> </w:t>
      </w:r>
    </w:p>
    <w:p w14:paraId="3C750E01" w14:textId="33AC0CE3" w:rsidR="00621F8E" w:rsidRPr="00991108" w:rsidRDefault="00991108" w:rsidP="00991108">
      <w:pPr>
        <w:pStyle w:val="Akapitzlist"/>
        <w:numPr>
          <w:ilvl w:val="0"/>
          <w:numId w:val="33"/>
        </w:numPr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 w:cs="Times New Roman"/>
          <w:bCs/>
          <w:spacing w:val="-2"/>
        </w:rPr>
      </w:pPr>
      <w:r>
        <w:rPr>
          <w:bCs/>
          <w:spacing w:val="-2"/>
        </w:rPr>
        <w:t>p</w:t>
      </w:r>
      <w:r w:rsidR="00621F8E" w:rsidRPr="00991108">
        <w:rPr>
          <w:rFonts w:ascii="Times New Roman" w:hAnsi="Times New Roman" w:cs="Times New Roman"/>
          <w:bCs/>
          <w:spacing w:val="-2"/>
        </w:rPr>
        <w:t>rezentacja multimedialna</w:t>
      </w:r>
      <w:r w:rsidR="00FD4E0C">
        <w:rPr>
          <w:rFonts w:ascii="Times New Roman" w:hAnsi="Times New Roman" w:cs="Times New Roman"/>
          <w:bCs/>
          <w:spacing w:val="-2"/>
        </w:rPr>
        <w:t>;</w:t>
      </w:r>
    </w:p>
    <w:p w14:paraId="71A71B38" w14:textId="3CB5B4DF" w:rsidR="00621F8E" w:rsidRPr="00991108" w:rsidRDefault="00621F8E" w:rsidP="00991108">
      <w:pPr>
        <w:pStyle w:val="Akapitzlist"/>
        <w:numPr>
          <w:ilvl w:val="0"/>
          <w:numId w:val="33"/>
        </w:numPr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 w:cs="Times New Roman"/>
          <w:bCs/>
          <w:spacing w:val="-2"/>
        </w:rPr>
      </w:pPr>
      <w:r w:rsidRPr="00991108">
        <w:rPr>
          <w:rFonts w:ascii="Times New Roman" w:hAnsi="Times New Roman" w:cs="Times New Roman"/>
          <w:bCs/>
          <w:spacing w:val="-2"/>
        </w:rPr>
        <w:t xml:space="preserve">promocja </w:t>
      </w:r>
      <w:r w:rsidR="008B6393">
        <w:rPr>
          <w:rFonts w:ascii="Times New Roman" w:hAnsi="Times New Roman" w:cs="Times New Roman"/>
          <w:bCs/>
          <w:spacing w:val="-2"/>
        </w:rPr>
        <w:t>G</w:t>
      </w:r>
      <w:r w:rsidRPr="00991108">
        <w:rPr>
          <w:rFonts w:ascii="Times New Roman" w:hAnsi="Times New Roman" w:cs="Times New Roman"/>
          <w:bCs/>
          <w:spacing w:val="-2"/>
        </w:rPr>
        <w:t>miny Suchy Las</w:t>
      </w:r>
      <w:r w:rsidR="008B6393">
        <w:rPr>
          <w:rFonts w:ascii="Times New Roman" w:hAnsi="Times New Roman" w:cs="Times New Roman"/>
          <w:bCs/>
          <w:spacing w:val="-2"/>
        </w:rPr>
        <w:t xml:space="preserve"> w partnerskiej Gminie Poronin</w:t>
      </w:r>
      <w:r w:rsidR="00991108">
        <w:rPr>
          <w:rFonts w:ascii="Times New Roman" w:hAnsi="Times New Roman" w:cs="Times New Roman"/>
          <w:bCs/>
          <w:spacing w:val="-2"/>
        </w:rPr>
        <w:t xml:space="preserve"> </w:t>
      </w:r>
      <w:r w:rsidRPr="00991108">
        <w:rPr>
          <w:rFonts w:ascii="Times New Roman" w:hAnsi="Times New Roman" w:cs="Times New Roman"/>
          <w:bCs/>
          <w:spacing w:val="-2"/>
        </w:rPr>
        <w:t xml:space="preserve">z udziałem wybranych w drodze losowania </w:t>
      </w:r>
      <w:r w:rsidR="00991108">
        <w:rPr>
          <w:rFonts w:ascii="Times New Roman" w:hAnsi="Times New Roman" w:cs="Times New Roman"/>
          <w:bCs/>
          <w:spacing w:val="-2"/>
        </w:rPr>
        <w:t>u</w:t>
      </w:r>
      <w:r w:rsidRPr="00991108">
        <w:rPr>
          <w:rFonts w:ascii="Times New Roman" w:hAnsi="Times New Roman" w:cs="Times New Roman"/>
          <w:bCs/>
          <w:spacing w:val="-2"/>
        </w:rPr>
        <w:t>czestników</w:t>
      </w:r>
      <w:r w:rsidR="00FD4E0C">
        <w:rPr>
          <w:rFonts w:ascii="Times New Roman" w:hAnsi="Times New Roman" w:cs="Times New Roman"/>
          <w:bCs/>
          <w:spacing w:val="-2"/>
        </w:rPr>
        <w:t>;</w:t>
      </w:r>
    </w:p>
    <w:p w14:paraId="32CC31E6" w14:textId="742D44E2" w:rsidR="00621F8E" w:rsidRPr="00991108" w:rsidRDefault="00621F8E" w:rsidP="00991108">
      <w:pPr>
        <w:pStyle w:val="Akapitzlist"/>
        <w:numPr>
          <w:ilvl w:val="0"/>
          <w:numId w:val="33"/>
        </w:numPr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 w:cs="Times New Roman"/>
          <w:bCs/>
          <w:spacing w:val="-2"/>
        </w:rPr>
      </w:pPr>
      <w:r w:rsidRPr="00991108">
        <w:rPr>
          <w:rFonts w:ascii="Times New Roman" w:hAnsi="Times New Roman" w:cs="Times New Roman"/>
          <w:bCs/>
          <w:spacing w:val="-2"/>
        </w:rPr>
        <w:t>przedstawienie materiału w gminie partnerskiej jako promocji działań pro-senioralnych w Gminie Suchy Las;</w:t>
      </w:r>
    </w:p>
    <w:p w14:paraId="5EA31673" w14:textId="77777777" w:rsidR="00621F8E" w:rsidRPr="00991108" w:rsidRDefault="00621F8E" w:rsidP="00991108">
      <w:pPr>
        <w:pStyle w:val="Akapitzlist"/>
        <w:numPr>
          <w:ilvl w:val="0"/>
          <w:numId w:val="3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Cs/>
          <w:color w:val="000000"/>
          <w:lang w:eastAsia="pl-PL"/>
        </w:rPr>
      </w:pPr>
      <w:r w:rsidRPr="00991108">
        <w:rPr>
          <w:rFonts w:ascii="Times New Roman" w:hAnsi="Times New Roman" w:cs="Times New Roman"/>
          <w:bCs/>
          <w:color w:val="000000"/>
          <w:lang w:eastAsia="pl-PL"/>
        </w:rPr>
        <w:t>promocja działań twórczych sucholeskich seniorów w gminie partnerskiej Poronin;</w:t>
      </w:r>
    </w:p>
    <w:p w14:paraId="31A12813" w14:textId="0721A308" w:rsidR="00621F8E" w:rsidRPr="00991108" w:rsidRDefault="00621F8E" w:rsidP="00991108">
      <w:pPr>
        <w:pStyle w:val="Akapitzlist"/>
        <w:numPr>
          <w:ilvl w:val="0"/>
          <w:numId w:val="33"/>
        </w:numPr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 w:cs="Times New Roman"/>
          <w:spacing w:val="-2"/>
        </w:rPr>
      </w:pPr>
      <w:r w:rsidRPr="00991108">
        <w:rPr>
          <w:rFonts w:ascii="Times New Roman" w:hAnsi="Times New Roman" w:cs="Times New Roman"/>
          <w:spacing w:val="-2"/>
        </w:rPr>
        <w:t>pamiątki w postaci wygrawerowanych z logo G</w:t>
      </w:r>
      <w:r w:rsidR="00991108">
        <w:rPr>
          <w:rFonts w:ascii="Times New Roman" w:hAnsi="Times New Roman" w:cs="Times New Roman"/>
          <w:spacing w:val="-2"/>
        </w:rPr>
        <w:t xml:space="preserve">miny </w:t>
      </w:r>
      <w:r w:rsidRPr="00991108">
        <w:rPr>
          <w:rFonts w:ascii="Times New Roman" w:hAnsi="Times New Roman" w:cs="Times New Roman"/>
          <w:spacing w:val="-2"/>
        </w:rPr>
        <w:t>S</w:t>
      </w:r>
      <w:r w:rsidR="00991108">
        <w:rPr>
          <w:rFonts w:ascii="Times New Roman" w:hAnsi="Times New Roman" w:cs="Times New Roman"/>
          <w:spacing w:val="-2"/>
        </w:rPr>
        <w:t xml:space="preserve">uchy </w:t>
      </w:r>
      <w:r w:rsidRPr="00991108">
        <w:rPr>
          <w:rFonts w:ascii="Times New Roman" w:hAnsi="Times New Roman" w:cs="Times New Roman"/>
          <w:spacing w:val="-2"/>
        </w:rPr>
        <w:t>L</w:t>
      </w:r>
      <w:r w:rsidR="00991108">
        <w:rPr>
          <w:rFonts w:ascii="Times New Roman" w:hAnsi="Times New Roman" w:cs="Times New Roman"/>
          <w:spacing w:val="-2"/>
        </w:rPr>
        <w:t>as</w:t>
      </w:r>
      <w:r w:rsidRPr="00991108">
        <w:rPr>
          <w:rFonts w:ascii="Times New Roman" w:hAnsi="Times New Roman" w:cs="Times New Roman"/>
          <w:spacing w:val="-2"/>
        </w:rPr>
        <w:t xml:space="preserve"> nośników</w:t>
      </w:r>
      <w:r w:rsidR="00991108">
        <w:rPr>
          <w:rFonts w:ascii="Times New Roman" w:hAnsi="Times New Roman" w:cs="Times New Roman"/>
          <w:spacing w:val="-2"/>
        </w:rPr>
        <w:t xml:space="preserve"> </w:t>
      </w:r>
      <w:r w:rsidRPr="00991108">
        <w:rPr>
          <w:rFonts w:ascii="Times New Roman" w:hAnsi="Times New Roman" w:cs="Times New Roman"/>
          <w:spacing w:val="-2"/>
        </w:rPr>
        <w:t>danych (pen-drive).</w:t>
      </w:r>
    </w:p>
    <w:p w14:paraId="0751BABB" w14:textId="77777777" w:rsidR="002E34AE" w:rsidRPr="00991108" w:rsidRDefault="002E34AE" w:rsidP="00CB7FB6">
      <w:pPr>
        <w:spacing w:after="0"/>
        <w:jc w:val="both"/>
        <w:rPr>
          <w:rFonts w:ascii="Times New Roman" w:hAnsi="Times New Roman" w:cs="Times New Roman"/>
          <w:bCs/>
        </w:rPr>
      </w:pPr>
    </w:p>
    <w:p w14:paraId="1A7ADD19" w14:textId="5B4D20D4" w:rsidR="00C250F8" w:rsidRPr="009B428A" w:rsidRDefault="00087145" w:rsidP="00C250F8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Oczekiwane rezultaty zadania:</w:t>
      </w:r>
    </w:p>
    <w:p w14:paraId="243D6755" w14:textId="4ED407F5" w:rsidR="00087145" w:rsidRDefault="00B83D28" w:rsidP="00F5443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</w:t>
      </w:r>
      <w:r w:rsidR="00396CBD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 xml:space="preserve">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</w:p>
    <w:p w14:paraId="7B7A2E86" w14:textId="6DE172BD" w:rsidR="00F5443E" w:rsidRPr="00F5443E" w:rsidRDefault="00F5443E" w:rsidP="00F5443E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</w:t>
      </w:r>
      <w:r w:rsidRPr="00F5443E">
        <w:rPr>
          <w:rFonts w:ascii="Times New Roman" w:hAnsi="Times New Roman" w:cs="Times New Roman"/>
          <w:spacing w:val="-2"/>
        </w:rPr>
        <w:t>odkreślenie wagi działań pro-senioralnych podejmowanych przez Gminę Suchy Las</w:t>
      </w:r>
      <w:r w:rsidR="00FD4E0C">
        <w:rPr>
          <w:rFonts w:ascii="Times New Roman" w:hAnsi="Times New Roman" w:cs="Times New Roman"/>
          <w:spacing w:val="-2"/>
        </w:rPr>
        <w:t>;</w:t>
      </w:r>
    </w:p>
    <w:p w14:paraId="1957CD5B" w14:textId="5F52C9FF" w:rsidR="00F5443E" w:rsidRPr="00F5443E" w:rsidRDefault="00F5443E" w:rsidP="00F5443E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pacing w:val="-2"/>
        </w:rPr>
      </w:pPr>
      <w:r w:rsidRPr="00F5443E">
        <w:rPr>
          <w:rFonts w:ascii="Times New Roman" w:hAnsi="Times New Roman" w:cs="Times New Roman"/>
          <w:spacing w:val="-2"/>
        </w:rPr>
        <w:t>podtrzymywanie więzi społecznych i komunikacji międzyludzkiej między mieszkańcami gmin partnerskich</w:t>
      </w:r>
      <w:r w:rsidR="00FD4E0C">
        <w:rPr>
          <w:rFonts w:ascii="Times New Roman" w:hAnsi="Times New Roman" w:cs="Times New Roman"/>
          <w:spacing w:val="-2"/>
        </w:rPr>
        <w:t>;</w:t>
      </w:r>
    </w:p>
    <w:p w14:paraId="586DED81" w14:textId="02E307C8" w:rsidR="00F5443E" w:rsidRPr="00F5443E" w:rsidRDefault="00F5443E" w:rsidP="00F5443E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pacing w:val="-2"/>
        </w:rPr>
      </w:pPr>
      <w:r w:rsidRPr="00F5443E">
        <w:rPr>
          <w:rFonts w:ascii="Times New Roman" w:hAnsi="Times New Roman" w:cs="Times New Roman"/>
          <w:spacing w:val="-2"/>
        </w:rPr>
        <w:t>integracja międzypokoleniowa</w:t>
      </w:r>
      <w:r w:rsidR="00FD4E0C">
        <w:rPr>
          <w:rFonts w:ascii="Times New Roman" w:hAnsi="Times New Roman" w:cs="Times New Roman"/>
          <w:spacing w:val="-2"/>
        </w:rPr>
        <w:t>;</w:t>
      </w:r>
    </w:p>
    <w:p w14:paraId="0C3D58B7" w14:textId="5AAE485D" w:rsidR="00F5443E" w:rsidRPr="00F5443E" w:rsidRDefault="00F5443E" w:rsidP="00F5443E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u</w:t>
      </w:r>
      <w:r w:rsidRPr="00F5443E">
        <w:rPr>
          <w:rFonts w:ascii="Times New Roman" w:hAnsi="Times New Roman" w:cs="Times New Roman"/>
          <w:spacing w:val="-2"/>
        </w:rPr>
        <w:t>czestnicy jako prelegenci promujący G</w:t>
      </w:r>
      <w:r>
        <w:rPr>
          <w:rFonts w:ascii="Times New Roman" w:hAnsi="Times New Roman" w:cs="Times New Roman"/>
          <w:spacing w:val="-2"/>
        </w:rPr>
        <w:t xml:space="preserve">minę </w:t>
      </w:r>
      <w:r w:rsidRPr="00F5443E"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2"/>
        </w:rPr>
        <w:t xml:space="preserve">uchy </w:t>
      </w:r>
      <w:r w:rsidRPr="00F5443E"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  <w:spacing w:val="-2"/>
        </w:rPr>
        <w:t>as</w:t>
      </w:r>
      <w:r w:rsidRPr="00F5443E">
        <w:rPr>
          <w:rFonts w:ascii="Times New Roman" w:hAnsi="Times New Roman" w:cs="Times New Roman"/>
          <w:spacing w:val="-2"/>
        </w:rPr>
        <w:t xml:space="preserve"> w </w:t>
      </w:r>
      <w:r>
        <w:rPr>
          <w:rFonts w:ascii="Times New Roman" w:hAnsi="Times New Roman" w:cs="Times New Roman"/>
          <w:spacing w:val="-2"/>
        </w:rPr>
        <w:t>partnerskiej Gminie</w:t>
      </w:r>
      <w:r w:rsidRPr="00F5443E">
        <w:rPr>
          <w:rFonts w:ascii="Times New Roman" w:hAnsi="Times New Roman" w:cs="Times New Roman"/>
          <w:spacing w:val="-2"/>
        </w:rPr>
        <w:t xml:space="preserve"> Poronin</w:t>
      </w:r>
      <w:r w:rsidR="00FD4E0C">
        <w:rPr>
          <w:rFonts w:ascii="Times New Roman" w:hAnsi="Times New Roman" w:cs="Times New Roman"/>
          <w:spacing w:val="-2"/>
        </w:rPr>
        <w:t>;</w:t>
      </w:r>
    </w:p>
    <w:p w14:paraId="73192275" w14:textId="77777777" w:rsidR="00F5443E" w:rsidRPr="00F5443E" w:rsidRDefault="00F5443E" w:rsidP="00F5443E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B5D3721" w14:textId="26D446A3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</w:t>
      </w:r>
      <w:r w:rsidR="00792E2E" w:rsidRPr="00792E2E">
        <w:rPr>
          <w:rFonts w:ascii="Times New Roman" w:hAnsi="Times New Roman" w:cs="Times New Roman"/>
          <w:spacing w:val="-2"/>
        </w:rPr>
        <w:t>prezentacja multimedialna</w:t>
      </w:r>
      <w:r w:rsidR="00792E2E">
        <w:rPr>
          <w:rFonts w:ascii="Times New Roman" w:hAnsi="Times New Roman" w:cs="Times New Roman"/>
        </w:rPr>
        <w:t>, zdjęcia</w:t>
      </w:r>
      <w:r w:rsidR="00FD4E0C">
        <w:rPr>
          <w:rFonts w:ascii="Times New Roman" w:hAnsi="Times New Roman" w:cs="Times New Roman"/>
        </w:rPr>
        <w:t>, pamiątki.</w:t>
      </w:r>
    </w:p>
    <w:p w14:paraId="6201FAE0" w14:textId="3C42716F" w:rsidR="00ED0AE6" w:rsidRPr="00F50BFA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</w:t>
      </w:r>
      <w:r w:rsidR="0010258B">
        <w:rPr>
          <w:rFonts w:ascii="Times New Roman" w:hAnsi="Times New Roman" w:cs="Times New Roman"/>
        </w:rPr>
        <w:t xml:space="preserve">t.j. </w:t>
      </w:r>
      <w:r w:rsidRPr="00FD29D0">
        <w:rPr>
          <w:rFonts w:ascii="Times New Roman" w:hAnsi="Times New Roman" w:cs="Times New Roman"/>
        </w:rPr>
        <w:t>Dz.U. z 202</w:t>
      </w:r>
      <w:r w:rsidR="00300CB4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300CB4">
        <w:rPr>
          <w:rFonts w:ascii="Times New Roman" w:hAnsi="Times New Roman" w:cs="Times New Roman"/>
        </w:rPr>
        <w:t>2240</w:t>
      </w:r>
      <w:r w:rsidRPr="00FD29D0">
        <w:rPr>
          <w:rFonts w:ascii="Times New Roman" w:hAnsi="Times New Roman" w:cs="Times New Roman"/>
        </w:rPr>
        <w:t xml:space="preserve">). </w:t>
      </w:r>
      <w:r w:rsidRPr="00F50BFA">
        <w:rPr>
          <w:rFonts w:ascii="Times New Roman" w:hAnsi="Times New Roman" w:cs="Times New Roman"/>
        </w:rPr>
        <w:t xml:space="preserve">W ofercie należy wskazać w jaki sposób Oferent będzie realizował </w:t>
      </w:r>
      <w:r w:rsidR="00396CBD">
        <w:rPr>
          <w:rFonts w:ascii="Times New Roman" w:hAnsi="Times New Roman" w:cs="Times New Roman"/>
        </w:rPr>
        <w:t xml:space="preserve">zapisy </w:t>
      </w:r>
      <w:r w:rsidRPr="00F50BFA">
        <w:rPr>
          <w:rFonts w:ascii="Times New Roman" w:hAnsi="Times New Roman" w:cs="Times New Roman"/>
        </w:rPr>
        <w:t>ww. ustawy w zakresie zadania.</w:t>
      </w:r>
    </w:p>
    <w:p w14:paraId="33CB22AD" w14:textId="099E7B92" w:rsidR="00F50BFA" w:rsidRDefault="00F50BFA" w:rsidP="00C250F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ma obowiązek dostosowania oferty do obowiązujących w Polsce przepisów prawa, w tym również obostrzeń związanych ze stanem zagrożenia epidemiologicznego w związku z zakażeniem wirusem SARS-CoV-2. W przypadku uzyskania dotacji Oferent zobowiązany jest do przekazania odbiorcom zadania publicznego informacji dotyczących obostrzeń związanych z ryzykiem epidemicznym.</w:t>
      </w:r>
    </w:p>
    <w:p w14:paraId="1FF74949" w14:textId="77777777" w:rsidR="00C250F8" w:rsidRPr="00C250F8" w:rsidRDefault="00C250F8" w:rsidP="00C250F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F59C3E7" w14:textId="0D9C9036" w:rsidR="00AA5738" w:rsidRDefault="00B06A68" w:rsidP="008A15F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lastRenderedPageBreak/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4A55256F" w14:textId="375D80DD" w:rsidR="00ED0AE6" w:rsidRDefault="00ED0AE6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564C81E6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(obszar zadania:</w:t>
            </w:r>
            <w:r w:rsidR="00552E51">
              <w:rPr>
                <w:rFonts w:ascii="Times New Roman" w:hAnsi="Times New Roman" w:cs="Times New Roman"/>
                <w:b/>
                <w:color w:val="0070C0"/>
              </w:rPr>
              <w:t xml:space="preserve"> Rozwój i integracja społeczności lokalnych</w:t>
            </w:r>
            <w:r w:rsidR="0038371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30B76746" w14:textId="77777777" w:rsidR="0091344A" w:rsidRDefault="0010258B" w:rsidP="00840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</w:t>
            </w:r>
            <w:r w:rsidR="009D20A8">
              <w:rPr>
                <w:rFonts w:ascii="Times New Roman" w:hAnsi="Times New Roman" w:cs="Times New Roman"/>
                <w:b/>
              </w:rPr>
              <w:t xml:space="preserve"> artystyczne dla seniorów z Gminy Suchy Las w partnerskiej Gminie Poronin</w:t>
            </w:r>
            <w:r w:rsidR="008E65A4">
              <w:rPr>
                <w:rFonts w:ascii="Times New Roman" w:hAnsi="Times New Roman" w:cs="Times New Roman"/>
                <w:b/>
              </w:rPr>
              <w:t>.</w:t>
            </w:r>
          </w:p>
          <w:p w14:paraId="3DFED5BC" w14:textId="15A3E9B3" w:rsidR="008E65A4" w:rsidRPr="00FD29D0" w:rsidRDefault="008E65A4" w:rsidP="00840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377B5AC2" w:rsidR="000F46FF" w:rsidRPr="00535220" w:rsidRDefault="009B428A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="000F46FF"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,00 zł</w:t>
            </w:r>
          </w:p>
          <w:p w14:paraId="4A140852" w14:textId="3720A9CF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(słownie: </w:t>
            </w:r>
            <w:r w:rsidR="009B428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6B2A61C5" w:rsidR="000F46FF" w:rsidRPr="00535220" w:rsidRDefault="0091344A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0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000,00 zł</w:t>
            </w:r>
          </w:p>
          <w:p w14:paraId="189402C0" w14:textId="3FB177AE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44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840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wanaście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 w:rsidR="00EC1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ęcy 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142D7E10" w14:textId="4256F2F4" w:rsidR="00ED0AE6" w:rsidRDefault="00ED0AE6" w:rsidP="007203C8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warunki realizacji zadania:</w:t>
      </w:r>
    </w:p>
    <w:p w14:paraId="1CB3596D" w14:textId="19ABD197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9B428A">
        <w:rPr>
          <w:rFonts w:ascii="Times New Roman" w:hAnsi="Times New Roman" w:cs="Times New Roman"/>
          <w:b/>
          <w:bCs/>
        </w:rPr>
        <w:t>1</w:t>
      </w:r>
      <w:r w:rsidR="00CD6AB9">
        <w:rPr>
          <w:rFonts w:ascii="Times New Roman" w:hAnsi="Times New Roman" w:cs="Times New Roman"/>
          <w:b/>
          <w:bCs/>
        </w:rPr>
        <w:t xml:space="preserve"> </w:t>
      </w:r>
      <w:r w:rsidR="00EC6A68">
        <w:rPr>
          <w:rFonts w:ascii="Times New Roman" w:hAnsi="Times New Roman" w:cs="Times New Roman"/>
          <w:b/>
          <w:bCs/>
        </w:rPr>
        <w:t>sierpnia</w:t>
      </w:r>
      <w:r w:rsidRPr="009C0D2D">
        <w:rPr>
          <w:rFonts w:ascii="Times New Roman" w:hAnsi="Times New Roman" w:cs="Times New Roman"/>
          <w:b/>
          <w:bCs/>
        </w:rPr>
        <w:t xml:space="preserve"> 2023 r do </w:t>
      </w:r>
      <w:r w:rsidR="00991108">
        <w:rPr>
          <w:rFonts w:ascii="Times New Roman" w:hAnsi="Times New Roman" w:cs="Times New Roman"/>
          <w:b/>
          <w:bCs/>
        </w:rPr>
        <w:t>10</w:t>
      </w:r>
      <w:r w:rsidR="009B428A">
        <w:rPr>
          <w:rFonts w:ascii="Times New Roman" w:hAnsi="Times New Roman" w:cs="Times New Roman"/>
          <w:b/>
          <w:bCs/>
        </w:rPr>
        <w:t xml:space="preserve"> </w:t>
      </w:r>
      <w:r w:rsidR="00991108">
        <w:rPr>
          <w:rFonts w:ascii="Times New Roman" w:hAnsi="Times New Roman" w:cs="Times New Roman"/>
          <w:b/>
          <w:bCs/>
        </w:rPr>
        <w:t>grudnia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20CF5A99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>cjami kosztów jeżeli nie nastąpiło zwiększenie tej pozycji o więcej nić 20%</w:t>
      </w:r>
      <w:r w:rsidR="00EE52F4">
        <w:rPr>
          <w:rFonts w:ascii="Times New Roman" w:hAnsi="Times New Roman" w:cs="Times New Roman"/>
        </w:rPr>
        <w:t>.</w:t>
      </w:r>
    </w:p>
    <w:p w14:paraId="2333098C" w14:textId="1C10E2D0" w:rsidR="00151CC0" w:rsidRPr="00ED0AE6" w:rsidRDefault="00151CC0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0C286B8A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</w:t>
      </w:r>
      <w:r w:rsidR="0039639A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>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57F2A320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przedstawią prawidłowo sporządzoną ofertę na formularzu zgodnym ze wzorem określonym  w Rozporządzeniu Przewodniczącego Komitetu </w:t>
      </w:r>
      <w:r w:rsidR="0039639A">
        <w:rPr>
          <w:rFonts w:ascii="Times New Roman" w:hAnsi="Times New Roman" w:cs="Times New Roman"/>
        </w:rPr>
        <w:t>d</w:t>
      </w:r>
      <w:r w:rsidRPr="00FD29D0">
        <w:rPr>
          <w:rFonts w:ascii="Times New Roman" w:hAnsi="Times New Roman" w:cs="Times New Roman"/>
        </w:rPr>
        <w:t>o</w:t>
      </w:r>
      <w:r w:rsidR="00540F9E">
        <w:rPr>
          <w:rFonts w:ascii="Times New Roman" w:hAnsi="Times New Roman" w:cs="Times New Roman"/>
        </w:rPr>
        <w:t xml:space="preserve"> </w:t>
      </w:r>
      <w:r w:rsidR="0039639A">
        <w:rPr>
          <w:rFonts w:ascii="Times New Roman" w:hAnsi="Times New Roman" w:cs="Times New Roman"/>
        </w:rPr>
        <w:t>sp</w:t>
      </w:r>
      <w:r w:rsidRPr="00FD29D0">
        <w:rPr>
          <w:rFonts w:ascii="Times New Roman" w:hAnsi="Times New Roman" w:cs="Times New Roman"/>
        </w:rPr>
        <w:t>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7969F4A5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</w:p>
    <w:p w14:paraId="37FA7C55" w14:textId="5E9073DD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39639A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07ACAB1B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63D0FA1F" w:rsidR="002C7258" w:rsidRPr="00FF7382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>a</w:t>
      </w:r>
      <w:r w:rsidR="00FF7382">
        <w:rPr>
          <w:rFonts w:ascii="Times New Roman" w:hAnsi="Times New Roman" w:cs="Times New Roman"/>
          <w:sz w:val="24"/>
          <w:szCs w:val="24"/>
        </w:rPr>
        <w:t xml:space="preserve"> </w:t>
      </w:r>
      <w:r w:rsidR="00CE5A1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D0833" w:rsidRPr="004D0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lipca</w:t>
      </w:r>
      <w:r w:rsidR="004D0833" w:rsidRPr="004D0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2809" w:rsidRPr="004D0833">
        <w:rPr>
          <w:rFonts w:ascii="Times New Roman" w:hAnsi="Times New Roman" w:cs="Times New Roman"/>
          <w:b/>
          <w:bCs/>
          <w:sz w:val="24"/>
          <w:szCs w:val="24"/>
          <w:u w:val="single"/>
        </w:rPr>
        <w:t>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61DB71FA" w:rsid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</w:t>
      </w:r>
      <w:r w:rsidR="008E65A4">
        <w:rPr>
          <w:rFonts w:ascii="Times New Roman" w:hAnsi="Times New Roman" w:cs="Times New Roman"/>
        </w:rPr>
        <w:t xml:space="preserve">t.j. </w:t>
      </w:r>
      <w:r w:rsidR="001C67C6">
        <w:rPr>
          <w:rFonts w:ascii="Times New Roman" w:hAnsi="Times New Roman" w:cs="Times New Roman"/>
        </w:rPr>
        <w:t>Dz. U. z 202</w:t>
      </w:r>
      <w:r w:rsidR="00604D0A">
        <w:rPr>
          <w:rFonts w:ascii="Times New Roman" w:hAnsi="Times New Roman" w:cs="Times New Roman"/>
        </w:rPr>
        <w:t>3</w:t>
      </w:r>
      <w:r w:rsidR="001C67C6">
        <w:rPr>
          <w:rFonts w:ascii="Times New Roman" w:hAnsi="Times New Roman" w:cs="Times New Roman"/>
        </w:rPr>
        <w:t xml:space="preserve"> r poz. </w:t>
      </w:r>
      <w:r w:rsidR="00604D0A">
        <w:rPr>
          <w:rFonts w:ascii="Times New Roman" w:hAnsi="Times New Roman" w:cs="Times New Roman"/>
        </w:rPr>
        <w:t>571</w:t>
      </w:r>
      <w:r w:rsidR="001C67C6">
        <w:rPr>
          <w:rFonts w:ascii="Times New Roman" w:hAnsi="Times New Roman" w:cs="Times New Roman"/>
        </w:rPr>
        <w:t>)</w:t>
      </w:r>
    </w:p>
    <w:p w14:paraId="0E6BA185" w14:textId="77777777" w:rsidR="004D0833" w:rsidRPr="00A60652" w:rsidRDefault="004D0833" w:rsidP="004D0833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1EC2F8B8" w14:textId="2100214F" w:rsidR="006B44E7" w:rsidRPr="004D0833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6030BC2E" w14:textId="77777777" w:rsidR="004D0833" w:rsidRPr="00A91EE1" w:rsidRDefault="004D0833" w:rsidP="004D0833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14:paraId="176143B2" w14:textId="1F5EFDF3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</w:t>
      </w:r>
      <w:r w:rsidR="008E65A4">
        <w:rPr>
          <w:rFonts w:ascii="Times New Roman" w:hAnsi="Times New Roman" w:cs="Times New Roman"/>
        </w:rPr>
        <w:t xml:space="preserve">t.j. </w:t>
      </w:r>
      <w:r w:rsidRPr="00A91EE1">
        <w:rPr>
          <w:rFonts w:ascii="Times New Roman" w:hAnsi="Times New Roman" w:cs="Times New Roman"/>
        </w:rPr>
        <w:t>Dz. U. z 20</w:t>
      </w:r>
      <w:r w:rsidR="00D22A67">
        <w:rPr>
          <w:rFonts w:ascii="Times New Roman" w:hAnsi="Times New Roman" w:cs="Times New Roman"/>
        </w:rPr>
        <w:t>23</w:t>
      </w:r>
      <w:r w:rsidRPr="00A91EE1">
        <w:rPr>
          <w:rFonts w:ascii="Times New Roman" w:hAnsi="Times New Roman" w:cs="Times New Roman"/>
        </w:rPr>
        <w:t xml:space="preserve"> r. poz. </w:t>
      </w:r>
      <w:r w:rsidR="00604D0A">
        <w:rPr>
          <w:rFonts w:ascii="Times New Roman" w:hAnsi="Times New Roman" w:cs="Times New Roman"/>
        </w:rPr>
        <w:t>571</w:t>
      </w:r>
      <w:r w:rsidR="008E65A4">
        <w:rPr>
          <w:rFonts w:ascii="Times New Roman" w:hAnsi="Times New Roman" w:cs="Times New Roman"/>
        </w:rPr>
        <w:t xml:space="preserve"> </w:t>
      </w:r>
      <w:r w:rsidRPr="00A91EE1">
        <w:rPr>
          <w:rFonts w:ascii="Times New Roman" w:hAnsi="Times New Roman" w:cs="Times New Roman"/>
        </w:rPr>
        <w:t>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1008D90C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EE9">
              <w:rPr>
                <w:rFonts w:ascii="Times New Roman" w:hAnsi="Times New Roman" w:cs="Times New Roman"/>
              </w:rPr>
              <w:t xml:space="preserve">Doświadczenie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 realizacji podobnych zadań w poprzednich latach</w:t>
            </w:r>
            <w:r w:rsidR="00BF67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63186D6C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</w:t>
            </w:r>
            <w:r w:rsidR="00CE5A17">
              <w:rPr>
                <w:rFonts w:ascii="Times New Roman" w:hAnsi="Times New Roman" w:cs="Times New Roman"/>
              </w:rPr>
              <w:t>,</w:t>
            </w:r>
            <w:r w:rsidR="00F42EE9">
              <w:rPr>
                <w:rFonts w:ascii="Times New Roman" w:hAnsi="Times New Roman" w:cs="Times New Roman"/>
              </w:rPr>
              <w:t xml:space="preserve">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>zgodność oferty z celem i rezultatami, określonymi w ogłoszeniu, ich realność i 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398DFC8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CE5A17">
              <w:rPr>
                <w:rFonts w:ascii="Times New Roman" w:hAnsi="Times New Roman" w:cs="Times New Roman"/>
              </w:rPr>
              <w:t>,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1F694546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 xml:space="preserve">Planowany przez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>
              <w:rPr>
                <w:rFonts w:ascii="Times New Roman" w:hAnsi="Times New Roman" w:cs="Times New Roman"/>
              </w:rPr>
              <w:t>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3F1C94F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70BFA66B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="00F42EE9" w:rsidRPr="00223616">
              <w:rPr>
                <w:rFonts w:ascii="Times New Roman" w:hAnsi="Times New Roman" w:cs="Times New Roman"/>
              </w:rPr>
              <w:t>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226680BD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="00BF6789">
              <w:rPr>
                <w:rFonts w:ascii="Times New Roman" w:hAnsi="Times New Roman" w:cs="Times New Roman"/>
              </w:rPr>
              <w:t>o</w:t>
            </w:r>
            <w:r w:rsidRPr="00223616">
              <w:rPr>
                <w:rFonts w:ascii="Times New Roman" w:hAnsi="Times New Roman" w:cs="Times New Roman"/>
              </w:rPr>
              <w:t xml:space="preserve">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171EAC74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</w:t>
            </w:r>
            <w:r w:rsidR="00CE5A17">
              <w:rPr>
                <w:rFonts w:ascii="Times New Roman" w:hAnsi="Times New Roman" w:cs="Times New Roman"/>
              </w:rPr>
              <w:t>,</w:t>
            </w:r>
            <w:r w:rsidR="00223616">
              <w:rPr>
                <w:rFonts w:ascii="Times New Roman" w:hAnsi="Times New Roman" w:cs="Times New Roman"/>
              </w:rPr>
              <w:t xml:space="preserve">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33AB418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 złożeni</w:t>
            </w:r>
            <w:r w:rsidR="00CE5A17">
              <w:rPr>
                <w:rFonts w:ascii="Times New Roman" w:hAnsi="Times New Roman" w:cs="Times New Roman"/>
              </w:rPr>
              <w:t>a</w:t>
            </w:r>
            <w:r w:rsidR="009621A0">
              <w:rPr>
                <w:rFonts w:ascii="Times New Roman" w:hAnsi="Times New Roman" w:cs="Times New Roman"/>
              </w:rPr>
              <w:t xml:space="preserve">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4B37A030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</w:t>
      </w:r>
      <w:r w:rsidR="002E2823">
        <w:rPr>
          <w:rFonts w:ascii="Times New Roman" w:hAnsi="Times New Roman" w:cs="Times New Roman"/>
        </w:rPr>
        <w:t>ędy</w:t>
      </w:r>
      <w:r>
        <w:rPr>
          <w:rFonts w:ascii="Times New Roman" w:hAnsi="Times New Roman" w:cs="Times New Roman"/>
        </w:rPr>
        <w:t xml:space="preserve"> formaln</w:t>
      </w:r>
      <w:r w:rsidR="002E28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6CF72BC7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</w:t>
      </w:r>
      <w:r w:rsidR="002E2823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098946A4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złożenie oferty, w której termin realizacji zadania nie jest zgodny z terminem podanym w ogłoszeniu</w:t>
      </w:r>
      <w:r w:rsidR="00B83EAB">
        <w:rPr>
          <w:rFonts w:ascii="Times New Roman" w:hAnsi="Times New Roman" w:cs="Times New Roman"/>
        </w:rPr>
        <w:t>.</w:t>
      </w:r>
    </w:p>
    <w:p w14:paraId="2D31C95D" w14:textId="2ED7BD2B" w:rsidR="00FF7382" w:rsidRPr="00B83EAB" w:rsidRDefault="00FF7382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bez podpisów osób upoważnionych.</w:t>
      </w:r>
    </w:p>
    <w:p w14:paraId="2A3806D8" w14:textId="67C766CF" w:rsidR="00A91EE1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>Dopuszcza się możliwość jednokrotnego uzupełnienia oferty w zakresie błędów formalnych, w terminie</w:t>
      </w:r>
      <w:r w:rsidR="002E2823">
        <w:rPr>
          <w:rFonts w:ascii="Times New Roman" w:hAnsi="Times New Roman" w:cs="Times New Roman"/>
        </w:rPr>
        <w:t xml:space="preserve"> do</w:t>
      </w:r>
      <w:r w:rsidRPr="005D1622">
        <w:rPr>
          <w:rFonts w:ascii="Times New Roman" w:hAnsi="Times New Roman" w:cs="Times New Roman"/>
        </w:rPr>
        <w:t xml:space="preserve"> 2 dni roboczych od dnia </w:t>
      </w:r>
      <w:r w:rsidR="002E2823">
        <w:rPr>
          <w:rFonts w:ascii="Times New Roman" w:hAnsi="Times New Roman" w:cs="Times New Roman"/>
        </w:rPr>
        <w:t>oceny formalnej.</w:t>
      </w:r>
    </w:p>
    <w:p w14:paraId="67C01174" w14:textId="2C032922" w:rsidR="003B02AD" w:rsidRPr="007862F9" w:rsidRDefault="003B02AD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nieuzupełnienia błędu formalnego, o którym mowa w ust. 7</w:t>
      </w:r>
      <w:r w:rsidR="00CE5A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oferty</w:t>
      </w:r>
      <w:r w:rsidR="00132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które ww</w:t>
      </w:r>
      <w:r w:rsidR="00604D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błąd zawierają zostają odrzucone. Oferty niespełniające warunków formalnych nie będą oceniane pod względem merytorycznym.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19F5FE6D" w14:textId="51CDCB19" w:rsidR="008E65A4" w:rsidRPr="004D0833" w:rsidRDefault="003636E0" w:rsidP="004D0833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ofertę ocenioną pozytywnie uważa się każdą, która uzyska średnią liczbę punktów powyżej 51 w skali oceny od 0 do 100.</w:t>
      </w:r>
    </w:p>
    <w:p w14:paraId="48EF0BC9" w14:textId="77777777" w:rsidR="008E65A4" w:rsidRPr="00FB5616" w:rsidRDefault="008E65A4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5D941669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0832E2AB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</w:t>
      </w:r>
      <w:r w:rsidR="00CE5A17">
        <w:rPr>
          <w:rFonts w:ascii="Times New Roman" w:hAnsi="Times New Roman" w:cs="Times New Roman"/>
        </w:rPr>
        <w:t>Szkolna 7</w:t>
      </w:r>
      <w:r w:rsidRPr="00A91EE1">
        <w:rPr>
          <w:rFonts w:ascii="Times New Roman" w:hAnsi="Times New Roman" w:cs="Times New Roman"/>
        </w:rPr>
        <w:t xml:space="preserve">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30E47F48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</w:t>
      </w:r>
      <w:r w:rsidR="00370F91">
        <w:rPr>
          <w:rFonts w:ascii="Times New Roman" w:hAnsi="Times New Roman" w:cs="Times New Roman"/>
        </w:rPr>
        <w:t>R</w:t>
      </w:r>
      <w:r w:rsidRPr="00A91EE1">
        <w:rPr>
          <w:rFonts w:ascii="Times New Roman" w:hAnsi="Times New Roman" w:cs="Times New Roman"/>
        </w:rPr>
        <w:t xml:space="preserve">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040CF7FD" w14:textId="77777777" w:rsidR="004D0833" w:rsidRDefault="004D0833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0ADF6DEC" w14:textId="77777777" w:rsidR="004D0833" w:rsidRPr="00A91EE1" w:rsidRDefault="004D0833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lastRenderedPageBreak/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769A72B3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Kontakt z Inspektorem ochrony danych w Urzędzie Gminy Suchy Las</w:t>
      </w:r>
      <w:r w:rsidR="00EA7D45">
        <w:rPr>
          <w:rFonts w:ascii="Times New Roman" w:hAnsi="Times New Roman" w:cs="Times New Roman"/>
        </w:rPr>
        <w:t>: iod_suchylas@</w:t>
      </w:r>
      <w:r w:rsidR="00DC3DA8">
        <w:rPr>
          <w:rFonts w:ascii="Times New Roman" w:hAnsi="Times New Roman" w:cs="Times New Roman"/>
        </w:rPr>
        <w:t>u</w:t>
      </w:r>
      <w:r w:rsidR="00EA7D45">
        <w:rPr>
          <w:rFonts w:ascii="Times New Roman" w:hAnsi="Times New Roman" w:cs="Times New Roman"/>
        </w:rPr>
        <w:t>odo.pl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38C0"/>
    <w:multiLevelType w:val="hybridMultilevel"/>
    <w:tmpl w:val="A928D0C6"/>
    <w:lvl w:ilvl="0" w:tplc="E75C3A1C">
      <w:start w:val="1"/>
      <w:numFmt w:val="decimal"/>
      <w:lvlText w:val="%1."/>
      <w:lvlJc w:val="left"/>
      <w:pPr>
        <w:ind w:left="94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2AB47DE7"/>
    <w:multiLevelType w:val="hybridMultilevel"/>
    <w:tmpl w:val="D2BA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2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F4A57"/>
    <w:multiLevelType w:val="hybridMultilevel"/>
    <w:tmpl w:val="85268D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1C31"/>
    <w:multiLevelType w:val="hybridMultilevel"/>
    <w:tmpl w:val="5E6E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7" w15:restartNumberingAfterBreak="0">
    <w:nsid w:val="4B63548E"/>
    <w:multiLevelType w:val="hybridMultilevel"/>
    <w:tmpl w:val="4CF48E0A"/>
    <w:lvl w:ilvl="0" w:tplc="0415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669" w:hanging="360"/>
      </w:pPr>
    </w:lvl>
    <w:lvl w:ilvl="2" w:tplc="FFFFFFFF">
      <w:start w:val="1"/>
      <w:numFmt w:val="lowerRoman"/>
      <w:lvlText w:val="%3."/>
      <w:lvlJc w:val="right"/>
      <w:pPr>
        <w:ind w:left="2389" w:hanging="180"/>
      </w:pPr>
    </w:lvl>
    <w:lvl w:ilvl="3" w:tplc="FFFFFFFF">
      <w:start w:val="1"/>
      <w:numFmt w:val="decimal"/>
      <w:lvlText w:val="%4."/>
      <w:lvlJc w:val="left"/>
      <w:pPr>
        <w:ind w:left="3109" w:hanging="360"/>
      </w:pPr>
    </w:lvl>
    <w:lvl w:ilvl="4" w:tplc="FFFFFFFF">
      <w:start w:val="1"/>
      <w:numFmt w:val="lowerLetter"/>
      <w:lvlText w:val="%5."/>
      <w:lvlJc w:val="left"/>
      <w:pPr>
        <w:ind w:left="3829" w:hanging="360"/>
      </w:pPr>
    </w:lvl>
    <w:lvl w:ilvl="5" w:tplc="FFFFFFFF">
      <w:start w:val="1"/>
      <w:numFmt w:val="lowerRoman"/>
      <w:lvlText w:val="%6."/>
      <w:lvlJc w:val="right"/>
      <w:pPr>
        <w:ind w:left="4549" w:hanging="180"/>
      </w:pPr>
    </w:lvl>
    <w:lvl w:ilvl="6" w:tplc="FFFFFFFF">
      <w:start w:val="1"/>
      <w:numFmt w:val="decimal"/>
      <w:lvlText w:val="%7."/>
      <w:lvlJc w:val="left"/>
      <w:pPr>
        <w:ind w:left="5269" w:hanging="360"/>
      </w:pPr>
    </w:lvl>
    <w:lvl w:ilvl="7" w:tplc="FFFFFFFF">
      <w:start w:val="1"/>
      <w:numFmt w:val="lowerLetter"/>
      <w:lvlText w:val="%8."/>
      <w:lvlJc w:val="left"/>
      <w:pPr>
        <w:ind w:left="5989" w:hanging="360"/>
      </w:pPr>
    </w:lvl>
    <w:lvl w:ilvl="8" w:tplc="FFFFFFFF">
      <w:start w:val="1"/>
      <w:numFmt w:val="lowerRoman"/>
      <w:lvlText w:val="%9."/>
      <w:lvlJc w:val="right"/>
      <w:pPr>
        <w:ind w:left="6709" w:hanging="180"/>
      </w:pPr>
    </w:lvl>
  </w:abstractNum>
  <w:abstractNum w:abstractNumId="18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263F54"/>
    <w:multiLevelType w:val="hybridMultilevel"/>
    <w:tmpl w:val="01E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9"/>
  </w:num>
  <w:num w:numId="2" w16cid:durableId="1903325903">
    <w:abstractNumId w:val="7"/>
  </w:num>
  <w:num w:numId="3" w16cid:durableId="1232227262">
    <w:abstractNumId w:val="19"/>
  </w:num>
  <w:num w:numId="4" w16cid:durableId="369300383">
    <w:abstractNumId w:val="21"/>
  </w:num>
  <w:num w:numId="5" w16cid:durableId="1908568226">
    <w:abstractNumId w:val="12"/>
  </w:num>
  <w:num w:numId="6" w16cid:durableId="938023902">
    <w:abstractNumId w:val="6"/>
  </w:num>
  <w:num w:numId="7" w16cid:durableId="1075669735">
    <w:abstractNumId w:val="30"/>
  </w:num>
  <w:num w:numId="8" w16cid:durableId="820199749">
    <w:abstractNumId w:val="11"/>
  </w:num>
  <w:num w:numId="9" w16cid:durableId="1503466676">
    <w:abstractNumId w:val="28"/>
  </w:num>
  <w:num w:numId="10" w16cid:durableId="159932184">
    <w:abstractNumId w:val="22"/>
  </w:num>
  <w:num w:numId="11" w16cid:durableId="347876991">
    <w:abstractNumId w:val="23"/>
  </w:num>
  <w:num w:numId="12" w16cid:durableId="1925449911">
    <w:abstractNumId w:val="31"/>
  </w:num>
  <w:num w:numId="13" w16cid:durableId="377625928">
    <w:abstractNumId w:val="16"/>
  </w:num>
  <w:num w:numId="14" w16cid:durableId="457573843">
    <w:abstractNumId w:val="13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8"/>
  </w:num>
  <w:num w:numId="19" w16cid:durableId="1116368250">
    <w:abstractNumId w:val="10"/>
  </w:num>
  <w:num w:numId="20" w16cid:durableId="1340808836">
    <w:abstractNumId w:val="25"/>
  </w:num>
  <w:num w:numId="21" w16cid:durableId="1699742810">
    <w:abstractNumId w:val="3"/>
  </w:num>
  <w:num w:numId="22" w16cid:durableId="1775704314">
    <w:abstractNumId w:val="26"/>
  </w:num>
  <w:num w:numId="23" w16cid:durableId="1543978006">
    <w:abstractNumId w:val="24"/>
  </w:num>
  <w:num w:numId="24" w16cid:durableId="434516499">
    <w:abstractNumId w:val="27"/>
  </w:num>
  <w:num w:numId="25" w16cid:durableId="338970068">
    <w:abstractNumId w:val="1"/>
  </w:num>
  <w:num w:numId="26" w16cid:durableId="945039842">
    <w:abstractNumId w:val="20"/>
  </w:num>
  <w:num w:numId="27" w16cid:durableId="1433939553">
    <w:abstractNumId w:val="0"/>
  </w:num>
  <w:num w:numId="28" w16cid:durableId="671490280">
    <w:abstractNumId w:val="9"/>
  </w:num>
  <w:num w:numId="29" w16cid:durableId="1884631252">
    <w:abstractNumId w:val="14"/>
  </w:num>
  <w:num w:numId="30" w16cid:durableId="916210903">
    <w:abstractNumId w:val="15"/>
  </w:num>
  <w:num w:numId="31" w16cid:durableId="826674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9005405">
    <w:abstractNumId w:val="8"/>
  </w:num>
  <w:num w:numId="33" w16cid:durableId="504321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707DF"/>
    <w:rsid w:val="00070ECE"/>
    <w:rsid w:val="00072331"/>
    <w:rsid w:val="00087145"/>
    <w:rsid w:val="000C16D7"/>
    <w:rsid w:val="000C422B"/>
    <w:rsid w:val="000E06C0"/>
    <w:rsid w:val="000E4BE2"/>
    <w:rsid w:val="000F0537"/>
    <w:rsid w:val="000F46FF"/>
    <w:rsid w:val="000F69A8"/>
    <w:rsid w:val="0010258B"/>
    <w:rsid w:val="00103F23"/>
    <w:rsid w:val="001151BA"/>
    <w:rsid w:val="00117677"/>
    <w:rsid w:val="00132EE8"/>
    <w:rsid w:val="00151CC0"/>
    <w:rsid w:val="00156389"/>
    <w:rsid w:val="0016345E"/>
    <w:rsid w:val="0017363C"/>
    <w:rsid w:val="001847F8"/>
    <w:rsid w:val="001A2486"/>
    <w:rsid w:val="001A5172"/>
    <w:rsid w:val="001C67C6"/>
    <w:rsid w:val="001D0B52"/>
    <w:rsid w:val="001F190E"/>
    <w:rsid w:val="0021337C"/>
    <w:rsid w:val="00213FE3"/>
    <w:rsid w:val="00223616"/>
    <w:rsid w:val="00224BE9"/>
    <w:rsid w:val="00227A6D"/>
    <w:rsid w:val="00234E67"/>
    <w:rsid w:val="00245FEE"/>
    <w:rsid w:val="00270C7E"/>
    <w:rsid w:val="00284E69"/>
    <w:rsid w:val="00292FCE"/>
    <w:rsid w:val="002938F3"/>
    <w:rsid w:val="00295646"/>
    <w:rsid w:val="00295E80"/>
    <w:rsid w:val="0029627C"/>
    <w:rsid w:val="002C7258"/>
    <w:rsid w:val="002C7FD8"/>
    <w:rsid w:val="002D2295"/>
    <w:rsid w:val="002E2823"/>
    <w:rsid w:val="002E34AE"/>
    <w:rsid w:val="002F3BED"/>
    <w:rsid w:val="00300CB4"/>
    <w:rsid w:val="00317D1D"/>
    <w:rsid w:val="003636E0"/>
    <w:rsid w:val="003640CE"/>
    <w:rsid w:val="00370F91"/>
    <w:rsid w:val="003765C5"/>
    <w:rsid w:val="0038371B"/>
    <w:rsid w:val="00392772"/>
    <w:rsid w:val="00393DBE"/>
    <w:rsid w:val="0039639A"/>
    <w:rsid w:val="00396CBD"/>
    <w:rsid w:val="00397732"/>
    <w:rsid w:val="003A0742"/>
    <w:rsid w:val="003A67A4"/>
    <w:rsid w:val="003B02AD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71595"/>
    <w:rsid w:val="00481C12"/>
    <w:rsid w:val="004859B5"/>
    <w:rsid w:val="004A1A7E"/>
    <w:rsid w:val="004B32AC"/>
    <w:rsid w:val="004C29EC"/>
    <w:rsid w:val="004D0833"/>
    <w:rsid w:val="004D71A8"/>
    <w:rsid w:val="004E2809"/>
    <w:rsid w:val="0051681C"/>
    <w:rsid w:val="00516A6B"/>
    <w:rsid w:val="00523BCC"/>
    <w:rsid w:val="00535220"/>
    <w:rsid w:val="00540F9E"/>
    <w:rsid w:val="00552E51"/>
    <w:rsid w:val="00555F44"/>
    <w:rsid w:val="005933E1"/>
    <w:rsid w:val="005A66C4"/>
    <w:rsid w:val="005B7545"/>
    <w:rsid w:val="005B7598"/>
    <w:rsid w:val="005C22F0"/>
    <w:rsid w:val="005D1622"/>
    <w:rsid w:val="0060109A"/>
    <w:rsid w:val="00604398"/>
    <w:rsid w:val="00604D0A"/>
    <w:rsid w:val="00621F8E"/>
    <w:rsid w:val="0065557A"/>
    <w:rsid w:val="00667E1B"/>
    <w:rsid w:val="00684ACE"/>
    <w:rsid w:val="00685F49"/>
    <w:rsid w:val="006A5708"/>
    <w:rsid w:val="006A62F6"/>
    <w:rsid w:val="006B44E7"/>
    <w:rsid w:val="006C30FC"/>
    <w:rsid w:val="006C65FB"/>
    <w:rsid w:val="006D22AE"/>
    <w:rsid w:val="006D649C"/>
    <w:rsid w:val="006E08F2"/>
    <w:rsid w:val="00711A05"/>
    <w:rsid w:val="007203C8"/>
    <w:rsid w:val="00726339"/>
    <w:rsid w:val="00727767"/>
    <w:rsid w:val="0073189C"/>
    <w:rsid w:val="00746AB0"/>
    <w:rsid w:val="00751493"/>
    <w:rsid w:val="00753573"/>
    <w:rsid w:val="007862F9"/>
    <w:rsid w:val="00792E2E"/>
    <w:rsid w:val="007A36E6"/>
    <w:rsid w:val="007B27F8"/>
    <w:rsid w:val="007E1F6F"/>
    <w:rsid w:val="007E22C3"/>
    <w:rsid w:val="008045F0"/>
    <w:rsid w:val="00820F4B"/>
    <w:rsid w:val="00840174"/>
    <w:rsid w:val="008453FE"/>
    <w:rsid w:val="00882975"/>
    <w:rsid w:val="008A15F4"/>
    <w:rsid w:val="008B6393"/>
    <w:rsid w:val="008D2A8E"/>
    <w:rsid w:val="008E0564"/>
    <w:rsid w:val="008E65A4"/>
    <w:rsid w:val="0091344A"/>
    <w:rsid w:val="009621A0"/>
    <w:rsid w:val="00963744"/>
    <w:rsid w:val="00991108"/>
    <w:rsid w:val="009A3CE6"/>
    <w:rsid w:val="009B428A"/>
    <w:rsid w:val="009C0D2D"/>
    <w:rsid w:val="009D193F"/>
    <w:rsid w:val="009D20A8"/>
    <w:rsid w:val="009F7C37"/>
    <w:rsid w:val="00A01ECF"/>
    <w:rsid w:val="00A1668C"/>
    <w:rsid w:val="00A275ED"/>
    <w:rsid w:val="00A4387E"/>
    <w:rsid w:val="00A551F7"/>
    <w:rsid w:val="00A60652"/>
    <w:rsid w:val="00A8448C"/>
    <w:rsid w:val="00A87E68"/>
    <w:rsid w:val="00A91EE1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5F4F"/>
    <w:rsid w:val="00B27272"/>
    <w:rsid w:val="00B57478"/>
    <w:rsid w:val="00B65E7B"/>
    <w:rsid w:val="00B75FF9"/>
    <w:rsid w:val="00B83D28"/>
    <w:rsid w:val="00B83EAB"/>
    <w:rsid w:val="00BC03D0"/>
    <w:rsid w:val="00BC4D0F"/>
    <w:rsid w:val="00BE5013"/>
    <w:rsid w:val="00BF648B"/>
    <w:rsid w:val="00BF6789"/>
    <w:rsid w:val="00C03338"/>
    <w:rsid w:val="00C24C21"/>
    <w:rsid w:val="00C250F8"/>
    <w:rsid w:val="00C51B15"/>
    <w:rsid w:val="00C74136"/>
    <w:rsid w:val="00C90A6D"/>
    <w:rsid w:val="00C97343"/>
    <w:rsid w:val="00CA0750"/>
    <w:rsid w:val="00CB0FA0"/>
    <w:rsid w:val="00CB2FFE"/>
    <w:rsid w:val="00CB7FB6"/>
    <w:rsid w:val="00CD330B"/>
    <w:rsid w:val="00CD6AB9"/>
    <w:rsid w:val="00CD7152"/>
    <w:rsid w:val="00CE08F1"/>
    <w:rsid w:val="00CE5A17"/>
    <w:rsid w:val="00CE7E28"/>
    <w:rsid w:val="00D04D02"/>
    <w:rsid w:val="00D20692"/>
    <w:rsid w:val="00D20EF1"/>
    <w:rsid w:val="00D22A67"/>
    <w:rsid w:val="00D43764"/>
    <w:rsid w:val="00D650F8"/>
    <w:rsid w:val="00DA7871"/>
    <w:rsid w:val="00DB5844"/>
    <w:rsid w:val="00DC3DA8"/>
    <w:rsid w:val="00DC438E"/>
    <w:rsid w:val="00DD7D5A"/>
    <w:rsid w:val="00DF6C97"/>
    <w:rsid w:val="00E023B9"/>
    <w:rsid w:val="00E02E57"/>
    <w:rsid w:val="00E40B7E"/>
    <w:rsid w:val="00E6249A"/>
    <w:rsid w:val="00E628A2"/>
    <w:rsid w:val="00E80548"/>
    <w:rsid w:val="00E94760"/>
    <w:rsid w:val="00E96943"/>
    <w:rsid w:val="00E97139"/>
    <w:rsid w:val="00EA7D45"/>
    <w:rsid w:val="00EC1426"/>
    <w:rsid w:val="00EC6A68"/>
    <w:rsid w:val="00ED0AE6"/>
    <w:rsid w:val="00EE4CC8"/>
    <w:rsid w:val="00EE52F4"/>
    <w:rsid w:val="00F017A7"/>
    <w:rsid w:val="00F337E7"/>
    <w:rsid w:val="00F42EE9"/>
    <w:rsid w:val="00F50BFA"/>
    <w:rsid w:val="00F52E12"/>
    <w:rsid w:val="00F5443E"/>
    <w:rsid w:val="00F54D04"/>
    <w:rsid w:val="00F555F2"/>
    <w:rsid w:val="00F56E47"/>
    <w:rsid w:val="00F5718D"/>
    <w:rsid w:val="00F97EAC"/>
    <w:rsid w:val="00FB48AC"/>
    <w:rsid w:val="00FB5616"/>
    <w:rsid w:val="00FC4264"/>
    <w:rsid w:val="00FD29D0"/>
    <w:rsid w:val="00FD4E0C"/>
    <w:rsid w:val="00FD7C05"/>
    <w:rsid w:val="00FE783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C43-E618-47DA-B77F-930B6859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222</cp:revision>
  <cp:lastPrinted>2023-06-12T08:29:00Z</cp:lastPrinted>
  <dcterms:created xsi:type="dcterms:W3CDTF">2022-11-17T09:10:00Z</dcterms:created>
  <dcterms:modified xsi:type="dcterms:W3CDTF">2023-06-14T05:17:00Z</dcterms:modified>
</cp:coreProperties>
</file>