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5B844BDC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8C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43">
        <w:rPr>
          <w:rFonts w:ascii="Times New Roman" w:hAnsi="Times New Roman" w:cs="Times New Roman"/>
          <w:b/>
          <w:sz w:val="28"/>
          <w:szCs w:val="28"/>
        </w:rPr>
        <w:t>129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0A168532" w:rsidR="000010CF" w:rsidRPr="0016030C" w:rsidRDefault="00536023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0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95">
        <w:rPr>
          <w:rFonts w:ascii="Times New Roman" w:hAnsi="Times New Roman" w:cs="Times New Roman"/>
          <w:b/>
          <w:sz w:val="28"/>
          <w:szCs w:val="28"/>
        </w:rPr>
        <w:t>1</w:t>
      </w:r>
      <w:r w:rsidR="00241143">
        <w:rPr>
          <w:rFonts w:ascii="Times New Roman" w:hAnsi="Times New Roman" w:cs="Times New Roman"/>
          <w:b/>
          <w:sz w:val="28"/>
          <w:szCs w:val="28"/>
        </w:rPr>
        <w:t>2 lipca</w:t>
      </w:r>
      <w:r w:rsidR="00E4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28B09E04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>dokonania wyboru ofert w otwartych konkursach ofert ogłoszonych</w:t>
      </w:r>
      <w:r w:rsidR="00581EFF">
        <w:rPr>
          <w:rFonts w:ascii="Times New Roman" w:hAnsi="Times New Roman" w:cs="Times New Roman"/>
          <w:b/>
        </w:rPr>
        <w:t xml:space="preserve"> </w:t>
      </w:r>
      <w:r w:rsidR="00E42695">
        <w:rPr>
          <w:rFonts w:ascii="Times New Roman" w:hAnsi="Times New Roman" w:cs="Times New Roman"/>
          <w:b/>
        </w:rPr>
        <w:t>1</w:t>
      </w:r>
      <w:r w:rsidR="00241143">
        <w:rPr>
          <w:rFonts w:ascii="Times New Roman" w:hAnsi="Times New Roman" w:cs="Times New Roman"/>
          <w:b/>
        </w:rPr>
        <w:t>4 czerwca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29AF79FB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48378D">
        <w:rPr>
          <w:rFonts w:ascii="Times New Roman" w:hAnsi="Times New Roman" w:cs="Times New Roman"/>
        </w:rPr>
        <w:t xml:space="preserve">t.j. 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D70647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D70647">
        <w:rPr>
          <w:rFonts w:ascii="Times New Roman" w:hAnsi="Times New Roman" w:cs="Times New Roman"/>
        </w:rPr>
        <w:t>571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</w:t>
      </w:r>
      <w:r w:rsidR="0048378D">
        <w:rPr>
          <w:rFonts w:ascii="Times New Roman" w:hAnsi="Times New Roman" w:cs="Times New Roman"/>
        </w:rPr>
        <w:t>z</w:t>
      </w:r>
      <w:r w:rsidR="00241143">
        <w:rPr>
          <w:rFonts w:ascii="Times New Roman" w:hAnsi="Times New Roman" w:cs="Times New Roman"/>
        </w:rPr>
        <w:t>e zm.</w:t>
      </w:r>
      <w:r w:rsidR="0087250A" w:rsidRPr="0087250A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41143"/>
    <w:rsid w:val="00280B1B"/>
    <w:rsid w:val="003455FB"/>
    <w:rsid w:val="0036473B"/>
    <w:rsid w:val="003C2E6F"/>
    <w:rsid w:val="00454FB9"/>
    <w:rsid w:val="004725CB"/>
    <w:rsid w:val="0048378D"/>
    <w:rsid w:val="00483FCD"/>
    <w:rsid w:val="004C6F88"/>
    <w:rsid w:val="00536023"/>
    <w:rsid w:val="00543E02"/>
    <w:rsid w:val="00555550"/>
    <w:rsid w:val="00581EFF"/>
    <w:rsid w:val="005C5B4A"/>
    <w:rsid w:val="005C7E5D"/>
    <w:rsid w:val="00630CDB"/>
    <w:rsid w:val="00695789"/>
    <w:rsid w:val="006A4AF3"/>
    <w:rsid w:val="006C0B98"/>
    <w:rsid w:val="006E4CE0"/>
    <w:rsid w:val="00712082"/>
    <w:rsid w:val="00780D16"/>
    <w:rsid w:val="007A1F5D"/>
    <w:rsid w:val="007A5341"/>
    <w:rsid w:val="007C2FAB"/>
    <w:rsid w:val="007D31EE"/>
    <w:rsid w:val="007E3CB4"/>
    <w:rsid w:val="00822C4E"/>
    <w:rsid w:val="00833DD9"/>
    <w:rsid w:val="0087250A"/>
    <w:rsid w:val="00895A5F"/>
    <w:rsid w:val="008C6901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72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3BC2"/>
    <w:rsid w:val="00E169F3"/>
    <w:rsid w:val="00E42695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Rafal Urbaniak</cp:lastModifiedBy>
  <cp:revision>3</cp:revision>
  <cp:lastPrinted>2023-06-14T09:47:00Z</cp:lastPrinted>
  <dcterms:created xsi:type="dcterms:W3CDTF">2023-07-17T06:36:00Z</dcterms:created>
  <dcterms:modified xsi:type="dcterms:W3CDTF">2023-07-17T06:50:00Z</dcterms:modified>
</cp:coreProperties>
</file>