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557" w:rsidRPr="00FD321F" w:rsidRDefault="00544557" w:rsidP="00544557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bookmarkStart w:id="0" w:name="_GoBack"/>
      <w:bookmarkEnd w:id="0"/>
      <w:r w:rsidRPr="00FD321F">
        <w:rPr>
          <w:b w:val="0"/>
          <w:sz w:val="16"/>
          <w:szCs w:val="16"/>
        </w:rPr>
        <w:t>gm. Suchy Las</w:t>
      </w:r>
    </w:p>
    <w:p w:rsidR="00544557" w:rsidRDefault="00544557" w:rsidP="00544557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POZNANIU I</w:t>
      </w:r>
      <w:r>
        <w:br/>
        <w:t>z dnia 24 października 2018 r.</w:t>
      </w:r>
      <w:r>
        <w:br/>
        <w:t>o wynikach wyborów do rad na obszarze województwa wielkopolskiego</w:t>
      </w:r>
    </w:p>
    <w:p w:rsidR="00544557" w:rsidRDefault="00544557" w:rsidP="00544557">
      <w:pPr>
        <w:pStyle w:val="Tytu"/>
        <w:spacing w:line="276" w:lineRule="auto"/>
      </w:pPr>
    </w:p>
    <w:p w:rsidR="00544557" w:rsidRDefault="00544557" w:rsidP="00544557">
      <w:pPr>
        <w:pStyle w:val="Tytu"/>
        <w:spacing w:line="276" w:lineRule="auto"/>
      </w:pPr>
      <w:r>
        <w:t>[WYCIĄG]</w:t>
      </w:r>
    </w:p>
    <w:p w:rsidR="00544557" w:rsidRDefault="00544557" w:rsidP="00544557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Poznaniu I podaje do publicznej wiadomości wyniki wyborów do rad na obszarze województwa wielkopolskiego, przeprowadzonych w dniu 21 października 2018 r.</w:t>
      </w:r>
    </w:p>
    <w:p w:rsidR="00544557" w:rsidRDefault="00544557" w:rsidP="00544557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544557" w:rsidRDefault="00544557" w:rsidP="00544557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544557" w:rsidRDefault="00544557" w:rsidP="0054455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258</w:t>
      </w:r>
      <w:r>
        <w:rPr>
          <w:sz w:val="26"/>
        </w:rPr>
        <w:t xml:space="preserve"> rad, z czego:</w:t>
      </w:r>
    </w:p>
    <w:p w:rsidR="00544557" w:rsidRDefault="00544557" w:rsidP="0054455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226</w:t>
      </w:r>
      <w:r>
        <w:rPr>
          <w:sz w:val="26"/>
        </w:rPr>
        <w:t xml:space="preserve"> rad gmin, z tego:</w:t>
      </w:r>
    </w:p>
    <w:p w:rsidR="00544557" w:rsidRDefault="00544557" w:rsidP="0054455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192</w:t>
      </w:r>
      <w:r>
        <w:rPr>
          <w:sz w:val="26"/>
        </w:rPr>
        <w:t xml:space="preserve"> rad gmin w gminach do 20 tys. mieszkańców,</w:t>
      </w:r>
    </w:p>
    <w:p w:rsidR="00544557" w:rsidRDefault="00544557" w:rsidP="0054455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34</w:t>
      </w:r>
      <w:r>
        <w:rPr>
          <w:sz w:val="26"/>
        </w:rPr>
        <w:t xml:space="preserve"> rad gmin w gminach powyżej 20 tys. mieszkańców;</w:t>
      </w:r>
    </w:p>
    <w:p w:rsidR="00544557" w:rsidRDefault="00544557" w:rsidP="0054455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31 rad powiatów;</w:t>
      </w:r>
    </w:p>
    <w:p w:rsidR="00544557" w:rsidRDefault="00544557" w:rsidP="0054455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Wielkopolskiego.</w:t>
      </w:r>
    </w:p>
    <w:p w:rsidR="00544557" w:rsidRDefault="00544557" w:rsidP="0054455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4269 radnych, z czego:</w:t>
      </w:r>
    </w:p>
    <w:p w:rsidR="00544557" w:rsidRDefault="00544557" w:rsidP="0054455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3619 radnych rad gmin, z tego:</w:t>
      </w:r>
    </w:p>
    <w:p w:rsidR="00544557" w:rsidRDefault="00544557" w:rsidP="0054455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2880 radnych w gminach do 20 tys. mieszkańców,</w:t>
      </w:r>
    </w:p>
    <w:p w:rsidR="00544557" w:rsidRDefault="00544557" w:rsidP="0054455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739 radnych w gminach powyżej 20 tys. mieszkańców;</w:t>
      </w:r>
    </w:p>
    <w:p w:rsidR="00544557" w:rsidRDefault="00544557" w:rsidP="0054455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611 radnych rad powiatów;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39 radnych Sejmiku Województwa Wielkopolskiego.</w:t>
      </w:r>
    </w:p>
    <w:p w:rsidR="00544557" w:rsidRDefault="00544557" w:rsidP="0054455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4269 radnych, z czego:</w:t>
      </w:r>
    </w:p>
    <w:p w:rsidR="00544557" w:rsidRDefault="00544557" w:rsidP="0054455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3619 radnych rad gmin, z tego:</w:t>
      </w:r>
    </w:p>
    <w:p w:rsidR="00544557" w:rsidRDefault="00544557" w:rsidP="00544557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2880 radnych w gminach do 20 tys. mieszkańców,</w:t>
      </w:r>
    </w:p>
    <w:p w:rsidR="00544557" w:rsidRDefault="00544557" w:rsidP="00544557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739 radnych w gminach powyżej 20 tys. mieszkańców;</w:t>
      </w:r>
    </w:p>
    <w:p w:rsidR="00544557" w:rsidRDefault="00544557" w:rsidP="0054455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611 radnych rad powiatów;</w:t>
      </w:r>
    </w:p>
    <w:p w:rsidR="00544557" w:rsidRDefault="00544557" w:rsidP="0054455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39 radnych Sejmiku Województwa Wielkopolskiego.</w:t>
      </w:r>
    </w:p>
    <w:p w:rsidR="00544557" w:rsidRDefault="00544557" w:rsidP="00544557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3142 okręgach wyborczych.</w:t>
      </w:r>
    </w:p>
    <w:p w:rsidR="00544557" w:rsidRDefault="00544557" w:rsidP="00544557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544557" w:rsidRDefault="00544557" w:rsidP="00544557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2774 okręgach wyborczych.</w:t>
      </w:r>
    </w:p>
    <w:p w:rsidR="00544557" w:rsidRDefault="00544557" w:rsidP="00544557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368 okręgach wyborczych, w których liczba zarejestrowanych kandydatów była równa lub mniejsza od liczby radnych wybieranych w tych okręgach wyborczych. W związku z tym 368 radnych uzyskało mandaty bez głosowania.</w:t>
      </w:r>
    </w:p>
    <w:p w:rsidR="00544557" w:rsidRDefault="00544557" w:rsidP="00544557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2179 obwodach głosowania.</w:t>
      </w:r>
    </w:p>
    <w:p w:rsidR="00544557" w:rsidRDefault="00544557" w:rsidP="00544557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192 rad gmin do 20 tys. mieszkańców, w których utworzono 2880 okręgów wyborczych.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2880 radnych spośród 7328 kandydatów zgłoszonych przez 776 komitetów wyborczych, w tym 710 komitetów wyborczych wyborców utworzonych jedynie w celu zgłoszenia kandydatów na radnych do rady gminy w gminie do 20 tys. mieszkańców.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2880 radnych.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1173505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667721 osobom, w </w:t>
      </w:r>
      <w:r w:rsidRPr="00964BE7">
        <w:rPr>
          <w:sz w:val="26"/>
        </w:rPr>
        <w:t xml:space="preserve">tym </w:t>
      </w:r>
      <w:r>
        <w:rPr>
          <w:sz w:val="26"/>
        </w:rPr>
        <w:t>24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667276 osób, to jest </w:t>
      </w:r>
      <w:r>
        <w:rPr>
          <w:b/>
          <w:bCs/>
          <w:sz w:val="26"/>
        </w:rPr>
        <w:t>56,86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651576, to jest </w:t>
      </w:r>
      <w:r>
        <w:rPr>
          <w:b/>
          <w:bCs/>
          <w:sz w:val="26"/>
        </w:rPr>
        <w:t>97,65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15700, to jest </w:t>
      </w:r>
      <w:r>
        <w:rPr>
          <w:b/>
          <w:bCs/>
          <w:sz w:val="26"/>
        </w:rPr>
        <w:t>2,35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3585, to jest </w:t>
      </w:r>
      <w:r>
        <w:rPr>
          <w:b/>
          <w:bCs/>
          <w:sz w:val="26"/>
          <w:szCs w:val="26"/>
        </w:rPr>
        <w:t>22,83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12115, to jest </w:t>
      </w:r>
      <w:r>
        <w:rPr>
          <w:b/>
          <w:bCs/>
          <w:sz w:val="26"/>
          <w:szCs w:val="26"/>
        </w:rPr>
        <w:t>77,17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2512 okręgach wyborczych.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368 okręgach wyborczych, w których zgłoszono jedną listę kandydatów (jednego kandydata). W związku z tym 368 radnych uzyskało mandat bez głosowania.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1123 obwodach głosowania.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544557" w:rsidRDefault="00544557" w:rsidP="00544557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34 rad gmin powyżej 20 tys. mieszkańców, w których utworzono 125 okręgów wyborczych.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739 radnych spośród 4553 kandydatów zgłoszonych na 619 listach kandydatów przez 106 komitetów wyborczych.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739 radnych.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1402850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75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 xml:space="preserve">Karty do głosowania wydano 785241 osobom, w </w:t>
      </w:r>
      <w:r w:rsidRPr="00964BE7">
        <w:rPr>
          <w:sz w:val="26"/>
        </w:rPr>
        <w:t xml:space="preserve">tym </w:t>
      </w:r>
      <w:r>
        <w:rPr>
          <w:sz w:val="26"/>
        </w:rPr>
        <w:t>50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784286 osób, to jest </w:t>
      </w:r>
      <w:r>
        <w:rPr>
          <w:b/>
          <w:bCs/>
          <w:sz w:val="26"/>
        </w:rPr>
        <w:t>55,91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758079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26207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13185, to jest </w:t>
      </w:r>
      <w:r>
        <w:rPr>
          <w:b/>
          <w:bCs/>
          <w:sz w:val="26"/>
          <w:szCs w:val="26"/>
        </w:rPr>
        <w:t>50,31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13022, to jest </w:t>
      </w:r>
      <w:r>
        <w:rPr>
          <w:b/>
          <w:bCs/>
          <w:sz w:val="26"/>
          <w:szCs w:val="26"/>
        </w:rPr>
        <w:t>49,69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125 okręgach wyborczych.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1001 obwodach głosowania.</w:t>
      </w:r>
    </w:p>
    <w:p w:rsidR="00544557" w:rsidRDefault="00544557" w:rsidP="00544557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31 rad powiatów, w których utworzono 131 okręgów wyborczych.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611 radnych spośród 4364 kandydatów zgłoszonych na 689 listach kandydatów przez 80 komitetów wyborczych.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611 radnych.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2119504 osób.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1187667 osobom.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1185491 osób, to jest </w:t>
      </w:r>
      <w:r>
        <w:rPr>
          <w:b/>
          <w:bCs/>
          <w:sz w:val="26"/>
        </w:rPr>
        <w:t>55,93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1112742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93,86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72749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6,14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43324, to jest </w:t>
      </w:r>
      <w:r>
        <w:rPr>
          <w:b/>
          <w:bCs/>
          <w:sz w:val="26"/>
          <w:szCs w:val="26"/>
        </w:rPr>
        <w:t>59,55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29425, to jest </w:t>
      </w:r>
      <w:r>
        <w:rPr>
          <w:b/>
          <w:bCs/>
          <w:sz w:val="26"/>
          <w:szCs w:val="26"/>
        </w:rPr>
        <w:t>40,45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131 okręgach wyborczych.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1791 obwodach głosowania.</w:t>
      </w:r>
    </w:p>
    <w:p w:rsidR="00544557" w:rsidRPr="00C750BC" w:rsidRDefault="00544557" w:rsidP="00544557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Wielkopolskiego </w:t>
      </w:r>
    </w:p>
    <w:p w:rsidR="00544557" w:rsidRDefault="00544557" w:rsidP="00544557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Wielkopolskiego utworzono 6 okręgów wyborczych.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 radnych spośród 448 kandydatów zgłoszonych na 64 listach kandydatów przez 11 komitetów wyborczych.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39 radnych.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2710885 osób.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1517164 osobom.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1515000 osób, to jest </w:t>
      </w:r>
      <w:r>
        <w:rPr>
          <w:b/>
          <w:bCs/>
          <w:sz w:val="26"/>
        </w:rPr>
        <w:t>55,89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1388105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91,62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126895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8,38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36301, to jest </w:t>
      </w:r>
      <w:r>
        <w:rPr>
          <w:b/>
          <w:bCs/>
          <w:sz w:val="26"/>
          <w:szCs w:val="26"/>
        </w:rPr>
        <w:t>28,61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90594, to jest </w:t>
      </w:r>
      <w:r>
        <w:rPr>
          <w:b/>
          <w:bCs/>
          <w:sz w:val="26"/>
          <w:szCs w:val="26"/>
        </w:rPr>
        <w:t>71,39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6 okręgach wyborczych.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2179 obwodach głosowania.</w:t>
      </w:r>
    </w:p>
    <w:p w:rsidR="00544557" w:rsidRDefault="00544557" w:rsidP="00544557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:rsidR="00544557" w:rsidRDefault="00544557" w:rsidP="00544557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544557" w:rsidRPr="00083373" w:rsidRDefault="00544557" w:rsidP="00544557">
      <w:pPr>
        <w:jc w:val="center"/>
        <w:rPr>
          <w:b/>
          <w:sz w:val="26"/>
          <w:szCs w:val="26"/>
        </w:rPr>
      </w:pPr>
    </w:p>
    <w:p w:rsidR="00544557" w:rsidRPr="00083373" w:rsidRDefault="00544557" w:rsidP="00544557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157.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Suchy Las</w:t>
      </w:r>
    </w:p>
    <w:p w:rsidR="00544557" w:rsidRDefault="00544557" w:rsidP="0054455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12703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 obywateli </w:t>
      </w:r>
      <w:r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8578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544557" w:rsidRDefault="00544557" w:rsidP="0054455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8570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67,46%</w:t>
      </w:r>
      <w:r>
        <w:rPr>
          <w:sz w:val="26"/>
        </w:rPr>
        <w:t xml:space="preserve"> uprawnionych do głosowania.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8412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158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544557" w:rsidRDefault="00544557" w:rsidP="00544557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33, to jest </w:t>
      </w:r>
      <w:r>
        <w:rPr>
          <w:b/>
          <w:bCs/>
          <w:sz w:val="26"/>
          <w:szCs w:val="26"/>
        </w:rPr>
        <w:t>20,89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125, to jest </w:t>
      </w:r>
      <w:r>
        <w:rPr>
          <w:b/>
          <w:bCs/>
          <w:sz w:val="26"/>
          <w:szCs w:val="26"/>
        </w:rPr>
        <w:t>79,11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544557" w:rsidRDefault="00544557" w:rsidP="00544557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544557" w:rsidRDefault="00544557" w:rsidP="00544557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793;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511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514;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501;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BANASZAK Radosław Walery,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GMINA DLA CIEBIE.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2. Okręg wyborczy nr 2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1137;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696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695;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686;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ŁĄCZKOWSKI Krzysztof Grzegorz,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20</w:t>
      </w:r>
      <w:r>
        <w:rPr>
          <w:sz w:val="26"/>
        </w:rPr>
        <w:tab/>
        <w:t>KWW KRZYSZTOFŁĄCZKOWSKIKANDYDAT NIEZALEŻNY.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1066;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659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659;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647;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HĄCIA Zbigniew Kazimierz,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GMINA RAZEM.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444;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290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291;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289;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SZTOLCMAN Tomasz,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19</w:t>
      </w:r>
      <w:r>
        <w:rPr>
          <w:sz w:val="26"/>
        </w:rPr>
        <w:tab/>
        <w:t>KWW TOMASZA SZTOLCMANA "RAZEM DLA ZIELĄTKOWA".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954;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677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677;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674;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BAJER Marian Józef,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MARIANA BAJERA Z GOLĘCZEWA.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1190;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869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869;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848;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RADZIĘDA Joanna,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GMINA DLA CIEBIE.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692;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491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490;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482;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PĄGOWSKA Joanna Agnieszka,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GMINA DLA CIEBIE.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594;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385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385;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383;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ANKIEWICZ Anna Agnieszka,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GMINA DLA CIEBIE.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964;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 karty do głosowania wydano 675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673;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650;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JANKOWIAK Maciej Bolesław,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GMINA DLA CIEBIE.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839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581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575;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564;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PRYCIŃSKA Wiesława Anna,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GMINA DLA CIEBIE.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843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528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528;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516;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ROZWADOWSKI Robert Marcin,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GMINA DLA CIEBIE.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1084;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856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855;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842;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KOŹLICKA Iwona Maria,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21</w:t>
      </w:r>
      <w:r>
        <w:rPr>
          <w:sz w:val="26"/>
        </w:rPr>
        <w:tab/>
        <w:t>KWW IWONA KOŹLICKA.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484;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304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304;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297;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MAJEWSKI Włodzimierz,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GMINA RAZEM.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657;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451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451;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441;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SŁOWIŃSKI Grzegorz Marcin,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GMINA RAZEM.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544557" w:rsidRDefault="00544557" w:rsidP="0054455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962;</w:t>
      </w:r>
    </w:p>
    <w:p w:rsidR="00544557" w:rsidRDefault="00544557" w:rsidP="0054455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605 osobom;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604;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6) głosów ważnych oddano 592;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544557" w:rsidRDefault="00544557" w:rsidP="0054455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PRZYBYLSKI Michał Ireneusz,</w:t>
      </w:r>
    </w:p>
    <w:p w:rsidR="00544557" w:rsidRDefault="00544557" w:rsidP="00544557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GMINA RAZEM.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</w:p>
    <w:p w:rsidR="00544557" w:rsidRPr="001B33B2" w:rsidRDefault="00544557" w:rsidP="00544557">
      <w:pPr>
        <w:spacing w:line="276" w:lineRule="auto"/>
        <w:rPr>
          <w:b/>
          <w:sz w:val="26"/>
        </w:rPr>
      </w:pPr>
    </w:p>
    <w:p w:rsidR="00544557" w:rsidRDefault="00544557" w:rsidP="00544557">
      <w:pPr>
        <w:spacing w:line="276" w:lineRule="auto"/>
      </w:pPr>
    </w:p>
    <w:p w:rsidR="00544557" w:rsidRDefault="00544557" w:rsidP="00544557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544557" w:rsidRPr="00E46656" w:rsidRDefault="00544557" w:rsidP="00544557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21.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Poznaniu</w:t>
      </w:r>
    </w:p>
    <w:p w:rsidR="00544557" w:rsidRPr="00E46656" w:rsidRDefault="00544557" w:rsidP="00544557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lastRenderedPageBreak/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7 okręgów wyborczych, w których łącznie wybierano 29 radnych.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288820.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176301 osobom.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176076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60,96%</w:t>
      </w:r>
      <w:r>
        <w:rPr>
          <w:sz w:val="26"/>
        </w:rPr>
        <w:t xml:space="preserve"> uprawnionych do głosowania.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167632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95,20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8444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4,80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3435, to jest </w:t>
      </w:r>
      <w:r>
        <w:rPr>
          <w:b/>
          <w:bCs/>
          <w:sz w:val="26"/>
          <w:szCs w:val="26"/>
        </w:rPr>
        <w:t>40,68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5009, to jest </w:t>
      </w:r>
      <w:r>
        <w:rPr>
          <w:b/>
          <w:bCs/>
          <w:sz w:val="26"/>
          <w:szCs w:val="26"/>
        </w:rPr>
        <w:t>59,32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KWW BEZPARTYJNI SAMORZĄDOWCY;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  <w:t>KWW NIEZALEŻNI DLA POWIATU.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544557" w:rsidRDefault="00544557" w:rsidP="00544557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544557" w:rsidRDefault="00544557" w:rsidP="00544557">
      <w:pPr>
        <w:spacing w:before="240"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29914;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28676;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544557" w:rsidRDefault="00544557" w:rsidP="0054455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KWW BEZPARTYJNI SAMORZĄDOWCY uzyskała 1 mandat;</w:t>
      </w:r>
    </w:p>
    <w:p w:rsidR="00544557" w:rsidRDefault="00544557" w:rsidP="0054455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NOSZCZYŃSKA-SZKURAT Ewa Wiktoria;</w:t>
      </w:r>
    </w:p>
    <w:p w:rsidR="00544557" w:rsidRDefault="00544557" w:rsidP="0054455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544557" w:rsidRDefault="00544557" w:rsidP="0054455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BURDAJEWICZ Piotr,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GŁOWACKA Grażyna Irena,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PANKOWSKA Jolanta;</w:t>
      </w:r>
    </w:p>
    <w:p w:rsidR="00544557" w:rsidRDefault="00544557" w:rsidP="0054455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544557" w:rsidRDefault="00544557" w:rsidP="0054455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JAGIEŁKA Janusz Aleksander;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544557" w:rsidRDefault="00544557" w:rsidP="00544557">
      <w:pPr>
        <w:tabs>
          <w:tab w:val="left" w:pos="855"/>
        </w:tabs>
        <w:spacing w:line="276" w:lineRule="auto"/>
      </w:pPr>
    </w:p>
    <w:p w:rsidR="00544557" w:rsidRDefault="00544557" w:rsidP="00544557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Wielkopolskiego</w:t>
      </w:r>
    </w:p>
    <w:p w:rsidR="00544557" w:rsidRDefault="00544557" w:rsidP="0054455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6 okręgów wyborczych, w których łącznie wybierano 39 radnych.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2710885.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1517164 osobom.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1515000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55,89%</w:t>
      </w:r>
      <w:r>
        <w:rPr>
          <w:sz w:val="26"/>
        </w:rPr>
        <w:t xml:space="preserve"> uprawnionych do głosowania.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1388105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91,62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126895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8,38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36301, to jest </w:t>
      </w:r>
      <w:r>
        <w:rPr>
          <w:b/>
          <w:bCs/>
          <w:sz w:val="26"/>
          <w:szCs w:val="26"/>
        </w:rPr>
        <w:t>28,61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90594, to jest </w:t>
      </w:r>
      <w:r>
        <w:rPr>
          <w:b/>
          <w:bCs/>
          <w:sz w:val="26"/>
          <w:szCs w:val="26"/>
        </w:rPr>
        <w:t>71,39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544557" w:rsidRDefault="00544557" w:rsidP="0054455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544557" w:rsidRDefault="00544557" w:rsidP="0054455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KWW BEZPARTYJNI SAMORZĄDOWCY;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2)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SPRAWIEDLIWOŚĆ.</w:t>
      </w:r>
    </w:p>
    <w:p w:rsidR="00544557" w:rsidRDefault="00544557" w:rsidP="00544557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544557" w:rsidRDefault="00544557" w:rsidP="00544557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544557" w:rsidRDefault="00544557" w:rsidP="00544557">
      <w:pPr>
        <w:spacing w:before="240" w:line="276" w:lineRule="auto"/>
      </w:pPr>
      <w:r>
        <w:rPr>
          <w:bCs/>
          <w:sz w:val="26"/>
        </w:rPr>
        <w:t>3. Okręg wyborczy nr 3 obejmujący 8 mandatów</w:t>
      </w:r>
      <w:r>
        <w:rPr>
          <w:sz w:val="26"/>
        </w:rPr>
        <w:t>: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322225;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298455;</w:t>
      </w:r>
    </w:p>
    <w:p w:rsidR="00544557" w:rsidRDefault="00544557" w:rsidP="00544557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544557" w:rsidRDefault="00544557" w:rsidP="0054455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KWW BEZPARTYJNI SAMORZĄDOWCY uzyskała 1 mandat;</w:t>
      </w:r>
    </w:p>
    <w:p w:rsidR="00544557" w:rsidRDefault="00544557" w:rsidP="0054455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LECHNEROWSKI Jerzy Czesław;</w:t>
      </w:r>
    </w:p>
    <w:p w:rsidR="00544557" w:rsidRDefault="00544557" w:rsidP="0054455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1 mandat;</w:t>
      </w:r>
    </w:p>
    <w:p w:rsidR="00544557" w:rsidRDefault="00544557" w:rsidP="0054455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JANKOWIAK Wojciech;</w:t>
      </w:r>
    </w:p>
    <w:p w:rsidR="00544557" w:rsidRDefault="00544557" w:rsidP="0054455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544557" w:rsidRDefault="00544557" w:rsidP="0054455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GOLA Marek,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DZIKOWSKA Marta Magdalena,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PRZYBYLSKA Patrycja Natalia;</w:t>
      </w:r>
    </w:p>
    <w:p w:rsidR="00544557" w:rsidRDefault="00544557" w:rsidP="0054455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SLD LEWICA RAZEM uzyskała 1 mandat;</w:t>
      </w:r>
    </w:p>
    <w:p w:rsidR="00544557" w:rsidRDefault="00544557" w:rsidP="0054455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TOMASZEWSKI Tadeusz;</w:t>
      </w:r>
    </w:p>
    <w:p w:rsidR="00544557" w:rsidRDefault="00544557" w:rsidP="0054455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e)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544557" w:rsidRDefault="00544557" w:rsidP="0054455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STRYJSKA Małgorzata Irena,</w:t>
      </w:r>
    </w:p>
    <w:p w:rsidR="00544557" w:rsidRDefault="00544557" w:rsidP="00544557">
      <w:pPr>
        <w:spacing w:line="276" w:lineRule="auto"/>
        <w:ind w:left="850"/>
      </w:pPr>
      <w:r>
        <w:rPr>
          <w:sz w:val="26"/>
        </w:rPr>
        <w:tab/>
        <w:t>― DEMBIŃSKI Krzysztof Henryk;</w:t>
      </w:r>
    </w:p>
    <w:p w:rsidR="00544557" w:rsidRDefault="00544557" w:rsidP="00544557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544557" w:rsidRPr="00743AEC" w:rsidRDefault="00544557" w:rsidP="00544557">
      <w:pPr>
        <w:tabs>
          <w:tab w:val="left" w:pos="855"/>
        </w:tabs>
        <w:spacing w:line="276" w:lineRule="auto"/>
      </w:pPr>
    </w:p>
    <w:p w:rsidR="00544557" w:rsidRDefault="00544557" w:rsidP="00544557">
      <w:pPr>
        <w:spacing w:line="276" w:lineRule="auto"/>
        <w:rPr>
          <w:b/>
        </w:rPr>
      </w:pPr>
    </w:p>
    <w:p w:rsidR="00544557" w:rsidRDefault="00544557" w:rsidP="00544557">
      <w:pPr>
        <w:spacing w:line="276" w:lineRule="auto"/>
        <w:rPr>
          <w:b/>
        </w:rPr>
      </w:pPr>
    </w:p>
    <w:p w:rsidR="00544557" w:rsidRDefault="00544557" w:rsidP="00544557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lastRenderedPageBreak/>
        <w:t>Komisarz Wyborczy</w:t>
      </w:r>
    </w:p>
    <w:p w:rsidR="00544557" w:rsidRDefault="00544557" w:rsidP="00544557">
      <w:pPr>
        <w:pStyle w:val="Nagwek4"/>
        <w:tabs>
          <w:tab w:val="left" w:pos="7110"/>
        </w:tabs>
        <w:spacing w:line="276" w:lineRule="auto"/>
        <w:ind w:left="5670"/>
      </w:pPr>
      <w:r>
        <w:t>w Poznaniu I</w:t>
      </w:r>
    </w:p>
    <w:p w:rsidR="001554A6" w:rsidRPr="00544557" w:rsidRDefault="00544557" w:rsidP="00544557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Krzysztof Józefowicz</w:t>
      </w:r>
    </w:p>
    <w:sectPr w:rsidR="001554A6" w:rsidRPr="0054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57"/>
    <w:rsid w:val="001554A6"/>
    <w:rsid w:val="00163D24"/>
    <w:rsid w:val="005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FFE46-BC91-4563-9D71-1D47FD97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557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544557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544557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44557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44557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544557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544557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2745</Words>
  <Characters>16472</Characters>
  <Application>Microsoft Office Word</Application>
  <DocSecurity>4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Nowek</dc:creator>
  <cp:keywords/>
  <dc:description/>
  <cp:lastModifiedBy>Kamila Jankowiak</cp:lastModifiedBy>
  <cp:revision>2</cp:revision>
  <dcterms:created xsi:type="dcterms:W3CDTF">2018-10-29T10:35:00Z</dcterms:created>
  <dcterms:modified xsi:type="dcterms:W3CDTF">2018-10-29T10:35:00Z</dcterms:modified>
</cp:coreProperties>
</file>