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77AF" w14:textId="5F5C86F4" w:rsidR="00347719" w:rsidRPr="006D70C2" w:rsidRDefault="00347719" w:rsidP="00347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F2699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/ ……. /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768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4CD6126" w14:textId="77777777" w:rsidR="00347719" w:rsidRPr="006D70C2" w:rsidRDefault="00347719" w:rsidP="00347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>Rady Gminy Suchy Las</w:t>
      </w:r>
    </w:p>
    <w:p w14:paraId="5614A9EC" w14:textId="788286CB" w:rsidR="00347719" w:rsidRPr="006D70C2" w:rsidRDefault="00347719" w:rsidP="00347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50164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="003F2699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776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9E2" w:rsidRPr="006D70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FE4EC2" w14:textId="77777777" w:rsidR="003F2699" w:rsidRPr="006D70C2" w:rsidRDefault="003F2699" w:rsidP="006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6F80" w14:textId="7D4A76DB" w:rsidR="004E207D" w:rsidRPr="006D70C2" w:rsidRDefault="00347719" w:rsidP="006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ocznego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>spółpracy Gminy Suchy Las</w:t>
      </w:r>
      <w:r w:rsidR="0050164D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>rganizacjami</w:t>
      </w:r>
      <w:r w:rsidR="006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ozarządowymi 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>oraz z podmiotami wymienionymi w art.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>3 ust. 3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stawy z dnia 24 kwietnia 2003 r. o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ziałalności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ożytku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ublicznego i </w:t>
      </w:r>
      <w:r w:rsidR="00FF352D" w:rsidRPr="006D70C2">
        <w:rPr>
          <w:rFonts w:ascii="Times New Roman" w:hAnsi="Times New Roman" w:cs="Times New Roman"/>
          <w:b/>
          <w:bCs/>
          <w:sz w:val="24"/>
          <w:szCs w:val="24"/>
        </w:rPr>
        <w:t>o w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>olontariacie na rok 202</w:t>
      </w:r>
      <w:r w:rsidR="003776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207D" w:rsidRPr="006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0ABAE5" w14:textId="6B52F33C" w:rsidR="00B218DD" w:rsidRPr="006D70C2" w:rsidRDefault="00B218DD" w:rsidP="006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13ED7" w14:textId="77777777" w:rsidR="00B218DD" w:rsidRPr="006D70C2" w:rsidRDefault="00B218DD" w:rsidP="003F2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572D6" w14:textId="7C865E00" w:rsidR="00347719" w:rsidRPr="006D70C2" w:rsidRDefault="00347719" w:rsidP="003F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0C2">
        <w:rPr>
          <w:rFonts w:ascii="Times New Roman" w:hAnsi="Times New Roman" w:cs="Times New Roman"/>
          <w:i/>
          <w:iCs/>
          <w:sz w:val="24"/>
          <w:szCs w:val="24"/>
        </w:rPr>
        <w:t>Na podstawie art. 5a. ust. 1 i 4 ustawy z dnia 24 kwietnia 2003 r. o działalności</w:t>
      </w:r>
      <w:r w:rsidR="00FF352D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>pożytku publicznego i o wolontariacie (Dz.</w:t>
      </w:r>
      <w:r w:rsidR="00A114D4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U. </w:t>
      </w:r>
      <w:r w:rsidR="003F2699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E4D9A" w:rsidRPr="006D70C2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F352D" w:rsidRPr="006D70C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1237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F2699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 r.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>poz.</w:t>
      </w:r>
      <w:r w:rsidR="0037768B">
        <w:rPr>
          <w:rFonts w:ascii="Times New Roman" w:hAnsi="Times New Roman" w:cs="Times New Roman"/>
          <w:i/>
          <w:iCs/>
          <w:sz w:val="24"/>
          <w:szCs w:val="24"/>
        </w:rPr>
        <w:t>571</w:t>
      </w:r>
      <w:r w:rsidR="00A808B0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="0037768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808B0">
        <w:rPr>
          <w:rFonts w:ascii="Times New Roman" w:hAnsi="Times New Roman" w:cs="Times New Roman"/>
          <w:i/>
          <w:iCs/>
          <w:sz w:val="24"/>
          <w:szCs w:val="24"/>
        </w:rPr>
        <w:t xml:space="preserve"> zm</w:t>
      </w:r>
      <w:r w:rsidR="0071237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E4D9A" w:rsidRPr="006D70C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F352D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>Rada Gminy</w:t>
      </w:r>
      <w:r w:rsidR="00E578A7" w:rsidRPr="006D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i/>
          <w:iCs/>
          <w:sz w:val="24"/>
          <w:szCs w:val="24"/>
        </w:rPr>
        <w:t>Suchy Las uchwala, co następuje:</w:t>
      </w:r>
    </w:p>
    <w:p w14:paraId="1A6365FE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C8A7A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D6955EA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5E3A" w14:textId="786B625B" w:rsidR="00347719" w:rsidRPr="006D70C2" w:rsidRDefault="00347719" w:rsidP="003F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0C2">
        <w:rPr>
          <w:rFonts w:ascii="Times New Roman" w:hAnsi="Times New Roman" w:cs="Times New Roman"/>
          <w:sz w:val="24"/>
          <w:szCs w:val="24"/>
        </w:rPr>
        <w:t xml:space="preserve">Przyjmuje się do realizacji </w:t>
      </w:r>
      <w:r w:rsidR="00FF352D" w:rsidRPr="006D70C2">
        <w:rPr>
          <w:rFonts w:ascii="Times New Roman" w:hAnsi="Times New Roman" w:cs="Times New Roman"/>
          <w:sz w:val="24"/>
          <w:szCs w:val="24"/>
        </w:rPr>
        <w:t>R</w:t>
      </w:r>
      <w:r w:rsidRPr="006D70C2">
        <w:rPr>
          <w:rFonts w:ascii="Times New Roman" w:hAnsi="Times New Roman" w:cs="Times New Roman"/>
          <w:sz w:val="24"/>
          <w:szCs w:val="24"/>
        </w:rPr>
        <w:t xml:space="preserve">oczny Program </w:t>
      </w:r>
      <w:r w:rsidR="001C1849" w:rsidRPr="006D70C2">
        <w:rPr>
          <w:rFonts w:ascii="Times New Roman" w:hAnsi="Times New Roman" w:cs="Times New Roman"/>
          <w:sz w:val="24"/>
          <w:szCs w:val="24"/>
        </w:rPr>
        <w:t>W</w:t>
      </w:r>
      <w:r w:rsidRPr="006D70C2">
        <w:rPr>
          <w:rFonts w:ascii="Times New Roman" w:hAnsi="Times New Roman" w:cs="Times New Roman"/>
          <w:sz w:val="24"/>
          <w:szCs w:val="24"/>
        </w:rPr>
        <w:t>spółpracy Gminy Suchy Las</w:t>
      </w:r>
      <w:r w:rsidR="00FF352D" w:rsidRPr="006D70C2">
        <w:rPr>
          <w:rFonts w:ascii="Times New Roman" w:hAnsi="Times New Roman" w:cs="Times New Roman"/>
          <w:sz w:val="24"/>
          <w:szCs w:val="24"/>
        </w:rPr>
        <w:t xml:space="preserve"> </w:t>
      </w:r>
      <w:r w:rsidR="004E207D" w:rsidRPr="006D70C2">
        <w:rPr>
          <w:rFonts w:ascii="Times New Roman" w:hAnsi="Times New Roman" w:cs="Times New Roman"/>
          <w:sz w:val="24"/>
          <w:szCs w:val="24"/>
        </w:rPr>
        <w:t>z Organizacjami Pozarządowymi oraz z podmiotami wymienionymi w art. 3 ust. 3</w:t>
      </w:r>
      <w:r w:rsidR="00FF352D" w:rsidRPr="006D70C2">
        <w:rPr>
          <w:rFonts w:ascii="Times New Roman" w:hAnsi="Times New Roman" w:cs="Times New Roman"/>
          <w:sz w:val="24"/>
          <w:szCs w:val="24"/>
        </w:rPr>
        <w:t xml:space="preserve"> u</w:t>
      </w:r>
      <w:r w:rsidR="004E207D" w:rsidRPr="006D70C2">
        <w:rPr>
          <w:rFonts w:ascii="Times New Roman" w:hAnsi="Times New Roman" w:cs="Times New Roman"/>
          <w:sz w:val="24"/>
          <w:szCs w:val="24"/>
        </w:rPr>
        <w:t xml:space="preserve">stawy z dnia 24 kwietnia 2003 r. o </w:t>
      </w:r>
      <w:r w:rsidR="00FF352D" w:rsidRPr="006D70C2">
        <w:rPr>
          <w:rFonts w:ascii="Times New Roman" w:hAnsi="Times New Roman" w:cs="Times New Roman"/>
          <w:sz w:val="24"/>
          <w:szCs w:val="24"/>
        </w:rPr>
        <w:t>d</w:t>
      </w:r>
      <w:r w:rsidR="004E207D" w:rsidRPr="006D70C2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FF352D" w:rsidRPr="006D70C2">
        <w:rPr>
          <w:rFonts w:ascii="Times New Roman" w:hAnsi="Times New Roman" w:cs="Times New Roman"/>
          <w:sz w:val="24"/>
          <w:szCs w:val="24"/>
        </w:rPr>
        <w:t>p</w:t>
      </w:r>
      <w:r w:rsidR="004E207D" w:rsidRPr="006D70C2">
        <w:rPr>
          <w:rFonts w:ascii="Times New Roman" w:hAnsi="Times New Roman" w:cs="Times New Roman"/>
          <w:sz w:val="24"/>
          <w:szCs w:val="24"/>
        </w:rPr>
        <w:t xml:space="preserve">ożytku </w:t>
      </w:r>
      <w:r w:rsidR="00FF352D" w:rsidRPr="006D70C2">
        <w:rPr>
          <w:rFonts w:ascii="Times New Roman" w:hAnsi="Times New Roman" w:cs="Times New Roman"/>
          <w:sz w:val="24"/>
          <w:szCs w:val="24"/>
        </w:rPr>
        <w:t>p</w:t>
      </w:r>
      <w:r w:rsidR="004E207D" w:rsidRPr="006D70C2">
        <w:rPr>
          <w:rFonts w:ascii="Times New Roman" w:hAnsi="Times New Roman" w:cs="Times New Roman"/>
          <w:sz w:val="24"/>
          <w:szCs w:val="24"/>
        </w:rPr>
        <w:t xml:space="preserve">ublicznego i </w:t>
      </w:r>
      <w:r w:rsidR="00FF352D" w:rsidRPr="006D70C2">
        <w:rPr>
          <w:rFonts w:ascii="Times New Roman" w:hAnsi="Times New Roman" w:cs="Times New Roman"/>
          <w:sz w:val="24"/>
          <w:szCs w:val="24"/>
        </w:rPr>
        <w:t>o w</w:t>
      </w:r>
      <w:r w:rsidR="004E207D" w:rsidRPr="006D70C2">
        <w:rPr>
          <w:rFonts w:ascii="Times New Roman" w:hAnsi="Times New Roman" w:cs="Times New Roman"/>
          <w:sz w:val="24"/>
          <w:szCs w:val="24"/>
        </w:rPr>
        <w:t>olontariacie na rok 202</w:t>
      </w:r>
      <w:r w:rsidR="0037768B">
        <w:rPr>
          <w:rFonts w:ascii="Times New Roman" w:hAnsi="Times New Roman" w:cs="Times New Roman"/>
          <w:sz w:val="24"/>
          <w:szCs w:val="24"/>
        </w:rPr>
        <w:t>4</w:t>
      </w:r>
      <w:r w:rsidRPr="006D70C2">
        <w:rPr>
          <w:rFonts w:ascii="Times New Roman" w:hAnsi="Times New Roman" w:cs="Times New Roman"/>
          <w:sz w:val="24"/>
          <w:szCs w:val="24"/>
        </w:rPr>
        <w:t>,</w:t>
      </w:r>
      <w:r w:rsidR="00FF352D" w:rsidRPr="006D70C2">
        <w:rPr>
          <w:rFonts w:ascii="Times New Roman" w:hAnsi="Times New Roman" w:cs="Times New Roman"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sz w:val="24"/>
          <w:szCs w:val="24"/>
        </w:rPr>
        <w:t>stanowiący załącznik</w:t>
      </w:r>
      <w:r w:rsidR="001C1849" w:rsidRPr="006D70C2">
        <w:rPr>
          <w:rFonts w:ascii="Times New Roman" w:hAnsi="Times New Roman" w:cs="Times New Roman"/>
          <w:sz w:val="24"/>
          <w:szCs w:val="24"/>
        </w:rPr>
        <w:t xml:space="preserve"> </w:t>
      </w:r>
      <w:r w:rsidRPr="006D70C2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2DEFB854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3F83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CB46BFF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FBC3B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C2">
        <w:rPr>
          <w:rFonts w:ascii="Times New Roman" w:hAnsi="Times New Roman" w:cs="Times New Roman"/>
          <w:sz w:val="24"/>
          <w:szCs w:val="24"/>
        </w:rPr>
        <w:t>Wykonanie uchwały powierza się Wójtowi Gminy Suchy Las.</w:t>
      </w:r>
    </w:p>
    <w:p w14:paraId="0B04C574" w14:textId="77777777" w:rsidR="00347719" w:rsidRPr="006D70C2" w:rsidRDefault="00347719" w:rsidP="001C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7B873" w14:textId="77777777" w:rsidR="00347719" w:rsidRPr="006D70C2" w:rsidRDefault="00347719" w:rsidP="0034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C2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60BF9CC" w14:textId="77777777" w:rsidR="00347719" w:rsidRPr="006D70C2" w:rsidRDefault="00347719" w:rsidP="0034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28B3A" w14:textId="37C713E4" w:rsidR="00842612" w:rsidRPr="006D70C2" w:rsidRDefault="00B218DD" w:rsidP="00347719">
      <w:pPr>
        <w:rPr>
          <w:rFonts w:ascii="Times New Roman" w:hAnsi="Times New Roman" w:cs="Times New Roman"/>
          <w:sz w:val="24"/>
          <w:szCs w:val="24"/>
        </w:rPr>
      </w:pPr>
      <w:r w:rsidRPr="006D70C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81403B0" w14:textId="77777777" w:rsidR="00842612" w:rsidRPr="006D70C2" w:rsidRDefault="00842612" w:rsidP="00347719">
      <w:pPr>
        <w:rPr>
          <w:rFonts w:ascii="Times New Roman" w:hAnsi="Times New Roman" w:cs="Times New Roman"/>
          <w:sz w:val="24"/>
          <w:szCs w:val="24"/>
        </w:rPr>
      </w:pPr>
    </w:p>
    <w:p w14:paraId="4D23A1F0" w14:textId="6385FD79" w:rsidR="00957E92" w:rsidRPr="006D70C2" w:rsidRDefault="00957E92" w:rsidP="003F6A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92" w:rsidRPr="006D70C2" w:rsidSect="0084261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9"/>
    <w:rsid w:val="000D4861"/>
    <w:rsid w:val="00174E63"/>
    <w:rsid w:val="0019654D"/>
    <w:rsid w:val="001A2CDB"/>
    <w:rsid w:val="001C1849"/>
    <w:rsid w:val="00347719"/>
    <w:rsid w:val="003733FA"/>
    <w:rsid w:val="0037768B"/>
    <w:rsid w:val="0037795F"/>
    <w:rsid w:val="003D4749"/>
    <w:rsid w:val="003F2699"/>
    <w:rsid w:val="003F6A11"/>
    <w:rsid w:val="0049239A"/>
    <w:rsid w:val="004E207D"/>
    <w:rsid w:val="0050164D"/>
    <w:rsid w:val="005E4D9A"/>
    <w:rsid w:val="005F564B"/>
    <w:rsid w:val="00673D7B"/>
    <w:rsid w:val="0068608F"/>
    <w:rsid w:val="006D70C2"/>
    <w:rsid w:val="0071237E"/>
    <w:rsid w:val="007C7C69"/>
    <w:rsid w:val="00842612"/>
    <w:rsid w:val="008E13EF"/>
    <w:rsid w:val="00957E92"/>
    <w:rsid w:val="009F232C"/>
    <w:rsid w:val="00A05ABE"/>
    <w:rsid w:val="00A114D4"/>
    <w:rsid w:val="00A529E2"/>
    <w:rsid w:val="00A808B0"/>
    <w:rsid w:val="00AD706F"/>
    <w:rsid w:val="00B1204A"/>
    <w:rsid w:val="00B218DD"/>
    <w:rsid w:val="00C0292B"/>
    <w:rsid w:val="00C952C0"/>
    <w:rsid w:val="00D60508"/>
    <w:rsid w:val="00D63599"/>
    <w:rsid w:val="00DC324D"/>
    <w:rsid w:val="00E578A7"/>
    <w:rsid w:val="00F25DD4"/>
    <w:rsid w:val="00FF352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3963"/>
  <w15:docId w15:val="{A49E8398-031C-49DA-8EB3-5624006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Szmyt</dc:creator>
  <cp:keywords/>
  <dc:description/>
  <cp:lastModifiedBy>Joanna Urbaniak</cp:lastModifiedBy>
  <cp:revision>16</cp:revision>
  <cp:lastPrinted>2020-08-07T06:54:00Z</cp:lastPrinted>
  <dcterms:created xsi:type="dcterms:W3CDTF">2020-08-25T11:05:00Z</dcterms:created>
  <dcterms:modified xsi:type="dcterms:W3CDTF">2023-09-08T05:59:00Z</dcterms:modified>
</cp:coreProperties>
</file>