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1E668" w14:textId="77777777" w:rsidR="00B45D1F" w:rsidRDefault="00B45D1F" w:rsidP="006F300A">
      <w:pPr>
        <w:spacing w:after="0"/>
        <w:ind w:left="4956" w:firstLine="708"/>
      </w:pPr>
      <w:r>
        <w:t xml:space="preserve"> ………………………………, dnia………………..</w:t>
      </w:r>
    </w:p>
    <w:p w14:paraId="6DB0EF75" w14:textId="77777777" w:rsidR="00C364D1" w:rsidRPr="00C364D1" w:rsidRDefault="00C364D1" w:rsidP="00C364D1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300A">
        <w:t xml:space="preserve">       </w:t>
      </w:r>
      <w:r w:rsidRPr="00C364D1">
        <w:rPr>
          <w:sz w:val="16"/>
          <w:szCs w:val="16"/>
        </w:rPr>
        <w:t>( miejscowość)</w:t>
      </w:r>
    </w:p>
    <w:p w14:paraId="37DF46E1" w14:textId="77777777" w:rsidR="00B45D1F" w:rsidRDefault="00B45D1F" w:rsidP="00C364D1">
      <w:pPr>
        <w:spacing w:after="0"/>
      </w:pPr>
      <w:r>
        <w:t>…………………………………………</w:t>
      </w:r>
      <w:r w:rsidR="00DB4446">
        <w:t>…………..</w:t>
      </w:r>
    </w:p>
    <w:p w14:paraId="0BAEE475" w14:textId="77777777" w:rsidR="00C364D1" w:rsidRPr="00C364D1" w:rsidRDefault="00C364D1" w:rsidP="00C364D1">
      <w:pPr>
        <w:rPr>
          <w:sz w:val="16"/>
          <w:szCs w:val="16"/>
        </w:rPr>
      </w:pPr>
      <w:r w:rsidRPr="00C364D1">
        <w:rPr>
          <w:sz w:val="16"/>
          <w:szCs w:val="16"/>
        </w:rPr>
        <w:t>(imię i nazwisko/nazwa)</w:t>
      </w:r>
    </w:p>
    <w:p w14:paraId="4F7F1141" w14:textId="77777777" w:rsidR="00B45D1F" w:rsidRDefault="00B45D1F" w:rsidP="00A24D60">
      <w:pPr>
        <w:tabs>
          <w:tab w:val="left" w:pos="3119"/>
        </w:tabs>
        <w:spacing w:after="0"/>
      </w:pPr>
      <w:r>
        <w:t>…………………………………………</w:t>
      </w:r>
      <w:r w:rsidR="00DB4446">
        <w:t>………….</w:t>
      </w:r>
      <w:r w:rsidR="00A24D60">
        <w:t>.</w:t>
      </w:r>
    </w:p>
    <w:p w14:paraId="58C5BFA8" w14:textId="77777777" w:rsidR="00C364D1" w:rsidRPr="00C364D1" w:rsidRDefault="00C364D1" w:rsidP="00C364D1">
      <w:pPr>
        <w:rPr>
          <w:sz w:val="16"/>
          <w:szCs w:val="16"/>
        </w:rPr>
      </w:pPr>
      <w:r w:rsidRPr="00C364D1">
        <w:rPr>
          <w:sz w:val="16"/>
          <w:szCs w:val="16"/>
        </w:rPr>
        <w:t>(adres)</w:t>
      </w:r>
    </w:p>
    <w:p w14:paraId="35567017" w14:textId="77777777" w:rsidR="00B45D1F" w:rsidRPr="00C364D1" w:rsidRDefault="00B45D1F" w:rsidP="00A24D60">
      <w:pPr>
        <w:tabs>
          <w:tab w:val="left" w:pos="3119"/>
        </w:tabs>
        <w:spacing w:after="0"/>
      </w:pPr>
      <w:r w:rsidRPr="00C364D1">
        <w:t>…………………………………………</w:t>
      </w:r>
      <w:r w:rsidR="00DB4446">
        <w:t>…………</w:t>
      </w:r>
      <w:r w:rsidR="00A24D60">
        <w:t>..</w:t>
      </w:r>
    </w:p>
    <w:p w14:paraId="5016F6F3" w14:textId="77777777" w:rsidR="006F300A" w:rsidRDefault="00C364D1" w:rsidP="006F300A">
      <w:pPr>
        <w:rPr>
          <w:sz w:val="16"/>
          <w:szCs w:val="16"/>
        </w:rPr>
      </w:pPr>
      <w:r w:rsidRPr="00C364D1">
        <w:rPr>
          <w:sz w:val="16"/>
          <w:szCs w:val="16"/>
        </w:rPr>
        <w:t>(adres)</w:t>
      </w:r>
    </w:p>
    <w:p w14:paraId="1C0CA4E4" w14:textId="77777777" w:rsidR="006F300A" w:rsidRPr="006F300A" w:rsidRDefault="00B45D1F" w:rsidP="00A24D60">
      <w:pPr>
        <w:tabs>
          <w:tab w:val="left" w:pos="3119"/>
        </w:tabs>
        <w:spacing w:after="0"/>
        <w:rPr>
          <w:sz w:val="16"/>
          <w:szCs w:val="16"/>
        </w:rPr>
      </w:pPr>
      <w:r>
        <w:t>…………………………………………</w:t>
      </w:r>
      <w:r w:rsidR="00DB4446">
        <w:t>………</w:t>
      </w:r>
      <w:r w:rsidR="00A24D60">
        <w:t>…..</w:t>
      </w:r>
      <w:r w:rsidR="006F300A" w:rsidRPr="006F300A">
        <w:rPr>
          <w:sz w:val="24"/>
          <w:szCs w:val="24"/>
        </w:rPr>
        <w:t xml:space="preserve"> </w:t>
      </w:r>
      <w:r w:rsidR="006F300A">
        <w:rPr>
          <w:sz w:val="24"/>
          <w:szCs w:val="24"/>
        </w:rPr>
        <w:tab/>
      </w:r>
      <w:r w:rsidR="006F300A">
        <w:rPr>
          <w:sz w:val="24"/>
          <w:szCs w:val="24"/>
        </w:rPr>
        <w:tab/>
      </w:r>
      <w:r w:rsidR="006F300A">
        <w:rPr>
          <w:sz w:val="24"/>
          <w:szCs w:val="24"/>
        </w:rPr>
        <w:tab/>
      </w:r>
      <w:r w:rsidR="006F300A">
        <w:rPr>
          <w:sz w:val="24"/>
          <w:szCs w:val="24"/>
        </w:rPr>
        <w:tab/>
      </w:r>
      <w:r w:rsidR="006F300A" w:rsidRPr="00C364D1">
        <w:rPr>
          <w:sz w:val="24"/>
          <w:szCs w:val="24"/>
        </w:rPr>
        <w:t>Wójt Gminy Suchy Las</w:t>
      </w:r>
    </w:p>
    <w:p w14:paraId="2C1E85C9" w14:textId="77777777" w:rsidR="006200F0" w:rsidRPr="00C364D1" w:rsidRDefault="006F300A" w:rsidP="006200F0">
      <w:pPr>
        <w:spacing w:after="0"/>
        <w:rPr>
          <w:sz w:val="24"/>
          <w:szCs w:val="24"/>
        </w:rPr>
      </w:pPr>
      <w:r w:rsidRPr="00C364D1">
        <w:rPr>
          <w:sz w:val="16"/>
          <w:szCs w:val="16"/>
        </w:rPr>
        <w:t>(PESEL/NIP)</w:t>
      </w:r>
      <w:r w:rsidR="006200F0">
        <w:rPr>
          <w:sz w:val="16"/>
          <w:szCs w:val="16"/>
        </w:rPr>
        <w:tab/>
      </w:r>
      <w:r w:rsidR="006200F0">
        <w:rPr>
          <w:sz w:val="16"/>
          <w:szCs w:val="16"/>
        </w:rPr>
        <w:tab/>
      </w:r>
      <w:r w:rsidR="006200F0">
        <w:rPr>
          <w:sz w:val="16"/>
          <w:szCs w:val="16"/>
        </w:rPr>
        <w:tab/>
      </w:r>
      <w:r w:rsidR="006200F0">
        <w:rPr>
          <w:sz w:val="16"/>
          <w:szCs w:val="16"/>
        </w:rPr>
        <w:tab/>
      </w:r>
      <w:r w:rsidR="006200F0">
        <w:rPr>
          <w:sz w:val="16"/>
          <w:szCs w:val="16"/>
        </w:rPr>
        <w:tab/>
      </w:r>
      <w:r w:rsidR="006200F0">
        <w:rPr>
          <w:sz w:val="16"/>
          <w:szCs w:val="16"/>
        </w:rPr>
        <w:tab/>
      </w:r>
      <w:r w:rsidR="006200F0">
        <w:rPr>
          <w:sz w:val="16"/>
          <w:szCs w:val="16"/>
        </w:rPr>
        <w:tab/>
      </w:r>
      <w:r w:rsidR="006200F0" w:rsidRPr="00C364D1">
        <w:rPr>
          <w:sz w:val="24"/>
          <w:szCs w:val="24"/>
        </w:rPr>
        <w:t>ul. Szkolna 13</w:t>
      </w:r>
    </w:p>
    <w:p w14:paraId="29FF4A62" w14:textId="77777777" w:rsidR="006F300A" w:rsidRPr="00C364D1" w:rsidRDefault="006F300A" w:rsidP="006200F0">
      <w:pPr>
        <w:spacing w:after="0"/>
        <w:ind w:left="5664"/>
        <w:rPr>
          <w:sz w:val="24"/>
          <w:szCs w:val="24"/>
        </w:rPr>
      </w:pPr>
      <w:r w:rsidRPr="00C364D1">
        <w:rPr>
          <w:sz w:val="24"/>
          <w:szCs w:val="24"/>
        </w:rPr>
        <w:t>62-002 Suchy Las</w:t>
      </w:r>
    </w:p>
    <w:p w14:paraId="41D56DB0" w14:textId="77777777" w:rsidR="006F300A" w:rsidRDefault="006F300A" w:rsidP="006F300A"/>
    <w:p w14:paraId="33DDDBD8" w14:textId="77777777" w:rsidR="00B45D1F" w:rsidRPr="00CF4462" w:rsidRDefault="00284200" w:rsidP="006F30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o wyrażeniu zgody na otrzymywanie informacji </w:t>
      </w:r>
      <w:r>
        <w:rPr>
          <w:b/>
          <w:sz w:val="24"/>
          <w:szCs w:val="24"/>
        </w:rPr>
        <w:br/>
        <w:t>o zbliżających się terminach płatności należności pieniężnych Gminy.</w:t>
      </w:r>
    </w:p>
    <w:p w14:paraId="6147BE51" w14:textId="77777777" w:rsidR="00B45D1F" w:rsidRDefault="00B45D1F" w:rsidP="00C364D1">
      <w:pPr>
        <w:jc w:val="both"/>
      </w:pPr>
      <w:r>
        <w:tab/>
      </w:r>
      <w:r w:rsidR="00284200">
        <w:t>W</w:t>
      </w:r>
      <w:r>
        <w:t>yrażam zgodę na otrzymywanie</w:t>
      </w:r>
      <w:r w:rsidR="00284200">
        <w:t>,</w:t>
      </w:r>
      <w:r>
        <w:t xml:space="preserve"> </w:t>
      </w:r>
      <w:r w:rsidR="00284200">
        <w:t xml:space="preserve">na podstawie § 4 rozporządzenia Ministra Finansów z dnia 30 grudnia 2015 r. w sprawie postepowania wierzycieli należności pieniężnych ( Dz. U. poz. 2367), </w:t>
      </w:r>
      <w:r>
        <w:t>informacji o terminie zapłaty należności pieniężnej lub jego upływie, wysokości należności pieniężnej oraz grożącej egzekucji administracyjnej i mogących powstać kosztach</w:t>
      </w:r>
      <w:r w:rsidR="00C364D1">
        <w:t xml:space="preserve"> egzekucyjnych za pośrednictwem:</w:t>
      </w:r>
    </w:p>
    <w:p w14:paraId="185D02E5" w14:textId="77777777" w:rsidR="00C364D1" w:rsidRDefault="00C364D1" w:rsidP="00C364D1">
      <w:pPr>
        <w:pStyle w:val="Akapitzlist"/>
        <w:numPr>
          <w:ilvl w:val="0"/>
          <w:numId w:val="1"/>
        </w:numPr>
        <w:spacing w:line="600" w:lineRule="auto"/>
      </w:pPr>
      <w:r>
        <w:t>krótkiej wiadomości tekstowej (sms) na nr telefonu ………………………………………………………………</w:t>
      </w:r>
    </w:p>
    <w:p w14:paraId="4344BA06" w14:textId="77777777" w:rsidR="00C364D1" w:rsidRDefault="00C364D1" w:rsidP="00C364D1">
      <w:pPr>
        <w:pStyle w:val="Akapitzlist"/>
        <w:numPr>
          <w:ilvl w:val="0"/>
          <w:numId w:val="1"/>
        </w:numPr>
        <w:spacing w:line="600" w:lineRule="auto"/>
      </w:pPr>
      <w:r>
        <w:t>e – mail na adres poczty elektronicznej……………………………………………………………………………………</w:t>
      </w:r>
    </w:p>
    <w:p w14:paraId="3EA13FD0" w14:textId="77777777" w:rsidR="006F300A" w:rsidRDefault="00C364D1" w:rsidP="006F300A">
      <w:pPr>
        <w:spacing w:after="0"/>
        <w:jc w:val="both"/>
      </w:pPr>
      <w:r>
        <w:t>Jednocześnie oświadczam, że zostałem poinformowany o fakcie, że przekazywanie informacji w niniejszej formie nie jest obowiązkiem Wójta Gminy Suc</w:t>
      </w:r>
      <w:r w:rsidR="00DB4446">
        <w:t>hy Las oraz, że brak otrzymania</w:t>
      </w:r>
      <w:r>
        <w:t xml:space="preserve"> stosownej informacji nie wpływa w żaden sposób na mój obowiązek zapłaty należności pieniężnych w ustawowym terminie.</w:t>
      </w:r>
    </w:p>
    <w:p w14:paraId="4B19DAEA" w14:textId="77777777" w:rsidR="006F300A" w:rsidRDefault="006F300A" w:rsidP="006F300A">
      <w:pPr>
        <w:spacing w:after="0"/>
        <w:jc w:val="both"/>
      </w:pPr>
    </w:p>
    <w:p w14:paraId="39F0205F" w14:textId="77777777" w:rsidR="006F300A" w:rsidRDefault="00C364D1" w:rsidP="006F300A">
      <w:pPr>
        <w:spacing w:after="0"/>
        <w:jc w:val="both"/>
      </w:pPr>
      <w:r>
        <w:t>Wyrażam zgodę na gromadzenie i przetwarzanie podanych przeze mnie danych oraz wykorzystanie w celach wskazanych w niniejszej zgodzie przez Wójta Gminy Suchy Las jako wierzyciela należności pieniężnych aktualnie i w przyszłości. Jednocześnie oś</w:t>
      </w:r>
      <w:r w:rsidR="00DB4446">
        <w:t>wiadczam o dobrowolności podania</w:t>
      </w:r>
      <w:r>
        <w:t xml:space="preserve"> niniejszych danych oraz o przysługującym mi prawie wglądu do podanych danych, ich pop</w:t>
      </w:r>
      <w:r w:rsidR="006F300A">
        <w:t>rawiania lub żądania usunięcia.</w:t>
      </w:r>
    </w:p>
    <w:p w14:paraId="4C169C6D" w14:textId="77777777" w:rsidR="006F300A" w:rsidRDefault="006F300A" w:rsidP="006F300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7BD91E" w14:textId="77777777" w:rsidR="006F300A" w:rsidRDefault="006F300A" w:rsidP="006F300A">
      <w:pPr>
        <w:spacing w:after="0"/>
        <w:ind w:left="4956" w:firstLine="708"/>
        <w:jc w:val="both"/>
      </w:pPr>
      <w:r>
        <w:t>………………………………………………………….</w:t>
      </w:r>
    </w:p>
    <w:p w14:paraId="1C450D5F" w14:textId="77777777" w:rsidR="006F300A" w:rsidRPr="006F300A" w:rsidRDefault="006F300A" w:rsidP="006F300A">
      <w:pPr>
        <w:spacing w:after="0"/>
        <w:ind w:left="5664" w:firstLine="708"/>
        <w:jc w:val="both"/>
        <w:rPr>
          <w:sz w:val="16"/>
          <w:szCs w:val="16"/>
        </w:rPr>
      </w:pPr>
      <w:r w:rsidRPr="006F300A">
        <w:rPr>
          <w:sz w:val="16"/>
          <w:szCs w:val="16"/>
        </w:rPr>
        <w:t>podpis zobowiązanego</w:t>
      </w:r>
    </w:p>
    <w:sectPr w:rsidR="006F300A" w:rsidRPr="006F30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33178" w14:textId="77777777" w:rsidR="00A9711F" w:rsidRDefault="00A9711F" w:rsidP="00C364D1">
      <w:pPr>
        <w:spacing w:after="0" w:line="240" w:lineRule="auto"/>
      </w:pPr>
      <w:r>
        <w:separator/>
      </w:r>
    </w:p>
  </w:endnote>
  <w:endnote w:type="continuationSeparator" w:id="0">
    <w:p w14:paraId="6C0CDC04" w14:textId="77777777" w:rsidR="00A9711F" w:rsidRDefault="00A9711F" w:rsidP="00C36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B534" w14:textId="77777777" w:rsidR="00A9711F" w:rsidRDefault="00A9711F" w:rsidP="00C364D1">
      <w:pPr>
        <w:spacing w:after="0" w:line="240" w:lineRule="auto"/>
      </w:pPr>
      <w:r>
        <w:separator/>
      </w:r>
    </w:p>
  </w:footnote>
  <w:footnote w:type="continuationSeparator" w:id="0">
    <w:p w14:paraId="6D4270B2" w14:textId="77777777" w:rsidR="00A9711F" w:rsidRDefault="00A9711F" w:rsidP="00C36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4ABF3" w14:textId="77777777" w:rsidR="006F300A" w:rsidRDefault="006F300A" w:rsidP="006F300A">
    <w:pPr>
      <w:rPr>
        <w:u w:val="single"/>
      </w:rPr>
    </w:pPr>
    <w:r w:rsidRPr="00B45D1F">
      <w:rPr>
        <w:u w:val="single"/>
      </w:rPr>
      <w:t>W przypadku wyrażenia zgody na otrzymywanie poniższych informacji proszę o wypełnienie i  zwrot do Urzędu Gminy w Suchym Lesie.</w:t>
    </w:r>
  </w:p>
  <w:p w14:paraId="0465849D" w14:textId="77777777" w:rsidR="006F300A" w:rsidRDefault="006F300A">
    <w:pPr>
      <w:pStyle w:val="Nagwek"/>
    </w:pPr>
  </w:p>
  <w:p w14:paraId="459D2DE9" w14:textId="77777777" w:rsidR="006F300A" w:rsidRDefault="006F30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937E3C"/>
    <w:multiLevelType w:val="hybridMultilevel"/>
    <w:tmpl w:val="12128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D1F"/>
    <w:rsid w:val="000B792E"/>
    <w:rsid w:val="00126498"/>
    <w:rsid w:val="002419C9"/>
    <w:rsid w:val="00284200"/>
    <w:rsid w:val="00513224"/>
    <w:rsid w:val="00550E09"/>
    <w:rsid w:val="006200DE"/>
    <w:rsid w:val="006200F0"/>
    <w:rsid w:val="006F300A"/>
    <w:rsid w:val="008852A0"/>
    <w:rsid w:val="00A24D60"/>
    <w:rsid w:val="00A9711F"/>
    <w:rsid w:val="00B45D1F"/>
    <w:rsid w:val="00C364D1"/>
    <w:rsid w:val="00CF4462"/>
    <w:rsid w:val="00D2146A"/>
    <w:rsid w:val="00DB4446"/>
    <w:rsid w:val="00F231D2"/>
    <w:rsid w:val="00FB4DB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741B2"/>
  <w15:docId w15:val="{FCCBE9CB-8E76-499B-A571-97460165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64D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64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64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64D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300A"/>
  </w:style>
  <w:style w:type="paragraph" w:styleId="Stopka">
    <w:name w:val="footer"/>
    <w:basedOn w:val="Normalny"/>
    <w:link w:val="StopkaZnak"/>
    <w:uiPriority w:val="99"/>
    <w:unhideWhenUsed/>
    <w:rsid w:val="006F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00A"/>
  </w:style>
  <w:style w:type="paragraph" w:styleId="Tekstdymka">
    <w:name w:val="Balloon Text"/>
    <w:basedOn w:val="Normalny"/>
    <w:link w:val="TekstdymkaZnak"/>
    <w:uiPriority w:val="99"/>
    <w:semiHidden/>
    <w:unhideWhenUsed/>
    <w:rsid w:val="006F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Kocurek</dc:creator>
  <cp:lastModifiedBy>Kamila Jankowiak</cp:lastModifiedBy>
  <cp:revision>2</cp:revision>
  <cp:lastPrinted>2017-03-07T09:17:00Z</cp:lastPrinted>
  <dcterms:created xsi:type="dcterms:W3CDTF">2020-10-28T06:30:00Z</dcterms:created>
  <dcterms:modified xsi:type="dcterms:W3CDTF">2020-10-28T06:30:00Z</dcterms:modified>
</cp:coreProperties>
</file>