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83BAA" w14:textId="09CD96BB" w:rsidR="00726B1A" w:rsidRPr="009474DF" w:rsidRDefault="00726B1A" w:rsidP="00590BDC">
      <w:pPr>
        <w:pStyle w:val="Standard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9474DF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Protokół z posiedzenia Komisji </w:t>
      </w:r>
      <w:r w:rsidR="00E226FF" w:rsidRPr="009474DF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Doraźnej Statutowej</w:t>
      </w:r>
    </w:p>
    <w:p w14:paraId="667ABF1D" w14:textId="77777777" w:rsidR="00726B1A" w:rsidRPr="009474DF" w:rsidRDefault="00726B1A" w:rsidP="00590BDC">
      <w:pPr>
        <w:pStyle w:val="Standard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9474DF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Rady Gminy Suchy Las</w:t>
      </w:r>
    </w:p>
    <w:p w14:paraId="0E0299CC" w14:textId="3F1E1E4E" w:rsidR="00726B1A" w:rsidRPr="009474DF" w:rsidRDefault="00726B1A" w:rsidP="00590BDC">
      <w:pPr>
        <w:pStyle w:val="Standard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9474DF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z dnia 0</w:t>
      </w:r>
      <w:r w:rsidR="00E226FF" w:rsidRPr="009474DF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7</w:t>
      </w:r>
      <w:r w:rsidRPr="009474DF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.0</w:t>
      </w:r>
      <w:r w:rsidR="00E226FF" w:rsidRPr="009474DF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9</w:t>
      </w:r>
      <w:r w:rsidRPr="009474DF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.2020 roku.</w:t>
      </w:r>
    </w:p>
    <w:p w14:paraId="017D66E3" w14:textId="77777777" w:rsidR="00590BDC" w:rsidRPr="009474DF" w:rsidRDefault="00590BDC" w:rsidP="00590BDC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14D2EDEB" w14:textId="77777777" w:rsidR="00726B1A" w:rsidRPr="009474DF" w:rsidRDefault="00726B1A" w:rsidP="00590BDC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9474DF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posiedzenia:</w:t>
      </w:r>
    </w:p>
    <w:p w14:paraId="7AFE1CCB" w14:textId="77777777" w:rsidR="00726B1A" w:rsidRPr="009474DF" w:rsidRDefault="00726B1A" w:rsidP="00590BDC">
      <w:pPr>
        <w:pStyle w:val="Standard"/>
        <w:numPr>
          <w:ilvl w:val="0"/>
          <w:numId w:val="4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9474DF">
        <w:rPr>
          <w:rFonts w:asciiTheme="minorHAnsi" w:eastAsia="Times New Roman" w:hAnsiTheme="minorHAnsi" w:cstheme="minorHAnsi"/>
          <w:sz w:val="22"/>
          <w:szCs w:val="22"/>
          <w:lang w:eastAsia="pl-PL"/>
        </w:rPr>
        <w:t>Otwarcie posiedzenia.</w:t>
      </w:r>
    </w:p>
    <w:p w14:paraId="01A3A271" w14:textId="77777777" w:rsidR="00726B1A" w:rsidRPr="009474DF" w:rsidRDefault="00726B1A" w:rsidP="00590BDC">
      <w:pPr>
        <w:pStyle w:val="Standard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9474DF">
        <w:rPr>
          <w:rFonts w:asciiTheme="minorHAnsi" w:eastAsia="Times New Roman" w:hAnsiTheme="minorHAnsi" w:cstheme="minorHAnsi"/>
          <w:sz w:val="22"/>
          <w:szCs w:val="22"/>
          <w:lang w:eastAsia="pl-PL"/>
        </w:rPr>
        <w:t>Powitanie przybyłych na posiedzenie Komisji.</w:t>
      </w:r>
    </w:p>
    <w:p w14:paraId="7D9B84EA" w14:textId="77777777" w:rsidR="00726B1A" w:rsidRPr="009474DF" w:rsidRDefault="00726B1A" w:rsidP="00590BDC">
      <w:pPr>
        <w:pStyle w:val="Standard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9474DF">
        <w:rPr>
          <w:rFonts w:asciiTheme="minorHAnsi" w:eastAsia="Times New Roman" w:hAnsiTheme="minorHAnsi" w:cstheme="minorHAnsi"/>
          <w:sz w:val="22"/>
          <w:szCs w:val="22"/>
          <w:lang w:eastAsia="pl-PL"/>
        </w:rPr>
        <w:t>Stwierdzenie ważności posiedzenia Komisji.</w:t>
      </w:r>
    </w:p>
    <w:p w14:paraId="52470A3B" w14:textId="391B00CF" w:rsidR="00726B1A" w:rsidRPr="009474DF" w:rsidRDefault="00726B1A" w:rsidP="00590BDC">
      <w:pPr>
        <w:pStyle w:val="Standard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9474DF">
        <w:rPr>
          <w:rFonts w:asciiTheme="minorHAnsi" w:eastAsia="Times New Roman" w:hAnsiTheme="minorHAnsi" w:cstheme="minorHAnsi"/>
          <w:sz w:val="22"/>
          <w:szCs w:val="22"/>
          <w:lang w:eastAsia="pl-PL"/>
        </w:rPr>
        <w:t>Zatwierdzenie porządku obrad.</w:t>
      </w:r>
    </w:p>
    <w:p w14:paraId="5BFAC4D0" w14:textId="281125AF" w:rsidR="00E226FF" w:rsidRPr="009474DF" w:rsidRDefault="00E226FF" w:rsidP="00590BDC">
      <w:pPr>
        <w:pStyle w:val="Standard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9474DF">
        <w:rPr>
          <w:rFonts w:asciiTheme="minorHAnsi" w:eastAsia="Times New Roman" w:hAnsiTheme="minorHAnsi" w:cstheme="minorHAnsi"/>
          <w:sz w:val="22"/>
          <w:szCs w:val="22"/>
          <w:lang w:eastAsia="pl-PL"/>
        </w:rPr>
        <w:t>Statut Gminy Suchy Las – zmiany.</w:t>
      </w:r>
    </w:p>
    <w:p w14:paraId="6128818D" w14:textId="77777777" w:rsidR="00726B1A" w:rsidRPr="009474DF" w:rsidRDefault="00726B1A" w:rsidP="00590BDC">
      <w:pPr>
        <w:pStyle w:val="Standard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9474DF">
        <w:rPr>
          <w:rFonts w:asciiTheme="minorHAnsi" w:eastAsia="Times New Roman" w:hAnsiTheme="minorHAnsi" w:cstheme="minorHAnsi"/>
          <w:sz w:val="22"/>
          <w:szCs w:val="22"/>
          <w:lang w:eastAsia="pl-PL"/>
        </w:rPr>
        <w:t>Sprawy bieżące.</w:t>
      </w:r>
    </w:p>
    <w:p w14:paraId="69FEF475" w14:textId="77777777" w:rsidR="00726B1A" w:rsidRPr="009474DF" w:rsidRDefault="00726B1A" w:rsidP="00590BDC">
      <w:pPr>
        <w:pStyle w:val="Standard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9474DF">
        <w:rPr>
          <w:rFonts w:asciiTheme="minorHAnsi" w:eastAsia="Times New Roman" w:hAnsiTheme="minorHAnsi" w:cstheme="minorHAnsi"/>
          <w:sz w:val="22"/>
          <w:szCs w:val="22"/>
          <w:lang w:eastAsia="pl-PL"/>
        </w:rPr>
        <w:t>Wolne głosy i wnioski.</w:t>
      </w:r>
    </w:p>
    <w:p w14:paraId="74F51E78" w14:textId="5111464F" w:rsidR="00726B1A" w:rsidRPr="009474DF" w:rsidRDefault="00726B1A" w:rsidP="00590BDC">
      <w:pPr>
        <w:pStyle w:val="Standard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9474DF">
        <w:rPr>
          <w:rFonts w:asciiTheme="minorHAnsi" w:eastAsia="Times New Roman" w:hAnsiTheme="minorHAnsi" w:cstheme="minorHAnsi"/>
          <w:sz w:val="22"/>
          <w:szCs w:val="22"/>
          <w:lang w:eastAsia="pl-PL"/>
        </w:rPr>
        <w:t>Zakończenie posiedzenia.</w:t>
      </w:r>
    </w:p>
    <w:p w14:paraId="1EC322E3" w14:textId="77777777" w:rsidR="00590BDC" w:rsidRPr="009474DF" w:rsidRDefault="00590BDC" w:rsidP="00590BDC">
      <w:pPr>
        <w:pStyle w:val="Standard"/>
        <w:ind w:left="7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A9EC5FF" w14:textId="77777777" w:rsidR="00726B1A" w:rsidRPr="009474DF" w:rsidRDefault="00726B1A" w:rsidP="00590BDC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9474DF">
        <w:rPr>
          <w:rFonts w:asciiTheme="minorHAnsi" w:eastAsia="Times New Roman" w:hAnsiTheme="minorHAnsi" w:cstheme="minorHAnsi"/>
          <w:sz w:val="22"/>
          <w:szCs w:val="22"/>
          <w:lang w:eastAsia="pl-PL"/>
        </w:rPr>
        <w:t>Ad. 1 – 4.</w:t>
      </w:r>
    </w:p>
    <w:p w14:paraId="0C6FFCB0" w14:textId="4733971B" w:rsidR="00726B1A" w:rsidRPr="009474DF" w:rsidRDefault="00726B1A" w:rsidP="00590BD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9474DF">
        <w:rPr>
          <w:rFonts w:asciiTheme="minorHAnsi" w:eastAsia="Times New Roman" w:hAnsiTheme="minorHAnsi" w:cstheme="minorHAnsi"/>
          <w:sz w:val="22"/>
          <w:szCs w:val="22"/>
          <w:lang w:eastAsia="pl-PL"/>
        </w:rPr>
        <w:t>Przewodnicząc</w:t>
      </w:r>
      <w:r w:rsidR="00BE32FC" w:rsidRPr="009474DF">
        <w:rPr>
          <w:rFonts w:asciiTheme="minorHAnsi" w:eastAsia="Times New Roman" w:hAnsiTheme="minorHAnsi" w:cstheme="minorHAnsi"/>
          <w:sz w:val="22"/>
          <w:szCs w:val="22"/>
          <w:lang w:eastAsia="pl-PL"/>
        </w:rPr>
        <w:t>y</w:t>
      </w:r>
      <w:r w:rsidRPr="009474D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E226FF" w:rsidRPr="009474DF">
        <w:rPr>
          <w:rFonts w:asciiTheme="minorHAnsi" w:eastAsia="Times New Roman" w:hAnsiTheme="minorHAnsi" w:cstheme="minorHAnsi"/>
          <w:sz w:val="22"/>
          <w:szCs w:val="22"/>
          <w:lang w:eastAsia="pl-PL"/>
        </w:rPr>
        <w:t>R. Banaszak</w:t>
      </w:r>
      <w:r w:rsidRPr="009474D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otworzył posiedzenie Komisji, powitał członków Komisji</w:t>
      </w:r>
      <w:r w:rsidR="00ED3776" w:rsidRPr="009474D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9474DF">
        <w:rPr>
          <w:rFonts w:asciiTheme="minorHAnsi" w:eastAsia="Times New Roman" w:hAnsiTheme="minorHAnsi" w:cstheme="minorHAnsi"/>
          <w:sz w:val="22"/>
          <w:szCs w:val="22"/>
          <w:lang w:eastAsia="pl-PL"/>
        </w:rPr>
        <w:t>oraz stwierdził prawomocność posiedzenia na podstawie listy obecności. Porządek obrad został przyjęty jednogłośnie.</w:t>
      </w:r>
    </w:p>
    <w:p w14:paraId="31A96FCD" w14:textId="77777777" w:rsidR="00E226FF" w:rsidRPr="009474DF" w:rsidRDefault="00E226FF" w:rsidP="00590BD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18F2FB7D" w14:textId="61DEDA89" w:rsidR="00726B1A" w:rsidRPr="009474DF" w:rsidRDefault="00E226FF" w:rsidP="00590BDC">
      <w:pPr>
        <w:spacing w:line="240" w:lineRule="auto"/>
        <w:jc w:val="both"/>
        <w:rPr>
          <w:rFonts w:cstheme="minorHAnsi"/>
        </w:rPr>
      </w:pPr>
      <w:r w:rsidRPr="009474DF">
        <w:rPr>
          <w:rFonts w:cstheme="minorHAnsi"/>
        </w:rPr>
        <w:t>Ad. 5</w:t>
      </w:r>
    </w:p>
    <w:p w14:paraId="50F3E3EC" w14:textId="094E3925" w:rsidR="00F13A4D" w:rsidRPr="009474DF" w:rsidRDefault="00C502CF" w:rsidP="00590BDC">
      <w:pPr>
        <w:spacing w:line="240" w:lineRule="auto"/>
        <w:jc w:val="both"/>
        <w:rPr>
          <w:rFonts w:cstheme="minorHAnsi"/>
        </w:rPr>
      </w:pPr>
      <w:r w:rsidRPr="009474DF">
        <w:rPr>
          <w:rFonts w:cstheme="minorHAnsi"/>
          <w:b/>
          <w:bCs/>
        </w:rPr>
        <w:t>Przewodniczący R. Banaszak</w:t>
      </w:r>
      <w:r w:rsidRPr="009474DF">
        <w:rPr>
          <w:rFonts w:cstheme="minorHAnsi"/>
        </w:rPr>
        <w:t xml:space="preserve"> – proszę Państwa. Zbieramy się dzisiaj na pierwszym posiedzeniu komisji doraźnej statutowej. Przypomnę, że komisja jest czteroosobowa i została powołana pod kątem ściśle określonej realizacji. Nie ukrywam, że na dzisiejsze spotkanie była zaproszona również pani Sekretarz i inicjator tej komisji, radny M. Bajer.</w:t>
      </w:r>
      <w:r w:rsidR="004C0847" w:rsidRPr="009474DF">
        <w:rPr>
          <w:rFonts w:cstheme="minorHAnsi"/>
        </w:rPr>
        <w:t xml:space="preserve"> Pani sekretarz prosiła przeprosić, że będzie nieobecna. Od następnej komisji będzie z nami osobiście, a radny Bajer się spóźni. Każdy z nas ma przed sobą tekst jednolity statutu Gminy Suchy Las. Statut ma osiem rozdziałów i siedem załączników. Pozwólcie, że zacznę od radnego M. Przybylskiego, który już w takiej komisji pracował. Proszę o spostrzeżenia.</w:t>
      </w:r>
    </w:p>
    <w:p w14:paraId="1D983B38" w14:textId="307BF26C" w:rsidR="004C0847" w:rsidRPr="009474DF" w:rsidRDefault="004C0847" w:rsidP="00590BDC">
      <w:pPr>
        <w:spacing w:line="240" w:lineRule="auto"/>
        <w:jc w:val="both"/>
        <w:rPr>
          <w:rFonts w:cstheme="minorHAnsi"/>
        </w:rPr>
      </w:pPr>
      <w:r w:rsidRPr="009474DF">
        <w:rPr>
          <w:rFonts w:cstheme="minorHAnsi"/>
          <w:b/>
          <w:bCs/>
        </w:rPr>
        <w:t>Radny M. Przybylski</w:t>
      </w:r>
      <w:r w:rsidRPr="009474DF">
        <w:rPr>
          <w:rFonts w:cstheme="minorHAnsi"/>
        </w:rPr>
        <w:t xml:space="preserve"> – myśmy pracowali w ten sposób, a była to duża komisja, dokonaliśmy d</w:t>
      </w:r>
      <w:r w:rsidR="002A4793" w:rsidRPr="009474DF">
        <w:rPr>
          <w:rFonts w:cstheme="minorHAnsi"/>
        </w:rPr>
        <w:t xml:space="preserve">użych zmian w statucie. Pracowali w niej: P. Tyrka, </w:t>
      </w:r>
      <w:r w:rsidRPr="009474DF">
        <w:rPr>
          <w:rFonts w:cstheme="minorHAnsi"/>
        </w:rPr>
        <w:t>J. Ankiewicz, K. Pilas, M. Salwa – Haibach</w:t>
      </w:r>
      <w:r w:rsidR="00E226FF" w:rsidRPr="009474DF">
        <w:rPr>
          <w:rFonts w:cstheme="minorHAnsi"/>
        </w:rPr>
        <w:t xml:space="preserve"> i</w:t>
      </w:r>
      <w:r w:rsidRPr="009474DF">
        <w:rPr>
          <w:rFonts w:cstheme="minorHAnsi"/>
        </w:rPr>
        <w:t xml:space="preserve"> ja. Analizowaliśmy paragraf po paragrafie statutu. Potem zmiany nanosiłem na druk roboczy i przesyłałem to mecenasowi Kuligowskiemu. </w:t>
      </w:r>
      <w:r w:rsidR="00D33605" w:rsidRPr="009474DF">
        <w:rPr>
          <w:rFonts w:cstheme="minorHAnsi"/>
        </w:rPr>
        <w:t>Na następnej komisji przyjmowaliśmy to z korektami mecenasa albo wprowadzaliśmy dalsze poprawki, aż doszliśmy do końca. Trwało to sporo</w:t>
      </w:r>
      <w:r w:rsidR="002A4793" w:rsidRPr="009474DF">
        <w:rPr>
          <w:rFonts w:cstheme="minorHAnsi"/>
        </w:rPr>
        <w:t xml:space="preserve"> czasu</w:t>
      </w:r>
      <w:r w:rsidR="00D33605" w:rsidRPr="009474DF">
        <w:rPr>
          <w:rFonts w:cstheme="minorHAnsi"/>
        </w:rPr>
        <w:t xml:space="preserve">, ale ustrzegliśmy się przed błędami. Wojewoda zakwestionował nam jeden paragraf i stwierdził jego nieważność i to było właściwie wszystko. Zmieniliśmy statut uchwałą z 21 lutego 2019 roku. Jeśli chodzi o stronę merytoryczną, to wielkich zastrzeżeń bym nie miał. Powinniśmy wrócić do rozdziału o komisji rewizyjnej oraz o komisji skarg, wniosków i petycji. </w:t>
      </w:r>
      <w:r w:rsidR="00532573" w:rsidRPr="009474DF">
        <w:rPr>
          <w:rFonts w:cstheme="minorHAnsi"/>
        </w:rPr>
        <w:t>Musiałbym</w:t>
      </w:r>
      <w:r w:rsidR="00D33605" w:rsidRPr="009474DF">
        <w:rPr>
          <w:rFonts w:cstheme="minorHAnsi"/>
        </w:rPr>
        <w:t xml:space="preserve"> się naradzić z M. Jankowiakiem i z członkami komisji rewizyjnej, co do zmian. W trakcie pracy zaskoczyła nas sytuacja, że do statutu należało wpisać KSWiP. Wymuszała to zmiana ustawy o samorządzie. Nikt właściwie nie wiedział, jak ta komisja ma wyglądać. Umocowania statutowe mają tylko te dwie wymienione przeze mnie komisje. Zał</w:t>
      </w:r>
      <w:r w:rsidR="00532573" w:rsidRPr="009474DF">
        <w:rPr>
          <w:rFonts w:cstheme="minorHAnsi"/>
        </w:rPr>
        <w:t>.</w:t>
      </w:r>
      <w:r w:rsidR="00D33605" w:rsidRPr="009474DF">
        <w:rPr>
          <w:rFonts w:cstheme="minorHAnsi"/>
        </w:rPr>
        <w:t xml:space="preserve"> nr 7 jest według mnie zdecydowanie do poprawy. Należałoby dokonać kwerendy jak to wygląda może w innych statutach. Jaka jest praktyka.</w:t>
      </w:r>
      <w:r w:rsidR="00532573" w:rsidRPr="009474DF">
        <w:rPr>
          <w:rFonts w:cstheme="minorHAnsi"/>
        </w:rPr>
        <w:t xml:space="preserve"> Wiem, że M. Bajer postulował rozwiązania on line wprowadzić do regulaminu rady, co wynikało moim zdaniem z</w:t>
      </w:r>
      <w:r w:rsidR="002A4793" w:rsidRPr="009474DF">
        <w:rPr>
          <w:rFonts w:cstheme="minorHAnsi"/>
        </w:rPr>
        <w:t xml:space="preserve"> pewnego niezrozumienia materii prawnej</w:t>
      </w:r>
      <w:r w:rsidR="00532573" w:rsidRPr="009474DF">
        <w:rPr>
          <w:rFonts w:cstheme="minorHAnsi"/>
        </w:rPr>
        <w:t>. Komisja i rada mogły pracować zdalnie na podstawie postanowień nie</w:t>
      </w:r>
      <w:r w:rsidR="00ED3776" w:rsidRPr="009474DF">
        <w:rPr>
          <w:rFonts w:cstheme="minorHAnsi"/>
        </w:rPr>
        <w:t xml:space="preserve"> </w:t>
      </w:r>
      <w:r w:rsidR="00532573" w:rsidRPr="009474DF">
        <w:rPr>
          <w:rFonts w:cstheme="minorHAnsi"/>
        </w:rPr>
        <w:t>statutowych</w:t>
      </w:r>
      <w:r w:rsidR="002A4793" w:rsidRPr="009474DF">
        <w:rPr>
          <w:rFonts w:cstheme="minorHAnsi"/>
        </w:rPr>
        <w:t>, lecz ustawowych</w:t>
      </w:r>
      <w:r w:rsidR="00532573" w:rsidRPr="009474DF">
        <w:rPr>
          <w:rFonts w:cstheme="minorHAnsi"/>
        </w:rPr>
        <w:t xml:space="preserve">. Statut jest niżej niż ustawa i nie </w:t>
      </w:r>
      <w:r w:rsidR="002A4793" w:rsidRPr="009474DF">
        <w:rPr>
          <w:rFonts w:cstheme="minorHAnsi"/>
        </w:rPr>
        <w:t>ma tu znaczenia, że nie ma określonego zapisu w statucie skoro jest w ustawie</w:t>
      </w:r>
      <w:r w:rsidR="00532573" w:rsidRPr="009474DF">
        <w:rPr>
          <w:rFonts w:cstheme="minorHAnsi"/>
        </w:rPr>
        <w:t>. Gdyby teza, którą chciał wcielić w życie radny Bajer</w:t>
      </w:r>
      <w:r w:rsidR="002A4793" w:rsidRPr="009474DF">
        <w:rPr>
          <w:rFonts w:cstheme="minorHAnsi"/>
        </w:rPr>
        <w:t xml:space="preserve"> była zasadna, </w:t>
      </w:r>
      <w:r w:rsidR="00532573" w:rsidRPr="009474DF">
        <w:rPr>
          <w:rFonts w:cstheme="minorHAnsi"/>
        </w:rPr>
        <w:t>to żadn</w:t>
      </w:r>
      <w:r w:rsidR="002A4793" w:rsidRPr="009474DF">
        <w:rPr>
          <w:rFonts w:cstheme="minorHAnsi"/>
        </w:rPr>
        <w:t>a uczelnia, ani szkoła nie mogły</w:t>
      </w:r>
      <w:r w:rsidR="00532573" w:rsidRPr="009474DF">
        <w:rPr>
          <w:rFonts w:cstheme="minorHAnsi"/>
        </w:rPr>
        <w:t>by pracować, bo nie miał</w:t>
      </w:r>
      <w:r w:rsidR="002A4793" w:rsidRPr="009474DF">
        <w:rPr>
          <w:rFonts w:cstheme="minorHAnsi"/>
        </w:rPr>
        <w:t>y</w:t>
      </w:r>
      <w:r w:rsidR="00532573" w:rsidRPr="009474DF">
        <w:rPr>
          <w:rFonts w:cstheme="minorHAnsi"/>
        </w:rPr>
        <w:t xml:space="preserve"> </w:t>
      </w:r>
      <w:r w:rsidR="002A4793" w:rsidRPr="009474DF">
        <w:rPr>
          <w:rFonts w:cstheme="minorHAnsi"/>
        </w:rPr>
        <w:t>w swoich statutach</w:t>
      </w:r>
      <w:r w:rsidR="00532573" w:rsidRPr="009474DF">
        <w:rPr>
          <w:rFonts w:cstheme="minorHAnsi"/>
        </w:rPr>
        <w:t xml:space="preserve"> pracy zdalnej. Jest to przejaw niezrozumienia tej szczególnej sytuacji, czemu nie ma się co dziwić. Myślę, że za chwilę to sobie wyjaśnimy. </w:t>
      </w:r>
    </w:p>
    <w:p w14:paraId="5566058F" w14:textId="6FB8880D" w:rsidR="00532573" w:rsidRPr="00726B1A" w:rsidRDefault="00532573" w:rsidP="00590BDC">
      <w:pPr>
        <w:spacing w:line="240" w:lineRule="auto"/>
        <w:jc w:val="both"/>
        <w:rPr>
          <w:rFonts w:cstheme="minorHAnsi"/>
        </w:rPr>
      </w:pPr>
      <w:r w:rsidRPr="00E226FF">
        <w:rPr>
          <w:rFonts w:cstheme="minorHAnsi"/>
          <w:b/>
          <w:bCs/>
        </w:rPr>
        <w:t>Przewodniczący R. Banaszak</w:t>
      </w:r>
      <w:r w:rsidRPr="00726B1A">
        <w:rPr>
          <w:rFonts w:cstheme="minorHAnsi"/>
        </w:rPr>
        <w:t xml:space="preserve"> – idea powołania komisji była właśnie taka, aby doprecyzować sprawy wynikające z zagrożeń typu:</w:t>
      </w:r>
      <w:r w:rsidR="007B39D9" w:rsidRPr="00726B1A">
        <w:rPr>
          <w:rFonts w:cstheme="minorHAnsi"/>
        </w:rPr>
        <w:t xml:space="preserve"> coronavirus,</w:t>
      </w:r>
      <w:r w:rsidRPr="00726B1A">
        <w:rPr>
          <w:rFonts w:cstheme="minorHAnsi"/>
        </w:rPr>
        <w:t xml:space="preserve"> praca on line, komi</w:t>
      </w:r>
      <w:r w:rsidR="00ED3776">
        <w:rPr>
          <w:rFonts w:cstheme="minorHAnsi"/>
        </w:rPr>
        <w:t>s</w:t>
      </w:r>
      <w:r w:rsidRPr="00726B1A">
        <w:rPr>
          <w:rFonts w:cstheme="minorHAnsi"/>
        </w:rPr>
        <w:t xml:space="preserve">je on line, sesje on line. Ta praca nie wynika ze statutu, </w:t>
      </w:r>
      <w:r w:rsidR="007B39D9" w:rsidRPr="00726B1A">
        <w:rPr>
          <w:rFonts w:cstheme="minorHAnsi"/>
        </w:rPr>
        <w:t xml:space="preserve">a z wyższych rangą przepisów. Radny M. Jankowiak, czy do pracy komisji miałby </w:t>
      </w:r>
      <w:r w:rsidR="007B39D9" w:rsidRPr="00726B1A">
        <w:rPr>
          <w:rFonts w:cstheme="minorHAnsi"/>
        </w:rPr>
        <w:lastRenderedPageBreak/>
        <w:t>jakieś spostrzeżenia i wnioski?</w:t>
      </w:r>
      <w:r w:rsidR="00CC391D" w:rsidRPr="00726B1A">
        <w:rPr>
          <w:rFonts w:cstheme="minorHAnsi"/>
        </w:rPr>
        <w:t xml:space="preserve"> </w:t>
      </w:r>
      <w:r w:rsidR="00235A7E" w:rsidRPr="00726B1A">
        <w:rPr>
          <w:rFonts w:cstheme="minorHAnsi"/>
        </w:rPr>
        <w:t>I czy radny K. Łączkowski patrząc z punktu przewodniczącego KSWiP uważasz, że jakiekolwiek zmiany w tym załączniku powinny być dokonane?</w:t>
      </w:r>
    </w:p>
    <w:p w14:paraId="2300A284" w14:textId="2D197D65" w:rsidR="007B39D9" w:rsidRPr="00726B1A" w:rsidRDefault="007B39D9" w:rsidP="00590BDC">
      <w:pPr>
        <w:spacing w:line="240" w:lineRule="auto"/>
        <w:jc w:val="both"/>
        <w:rPr>
          <w:rFonts w:cstheme="minorHAnsi"/>
        </w:rPr>
      </w:pPr>
      <w:r w:rsidRPr="00E226FF">
        <w:rPr>
          <w:rFonts w:cstheme="minorHAnsi"/>
          <w:b/>
          <w:bCs/>
        </w:rPr>
        <w:t>Radny M. Jankowiak</w:t>
      </w:r>
      <w:r w:rsidRPr="00726B1A">
        <w:rPr>
          <w:rFonts w:cstheme="minorHAnsi"/>
        </w:rPr>
        <w:t xml:space="preserve"> – myślę, że będziemy reagować na bieżąco</w:t>
      </w:r>
      <w:r w:rsidR="00235A7E" w:rsidRPr="00726B1A">
        <w:rPr>
          <w:rFonts w:cstheme="minorHAnsi"/>
        </w:rPr>
        <w:t xml:space="preserve">. Radny M. Przybylski bardzo ładnie to przedstawił i na pewno porozmawiamy i wymienimy się uwagami. </w:t>
      </w:r>
    </w:p>
    <w:p w14:paraId="45EC52F3" w14:textId="405DE098" w:rsidR="00235A7E" w:rsidRPr="00726B1A" w:rsidRDefault="00235A7E" w:rsidP="00590BDC">
      <w:pPr>
        <w:spacing w:line="240" w:lineRule="auto"/>
        <w:jc w:val="both"/>
        <w:rPr>
          <w:rFonts w:cstheme="minorHAnsi"/>
        </w:rPr>
      </w:pPr>
      <w:r w:rsidRPr="00E226FF">
        <w:rPr>
          <w:rFonts w:cstheme="minorHAnsi"/>
          <w:b/>
          <w:bCs/>
        </w:rPr>
        <w:t>Radny K. Łączkowski</w:t>
      </w:r>
      <w:r w:rsidRPr="00726B1A">
        <w:rPr>
          <w:rFonts w:cstheme="minorHAnsi"/>
        </w:rPr>
        <w:t xml:space="preserve"> – musiałbym się tu dokładnie wgłębić i z tego dwuletniego okresu wynika, że myśmy jako komisja za bardzo chcieliśmy być tym sędzią w sprawie. KSWiP nie jest do tego powołana. Za głęboko wchodziliśmy w sprawy. Pierwsze posiedzenie zawsze ma za zadanie określenie zasadności i wtedy dzielimy co należy do zadań wójta, co do zadań komisji. Nie powinniśmy wchodzić za daleko, bo potem rodzą się nieporozumienia. Zbieramy wszystko i dyskutujemy, a od oceny jest rada.</w:t>
      </w:r>
    </w:p>
    <w:p w14:paraId="6C7E027B" w14:textId="12D153BC" w:rsidR="007040F9" w:rsidRPr="00726B1A" w:rsidRDefault="007040F9" w:rsidP="00590BDC">
      <w:pPr>
        <w:spacing w:line="240" w:lineRule="auto"/>
        <w:jc w:val="both"/>
        <w:rPr>
          <w:rFonts w:cstheme="minorHAnsi"/>
        </w:rPr>
      </w:pPr>
      <w:r w:rsidRPr="00E226FF">
        <w:rPr>
          <w:rFonts w:cstheme="minorHAnsi"/>
          <w:b/>
          <w:bCs/>
        </w:rPr>
        <w:t>Radna J. Radzięda</w:t>
      </w:r>
      <w:r w:rsidRPr="00726B1A">
        <w:rPr>
          <w:rFonts w:cstheme="minorHAnsi"/>
        </w:rPr>
        <w:t xml:space="preserve"> – wydaje mi się, że na pewno powinniśmy wpisać do statutu oczekiwania dotyczące uchwał, które są przedstawiane radzie. Uchwały powinny zawierać uzasadnienie. Powinniśmy też ujednolicić część zapisów dotyczących komisji, czyli np. w rozdz. dotyczących posiedzeń komisji mamy zapis, że </w:t>
      </w:r>
      <w:r w:rsidR="00712217" w:rsidRPr="00726B1A">
        <w:rPr>
          <w:rFonts w:cstheme="minorHAnsi"/>
        </w:rPr>
        <w:t>KSWiP</w:t>
      </w:r>
      <w:r w:rsidRPr="00726B1A">
        <w:rPr>
          <w:rFonts w:cstheme="minorHAnsi"/>
        </w:rPr>
        <w:t xml:space="preserve"> jest powoływana z 10-dniowym wyprzedzeniem</w:t>
      </w:r>
      <w:r w:rsidR="00712217" w:rsidRPr="00726B1A">
        <w:rPr>
          <w:rFonts w:cstheme="minorHAnsi"/>
        </w:rPr>
        <w:t>, w przypadku sesji i pozostałych komisji z 7-dniowym wyprzedzeniem. Wydaje mi się, że należałoby to ujednolicić dla wszystkich komisji. Po tej sytuacji w której radna I. Koźlicka przestała być przewodniczącą KSWiP, powinniśmy mieć zapis co w takim momencie należy zrobić i wpisać odpowiednią procedurę.</w:t>
      </w:r>
    </w:p>
    <w:p w14:paraId="57A717C5" w14:textId="18E1B660" w:rsidR="00235A7E" w:rsidRPr="00726B1A" w:rsidRDefault="00EA3399" w:rsidP="00590BDC">
      <w:pPr>
        <w:spacing w:line="240" w:lineRule="auto"/>
        <w:jc w:val="both"/>
        <w:rPr>
          <w:rFonts w:cstheme="minorHAnsi"/>
        </w:rPr>
      </w:pPr>
      <w:r w:rsidRPr="00E226FF">
        <w:rPr>
          <w:rFonts w:cstheme="minorHAnsi"/>
          <w:b/>
          <w:bCs/>
        </w:rPr>
        <w:t>Przewodniczący R. Banaszak</w:t>
      </w:r>
      <w:r w:rsidRPr="00726B1A">
        <w:rPr>
          <w:rFonts w:cstheme="minorHAnsi"/>
        </w:rPr>
        <w:t xml:space="preserve"> – wyłania nam się już szkielet prac. Napawano przeanalizujemy te załączniki o których Państwo teraz powiedzieliście. Warto zawsze spojrzeć na to, jak to robią sąsiedzi. Ściągnąć sobie z ich strony regulaminy komisji</w:t>
      </w:r>
      <w:r w:rsidR="006260A3" w:rsidRPr="00726B1A">
        <w:rPr>
          <w:rFonts w:cstheme="minorHAnsi"/>
        </w:rPr>
        <w:t xml:space="preserve"> i porównać z tym, co my mamy. Znam stanowisko radnego M. Bajera. Jest ono ukierunkowane pod kątem różnych nieprzewidzianych sytuacji. </w:t>
      </w:r>
      <w:r w:rsidR="000C0F20" w:rsidRPr="00726B1A">
        <w:rPr>
          <w:rFonts w:cstheme="minorHAnsi"/>
        </w:rPr>
        <w:t>Przej</w:t>
      </w:r>
      <w:r w:rsidR="000C0F20">
        <w:rPr>
          <w:rFonts w:cstheme="minorHAnsi"/>
        </w:rPr>
        <w:t>rzyjmy</w:t>
      </w:r>
      <w:r w:rsidR="00BE32FC">
        <w:rPr>
          <w:rFonts w:cstheme="minorHAnsi"/>
        </w:rPr>
        <w:t xml:space="preserve"> </w:t>
      </w:r>
      <w:r w:rsidR="006260A3" w:rsidRPr="00726B1A">
        <w:rPr>
          <w:rFonts w:cstheme="minorHAnsi"/>
        </w:rPr>
        <w:t xml:space="preserve"> te rozdziały, które według mnie nie potrzebują szczególnie naszej ingerencji.</w:t>
      </w:r>
    </w:p>
    <w:p w14:paraId="7A663EBD" w14:textId="40449CC5" w:rsidR="00EA3399" w:rsidRPr="00726B1A" w:rsidRDefault="006260A3" w:rsidP="00590BDC">
      <w:pPr>
        <w:spacing w:line="240" w:lineRule="auto"/>
        <w:jc w:val="both"/>
        <w:rPr>
          <w:rFonts w:cstheme="minorHAnsi"/>
        </w:rPr>
      </w:pPr>
      <w:r w:rsidRPr="00726B1A">
        <w:rPr>
          <w:rFonts w:cstheme="minorHAnsi"/>
        </w:rPr>
        <w:t>Przewodniczący R. Banaszak odczytał poszczególne rozdziały i w razie uwag radni dyskutowali:</w:t>
      </w:r>
    </w:p>
    <w:p w14:paraId="233F15AC" w14:textId="2ADFCEA3" w:rsidR="006260A3" w:rsidRPr="00726B1A" w:rsidRDefault="006260A3" w:rsidP="00590BDC">
      <w:pPr>
        <w:spacing w:line="240" w:lineRule="auto"/>
        <w:jc w:val="both"/>
        <w:rPr>
          <w:rFonts w:cstheme="minorHAnsi"/>
        </w:rPr>
      </w:pPr>
      <w:r w:rsidRPr="00765F8A">
        <w:rPr>
          <w:rFonts w:cstheme="minorHAnsi"/>
          <w:b/>
          <w:bCs/>
        </w:rPr>
        <w:t>Radna J. Radzięda</w:t>
      </w:r>
      <w:r w:rsidRPr="00726B1A">
        <w:rPr>
          <w:rFonts w:cstheme="minorHAnsi"/>
        </w:rPr>
        <w:t xml:space="preserve"> – w § 9 p. 2. Tutaj trzeba pomyśleć, czy 7 dni jest wystarczające na poinformowanie, czy 10 dni i czy nie dopisać portale w social mediach</w:t>
      </w:r>
      <w:r w:rsidR="00327C93" w:rsidRPr="00726B1A">
        <w:rPr>
          <w:rFonts w:cstheme="minorHAnsi"/>
        </w:rPr>
        <w:t xml:space="preserve"> (np. facebook)</w:t>
      </w:r>
      <w:r w:rsidRPr="00726B1A">
        <w:rPr>
          <w:rFonts w:cstheme="minorHAnsi"/>
        </w:rPr>
        <w:t>, by w pewien sposób przymusić urząd do tego rodzaju inform</w:t>
      </w:r>
      <w:r w:rsidR="00327C93" w:rsidRPr="00726B1A">
        <w:rPr>
          <w:rFonts w:cstheme="minorHAnsi"/>
        </w:rPr>
        <w:t>o</w:t>
      </w:r>
      <w:r w:rsidRPr="00726B1A">
        <w:rPr>
          <w:rFonts w:cstheme="minorHAnsi"/>
        </w:rPr>
        <w:t>wania</w:t>
      </w:r>
      <w:r w:rsidR="00327C93" w:rsidRPr="00726B1A">
        <w:rPr>
          <w:rFonts w:cstheme="minorHAnsi"/>
        </w:rPr>
        <w:t>. Sprecyzuję ten paragraf i później podam jego treść.</w:t>
      </w:r>
    </w:p>
    <w:p w14:paraId="6707133C" w14:textId="79C418AF" w:rsidR="00327C93" w:rsidRPr="00726B1A" w:rsidRDefault="00327C93" w:rsidP="00590BDC">
      <w:pPr>
        <w:spacing w:line="240" w:lineRule="auto"/>
        <w:jc w:val="both"/>
        <w:rPr>
          <w:rFonts w:cstheme="minorHAnsi"/>
        </w:rPr>
      </w:pPr>
      <w:r w:rsidRPr="00726B1A">
        <w:rPr>
          <w:rFonts w:cstheme="minorHAnsi"/>
        </w:rPr>
        <w:t xml:space="preserve">p.7 – pojawia się w orzecznictwie taka linia, że udostępnianie protokołów dopiero po ich przyjęciu jest ograniczaniem jawności i funkcjonowania mieszkańców w procedurach urzędowych. </w:t>
      </w:r>
      <w:r w:rsidR="00A17ABB" w:rsidRPr="00726B1A">
        <w:rPr>
          <w:rFonts w:cstheme="minorHAnsi"/>
        </w:rPr>
        <w:t>To pytanie do pana mecenasa jak ewentualnie będzie widział przedstawianie protokołów sesji i komisji przed ich zatwierdzeniem na sesji i z komisji. Trzeba będzie w statucie zapisać przez ile lat urząd ma obowiązek przechowywać nagrania z komisji i sesji.</w:t>
      </w:r>
    </w:p>
    <w:p w14:paraId="5D7A6F6D" w14:textId="42E0D00E" w:rsidR="006260A3" w:rsidRPr="00726B1A" w:rsidRDefault="004E3D3A" w:rsidP="00590BDC">
      <w:pPr>
        <w:spacing w:line="240" w:lineRule="auto"/>
        <w:jc w:val="both"/>
        <w:rPr>
          <w:rFonts w:cstheme="minorHAnsi"/>
        </w:rPr>
      </w:pPr>
      <w:r w:rsidRPr="00726B1A">
        <w:rPr>
          <w:rFonts w:cstheme="minorHAnsi"/>
        </w:rPr>
        <w:t>§ 23 p.</w:t>
      </w:r>
      <w:r w:rsidR="00590BDC">
        <w:rPr>
          <w:rFonts w:cstheme="minorHAnsi"/>
        </w:rPr>
        <w:t xml:space="preserve"> </w:t>
      </w:r>
      <w:r w:rsidRPr="00726B1A">
        <w:rPr>
          <w:rFonts w:cstheme="minorHAnsi"/>
        </w:rPr>
        <w:t>2 – mam pewną wątpliwość. Czy ta odrębna uchwała dotycząca przewodniczących i sołtysów dotyczy bycia na sesji?</w:t>
      </w:r>
    </w:p>
    <w:p w14:paraId="63B22DE7" w14:textId="43626954" w:rsidR="004E3D3A" w:rsidRPr="00726B1A" w:rsidRDefault="004E3D3A" w:rsidP="00590BDC">
      <w:pPr>
        <w:spacing w:line="240" w:lineRule="auto"/>
        <w:jc w:val="both"/>
        <w:rPr>
          <w:rFonts w:cstheme="minorHAnsi"/>
        </w:rPr>
      </w:pPr>
      <w:r w:rsidRPr="00765F8A">
        <w:rPr>
          <w:rFonts w:cstheme="minorHAnsi"/>
          <w:b/>
          <w:bCs/>
        </w:rPr>
        <w:t>Przewodniczący R. Banaszak</w:t>
      </w:r>
      <w:r w:rsidRPr="00726B1A">
        <w:rPr>
          <w:rFonts w:cstheme="minorHAnsi"/>
        </w:rPr>
        <w:t xml:space="preserve"> – ta, która precyzuje nasze diety. Tam jest zapis tylko dotyczący nieobecności na sesji. </w:t>
      </w:r>
    </w:p>
    <w:p w14:paraId="316F8CAA" w14:textId="53A547CA" w:rsidR="004E3D3A" w:rsidRPr="00726B1A" w:rsidRDefault="004E3D3A" w:rsidP="00590BDC">
      <w:pPr>
        <w:spacing w:line="240" w:lineRule="auto"/>
        <w:jc w:val="both"/>
        <w:rPr>
          <w:rFonts w:cstheme="minorHAnsi"/>
        </w:rPr>
      </w:pPr>
      <w:r w:rsidRPr="00765F8A">
        <w:rPr>
          <w:rFonts w:cstheme="minorHAnsi"/>
          <w:b/>
          <w:bCs/>
        </w:rPr>
        <w:t>Radna J. Radzięda</w:t>
      </w:r>
      <w:r w:rsidRPr="00726B1A">
        <w:rPr>
          <w:rFonts w:cstheme="minorHAnsi"/>
        </w:rPr>
        <w:t xml:space="preserve"> – mam wyrok WSA z 2010 roku</w:t>
      </w:r>
      <w:r w:rsidR="00652B64" w:rsidRPr="00726B1A">
        <w:rPr>
          <w:rFonts w:cstheme="minorHAnsi"/>
        </w:rPr>
        <w:t xml:space="preserve"> stwierdza nieważność statutu gminy m.in. w zapisach dotyczących nakładania na sołtysów i przewodniczących komisji obowiązku udziału w każdej sesji rady gminy. WSA określił ten zapis jako sprzeczny z przepisami prawa.</w:t>
      </w:r>
    </w:p>
    <w:p w14:paraId="70DCB1F8" w14:textId="4D4630FD" w:rsidR="00652B64" w:rsidRPr="00726B1A" w:rsidRDefault="00652B64" w:rsidP="00590BDC">
      <w:pPr>
        <w:spacing w:line="240" w:lineRule="auto"/>
        <w:jc w:val="both"/>
        <w:rPr>
          <w:rFonts w:cstheme="minorHAnsi"/>
        </w:rPr>
      </w:pPr>
      <w:r w:rsidRPr="00765F8A">
        <w:rPr>
          <w:rFonts w:cstheme="minorHAnsi"/>
          <w:b/>
          <w:bCs/>
        </w:rPr>
        <w:t>Przewodniczący R. Banaszak</w:t>
      </w:r>
      <w:r w:rsidRPr="00726B1A">
        <w:rPr>
          <w:rFonts w:cstheme="minorHAnsi"/>
        </w:rPr>
        <w:t xml:space="preserve"> – u nas w statucie tego nie ma, jest w uchwale. To jest inaczej u nas sformułowane. Nie ma zapisu o tym, że muszą uczestniczyć. Jest zapis o tym, co się dzieje, kiedy nie uczestniczą. </w:t>
      </w:r>
    </w:p>
    <w:p w14:paraId="18D246A2" w14:textId="05D96B5F" w:rsidR="00652B64" w:rsidRPr="00726B1A" w:rsidRDefault="00652B64" w:rsidP="00590BDC">
      <w:pPr>
        <w:spacing w:line="240" w:lineRule="auto"/>
        <w:jc w:val="both"/>
        <w:rPr>
          <w:rFonts w:cstheme="minorHAnsi"/>
        </w:rPr>
      </w:pPr>
      <w:r w:rsidRPr="00765F8A">
        <w:rPr>
          <w:rFonts w:cstheme="minorHAnsi"/>
          <w:b/>
          <w:bCs/>
        </w:rPr>
        <w:t>Radna J. Radzięda</w:t>
      </w:r>
      <w:r w:rsidRPr="00726B1A">
        <w:rPr>
          <w:rFonts w:cstheme="minorHAnsi"/>
        </w:rPr>
        <w:t xml:space="preserve"> – to teraz pytanie, czy obcięcie diety nie jest zmuszaniem do uczestnictwa w sesji. </w:t>
      </w:r>
      <w:r w:rsidR="000F2D15" w:rsidRPr="00726B1A">
        <w:rPr>
          <w:rFonts w:cstheme="minorHAnsi"/>
        </w:rPr>
        <w:t>Procentowy udział obcięcia w stosunku do diety jest dość drastyczny.</w:t>
      </w:r>
    </w:p>
    <w:p w14:paraId="110E2DCF" w14:textId="52F1206C" w:rsidR="00A17ABB" w:rsidRPr="00726B1A" w:rsidRDefault="00652B64" w:rsidP="00590BDC">
      <w:pPr>
        <w:spacing w:line="240" w:lineRule="auto"/>
        <w:jc w:val="both"/>
        <w:rPr>
          <w:rFonts w:cstheme="minorHAnsi"/>
        </w:rPr>
      </w:pPr>
      <w:r w:rsidRPr="00726B1A">
        <w:rPr>
          <w:rFonts w:cstheme="minorHAnsi"/>
        </w:rPr>
        <w:t xml:space="preserve">Przewodniczący R. Banaszak odczytał uchwałę </w:t>
      </w:r>
      <w:r w:rsidR="000F2D15" w:rsidRPr="00726B1A">
        <w:rPr>
          <w:rFonts w:cstheme="minorHAnsi"/>
        </w:rPr>
        <w:t>Rady Gminy Suchy Las nr</w:t>
      </w:r>
      <w:r w:rsidRPr="00726B1A">
        <w:rPr>
          <w:rFonts w:cstheme="minorHAnsi"/>
        </w:rPr>
        <w:t xml:space="preserve"> </w:t>
      </w:r>
      <w:r w:rsidR="000F2D15" w:rsidRPr="00726B1A">
        <w:rPr>
          <w:rFonts w:cstheme="minorHAnsi"/>
        </w:rPr>
        <w:t xml:space="preserve">III/40/18 w sprawie diet radnych, sołtysów i przewodniczących zarządów osiedli Gminy Suchy Las. Możemy wnioskować o </w:t>
      </w:r>
      <w:r w:rsidR="000F2D15" w:rsidRPr="00726B1A">
        <w:rPr>
          <w:rFonts w:cstheme="minorHAnsi"/>
        </w:rPr>
        <w:lastRenderedPageBreak/>
        <w:t>uaktualnienie tej uchwały.</w:t>
      </w:r>
      <w:r w:rsidR="009E44EE" w:rsidRPr="00726B1A">
        <w:rPr>
          <w:rFonts w:cstheme="minorHAnsi"/>
        </w:rPr>
        <w:t xml:space="preserve"> Co w przypadku, gdy w miesiącu są dwie sesje? Radni na to zwracają też uwagę. Nie chodzi o zwiększenie diet, a o większą transparentność. </w:t>
      </w:r>
    </w:p>
    <w:p w14:paraId="1D9A1101" w14:textId="6AF7F701" w:rsidR="000F2D15" w:rsidRPr="00726B1A" w:rsidRDefault="000F2D15" w:rsidP="00590BDC">
      <w:pPr>
        <w:spacing w:line="240" w:lineRule="auto"/>
        <w:jc w:val="both"/>
        <w:rPr>
          <w:rFonts w:cstheme="minorHAnsi"/>
        </w:rPr>
      </w:pPr>
      <w:r w:rsidRPr="00765F8A">
        <w:rPr>
          <w:rFonts w:cstheme="minorHAnsi"/>
          <w:b/>
          <w:bCs/>
        </w:rPr>
        <w:t>Radny M. Przybylski</w:t>
      </w:r>
      <w:r w:rsidRPr="00726B1A">
        <w:rPr>
          <w:rFonts w:cstheme="minorHAnsi"/>
        </w:rPr>
        <w:t xml:space="preserve"> – budzi to pewne kontrowersje, bo z jednej strony sołtysi powinni wiedzieć</w:t>
      </w:r>
      <w:r w:rsidR="002A4793">
        <w:rPr>
          <w:rFonts w:cstheme="minorHAnsi"/>
        </w:rPr>
        <w:t>,</w:t>
      </w:r>
      <w:r w:rsidRPr="00726B1A">
        <w:rPr>
          <w:rFonts w:cstheme="minorHAnsi"/>
        </w:rPr>
        <w:t xml:space="preserve"> co się dzieje w gminie i być na sesji, a z drugiej strony mają sporo zadań w terenie, które są równie ważne jak uczestniczenie w sesji.</w:t>
      </w:r>
    </w:p>
    <w:p w14:paraId="72190154" w14:textId="349206A4" w:rsidR="00235A7E" w:rsidRPr="00726B1A" w:rsidRDefault="009E44EE" w:rsidP="00590BDC">
      <w:pPr>
        <w:spacing w:line="240" w:lineRule="auto"/>
        <w:jc w:val="both"/>
        <w:rPr>
          <w:rFonts w:cstheme="minorHAnsi"/>
        </w:rPr>
      </w:pPr>
      <w:r w:rsidRPr="00765F8A">
        <w:rPr>
          <w:rFonts w:cstheme="minorHAnsi"/>
          <w:b/>
          <w:bCs/>
        </w:rPr>
        <w:t>Radna J. Radzięda</w:t>
      </w:r>
      <w:r w:rsidRPr="00726B1A">
        <w:rPr>
          <w:rFonts w:cstheme="minorHAnsi"/>
        </w:rPr>
        <w:t xml:space="preserve"> - § 25 – teraz mamy zryczałtowane diety. Wcześniej było od ilości komisji i zrozumiały był zapis, że radny może być członkiem nie więcej niż dwóch komisji stałych. Czy dziś taki zapis jest w ogóle sensowny?</w:t>
      </w:r>
    </w:p>
    <w:p w14:paraId="61158ADB" w14:textId="0DA8645C" w:rsidR="009E44EE" w:rsidRPr="00726B1A" w:rsidRDefault="009E44EE" w:rsidP="00590BDC">
      <w:pPr>
        <w:spacing w:line="240" w:lineRule="auto"/>
        <w:jc w:val="both"/>
        <w:rPr>
          <w:rFonts w:cstheme="minorHAnsi"/>
        </w:rPr>
      </w:pPr>
      <w:r w:rsidRPr="00765F8A">
        <w:rPr>
          <w:rFonts w:cstheme="minorHAnsi"/>
          <w:b/>
          <w:bCs/>
        </w:rPr>
        <w:t>Radny M. Przybylski</w:t>
      </w:r>
      <w:r w:rsidRPr="00726B1A">
        <w:rPr>
          <w:rFonts w:cstheme="minorHAnsi"/>
        </w:rPr>
        <w:t xml:space="preserve"> – podkreślaliśmy wówczas, żeby radny się nie rozdrabniał. Jeśli ma być realne partnerstwo wobec urzędnika, to nie powinien uczestniczyć w wielu komisjach. Urzędnik pracuje  w jednym referacie i ma bardzo bogatą wiedzę w danej dziedzinie. Żeby radny dawał jakąś merytoryczną wartość, to powinien się skupić na konkretnej dziedzinie. </w:t>
      </w:r>
      <w:r w:rsidR="00494E28" w:rsidRPr="00726B1A">
        <w:rPr>
          <w:rFonts w:cstheme="minorHAnsi"/>
        </w:rPr>
        <w:t>Praktyka podpowiedziała nam takie rozwiązania.</w:t>
      </w:r>
    </w:p>
    <w:p w14:paraId="101EDEEA" w14:textId="06F3B451" w:rsidR="00494E28" w:rsidRPr="00726B1A" w:rsidRDefault="00494E28" w:rsidP="00590BDC">
      <w:pPr>
        <w:spacing w:line="240" w:lineRule="auto"/>
        <w:jc w:val="both"/>
        <w:rPr>
          <w:rFonts w:cstheme="minorHAnsi"/>
        </w:rPr>
      </w:pPr>
      <w:r w:rsidRPr="00765F8A">
        <w:rPr>
          <w:rFonts w:cstheme="minorHAnsi"/>
          <w:b/>
          <w:bCs/>
        </w:rPr>
        <w:t>Radny K. Łączkowski</w:t>
      </w:r>
      <w:r w:rsidRPr="00726B1A">
        <w:rPr>
          <w:rFonts w:cstheme="minorHAnsi"/>
        </w:rPr>
        <w:t xml:space="preserve"> – i druga sprawa: jaka jest możliwość wyjścia z komisji?</w:t>
      </w:r>
    </w:p>
    <w:p w14:paraId="4E592A6B" w14:textId="1851EB3E" w:rsidR="00494E28" w:rsidRPr="00726B1A" w:rsidRDefault="00494E28" w:rsidP="00590BDC">
      <w:pPr>
        <w:spacing w:line="240" w:lineRule="auto"/>
        <w:jc w:val="both"/>
        <w:rPr>
          <w:rFonts w:cstheme="minorHAnsi"/>
        </w:rPr>
      </w:pPr>
      <w:r w:rsidRPr="00765F8A">
        <w:rPr>
          <w:rFonts w:cstheme="minorHAnsi"/>
          <w:b/>
          <w:bCs/>
        </w:rPr>
        <w:t>Radny M. Przybylski</w:t>
      </w:r>
      <w:r w:rsidRPr="00726B1A">
        <w:rPr>
          <w:rFonts w:cstheme="minorHAnsi"/>
        </w:rPr>
        <w:t xml:space="preserve"> – i czy radny w ogóle musi być członkiem jakiejkolwiek komisji?</w:t>
      </w:r>
      <w:r w:rsidR="00375727" w:rsidRPr="00726B1A">
        <w:rPr>
          <w:rFonts w:cstheme="minorHAnsi"/>
        </w:rPr>
        <w:t xml:space="preserve"> Jeśli postanowi zrezygnować, to jakie są tego konsekwencje? Ustawa o samorządzie gminnym nie przymusza do bycia członkiem komisji. </w:t>
      </w:r>
    </w:p>
    <w:p w14:paraId="19BA72F5" w14:textId="3FE19989" w:rsidR="00375727" w:rsidRPr="00726B1A" w:rsidRDefault="00375727" w:rsidP="00590BDC">
      <w:pPr>
        <w:spacing w:line="240" w:lineRule="auto"/>
        <w:jc w:val="both"/>
        <w:rPr>
          <w:rFonts w:cstheme="minorHAnsi"/>
        </w:rPr>
      </w:pPr>
      <w:r w:rsidRPr="00765F8A">
        <w:rPr>
          <w:rFonts w:cstheme="minorHAnsi"/>
          <w:b/>
          <w:bCs/>
        </w:rPr>
        <w:t>Radna J. Radzięda</w:t>
      </w:r>
      <w:r w:rsidRPr="00726B1A">
        <w:rPr>
          <w:rFonts w:cstheme="minorHAnsi"/>
        </w:rPr>
        <w:t xml:space="preserve"> – zastanawiam się, czy w statucie i w poszczególnych uchwałach powołujących nie powinno być zapisu o rezygnacji i o tym, że komisja powinna się składać nie np. z 7 osób, a do 7 osób.</w:t>
      </w:r>
    </w:p>
    <w:p w14:paraId="4CCBFD0D" w14:textId="261E4CEE" w:rsidR="00375727" w:rsidRPr="00726B1A" w:rsidRDefault="00375727" w:rsidP="00590BDC">
      <w:pPr>
        <w:spacing w:line="240" w:lineRule="auto"/>
        <w:jc w:val="both"/>
        <w:rPr>
          <w:rFonts w:cstheme="minorHAnsi"/>
        </w:rPr>
      </w:pPr>
      <w:r w:rsidRPr="00765F8A">
        <w:rPr>
          <w:rFonts w:cstheme="minorHAnsi"/>
          <w:b/>
          <w:bCs/>
        </w:rPr>
        <w:t>Przewodniczący R. Banaszak</w:t>
      </w:r>
      <w:r w:rsidRPr="00726B1A">
        <w:rPr>
          <w:rFonts w:cstheme="minorHAnsi"/>
        </w:rPr>
        <w:t xml:space="preserve"> – brak nam zapisu, „przymuszającego” do tego żeby radny w komisji był. W tej chwili żaden z nas nie może wpłynąć na radnego, który stwierdzi, że nie ma ochoty być członkiem żadnej komisji. </w:t>
      </w:r>
      <w:r w:rsidR="0082180F" w:rsidRPr="00726B1A">
        <w:rPr>
          <w:rFonts w:cstheme="minorHAnsi"/>
        </w:rPr>
        <w:t xml:space="preserve">On już wie o tym, że nie będzie miał potrącane za nieobecność na komisji, bo nie jest już jej członkiem. Nie można potrącić za coś, czego formalnie nie jest się uczestnikiem. </w:t>
      </w:r>
      <w:r w:rsidR="00D870E5" w:rsidRPr="00726B1A">
        <w:rPr>
          <w:rFonts w:cstheme="minorHAnsi"/>
        </w:rPr>
        <w:t xml:space="preserve">Na tę chwilę, zapis w § 25 może pozostać. </w:t>
      </w:r>
    </w:p>
    <w:p w14:paraId="1F2BE5EB" w14:textId="5DDAF795" w:rsidR="00023627" w:rsidRPr="00726B1A" w:rsidRDefault="00023627" w:rsidP="00590BDC">
      <w:pPr>
        <w:spacing w:line="240" w:lineRule="auto"/>
        <w:jc w:val="both"/>
        <w:rPr>
          <w:rFonts w:cstheme="minorHAnsi"/>
        </w:rPr>
      </w:pPr>
      <w:r w:rsidRPr="00726B1A">
        <w:rPr>
          <w:rFonts w:cstheme="minorHAnsi"/>
        </w:rPr>
        <w:t>Na posiedzenie przybył radny M. Bajer.</w:t>
      </w:r>
    </w:p>
    <w:p w14:paraId="3458F362" w14:textId="6C3179A4" w:rsidR="00023627" w:rsidRPr="00726B1A" w:rsidRDefault="00023627" w:rsidP="00590BDC">
      <w:pPr>
        <w:spacing w:line="240" w:lineRule="auto"/>
        <w:jc w:val="both"/>
        <w:rPr>
          <w:rFonts w:cstheme="minorHAnsi"/>
        </w:rPr>
      </w:pPr>
      <w:r w:rsidRPr="00765F8A">
        <w:rPr>
          <w:rFonts w:cstheme="minorHAnsi"/>
          <w:b/>
          <w:bCs/>
        </w:rPr>
        <w:t>Przewodniczący R. Banaszak</w:t>
      </w:r>
      <w:r w:rsidRPr="00726B1A">
        <w:rPr>
          <w:rFonts w:cstheme="minorHAnsi"/>
        </w:rPr>
        <w:t xml:space="preserve"> – radny M. Bajer jako inicjator, który składał oficjalny wniosek o powołanie komisji doraźnej statutowej, też chcielibyśmy poznać ideę tego wniosku. W jakim kierunku mamy dokonywać zmian, czy chodziło tylko o coronavir</w:t>
      </w:r>
      <w:r w:rsidR="00507440" w:rsidRPr="00726B1A">
        <w:rPr>
          <w:rFonts w:cstheme="minorHAnsi"/>
        </w:rPr>
        <w:t>u</w:t>
      </w:r>
      <w:r w:rsidRPr="00726B1A">
        <w:rPr>
          <w:rFonts w:cstheme="minorHAnsi"/>
        </w:rPr>
        <w:t>sa?</w:t>
      </w:r>
    </w:p>
    <w:p w14:paraId="4392ED95" w14:textId="41148BDA" w:rsidR="00023627" w:rsidRPr="00726B1A" w:rsidRDefault="00023627" w:rsidP="00590BDC">
      <w:pPr>
        <w:spacing w:line="240" w:lineRule="auto"/>
        <w:jc w:val="both"/>
        <w:rPr>
          <w:rFonts w:cstheme="minorHAnsi"/>
        </w:rPr>
      </w:pPr>
      <w:r w:rsidRPr="00765F8A">
        <w:rPr>
          <w:rFonts w:cstheme="minorHAnsi"/>
          <w:b/>
          <w:bCs/>
        </w:rPr>
        <w:t>Radny M. Bajer</w:t>
      </w:r>
      <w:r w:rsidRPr="00726B1A">
        <w:rPr>
          <w:rFonts w:cstheme="minorHAnsi"/>
        </w:rPr>
        <w:t xml:space="preserve"> – ja wnioskowałem o to, żeby to się znalazło, a nie o t</w:t>
      </w:r>
      <w:r w:rsidR="000351A0" w:rsidRPr="00726B1A">
        <w:rPr>
          <w:rFonts w:cstheme="minorHAnsi"/>
        </w:rPr>
        <w:t>o</w:t>
      </w:r>
      <w:r w:rsidRPr="00726B1A">
        <w:rPr>
          <w:rFonts w:cstheme="minorHAnsi"/>
        </w:rPr>
        <w:t xml:space="preserve">, żeby powoływać komisję. </w:t>
      </w:r>
      <w:r w:rsidR="000351A0" w:rsidRPr="00726B1A">
        <w:rPr>
          <w:rFonts w:cstheme="minorHAnsi"/>
        </w:rPr>
        <w:t xml:space="preserve">Uważam, że zapis, który pewne rzeczy by dopuszczał. Sytuacja z coronavirusem nauczyła nas tego, że jeśli chodzi o nasze lokalne zapisy, to prawo w ogóle tego nie ujmuje. Na roboczo proponuję: w </w:t>
      </w:r>
      <w:bookmarkStart w:id="0" w:name="_Hlk51671234"/>
      <w:r w:rsidR="000351A0" w:rsidRPr="00726B1A">
        <w:rPr>
          <w:rFonts w:cstheme="minorHAnsi"/>
        </w:rPr>
        <w:t>przypadku wprowadzenia stanu wojennego, wojskowego, pandemii, katastrofy o zasięgu lokalnym lub krajowym posiedzenia rady gminy sesje lub zebrania komisji odbywają się w trybie on line</w:t>
      </w:r>
      <w:bookmarkEnd w:id="0"/>
      <w:r w:rsidR="000351A0" w:rsidRPr="00726B1A">
        <w:rPr>
          <w:rFonts w:cstheme="minorHAnsi"/>
        </w:rPr>
        <w:t xml:space="preserve">; poprzez pocztę elektroniczną. Ogólnie, a jednocześnie pewne rzeczy są doprecyzowane. </w:t>
      </w:r>
    </w:p>
    <w:p w14:paraId="4C460D06" w14:textId="06DB8B15" w:rsidR="00507440" w:rsidRPr="00726B1A" w:rsidRDefault="00507440" w:rsidP="00590BDC">
      <w:pPr>
        <w:spacing w:line="240" w:lineRule="auto"/>
        <w:jc w:val="both"/>
        <w:rPr>
          <w:rFonts w:cstheme="minorHAnsi"/>
        </w:rPr>
      </w:pPr>
      <w:r w:rsidRPr="00765F8A">
        <w:rPr>
          <w:rFonts w:cstheme="minorHAnsi"/>
          <w:b/>
          <w:bCs/>
        </w:rPr>
        <w:t>Radna J. Radzięda</w:t>
      </w:r>
      <w:r w:rsidRPr="00726B1A">
        <w:rPr>
          <w:rFonts w:cstheme="minorHAnsi"/>
        </w:rPr>
        <w:t xml:space="preserve"> – jeżeli będzie zapis, że można obradować przez mail, to będzie trzeba dopisać wszystkie możliwe warianty typu zoom itp. </w:t>
      </w:r>
    </w:p>
    <w:p w14:paraId="2F736020" w14:textId="025B68E3" w:rsidR="00D054D0" w:rsidRPr="00726B1A" w:rsidRDefault="00D054D0" w:rsidP="00590BDC">
      <w:pPr>
        <w:spacing w:line="240" w:lineRule="auto"/>
        <w:jc w:val="both"/>
        <w:rPr>
          <w:rFonts w:cstheme="minorHAnsi"/>
        </w:rPr>
      </w:pPr>
      <w:r w:rsidRPr="00765F8A">
        <w:rPr>
          <w:rFonts w:cstheme="minorHAnsi"/>
          <w:b/>
          <w:bCs/>
        </w:rPr>
        <w:t>Radny M. Przybylski</w:t>
      </w:r>
      <w:r w:rsidRPr="00726B1A">
        <w:rPr>
          <w:rFonts w:cstheme="minorHAnsi"/>
        </w:rPr>
        <w:t xml:space="preserve"> – to co kolega Bajer zaproponował, jest oczywiście słuszne. Im bardziej zapis będzie ogólny, tym lepiej. Nie jesteśmy w stanie przewidzieć co nas czeka i spotka. Nie jesteśmy też w stanie przewidzieć technologii.</w:t>
      </w:r>
    </w:p>
    <w:p w14:paraId="07D39021" w14:textId="7A4783E0" w:rsidR="00D054D0" w:rsidRPr="00726B1A" w:rsidRDefault="00D054D0" w:rsidP="00590BDC">
      <w:pPr>
        <w:spacing w:line="240" w:lineRule="auto"/>
        <w:jc w:val="both"/>
        <w:rPr>
          <w:rFonts w:cstheme="minorHAnsi"/>
        </w:rPr>
      </w:pPr>
      <w:r w:rsidRPr="00765F8A">
        <w:rPr>
          <w:rFonts w:cstheme="minorHAnsi"/>
          <w:b/>
          <w:bCs/>
        </w:rPr>
        <w:t>Przewodniczący R. Banaszak</w:t>
      </w:r>
      <w:r w:rsidRPr="00726B1A">
        <w:rPr>
          <w:rFonts w:cstheme="minorHAnsi"/>
        </w:rPr>
        <w:t xml:space="preserve"> – pojawia się pojęcie wojny hybrydowej. To może spowodować, że wszystkie spotkania on line mogą się nie odbyć. Takie zagrożenie też może powstać. Zapis musi być ogólny, a nie szczegółowy. Myślę teraz w którym rozdziale taki zapis moglibyśmy umieścić. </w:t>
      </w:r>
    </w:p>
    <w:p w14:paraId="249B255B" w14:textId="3EC52B55" w:rsidR="00D054D0" w:rsidRPr="00726B1A" w:rsidRDefault="00D054D0" w:rsidP="00590BDC">
      <w:pPr>
        <w:spacing w:line="240" w:lineRule="auto"/>
        <w:jc w:val="both"/>
        <w:rPr>
          <w:rFonts w:cstheme="minorHAnsi"/>
        </w:rPr>
      </w:pPr>
      <w:r w:rsidRPr="00765F8A">
        <w:rPr>
          <w:rFonts w:cstheme="minorHAnsi"/>
          <w:b/>
          <w:bCs/>
        </w:rPr>
        <w:t>Radna J. Radzięda</w:t>
      </w:r>
      <w:r w:rsidRPr="00726B1A">
        <w:rPr>
          <w:rFonts w:cstheme="minorHAnsi"/>
        </w:rPr>
        <w:t xml:space="preserve"> – wydaje mi się, że w regulaminie </w:t>
      </w:r>
      <w:r w:rsidR="009E5185">
        <w:rPr>
          <w:rFonts w:cstheme="minorHAnsi"/>
        </w:rPr>
        <w:t>R</w:t>
      </w:r>
      <w:r w:rsidRPr="00726B1A">
        <w:rPr>
          <w:rFonts w:cstheme="minorHAnsi"/>
        </w:rPr>
        <w:t xml:space="preserve">ady. </w:t>
      </w:r>
    </w:p>
    <w:p w14:paraId="24C7C673" w14:textId="59725D14" w:rsidR="005A76F3" w:rsidRPr="00726B1A" w:rsidRDefault="005A76F3" w:rsidP="00590BDC">
      <w:pPr>
        <w:spacing w:line="240" w:lineRule="auto"/>
        <w:jc w:val="both"/>
        <w:rPr>
          <w:rFonts w:cstheme="minorHAnsi"/>
        </w:rPr>
      </w:pPr>
      <w:r w:rsidRPr="00726B1A">
        <w:rPr>
          <w:rFonts w:cstheme="minorHAnsi"/>
        </w:rPr>
        <w:lastRenderedPageBreak/>
        <w:t>Radni ustalili zapis § 2 Regulaminu Rady Gminy Suchy Las</w:t>
      </w:r>
    </w:p>
    <w:p w14:paraId="16651425" w14:textId="082C9996" w:rsidR="00D054D0" w:rsidRPr="00726B1A" w:rsidRDefault="00D054D0" w:rsidP="00590BDC">
      <w:pPr>
        <w:spacing w:line="240" w:lineRule="auto"/>
        <w:jc w:val="both"/>
        <w:rPr>
          <w:rFonts w:cstheme="minorHAnsi"/>
        </w:rPr>
      </w:pPr>
      <w:r w:rsidRPr="00726B1A">
        <w:rPr>
          <w:rFonts w:cstheme="minorHAnsi"/>
        </w:rPr>
        <w:t xml:space="preserve">Załącznik nr 5 </w:t>
      </w:r>
      <w:bookmarkStart w:id="1" w:name="_Hlk51671483"/>
      <w:r w:rsidRPr="00726B1A">
        <w:rPr>
          <w:rFonts w:cstheme="minorHAnsi"/>
        </w:rPr>
        <w:t xml:space="preserve">§ 2 </w:t>
      </w:r>
    </w:p>
    <w:bookmarkEnd w:id="1"/>
    <w:p w14:paraId="320CC358" w14:textId="43608658" w:rsidR="005A76F3" w:rsidRPr="00726B1A" w:rsidRDefault="005A76F3" w:rsidP="00590BDC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726B1A">
        <w:rPr>
          <w:rFonts w:cstheme="minorHAnsi"/>
        </w:rPr>
        <w:t>Rada działa</w:t>
      </w:r>
      <w:r w:rsidR="003549AC" w:rsidRPr="00726B1A">
        <w:rPr>
          <w:rFonts w:cstheme="minorHAnsi"/>
        </w:rPr>
        <w:t xml:space="preserve"> </w:t>
      </w:r>
      <w:r w:rsidR="00661234" w:rsidRPr="00726B1A">
        <w:rPr>
          <w:rFonts w:cstheme="minorHAnsi"/>
        </w:rPr>
        <w:t>stacjonarn</w:t>
      </w:r>
      <w:r w:rsidR="003549AC" w:rsidRPr="00726B1A">
        <w:rPr>
          <w:rFonts w:cstheme="minorHAnsi"/>
        </w:rPr>
        <w:t>ie</w:t>
      </w:r>
      <w:r w:rsidR="00661234" w:rsidRPr="00726B1A">
        <w:rPr>
          <w:rFonts w:cstheme="minorHAnsi"/>
        </w:rPr>
        <w:t xml:space="preserve"> lub</w:t>
      </w:r>
      <w:r w:rsidRPr="00726B1A">
        <w:rPr>
          <w:rFonts w:cstheme="minorHAnsi"/>
        </w:rPr>
        <w:t xml:space="preserve"> zdaln</w:t>
      </w:r>
      <w:r w:rsidR="003549AC" w:rsidRPr="00726B1A">
        <w:rPr>
          <w:rFonts w:cstheme="minorHAnsi"/>
        </w:rPr>
        <w:t>ie: na sesjach,</w:t>
      </w:r>
      <w:r w:rsidRPr="00726B1A">
        <w:rPr>
          <w:rFonts w:cstheme="minorHAnsi"/>
        </w:rPr>
        <w:t xml:space="preserve"> </w:t>
      </w:r>
      <w:r w:rsidR="00661234" w:rsidRPr="00726B1A">
        <w:rPr>
          <w:rFonts w:cstheme="minorHAnsi"/>
        </w:rPr>
        <w:t xml:space="preserve">poprzez </w:t>
      </w:r>
      <w:r w:rsidRPr="00726B1A">
        <w:rPr>
          <w:rFonts w:cstheme="minorHAnsi"/>
        </w:rPr>
        <w:t>komisje rady oraz przez Wójta w zakresie, w jakim Wójt wykonuje uchwały Rady.</w:t>
      </w:r>
    </w:p>
    <w:p w14:paraId="1F69C502" w14:textId="543136C8" w:rsidR="005A76F3" w:rsidRPr="00726B1A" w:rsidRDefault="00661234" w:rsidP="00590BDC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726B1A">
        <w:rPr>
          <w:rFonts w:cstheme="minorHAnsi"/>
        </w:rPr>
        <w:t>Wójt i komisje Rady podlegają kontroli</w:t>
      </w:r>
      <w:r w:rsidR="00C75B45" w:rsidRPr="00726B1A">
        <w:rPr>
          <w:rFonts w:cstheme="minorHAnsi"/>
        </w:rPr>
        <w:t xml:space="preserve"> Rady i składają jej sprawozdania ze swej działalności. </w:t>
      </w:r>
    </w:p>
    <w:p w14:paraId="00B6600B" w14:textId="3EC0E5CC" w:rsidR="00D054D0" w:rsidRPr="00726B1A" w:rsidRDefault="005A76F3" w:rsidP="00590BDC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726B1A">
        <w:rPr>
          <w:rFonts w:cstheme="minorHAnsi"/>
        </w:rPr>
        <w:t>W przypadk</w:t>
      </w:r>
      <w:r w:rsidR="00661234" w:rsidRPr="00726B1A">
        <w:rPr>
          <w:rFonts w:cstheme="minorHAnsi"/>
        </w:rPr>
        <w:t>ach</w:t>
      </w:r>
      <w:r w:rsidRPr="00726B1A">
        <w:rPr>
          <w:rFonts w:cstheme="minorHAnsi"/>
        </w:rPr>
        <w:t xml:space="preserve"> </w:t>
      </w:r>
      <w:r w:rsidR="00137964" w:rsidRPr="00726B1A">
        <w:rPr>
          <w:rFonts w:cstheme="minorHAnsi"/>
        </w:rPr>
        <w:t>nadzwyczajnych</w:t>
      </w:r>
      <w:r w:rsidRPr="00726B1A">
        <w:rPr>
          <w:rFonts w:cstheme="minorHAnsi"/>
        </w:rPr>
        <w:t xml:space="preserve"> o zasięgu lokalnym lub </w:t>
      </w:r>
      <w:r w:rsidR="00C75B45" w:rsidRPr="00726B1A">
        <w:rPr>
          <w:rFonts w:cstheme="minorHAnsi"/>
        </w:rPr>
        <w:t>ogólno</w:t>
      </w:r>
      <w:r w:rsidRPr="00726B1A">
        <w:rPr>
          <w:rFonts w:cstheme="minorHAnsi"/>
        </w:rPr>
        <w:t>krajowym posiedzenia rady gminy można organizować na podstawie odrębnych przepis</w:t>
      </w:r>
      <w:r w:rsidR="003549AC" w:rsidRPr="00726B1A">
        <w:rPr>
          <w:rFonts w:cstheme="minorHAnsi"/>
        </w:rPr>
        <w:t>ów.</w:t>
      </w:r>
    </w:p>
    <w:p w14:paraId="72586CC5" w14:textId="6B82C453" w:rsidR="003549AC" w:rsidRDefault="00137964" w:rsidP="00590BDC">
      <w:pPr>
        <w:spacing w:line="240" w:lineRule="auto"/>
        <w:jc w:val="both"/>
        <w:rPr>
          <w:rFonts w:cstheme="minorHAnsi"/>
        </w:rPr>
      </w:pPr>
      <w:r w:rsidRPr="00765F8A">
        <w:rPr>
          <w:rFonts w:cstheme="minorHAnsi"/>
          <w:b/>
          <w:bCs/>
        </w:rPr>
        <w:t>Radna J. Radzięda</w:t>
      </w:r>
      <w:r w:rsidRPr="00726B1A">
        <w:rPr>
          <w:rFonts w:cstheme="minorHAnsi"/>
        </w:rPr>
        <w:t xml:space="preserve"> – powinniśmy zwrócić uwagę na to, że urząd ma obowiązek przynajmniej raz do roku aktualizować i umieszczać teksty jednolite podjętych uchwał, a u nas nie zawsze się to dzieje. Na </w:t>
      </w:r>
      <w:r w:rsidR="00ED3776">
        <w:rPr>
          <w:rFonts w:cstheme="minorHAnsi"/>
        </w:rPr>
        <w:t>b</w:t>
      </w:r>
      <w:r w:rsidRPr="00726B1A">
        <w:rPr>
          <w:rFonts w:cstheme="minorHAnsi"/>
        </w:rPr>
        <w:t>ip</w:t>
      </w:r>
      <w:r w:rsidR="00ED3776">
        <w:rPr>
          <w:rFonts w:cstheme="minorHAnsi"/>
        </w:rPr>
        <w:t xml:space="preserve"> </w:t>
      </w:r>
      <w:r w:rsidRPr="00726B1A">
        <w:rPr>
          <w:rFonts w:cstheme="minorHAnsi"/>
        </w:rPr>
        <w:t>nie ma aktualnej wersji statutu.</w:t>
      </w:r>
    </w:p>
    <w:p w14:paraId="02A083E2" w14:textId="6BBEDFE5" w:rsidR="00726B1A" w:rsidRDefault="00FC4841" w:rsidP="00590BD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Radni postanowili </w:t>
      </w:r>
      <w:r w:rsidR="00726B1A">
        <w:rPr>
          <w:rFonts w:cstheme="minorHAnsi"/>
        </w:rPr>
        <w:t xml:space="preserve">§ 29 zostanie przekazany mecenasowi Kuligowskiemu do wyjaśnienia. </w:t>
      </w:r>
    </w:p>
    <w:p w14:paraId="14A033A7" w14:textId="12B2A602" w:rsidR="00765F8A" w:rsidRDefault="00765F8A" w:rsidP="00590BDC">
      <w:pPr>
        <w:spacing w:line="240" w:lineRule="auto"/>
        <w:jc w:val="both"/>
        <w:rPr>
          <w:rFonts w:cstheme="minorHAnsi"/>
        </w:rPr>
      </w:pPr>
      <w:r w:rsidRPr="00765F8A">
        <w:rPr>
          <w:rFonts w:cstheme="minorHAnsi"/>
          <w:b/>
          <w:bCs/>
        </w:rPr>
        <w:t>Przewodniczący R. Banaszak</w:t>
      </w:r>
      <w:r>
        <w:rPr>
          <w:rFonts w:cstheme="minorHAnsi"/>
        </w:rPr>
        <w:t xml:space="preserve"> – podsumowując nasze dzisiejsze spotkanie, to zostało nam do omówienia: zał. nr. 5 i 6. Prześlę mecenasowi dzisiejsze ustalenia. Radnego M. Jankowiaka proszę o analizę regulaminu Komisji Rewizyjnej na podstawie innych gmin, a radnego K. Łączkowskiego o analizę regulaminu K</w:t>
      </w:r>
      <w:r w:rsidR="00ED3776">
        <w:rPr>
          <w:rFonts w:cstheme="minorHAnsi"/>
        </w:rPr>
        <w:t>S</w:t>
      </w:r>
      <w:r>
        <w:rPr>
          <w:rFonts w:cstheme="minorHAnsi"/>
        </w:rPr>
        <w:t>WiP.</w:t>
      </w:r>
    </w:p>
    <w:p w14:paraId="28615F87" w14:textId="68BC264B" w:rsidR="00FA6D38" w:rsidRDefault="00FA6D38" w:rsidP="00590BD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Radny M. Przybylski – proponuję, aby przejrzeć mapę zamieszczoną w statucie jako załącznik.</w:t>
      </w:r>
    </w:p>
    <w:p w14:paraId="781300A7" w14:textId="55EAB653" w:rsidR="00765F8A" w:rsidRPr="00726B1A" w:rsidRDefault="00765F8A" w:rsidP="00590BD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Ad. 6 – 8.</w:t>
      </w:r>
    </w:p>
    <w:p w14:paraId="2981DB3C" w14:textId="77777777" w:rsidR="00726B1A" w:rsidRPr="00726B1A" w:rsidRDefault="00726B1A" w:rsidP="00590BDC">
      <w:pPr>
        <w:spacing w:line="240" w:lineRule="auto"/>
        <w:jc w:val="both"/>
        <w:rPr>
          <w:rFonts w:cstheme="minorHAnsi"/>
        </w:rPr>
      </w:pPr>
      <w:r w:rsidRPr="00726B1A">
        <w:rPr>
          <w:rFonts w:cstheme="minorHAnsi"/>
        </w:rPr>
        <w:t>Na tym posiedzenie zakończono.</w:t>
      </w:r>
    </w:p>
    <w:p w14:paraId="75C45D44" w14:textId="459A8EC4" w:rsidR="00726B1A" w:rsidRDefault="00726B1A" w:rsidP="00590BDC">
      <w:pPr>
        <w:spacing w:line="240" w:lineRule="auto"/>
        <w:jc w:val="both"/>
        <w:rPr>
          <w:rFonts w:cstheme="minorHAnsi"/>
        </w:rPr>
      </w:pPr>
    </w:p>
    <w:p w14:paraId="5563C6CD" w14:textId="6FCE78E4" w:rsidR="00590BDC" w:rsidRDefault="00590BDC" w:rsidP="00590BDC">
      <w:pPr>
        <w:spacing w:line="240" w:lineRule="auto"/>
        <w:jc w:val="both"/>
        <w:rPr>
          <w:rFonts w:cstheme="minorHAnsi"/>
        </w:rPr>
      </w:pPr>
    </w:p>
    <w:p w14:paraId="5F00BB89" w14:textId="77777777" w:rsidR="00590BDC" w:rsidRPr="00726B1A" w:rsidRDefault="00590BDC" w:rsidP="00590BDC">
      <w:pPr>
        <w:spacing w:line="240" w:lineRule="auto"/>
        <w:jc w:val="both"/>
        <w:rPr>
          <w:rFonts w:cstheme="minorHAnsi"/>
        </w:rPr>
      </w:pPr>
    </w:p>
    <w:p w14:paraId="093AFD0E" w14:textId="77777777" w:rsidR="00726B1A" w:rsidRPr="00726B1A" w:rsidRDefault="00726B1A" w:rsidP="00590BDC">
      <w:pPr>
        <w:spacing w:line="240" w:lineRule="auto"/>
        <w:jc w:val="both"/>
        <w:rPr>
          <w:rFonts w:cstheme="minorHAnsi"/>
        </w:rPr>
      </w:pPr>
      <w:r w:rsidRPr="00726B1A">
        <w:rPr>
          <w:rFonts w:cstheme="minorHAnsi"/>
        </w:rPr>
        <w:t>Protokółowała:</w:t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  <w:t>Przewodniczący:</w:t>
      </w:r>
    </w:p>
    <w:p w14:paraId="370AC599" w14:textId="0D621BD9" w:rsidR="00726B1A" w:rsidRPr="00726B1A" w:rsidRDefault="00726B1A" w:rsidP="00590BDC">
      <w:pPr>
        <w:spacing w:line="240" w:lineRule="auto"/>
        <w:jc w:val="both"/>
        <w:rPr>
          <w:rFonts w:cstheme="minorHAnsi"/>
        </w:rPr>
      </w:pPr>
      <w:r w:rsidRPr="00726B1A">
        <w:rPr>
          <w:rFonts w:cstheme="minorHAnsi"/>
        </w:rPr>
        <w:t>Justyna Krawczyk</w:t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  <w:t>Radosław Banaszak</w:t>
      </w:r>
    </w:p>
    <w:p w14:paraId="0B54A817" w14:textId="77777777" w:rsidR="00137964" w:rsidRPr="00726B1A" w:rsidRDefault="00137964" w:rsidP="00726B1A">
      <w:pPr>
        <w:spacing w:line="360" w:lineRule="auto"/>
        <w:jc w:val="both"/>
        <w:rPr>
          <w:rFonts w:cstheme="minorHAnsi"/>
        </w:rPr>
      </w:pPr>
    </w:p>
    <w:p w14:paraId="45D32E1F" w14:textId="77777777" w:rsidR="003549AC" w:rsidRPr="00726B1A" w:rsidRDefault="003549AC" w:rsidP="00726B1A">
      <w:pPr>
        <w:spacing w:line="360" w:lineRule="auto"/>
        <w:jc w:val="both"/>
        <w:rPr>
          <w:rFonts w:cstheme="minorHAnsi"/>
        </w:rPr>
      </w:pPr>
    </w:p>
    <w:p w14:paraId="3DECB27E" w14:textId="77777777" w:rsidR="00D054D0" w:rsidRPr="00726B1A" w:rsidRDefault="00D054D0" w:rsidP="00726B1A">
      <w:pPr>
        <w:spacing w:line="360" w:lineRule="auto"/>
        <w:jc w:val="both"/>
        <w:rPr>
          <w:rFonts w:cstheme="minorHAnsi"/>
        </w:rPr>
      </w:pPr>
    </w:p>
    <w:p w14:paraId="55915D79" w14:textId="77777777" w:rsidR="00D054D0" w:rsidRPr="00726B1A" w:rsidRDefault="00D054D0" w:rsidP="00726B1A">
      <w:pPr>
        <w:spacing w:line="360" w:lineRule="auto"/>
        <w:jc w:val="both"/>
        <w:rPr>
          <w:rFonts w:cstheme="minorHAnsi"/>
        </w:rPr>
      </w:pPr>
    </w:p>
    <w:p w14:paraId="35C288F3" w14:textId="334B4B4F" w:rsidR="00D054D0" w:rsidRPr="00726B1A" w:rsidRDefault="00D054D0" w:rsidP="00726B1A">
      <w:pPr>
        <w:spacing w:line="360" w:lineRule="auto"/>
        <w:jc w:val="both"/>
        <w:rPr>
          <w:rFonts w:cstheme="minorHAnsi"/>
        </w:rPr>
      </w:pPr>
    </w:p>
    <w:sectPr w:rsidR="00D054D0" w:rsidRPr="00726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4769F"/>
    <w:multiLevelType w:val="hybridMultilevel"/>
    <w:tmpl w:val="3F48F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6C5C55FD"/>
    <w:multiLevelType w:val="hybridMultilevel"/>
    <w:tmpl w:val="EE32A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2CF"/>
    <w:rsid w:val="00023627"/>
    <w:rsid w:val="000351A0"/>
    <w:rsid w:val="0008097E"/>
    <w:rsid w:val="000C0F20"/>
    <w:rsid w:val="000F2D15"/>
    <w:rsid w:val="00137964"/>
    <w:rsid w:val="00235A7E"/>
    <w:rsid w:val="002A4793"/>
    <w:rsid w:val="00327C93"/>
    <w:rsid w:val="003549AC"/>
    <w:rsid w:val="00375727"/>
    <w:rsid w:val="00494E28"/>
    <w:rsid w:val="004C0847"/>
    <w:rsid w:val="004E3D3A"/>
    <w:rsid w:val="00507440"/>
    <w:rsid w:val="00532573"/>
    <w:rsid w:val="00590BDC"/>
    <w:rsid w:val="005A76F3"/>
    <w:rsid w:val="006260A3"/>
    <w:rsid w:val="00652B64"/>
    <w:rsid w:val="00661234"/>
    <w:rsid w:val="007040F9"/>
    <w:rsid w:val="00712217"/>
    <w:rsid w:val="00726B1A"/>
    <w:rsid w:val="00765F8A"/>
    <w:rsid w:val="007B39D9"/>
    <w:rsid w:val="0082180F"/>
    <w:rsid w:val="009474DF"/>
    <w:rsid w:val="009E44EE"/>
    <w:rsid w:val="009E5185"/>
    <w:rsid w:val="00A17ABB"/>
    <w:rsid w:val="00AD5CF3"/>
    <w:rsid w:val="00BE32FC"/>
    <w:rsid w:val="00C502CF"/>
    <w:rsid w:val="00C75B45"/>
    <w:rsid w:val="00CC391D"/>
    <w:rsid w:val="00D054D0"/>
    <w:rsid w:val="00D33605"/>
    <w:rsid w:val="00D870E5"/>
    <w:rsid w:val="00E226FF"/>
    <w:rsid w:val="00EA3399"/>
    <w:rsid w:val="00ED3776"/>
    <w:rsid w:val="00F13A4D"/>
    <w:rsid w:val="00FA6D38"/>
    <w:rsid w:val="00FC4841"/>
    <w:rsid w:val="00FE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41E3"/>
  <w15:docId w15:val="{4A07C225-AE90-46E7-86EA-A63FAE10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76F3"/>
    <w:pPr>
      <w:ind w:left="720"/>
      <w:contextualSpacing/>
    </w:pPr>
  </w:style>
  <w:style w:type="paragraph" w:customStyle="1" w:styleId="Standard">
    <w:name w:val="Standard"/>
    <w:rsid w:val="00726B1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43">
    <w:name w:val="WWNum43"/>
    <w:basedOn w:val="Bezlisty"/>
    <w:rsid w:val="00726B1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1733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Krawczyk</dc:creator>
  <cp:lastModifiedBy>Dorota Majchrzak</cp:lastModifiedBy>
  <cp:revision>5</cp:revision>
  <dcterms:created xsi:type="dcterms:W3CDTF">2020-10-01T06:11:00Z</dcterms:created>
  <dcterms:modified xsi:type="dcterms:W3CDTF">2020-11-09T10:14:00Z</dcterms:modified>
</cp:coreProperties>
</file>