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93F7" w14:textId="77777777" w:rsidR="004A0550" w:rsidRPr="00E27349" w:rsidRDefault="004A0550" w:rsidP="00517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utrzymaniu czystości i porządku w gminach (Dz. U. z 201</w:t>
      </w:r>
      <w:r w:rsidR="00517F9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1</w:t>
      </w:r>
      <w:r w:rsidR="00517F93">
        <w:rPr>
          <w:rFonts w:ascii="Times New Roman" w:eastAsia="Times New Roman" w:hAnsi="Times New Roman" w:cs="Times New Roman"/>
          <w:sz w:val="24"/>
          <w:szCs w:val="24"/>
          <w:lang w:eastAsia="pl-PL"/>
        </w:rPr>
        <w:t>454 ze zm.</w:t>
      </w: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>) gmina udostępnia na stronie internetowej urzędu gminy oraz w sposób zwyczajowo przyjęty informację o adresach punktów zbierania odpadów folii, sznurka oraz opon, powstających w gospodarstwach rolnych lub zakładów przetwarzania takich odpadów, jeżeli na obszarach gminy są położone gospodarstwa rolne.</w:t>
      </w:r>
    </w:p>
    <w:p w14:paraId="1BA35E92" w14:textId="77777777" w:rsidR="004A0550" w:rsidRPr="00E27349" w:rsidRDefault="004A0550" w:rsidP="004A0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 zbierających odpady folii, sznurka oraz opon powstających w gospodarstwach rolnych:</w:t>
      </w:r>
    </w:p>
    <w:p w14:paraId="656FD9D5" w14:textId="77777777" w:rsidR="004A0550" w:rsidRPr="00934C6D" w:rsidRDefault="004A0550" w:rsidP="004A0550">
      <w:pPr>
        <w:pStyle w:val="Akapitzlist"/>
        <w:numPr>
          <w:ilvl w:val="0"/>
          <w:numId w:val="1"/>
        </w:numPr>
        <w:rPr>
          <w:rFonts w:cstheme="minorHAnsi"/>
        </w:rPr>
      </w:pPr>
      <w:r w:rsidRPr="00E27349">
        <w:rPr>
          <w:rFonts w:eastAsia="Times New Roman" w:cstheme="minorHAnsi"/>
          <w:b/>
          <w:bCs/>
          <w:lang w:eastAsia="pl-PL"/>
        </w:rPr>
        <w:t>Grupa RECYKL S.A</w:t>
      </w:r>
      <w:r w:rsidR="00934C6D">
        <w:rPr>
          <w:rFonts w:eastAsia="Times New Roman" w:cstheme="minorHAnsi"/>
          <w:b/>
          <w:bCs/>
          <w:lang w:eastAsia="pl-PL"/>
        </w:rPr>
        <w:t xml:space="preserve"> </w:t>
      </w:r>
      <w:r w:rsidRPr="00E27349">
        <w:rPr>
          <w:rFonts w:eastAsia="Times New Roman" w:cstheme="minorHAnsi"/>
          <w:lang w:eastAsia="pl-PL"/>
        </w:rPr>
        <w:t>ul. Letnia 3,</w:t>
      </w:r>
      <w:r w:rsidRPr="00934C6D">
        <w:rPr>
          <w:rFonts w:eastAsia="Times New Roman" w:cstheme="minorHAnsi"/>
          <w:lang w:eastAsia="pl-PL"/>
        </w:rPr>
        <w:t xml:space="preserve"> 63-100 Śrem</w:t>
      </w:r>
      <w:r w:rsidR="00934C6D">
        <w:rPr>
          <w:rFonts w:eastAsia="Times New Roman" w:cstheme="minorHAnsi"/>
          <w:lang w:eastAsia="pl-PL"/>
        </w:rPr>
        <w:t xml:space="preserve"> (opony)</w:t>
      </w:r>
      <w:r w:rsidR="00517F93">
        <w:rPr>
          <w:rFonts w:eastAsia="Times New Roman" w:cstheme="minorHAnsi"/>
          <w:lang w:eastAsia="pl-PL"/>
        </w:rPr>
        <w:t xml:space="preserve"> tel. 61 281 06 11</w:t>
      </w:r>
    </w:p>
    <w:p w14:paraId="0F04B592" w14:textId="77777777" w:rsidR="004A0550" w:rsidRPr="00517F93" w:rsidRDefault="004A0550" w:rsidP="004A0550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934C6D">
        <w:rPr>
          <w:rFonts w:cstheme="minorHAnsi"/>
          <w:b/>
          <w:bCs/>
        </w:rPr>
        <w:t>FOLTRANS Piotr Włodarczyk</w:t>
      </w:r>
      <w:r w:rsidRPr="00934C6D">
        <w:rPr>
          <w:rFonts w:cstheme="minorHAnsi"/>
        </w:rPr>
        <w:t>, ul. Kolejowa 36, 64-020 Czempiń</w:t>
      </w:r>
      <w:r w:rsidR="00934C6D">
        <w:rPr>
          <w:rFonts w:cstheme="minorHAnsi"/>
        </w:rPr>
        <w:t xml:space="preserve"> (folia, sznurek)</w:t>
      </w:r>
      <w:r w:rsidR="00517F93">
        <w:rPr>
          <w:rFonts w:cstheme="minorHAnsi"/>
        </w:rPr>
        <w:t xml:space="preserve"> tel. </w:t>
      </w:r>
      <w:r w:rsidR="00517F93" w:rsidRPr="00517F93">
        <w:rPr>
          <w:rStyle w:val="Pogrubienie"/>
          <w:rFonts w:cstheme="minorHAnsi"/>
          <w:b w:val="0"/>
          <w:bCs w:val="0"/>
        </w:rPr>
        <w:t>692 335 828</w:t>
      </w:r>
    </w:p>
    <w:p w14:paraId="42B658D0" w14:textId="77777777" w:rsidR="00934C6D" w:rsidRPr="00934C6D" w:rsidRDefault="004A0550" w:rsidP="004A0550">
      <w:pPr>
        <w:pStyle w:val="Akapitzlist"/>
        <w:numPr>
          <w:ilvl w:val="0"/>
          <w:numId w:val="1"/>
        </w:numPr>
        <w:rPr>
          <w:rFonts w:cstheme="minorHAnsi"/>
        </w:rPr>
      </w:pPr>
      <w:r w:rsidRPr="00934C6D">
        <w:rPr>
          <w:rStyle w:val="Pogrubienie"/>
          <w:rFonts w:cstheme="minorHAnsi"/>
        </w:rPr>
        <w:t xml:space="preserve">Jopek Recykling </w:t>
      </w:r>
      <w:r w:rsidR="00934C6D" w:rsidRPr="00934C6D">
        <w:rPr>
          <w:rFonts w:cstheme="minorHAnsi"/>
        </w:rPr>
        <w:t>Fabianów ul. Przemysłowa 12 63-330 Dobrzyca</w:t>
      </w:r>
      <w:r w:rsidR="00934C6D">
        <w:rPr>
          <w:rFonts w:cstheme="minorHAnsi"/>
        </w:rPr>
        <w:t xml:space="preserve"> (folia, sznurek)</w:t>
      </w:r>
      <w:r w:rsidR="00517F93">
        <w:rPr>
          <w:rFonts w:cstheme="minorHAnsi"/>
        </w:rPr>
        <w:t xml:space="preserve"> tel. 667 429 619</w:t>
      </w:r>
    </w:p>
    <w:p w14:paraId="6879F4EF" w14:textId="60BACC0A" w:rsidR="00934C6D" w:rsidRPr="00643E72" w:rsidRDefault="00934C6D" w:rsidP="004A0550">
      <w:pPr>
        <w:pStyle w:val="Akapitzlist"/>
        <w:numPr>
          <w:ilvl w:val="0"/>
          <w:numId w:val="1"/>
        </w:numPr>
        <w:rPr>
          <w:rStyle w:val="Pogrubienie"/>
          <w:rFonts w:cstheme="minorHAnsi"/>
          <w:b w:val="0"/>
          <w:bCs w:val="0"/>
        </w:rPr>
      </w:pPr>
      <w:r w:rsidRPr="00934C6D">
        <w:rPr>
          <w:rStyle w:val="Pogrubienie"/>
          <w:rFonts w:cstheme="minorHAnsi"/>
        </w:rPr>
        <w:t xml:space="preserve">Przedsiębiorstwo Handlowo Produkcyjne Przemysław Olejnik </w:t>
      </w:r>
      <w:r w:rsidRPr="00934C6D">
        <w:rPr>
          <w:rFonts w:cstheme="minorHAnsi"/>
        </w:rPr>
        <w:t>Wąbiewo 26 64-061 Kamieniec</w:t>
      </w:r>
      <w:r>
        <w:rPr>
          <w:rFonts w:cstheme="minorHAnsi"/>
        </w:rPr>
        <w:t xml:space="preserve"> (folia, sznurek)</w:t>
      </w:r>
      <w:r w:rsidR="00517F93">
        <w:rPr>
          <w:rFonts w:cstheme="minorHAnsi"/>
        </w:rPr>
        <w:t xml:space="preserve"> </w:t>
      </w:r>
      <w:r w:rsidR="00643E72">
        <w:rPr>
          <w:rFonts w:cstheme="minorHAnsi"/>
        </w:rPr>
        <w:t xml:space="preserve">tel. </w:t>
      </w:r>
      <w:r w:rsidR="00517F93" w:rsidRPr="00517F93">
        <w:rPr>
          <w:rStyle w:val="Pogrubienie"/>
          <w:b w:val="0"/>
          <w:bCs w:val="0"/>
        </w:rPr>
        <w:t>61 443 26 31</w:t>
      </w:r>
    </w:p>
    <w:p w14:paraId="2BCBF640" w14:textId="3F83331D" w:rsidR="00643E72" w:rsidRPr="00934C6D" w:rsidRDefault="00643E72" w:rsidP="004A0550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Style w:val="Pogrubienie"/>
          <w:rFonts w:cstheme="minorHAnsi"/>
        </w:rPr>
        <w:t xml:space="preserve">PSZOK Zakładu Gospodarki Komunalnej Suchy Las sp. z o.o </w:t>
      </w:r>
      <w:r>
        <w:rPr>
          <w:rStyle w:val="Pogrubienie"/>
          <w:rFonts w:cstheme="minorHAnsi"/>
          <w:b w:val="0"/>
          <w:bCs w:val="0"/>
        </w:rPr>
        <w:t>ul. Golęczewska 22a 62-001 Chludowo tel. 691 150 250</w:t>
      </w:r>
      <w:bookmarkStart w:id="0" w:name="_GoBack"/>
      <w:bookmarkEnd w:id="0"/>
    </w:p>
    <w:p w14:paraId="29B658B5" w14:textId="77777777" w:rsidR="00934C6D" w:rsidRDefault="00934C6D" w:rsidP="00934C6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5D019" w14:textId="77777777" w:rsidR="00934C6D" w:rsidRPr="00E27349" w:rsidRDefault="00934C6D" w:rsidP="0093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to, że odpady te odbierane są </w:t>
      </w:r>
      <w:r w:rsidRPr="00E27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odpłatnie</w:t>
      </w:r>
      <w:r w:rsidRPr="00E2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wcześniejszy kontakt telefoniczny z daną firmą.</w:t>
      </w:r>
    </w:p>
    <w:p w14:paraId="69BD3FB2" w14:textId="77777777" w:rsidR="00B231D9" w:rsidRDefault="004A0550" w:rsidP="00934C6D">
      <w:pPr>
        <w:ind w:left="360"/>
      </w:pPr>
      <w:r w:rsidRPr="00934C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B2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206E6"/>
    <w:multiLevelType w:val="hybridMultilevel"/>
    <w:tmpl w:val="AAE80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50"/>
    <w:rsid w:val="004A0550"/>
    <w:rsid w:val="00517F93"/>
    <w:rsid w:val="00643E72"/>
    <w:rsid w:val="00934C6D"/>
    <w:rsid w:val="00A26716"/>
    <w:rsid w:val="00B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8EF"/>
  <w15:chartTrackingRefBased/>
  <w15:docId w15:val="{6655DF5A-E28E-4003-8B65-D8A8A2DE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A0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dcterms:created xsi:type="dcterms:W3CDTF">2019-11-05T09:43:00Z</dcterms:created>
  <dcterms:modified xsi:type="dcterms:W3CDTF">2020-02-10T09:43:00Z</dcterms:modified>
</cp:coreProperties>
</file>