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1A7D" w14:textId="77777777" w:rsidR="0093717E" w:rsidRDefault="0093717E" w:rsidP="0093717E">
      <w:pPr>
        <w:jc w:val="both"/>
      </w:pPr>
    </w:p>
    <w:p w14:paraId="532F7198" w14:textId="77777777" w:rsidR="00FA75F9" w:rsidRDefault="00FA75F9" w:rsidP="0093717E">
      <w:pPr>
        <w:jc w:val="both"/>
      </w:pPr>
    </w:p>
    <w:p w14:paraId="650698F7" w14:textId="77777777" w:rsidR="00FA75F9" w:rsidRDefault="00FA75F9" w:rsidP="0093717E">
      <w:pPr>
        <w:jc w:val="both"/>
      </w:pPr>
    </w:p>
    <w:p w14:paraId="001F1DEA" w14:textId="77777777" w:rsidR="00FA75F9" w:rsidRDefault="00FA75F9" w:rsidP="0093717E">
      <w:pPr>
        <w:jc w:val="both"/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993"/>
        <w:gridCol w:w="3543"/>
      </w:tblGrid>
      <w:tr w:rsidR="0093717E" w:rsidRPr="00422D79" w14:paraId="72678E06" w14:textId="77777777" w:rsidTr="0093717E">
        <w:tc>
          <w:tcPr>
            <w:tcW w:w="4678" w:type="dxa"/>
            <w:gridSpan w:val="2"/>
            <w:shd w:val="clear" w:color="auto" w:fill="BFBFBF" w:themeFill="background1" w:themeFillShade="BF"/>
          </w:tcPr>
          <w:p w14:paraId="13B30694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Wypełnia Urząd Gminy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101516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14:paraId="4205C51C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Wypełnia Urząd Gminy</w:t>
            </w:r>
          </w:p>
        </w:tc>
      </w:tr>
      <w:tr w:rsidR="0093717E" w:rsidRPr="00422D79" w14:paraId="5054DFF9" w14:textId="77777777" w:rsidTr="0093717E">
        <w:trPr>
          <w:trHeight w:val="475"/>
        </w:trPr>
        <w:tc>
          <w:tcPr>
            <w:tcW w:w="1418" w:type="dxa"/>
            <w:shd w:val="clear" w:color="auto" w:fill="F2F2F2" w:themeFill="background1" w:themeFillShade="F2"/>
          </w:tcPr>
          <w:p w14:paraId="09C067A1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Nr sprawy</w:t>
            </w:r>
          </w:p>
        </w:tc>
        <w:tc>
          <w:tcPr>
            <w:tcW w:w="3260" w:type="dxa"/>
          </w:tcPr>
          <w:p w14:paraId="3554513F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BDBBD8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4FDC4521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Potwierdzenie przyjęcia wniosku przez Urząd Gminy Suchy Las</w:t>
            </w:r>
          </w:p>
        </w:tc>
      </w:tr>
      <w:tr w:rsidR="0093717E" w:rsidRPr="00422D79" w14:paraId="755BB40B" w14:textId="77777777" w:rsidTr="0093717E">
        <w:trPr>
          <w:trHeight w:val="492"/>
        </w:trPr>
        <w:tc>
          <w:tcPr>
            <w:tcW w:w="1418" w:type="dxa"/>
            <w:shd w:val="clear" w:color="auto" w:fill="F2F2F2" w:themeFill="background1" w:themeFillShade="F2"/>
          </w:tcPr>
          <w:p w14:paraId="63213D41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Nr wniosku</w:t>
            </w:r>
          </w:p>
        </w:tc>
        <w:tc>
          <w:tcPr>
            <w:tcW w:w="3260" w:type="dxa"/>
          </w:tcPr>
          <w:p w14:paraId="0D37D2BD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319C5442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14:paraId="55593946" w14:textId="2B1D458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5AF70F57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53145F6F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4F9E1591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7EAE3942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7CD79428" w14:textId="77777777" w:rsidR="0093717E" w:rsidRPr="00422D79" w:rsidRDefault="0093717E" w:rsidP="0062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pieczęć</w:t>
            </w:r>
          </w:p>
        </w:tc>
      </w:tr>
      <w:tr w:rsidR="0093717E" w:rsidRPr="00422D79" w14:paraId="19BB3AF7" w14:textId="77777777" w:rsidTr="007A6D96">
        <w:trPr>
          <w:trHeight w:val="675"/>
        </w:trPr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71164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030BDC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EACB4B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14:paraId="0F85C3F5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717E" w:rsidRPr="00422D79" w14:paraId="252DA7D4" w14:textId="77777777" w:rsidTr="0093717E">
        <w:trPr>
          <w:trHeight w:val="1833"/>
        </w:trPr>
        <w:tc>
          <w:tcPr>
            <w:tcW w:w="46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D1C89B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09C8F7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3F6F595D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2DC41004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55A72B04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092A0FD3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2DADBD30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7D3FA25E" w14:textId="77777777" w:rsidR="0093717E" w:rsidRPr="00422D79" w:rsidRDefault="0093717E" w:rsidP="00626946">
            <w:pPr>
              <w:rPr>
                <w:rFonts w:ascii="Times New Roman" w:hAnsi="Times New Roman" w:cs="Times New Roman"/>
                <w:b/>
              </w:rPr>
            </w:pPr>
          </w:p>
          <w:p w14:paraId="0D44D861" w14:textId="77777777" w:rsidR="0093717E" w:rsidRPr="00422D79" w:rsidRDefault="0093717E" w:rsidP="0062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naklejka</w:t>
            </w:r>
          </w:p>
        </w:tc>
      </w:tr>
    </w:tbl>
    <w:p w14:paraId="30918858" w14:textId="77777777" w:rsidR="007A6D96" w:rsidRDefault="007A6D96" w:rsidP="0093717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FD2AB55" w14:textId="77777777" w:rsidR="007A6D96" w:rsidRPr="00422D79" w:rsidRDefault="007A6D96" w:rsidP="0093717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04A9C5A3" w14:textId="77777777" w:rsidR="0093717E" w:rsidRPr="00422D79" w:rsidRDefault="0093717E" w:rsidP="0093717E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WNIOSEK </w:t>
      </w:r>
    </w:p>
    <w:p w14:paraId="000FB285" w14:textId="77777777" w:rsidR="0093717E" w:rsidRPr="00422D79" w:rsidRDefault="0093717E" w:rsidP="0093717E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14:ligatures w14:val="none"/>
        </w:rPr>
        <w:t xml:space="preserve">o rozliczenie dotacji celowej na wymianę pozaklasowego źródła ogrzewania na źródło ekologiczne </w:t>
      </w:r>
    </w:p>
    <w:p w14:paraId="7540438C" w14:textId="77777777" w:rsidR="0093717E" w:rsidRPr="00422D79" w:rsidRDefault="0093717E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14:ligatures w14:val="none"/>
        </w:rPr>
        <w:t>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79"/>
        <w:gridCol w:w="1585"/>
        <w:gridCol w:w="2960"/>
      </w:tblGrid>
      <w:tr w:rsidR="00985C4A" w:rsidRPr="00422D79" w14:paraId="41F786F9" w14:textId="77777777" w:rsidTr="00605351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0CA7502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6674348"/>
            <w:r w:rsidRPr="00422D79">
              <w:rPr>
                <w:rFonts w:ascii="Times New Roman" w:hAnsi="Times New Roman" w:cs="Times New Roman"/>
                <w:b/>
                <w:bCs/>
              </w:rPr>
              <w:t>Dane ogólne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wnioskodawcy</w:t>
            </w:r>
          </w:p>
        </w:tc>
      </w:tr>
      <w:tr w:rsidR="00985C4A" w:rsidRPr="00422D79" w14:paraId="7E7DC1CF" w14:textId="77777777" w:rsidTr="00605351">
        <w:tc>
          <w:tcPr>
            <w:tcW w:w="1838" w:type="dxa"/>
            <w:shd w:val="clear" w:color="auto" w:fill="F2F2F2" w:themeFill="background1" w:themeFillShade="F2"/>
          </w:tcPr>
          <w:p w14:paraId="5001CF9B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79" w:type="dxa"/>
          </w:tcPr>
          <w:p w14:paraId="70863C48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68C3813A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960" w:type="dxa"/>
          </w:tcPr>
          <w:p w14:paraId="2F417DA4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C4A" w:rsidRPr="00422D79" w14:paraId="515FBBCD" w14:textId="77777777" w:rsidTr="00605351">
        <w:tc>
          <w:tcPr>
            <w:tcW w:w="1838" w:type="dxa"/>
            <w:shd w:val="clear" w:color="auto" w:fill="F2F2F2" w:themeFill="background1" w:themeFillShade="F2"/>
          </w:tcPr>
          <w:p w14:paraId="39811C1C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7224" w:type="dxa"/>
            <w:gridSpan w:val="3"/>
          </w:tcPr>
          <w:p w14:paraId="29202608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C4A" w:rsidRPr="00422D79" w14:paraId="7795CB77" w14:textId="77777777" w:rsidTr="007A6D96">
        <w:trPr>
          <w:trHeight w:val="775"/>
        </w:trPr>
        <w:tc>
          <w:tcPr>
            <w:tcW w:w="1838" w:type="dxa"/>
            <w:shd w:val="clear" w:color="auto" w:fill="F2F2F2" w:themeFill="background1" w:themeFillShade="F2"/>
          </w:tcPr>
          <w:p w14:paraId="60B47878" w14:textId="77777777" w:rsidR="00985C4A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  <w:p w14:paraId="067E7B00" w14:textId="77777777" w:rsidR="00985C4A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  <w:p w14:paraId="3D415597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gridSpan w:val="3"/>
          </w:tcPr>
          <w:p w14:paraId="0E7D4A3D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C4A" w:rsidRPr="00422D79" w14:paraId="662E7861" w14:textId="77777777" w:rsidTr="00605351">
        <w:tc>
          <w:tcPr>
            <w:tcW w:w="1838" w:type="dxa"/>
            <w:shd w:val="clear" w:color="auto" w:fill="F2F2F2" w:themeFill="background1" w:themeFillShade="F2"/>
          </w:tcPr>
          <w:p w14:paraId="48AB951B" w14:textId="77777777" w:rsidR="00985C4A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679" w:type="dxa"/>
          </w:tcPr>
          <w:p w14:paraId="798416D4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5B6CC40A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960" w:type="dxa"/>
          </w:tcPr>
          <w:p w14:paraId="76A9ABBD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C4A" w:rsidRPr="00422D79" w14:paraId="3B321634" w14:textId="77777777" w:rsidTr="00605351">
        <w:tc>
          <w:tcPr>
            <w:tcW w:w="1838" w:type="dxa"/>
            <w:shd w:val="clear" w:color="auto" w:fill="F2F2F2" w:themeFill="background1" w:themeFillShade="F2"/>
          </w:tcPr>
          <w:p w14:paraId="1FCD11DC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2679" w:type="dxa"/>
          </w:tcPr>
          <w:p w14:paraId="1932D8A0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F2F2F2" w:themeFill="background1" w:themeFillShade="F2"/>
          </w:tcPr>
          <w:p w14:paraId="4EAD3257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e-mail Wnioskodawcy</w:t>
            </w:r>
          </w:p>
        </w:tc>
        <w:tc>
          <w:tcPr>
            <w:tcW w:w="2960" w:type="dxa"/>
          </w:tcPr>
          <w:p w14:paraId="657100A1" w14:textId="77777777" w:rsidR="00985C4A" w:rsidRPr="00422D79" w:rsidRDefault="00985C4A" w:rsidP="0060535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6987CBD" w14:textId="77777777" w:rsidR="00C51A76" w:rsidRDefault="00C51A76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8230BCE" w14:textId="77777777" w:rsidR="00FA75F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F2C56B" w14:textId="77777777" w:rsidR="00FA75F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7822754" w14:textId="77777777" w:rsidR="00FA75F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A700C6" w14:textId="77777777" w:rsidR="00FA75F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B37CAB" w14:textId="77777777" w:rsidR="00FA75F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D204069" w14:textId="77777777" w:rsidR="00FA75F9" w:rsidRPr="00422D79" w:rsidRDefault="00FA75F9" w:rsidP="0093717E">
      <w:pPr>
        <w:spacing w:after="12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1801812" w14:textId="77777777" w:rsidR="0093717E" w:rsidRDefault="0093717E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22D79">
        <w:rPr>
          <w:rFonts w:ascii="Times New Roman" w:hAnsi="Times New Roman" w:cs="Times New Roman"/>
          <w:b/>
          <w:kern w:val="0"/>
          <w14:ligatures w14:val="none"/>
        </w:rPr>
        <w:lastRenderedPageBreak/>
        <w:t>II. Informacje dotyczące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1A76" w:rsidRPr="00422D79" w14:paraId="4D68FC67" w14:textId="77777777" w:rsidTr="0060535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A501601" w14:textId="77777777" w:rsidR="00C51A76" w:rsidRPr="00422D79" w:rsidRDefault="00C51A76" w:rsidP="006053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Dane dotyczące umowy o udzielenie dotacji</w:t>
            </w:r>
          </w:p>
        </w:tc>
      </w:tr>
      <w:tr w:rsidR="00C51A76" w:rsidRPr="00422D79" w14:paraId="05874DC1" w14:textId="77777777" w:rsidTr="00605351">
        <w:tc>
          <w:tcPr>
            <w:tcW w:w="2547" w:type="dxa"/>
            <w:shd w:val="clear" w:color="auto" w:fill="F2F2F2" w:themeFill="background1" w:themeFillShade="F2"/>
          </w:tcPr>
          <w:p w14:paraId="4FA7E5AA" w14:textId="77777777" w:rsidR="00C51A76" w:rsidRPr="00422D79" w:rsidRDefault="00C51A76" w:rsidP="00605351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Data zawarcia umowy</w:t>
            </w:r>
          </w:p>
        </w:tc>
        <w:tc>
          <w:tcPr>
            <w:tcW w:w="6515" w:type="dxa"/>
          </w:tcPr>
          <w:p w14:paraId="77229A53" w14:textId="77777777" w:rsidR="00C51A76" w:rsidRPr="00422D79" w:rsidRDefault="00C51A76" w:rsidP="006053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C51A76" w:rsidRPr="00422D79" w14:paraId="00B0179F" w14:textId="77777777" w:rsidTr="00605351">
        <w:tc>
          <w:tcPr>
            <w:tcW w:w="2547" w:type="dxa"/>
            <w:shd w:val="clear" w:color="auto" w:fill="F2F2F2" w:themeFill="background1" w:themeFillShade="F2"/>
          </w:tcPr>
          <w:p w14:paraId="32BE924C" w14:textId="77777777" w:rsidR="00C51A76" w:rsidRPr="00422D79" w:rsidRDefault="00C51A76" w:rsidP="00605351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Nr zawartej umowy</w:t>
            </w:r>
          </w:p>
        </w:tc>
        <w:tc>
          <w:tcPr>
            <w:tcW w:w="6515" w:type="dxa"/>
          </w:tcPr>
          <w:p w14:paraId="53FF3564" w14:textId="77777777" w:rsidR="00C51A76" w:rsidRPr="00422D79" w:rsidRDefault="00C51A76" w:rsidP="006053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375CBE20" w14:textId="77777777" w:rsidR="007A6D96" w:rsidRDefault="007A6D96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4B7A892F" w14:textId="77777777" w:rsidR="007A6D96" w:rsidRPr="00422D79" w:rsidRDefault="007A6D96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93717E" w:rsidRPr="00422D79" w14:paraId="13A66801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A2835D8" w14:textId="351E1CB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22D79">
              <w:rPr>
                <w:rFonts w:ascii="Times New Roman" w:hAnsi="Times New Roman" w:cs="Times New Roman"/>
                <w:b/>
                <w:bCs/>
              </w:rPr>
              <w:t xml:space="preserve">Adres lokalu </w:t>
            </w:r>
            <w:r w:rsidR="00C51A76">
              <w:rPr>
                <w:rFonts w:ascii="Times New Roman" w:hAnsi="Times New Roman" w:cs="Times New Roman"/>
                <w:b/>
                <w:bCs/>
              </w:rPr>
              <w:t>(w którym nastąpiła realizacja przedsięwzięcia)</w:t>
            </w:r>
          </w:p>
        </w:tc>
      </w:tr>
      <w:tr w:rsidR="0093717E" w:rsidRPr="00422D79" w14:paraId="5A88BBAF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1F09B3E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2692" w:type="dxa"/>
          </w:tcPr>
          <w:p w14:paraId="36809229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7D73F373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71" w:type="dxa"/>
          </w:tcPr>
          <w:p w14:paraId="644F8AB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3717E" w:rsidRPr="00422D79" w14:paraId="388F987B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4A950D6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2" w:type="dxa"/>
          </w:tcPr>
          <w:p w14:paraId="5330FB2B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19208208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71" w:type="dxa"/>
          </w:tcPr>
          <w:p w14:paraId="0F29257B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3717E" w:rsidRPr="00422D79" w14:paraId="2D96BC31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77D9746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2" w:type="dxa"/>
          </w:tcPr>
          <w:p w14:paraId="6C52BB4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CE861C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71" w:type="dxa"/>
          </w:tcPr>
          <w:p w14:paraId="39FCAD7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3717E" w:rsidRPr="00422D79" w14:paraId="61E1013E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ABE6C1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692" w:type="dxa"/>
          </w:tcPr>
          <w:p w14:paraId="46462C83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0D267C3A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971" w:type="dxa"/>
          </w:tcPr>
          <w:p w14:paraId="1878805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3717E" w:rsidRPr="00422D79" w14:paraId="2EF41C06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0FF98DBB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  <w:r w:rsidRPr="00422D7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92" w:type="dxa"/>
          </w:tcPr>
          <w:p w14:paraId="73BEE91E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gridSpan w:val="2"/>
          </w:tcPr>
          <w:p w14:paraId="7E0207D9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65E3E652" w14:textId="77777777" w:rsidR="0093717E" w:rsidRPr="00422D79" w:rsidRDefault="0093717E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93717E" w:rsidRPr="00422D79" w14:paraId="0EDC1E1D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7307D750" w14:textId="437A8779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 xml:space="preserve">Podstawowe dane lokalu </w:t>
            </w:r>
            <w:r w:rsidR="00C51A76" w:rsidRPr="00C51A76">
              <w:rPr>
                <w:rFonts w:ascii="Times New Roman" w:hAnsi="Times New Roman" w:cs="Times New Roman"/>
                <w:b/>
              </w:rPr>
              <w:t>(w którym nastąpiła realizacja przedsięwzięcia)</w:t>
            </w:r>
          </w:p>
        </w:tc>
      </w:tr>
      <w:tr w:rsidR="0093717E" w:rsidRPr="00422D79" w14:paraId="18F19608" w14:textId="77777777" w:rsidTr="00626946">
        <w:tc>
          <w:tcPr>
            <w:tcW w:w="1838" w:type="dxa"/>
            <w:shd w:val="clear" w:color="auto" w:fill="F2F2F2" w:themeFill="background1" w:themeFillShade="F2"/>
          </w:tcPr>
          <w:p w14:paraId="2D7BF05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Nr księgi wieczystej</w:t>
            </w:r>
          </w:p>
        </w:tc>
        <w:tc>
          <w:tcPr>
            <w:tcW w:w="2692" w:type="dxa"/>
          </w:tcPr>
          <w:p w14:paraId="06C0F19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3301AEA3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Nr ewidencyjny gruntu</w:t>
            </w:r>
          </w:p>
        </w:tc>
        <w:tc>
          <w:tcPr>
            <w:tcW w:w="2971" w:type="dxa"/>
          </w:tcPr>
          <w:p w14:paraId="6295693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2A63FDC8" w14:textId="77777777" w:rsidR="0093717E" w:rsidRPr="00422D79" w:rsidRDefault="0093717E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67"/>
        <w:gridCol w:w="3680"/>
      </w:tblGrid>
      <w:tr w:rsidR="0093717E" w:rsidRPr="00422D79" w14:paraId="2DCF3ABB" w14:textId="77777777" w:rsidTr="0062694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90B9E9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Informacje o zrealizowanym przedsięwzięciu</w:t>
            </w:r>
          </w:p>
        </w:tc>
      </w:tr>
      <w:tr w:rsidR="00C51A76" w:rsidRPr="00422D79" w14:paraId="36C80CEA" w14:textId="77777777" w:rsidTr="00626946">
        <w:tc>
          <w:tcPr>
            <w:tcW w:w="4815" w:type="dxa"/>
            <w:shd w:val="clear" w:color="auto" w:fill="F2F2F2" w:themeFill="background1" w:themeFillShade="F2"/>
          </w:tcPr>
          <w:p w14:paraId="2591C7BF" w14:textId="6B6B471C" w:rsidR="00C51A76" w:rsidRPr="00422D79" w:rsidRDefault="00985C4A" w:rsidP="0062694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  <w:r w:rsidR="00C51A76">
              <w:rPr>
                <w:rFonts w:ascii="Times New Roman" w:hAnsi="Times New Roman" w:cs="Times New Roman"/>
              </w:rPr>
              <w:t xml:space="preserve"> zlikwidowanych </w:t>
            </w:r>
            <w:r>
              <w:rPr>
                <w:rFonts w:ascii="Times New Roman" w:hAnsi="Times New Roman" w:cs="Times New Roman"/>
              </w:rPr>
              <w:t>pozaklasowych źródeł ciepła ogrzewania opalanych paliwem stałym</w:t>
            </w:r>
            <w:r w:rsidR="00C51A76">
              <w:rPr>
                <w:rFonts w:ascii="Times New Roman" w:hAnsi="Times New Roman" w:cs="Times New Roman"/>
              </w:rPr>
              <w:t xml:space="preserve"> [szt.]</w:t>
            </w:r>
          </w:p>
        </w:tc>
        <w:tc>
          <w:tcPr>
            <w:tcW w:w="4247" w:type="dxa"/>
            <w:gridSpan w:val="2"/>
          </w:tcPr>
          <w:p w14:paraId="64A8B22B" w14:textId="77777777" w:rsidR="00C51A76" w:rsidRPr="00422D79" w:rsidRDefault="00C51A76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93717E" w:rsidRPr="00422D79" w14:paraId="1D3D4767" w14:textId="77777777" w:rsidTr="00626946">
        <w:trPr>
          <w:trHeight w:val="471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700B02B1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</w:rPr>
              <w:t>Rodzaj zainstalowanego nowego źródła ciepła *(zaznaczyć prawidłowe)</w:t>
            </w:r>
          </w:p>
        </w:tc>
        <w:tc>
          <w:tcPr>
            <w:tcW w:w="567" w:type="dxa"/>
          </w:tcPr>
          <w:p w14:paraId="7173445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B9B1B" wp14:editId="430A5B0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180975" cy="180975"/>
                      <wp:effectExtent l="0" t="0" r="28575" b="28575"/>
                      <wp:wrapNone/>
                      <wp:docPr id="1084639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F1379" id="Prostokąt 1" o:spid="_x0000_s1026" style="position:absolute;margin-left:1pt;margin-top:5.0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AflqQvdAAAABg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6E110016" w14:textId="77777777" w:rsidR="0093717E" w:rsidRPr="005013C3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Źródło ciepła elektryczne</w:t>
            </w:r>
          </w:p>
        </w:tc>
      </w:tr>
      <w:tr w:rsidR="0093717E" w:rsidRPr="00422D79" w14:paraId="535E1A1B" w14:textId="77777777" w:rsidTr="00626946">
        <w:trPr>
          <w:trHeight w:val="421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52E8F430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ECB100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253C2" wp14:editId="1464393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42545</wp:posOffset>
                      </wp:positionV>
                      <wp:extent cx="180975" cy="180975"/>
                      <wp:effectExtent l="0" t="0" r="28575" b="28575"/>
                      <wp:wrapNone/>
                      <wp:docPr id="50082948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34C6E" id="Prostokąt 1" o:spid="_x0000_s1026" style="position:absolute;margin-left:.95pt;margin-top:3.3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0C4F257E" w14:textId="7F906F13" w:rsidR="0093717E" w:rsidRPr="005013C3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Kocioł na biomasę (</w:t>
            </w:r>
            <w:proofErr w:type="spellStart"/>
            <w:r w:rsidRPr="005013C3">
              <w:rPr>
                <w:rFonts w:ascii="Times New Roman" w:hAnsi="Times New Roman" w:cs="Times New Roman"/>
                <w:bCs/>
              </w:rPr>
              <w:t>pe</w:t>
            </w:r>
            <w:r w:rsidR="00985C4A">
              <w:rPr>
                <w:rFonts w:ascii="Times New Roman" w:hAnsi="Times New Roman" w:cs="Times New Roman"/>
                <w:bCs/>
              </w:rPr>
              <w:t>l</w:t>
            </w:r>
            <w:r w:rsidRPr="005013C3">
              <w:rPr>
                <w:rFonts w:ascii="Times New Roman" w:hAnsi="Times New Roman" w:cs="Times New Roman"/>
                <w:bCs/>
              </w:rPr>
              <w:t>let</w:t>
            </w:r>
            <w:proofErr w:type="spellEnd"/>
            <w:r w:rsidRPr="005013C3">
              <w:rPr>
                <w:rFonts w:ascii="Times New Roman" w:hAnsi="Times New Roman" w:cs="Times New Roman"/>
                <w:bCs/>
              </w:rPr>
              <w:t>, zgazowujący drewno)</w:t>
            </w:r>
          </w:p>
        </w:tc>
      </w:tr>
      <w:tr w:rsidR="0093717E" w:rsidRPr="00422D79" w14:paraId="491A19BB" w14:textId="77777777" w:rsidTr="00626946">
        <w:trPr>
          <w:trHeight w:val="414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5C1C54A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E8522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45ABB" wp14:editId="3049B10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3746678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1D822" id="Prostokąt 1" o:spid="_x0000_s1026" style="position:absolute;margin-left:.9pt;margin-top:2.6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7CA46094" w14:textId="77777777" w:rsidR="0093717E" w:rsidRPr="005013C3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Gazowy kocioł kondensacyjny</w:t>
            </w:r>
          </w:p>
        </w:tc>
      </w:tr>
      <w:tr w:rsidR="0093717E" w:rsidRPr="00422D79" w14:paraId="55DC9319" w14:textId="77777777" w:rsidTr="00626946">
        <w:trPr>
          <w:trHeight w:val="420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095A007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D08D6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8D4AD" wp14:editId="51A3ABB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40005</wp:posOffset>
                      </wp:positionV>
                      <wp:extent cx="180975" cy="180975"/>
                      <wp:effectExtent l="0" t="0" r="28575" b="28575"/>
                      <wp:wrapNone/>
                      <wp:docPr id="10990606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9FFB3" id="Prostokąt 1" o:spid="_x0000_s1026" style="position:absolute;margin-left:.9pt;margin-top:3.1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47CE7147" w14:textId="77777777" w:rsidR="0093717E" w:rsidRPr="005013C3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Pompa ciepła powietrze/woda</w:t>
            </w:r>
          </w:p>
        </w:tc>
      </w:tr>
      <w:tr w:rsidR="0093717E" w:rsidRPr="00422D79" w14:paraId="3767BBA7" w14:textId="77777777" w:rsidTr="00626946">
        <w:trPr>
          <w:trHeight w:val="454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0A040BEA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49BDB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noProof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06906" wp14:editId="1DC9CC38">
                      <wp:simplePos x="0" y="0"/>
                      <wp:positionH relativeFrom="column">
                        <wp:posOffset>12061</wp:posOffset>
                      </wp:positionH>
                      <wp:positionV relativeFrom="paragraph">
                        <wp:posOffset>55552</wp:posOffset>
                      </wp:positionV>
                      <wp:extent cx="180975" cy="180975"/>
                      <wp:effectExtent l="0" t="0" r="28575" b="28575"/>
                      <wp:wrapNone/>
                      <wp:docPr id="145665810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D9CB5" id="Prostokąt 1" o:spid="_x0000_s1026" style="position:absolute;margin-left:.95pt;margin-top:4.3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" filled="f" strokecolor="#172c51" strokeweight="1pt"/>
                  </w:pict>
                </mc:Fallback>
              </mc:AlternateConten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1FFFE7AE" w14:textId="77777777" w:rsidR="0093717E" w:rsidRPr="005013C3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Gruntowa pompa ciepła</w:t>
            </w:r>
          </w:p>
        </w:tc>
      </w:tr>
    </w:tbl>
    <w:p w14:paraId="136F4012" w14:textId="77777777" w:rsidR="005013C3" w:rsidRPr="00422D79" w:rsidRDefault="005013C3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884"/>
        <w:gridCol w:w="885"/>
        <w:gridCol w:w="884"/>
        <w:gridCol w:w="885"/>
      </w:tblGrid>
      <w:tr w:rsidR="0093717E" w:rsidRPr="00422D79" w14:paraId="58BADF01" w14:textId="77777777" w:rsidTr="00626946">
        <w:tc>
          <w:tcPr>
            <w:tcW w:w="9062" w:type="dxa"/>
            <w:gridSpan w:val="6"/>
            <w:shd w:val="clear" w:color="auto" w:fill="BFBFBF" w:themeFill="background1" w:themeFillShade="BF"/>
          </w:tcPr>
          <w:p w14:paraId="31530385" w14:textId="41EE689D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Poniesione koszty kwalifikowane</w:t>
            </w:r>
            <w:r w:rsidR="005013C3">
              <w:rPr>
                <w:rFonts w:ascii="Times New Roman" w:hAnsi="Times New Roman" w:cs="Times New Roman"/>
                <w:b/>
              </w:rPr>
              <w:t xml:space="preserve"> realizacji przedsięwzięcia</w:t>
            </w:r>
          </w:p>
        </w:tc>
      </w:tr>
      <w:tr w:rsidR="0093717E" w:rsidRPr="00422D79" w14:paraId="578A36FA" w14:textId="77777777" w:rsidTr="005013C3">
        <w:tc>
          <w:tcPr>
            <w:tcW w:w="2830" w:type="dxa"/>
            <w:shd w:val="clear" w:color="auto" w:fill="F2F2F2" w:themeFill="background1" w:themeFillShade="F2"/>
          </w:tcPr>
          <w:p w14:paraId="140A137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Koszty netto [zł]</w:t>
            </w:r>
          </w:p>
        </w:tc>
        <w:tc>
          <w:tcPr>
            <w:tcW w:w="6232" w:type="dxa"/>
            <w:gridSpan w:val="5"/>
          </w:tcPr>
          <w:p w14:paraId="6199777F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0501D2D9" w14:textId="77777777" w:rsidTr="005013C3">
        <w:tc>
          <w:tcPr>
            <w:tcW w:w="2830" w:type="dxa"/>
            <w:shd w:val="clear" w:color="auto" w:fill="F2F2F2" w:themeFill="background1" w:themeFillShade="F2"/>
          </w:tcPr>
          <w:p w14:paraId="6C6BE79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Wysokość podatku VAT [zł]</w:t>
            </w:r>
          </w:p>
        </w:tc>
        <w:tc>
          <w:tcPr>
            <w:tcW w:w="6232" w:type="dxa"/>
            <w:gridSpan w:val="5"/>
          </w:tcPr>
          <w:p w14:paraId="02A1673A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0E4F8E95" w14:textId="77777777" w:rsidTr="005013C3">
        <w:tc>
          <w:tcPr>
            <w:tcW w:w="2830" w:type="dxa"/>
            <w:shd w:val="clear" w:color="auto" w:fill="F2F2F2" w:themeFill="background1" w:themeFillShade="F2"/>
          </w:tcPr>
          <w:p w14:paraId="320279D8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Koszty brutto [zł]</w:t>
            </w:r>
          </w:p>
        </w:tc>
        <w:tc>
          <w:tcPr>
            <w:tcW w:w="6232" w:type="dxa"/>
            <w:gridSpan w:val="5"/>
          </w:tcPr>
          <w:p w14:paraId="240927FB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013C3" w:rsidRPr="00422D79" w14:paraId="2C7F6007" w14:textId="77777777" w:rsidTr="005013C3">
        <w:trPr>
          <w:trHeight w:val="611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590662F9" w14:textId="3BD14825" w:rsidR="005013C3" w:rsidRPr="00422D79" w:rsidRDefault="005013C3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013C3">
              <w:rPr>
                <w:rFonts w:ascii="Times New Roman" w:hAnsi="Times New Roman" w:cs="Times New Roman"/>
                <w:bCs/>
              </w:rPr>
              <w:t>Czy podatek VAT stanowi koszt</w:t>
            </w:r>
            <w:r>
              <w:rPr>
                <w:rFonts w:ascii="Times New Roman" w:hAnsi="Times New Roman" w:cs="Times New Roman"/>
                <w:bCs/>
              </w:rPr>
              <w:t xml:space="preserve"> kwalifikowany</w:t>
            </w:r>
            <w:r w:rsidRPr="005013C3">
              <w:rPr>
                <w:rFonts w:ascii="Times New Roman" w:hAnsi="Times New Roman" w:cs="Times New Roman"/>
                <w:bCs/>
              </w:rPr>
              <w:t>?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22D79">
              <w:rPr>
                <w:rFonts w:ascii="Times New Roman" w:hAnsi="Times New Roman" w:cs="Times New Roman"/>
              </w:rPr>
              <w:t>*(zaznaczyć prawidłowe)</w:t>
            </w:r>
          </w:p>
        </w:tc>
        <w:tc>
          <w:tcPr>
            <w:tcW w:w="884" w:type="dxa"/>
          </w:tcPr>
          <w:p w14:paraId="1A6EAA9C" w14:textId="2177FF16" w:rsidR="005013C3" w:rsidRPr="00422D79" w:rsidRDefault="005013C3" w:rsidP="005013C3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1BBE0" wp14:editId="3DB1563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73025</wp:posOffset>
                      </wp:positionV>
                      <wp:extent cx="180975" cy="180975"/>
                      <wp:effectExtent l="0" t="0" r="28575" b="28575"/>
                      <wp:wrapNone/>
                      <wp:docPr id="28817712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8F450" id="Prostokąt 1" o:spid="_x0000_s1026" style="position:absolute;margin-left:9.05pt;margin-top:5.7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" filled="f" strokecolor="#172c51" strokeweight="1pt"/>
                  </w:pict>
                </mc:Fallback>
              </mc:AlternateConten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14:paraId="2293DC4B" w14:textId="34B8353C" w:rsidR="005013C3" w:rsidRPr="00422D79" w:rsidRDefault="005013C3" w:rsidP="005013C3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884" w:type="dxa"/>
          </w:tcPr>
          <w:p w14:paraId="1D76F6E0" w14:textId="222B6ECC" w:rsidR="005013C3" w:rsidRPr="00422D79" w:rsidRDefault="005013C3" w:rsidP="005013C3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4651C3" wp14:editId="2BABB09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73025</wp:posOffset>
                      </wp:positionV>
                      <wp:extent cx="180975" cy="180975"/>
                      <wp:effectExtent l="0" t="0" r="28575" b="28575"/>
                      <wp:wrapNone/>
                      <wp:docPr id="140224121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7A221" id="Prostokąt 1" o:spid="_x0000_s1026" style="position:absolute;margin-left:10.6pt;margin-top:5.7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" filled="f" strokecolor="#172c51" strokeweight="1pt"/>
                  </w:pict>
                </mc:Fallback>
              </mc:AlternateConten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14:paraId="650FDC32" w14:textId="5013BCFF" w:rsidR="005013C3" w:rsidRPr="00422D79" w:rsidRDefault="005013C3" w:rsidP="005013C3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</w:t>
            </w:r>
          </w:p>
        </w:tc>
      </w:tr>
    </w:tbl>
    <w:p w14:paraId="1D1DA36A" w14:textId="77777777" w:rsidR="0093717E" w:rsidRDefault="0093717E" w:rsidP="0093717E">
      <w:pPr>
        <w:spacing w:after="200" w:line="276" w:lineRule="auto"/>
        <w:rPr>
          <w:kern w:val="0"/>
          <w14:ligatures w14:val="none"/>
        </w:rPr>
      </w:pPr>
    </w:p>
    <w:p w14:paraId="0FCF0E7F" w14:textId="77777777" w:rsidR="007A6D96" w:rsidRPr="00422D79" w:rsidRDefault="007A6D96" w:rsidP="0093717E">
      <w:pPr>
        <w:spacing w:after="200" w:line="276" w:lineRule="auto"/>
        <w:rPr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747"/>
        <w:gridCol w:w="1843"/>
        <w:gridCol w:w="4956"/>
      </w:tblGrid>
      <w:tr w:rsidR="0093717E" w:rsidRPr="00422D79" w14:paraId="0F66C91A" w14:textId="77777777" w:rsidTr="0062694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1512DAF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lastRenderedPageBreak/>
              <w:t>Wykaz dokumentów potwierdzających poniesione koszty kwalifikowane</w:t>
            </w:r>
          </w:p>
        </w:tc>
      </w:tr>
      <w:tr w:rsidR="0093717E" w:rsidRPr="00422D79" w14:paraId="202968A6" w14:textId="77777777" w:rsidTr="00C51A76">
        <w:tc>
          <w:tcPr>
            <w:tcW w:w="516" w:type="dxa"/>
            <w:shd w:val="clear" w:color="auto" w:fill="F2F2F2" w:themeFill="background1" w:themeFillShade="F2"/>
          </w:tcPr>
          <w:p w14:paraId="753DAF5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747" w:type="dxa"/>
            <w:shd w:val="clear" w:color="auto" w:fill="F2F2F2" w:themeFill="background1" w:themeFillShade="F2"/>
          </w:tcPr>
          <w:p w14:paraId="5A7C8A5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Numer dokumentu księgowego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D3F2D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Data wystawienia dokumentu księgowego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3C18D829" w14:textId="597EF5AB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2D79">
              <w:rPr>
                <w:rFonts w:ascii="Times New Roman" w:hAnsi="Times New Roman" w:cs="Times New Roman"/>
                <w:bCs/>
              </w:rPr>
              <w:t>Wystawca dokument</w:t>
            </w:r>
            <w:r w:rsidR="001B6BA1">
              <w:rPr>
                <w:rFonts w:ascii="Times New Roman" w:hAnsi="Times New Roman" w:cs="Times New Roman"/>
                <w:bCs/>
              </w:rPr>
              <w:t>u</w:t>
            </w:r>
            <w:r w:rsidRPr="00422D79">
              <w:rPr>
                <w:rFonts w:ascii="Times New Roman" w:hAnsi="Times New Roman" w:cs="Times New Roman"/>
                <w:bCs/>
              </w:rPr>
              <w:t xml:space="preserve"> księgowego</w:t>
            </w:r>
          </w:p>
        </w:tc>
      </w:tr>
      <w:tr w:rsidR="0093717E" w:rsidRPr="00422D79" w14:paraId="49E91867" w14:textId="77777777" w:rsidTr="007A6D96">
        <w:trPr>
          <w:trHeight w:val="567"/>
        </w:trPr>
        <w:tc>
          <w:tcPr>
            <w:tcW w:w="516" w:type="dxa"/>
          </w:tcPr>
          <w:p w14:paraId="6FA07448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7999CF09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CA8873B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085898C3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496881DE" w14:textId="77777777" w:rsidTr="007A6D96">
        <w:trPr>
          <w:trHeight w:val="567"/>
        </w:trPr>
        <w:tc>
          <w:tcPr>
            <w:tcW w:w="516" w:type="dxa"/>
          </w:tcPr>
          <w:p w14:paraId="0E59FDAA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2D6518D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A7768F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7201C82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1F90A274" w14:textId="77777777" w:rsidTr="007A6D96">
        <w:trPr>
          <w:trHeight w:val="567"/>
        </w:trPr>
        <w:tc>
          <w:tcPr>
            <w:tcW w:w="516" w:type="dxa"/>
          </w:tcPr>
          <w:p w14:paraId="494B0BA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5F0BA025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5C0BA36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458878D7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7FA0DF65" w14:textId="77777777" w:rsidTr="007A6D96">
        <w:trPr>
          <w:trHeight w:val="567"/>
        </w:trPr>
        <w:tc>
          <w:tcPr>
            <w:tcW w:w="516" w:type="dxa"/>
          </w:tcPr>
          <w:p w14:paraId="0AB5078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5DEE48D0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96C490E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6A3B4A5E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393740AF" w14:textId="77777777" w:rsidTr="007A6D96">
        <w:trPr>
          <w:trHeight w:val="567"/>
        </w:trPr>
        <w:tc>
          <w:tcPr>
            <w:tcW w:w="516" w:type="dxa"/>
          </w:tcPr>
          <w:p w14:paraId="59A7316E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7E204005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644F1B5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0DF98A31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6768B480" w14:textId="77777777" w:rsidTr="007A6D96">
        <w:trPr>
          <w:trHeight w:val="567"/>
        </w:trPr>
        <w:tc>
          <w:tcPr>
            <w:tcW w:w="516" w:type="dxa"/>
          </w:tcPr>
          <w:p w14:paraId="17B94CF9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3ACAA64D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B5ABA82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32B1BB3C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005A4EA1" w14:textId="77777777" w:rsidTr="007A6D96">
        <w:trPr>
          <w:trHeight w:val="567"/>
        </w:trPr>
        <w:tc>
          <w:tcPr>
            <w:tcW w:w="516" w:type="dxa"/>
          </w:tcPr>
          <w:p w14:paraId="36E18C2F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05CBC051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49DA3B6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5E9E7779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3717E" w:rsidRPr="00422D79" w14:paraId="1F9D071F" w14:textId="77777777" w:rsidTr="007A6D96">
        <w:trPr>
          <w:trHeight w:val="567"/>
        </w:trPr>
        <w:tc>
          <w:tcPr>
            <w:tcW w:w="516" w:type="dxa"/>
          </w:tcPr>
          <w:p w14:paraId="238718A8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</w:tcPr>
          <w:p w14:paraId="10C9B848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5AF5C74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6" w:type="dxa"/>
          </w:tcPr>
          <w:p w14:paraId="537A8DC1" w14:textId="77777777" w:rsidR="0093717E" w:rsidRPr="00422D79" w:rsidRDefault="0093717E" w:rsidP="00626946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E70848" w14:textId="77777777" w:rsidR="0093717E" w:rsidRDefault="0093717E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3C3" w:rsidRPr="00422D79" w14:paraId="0B1A5CE8" w14:textId="77777777" w:rsidTr="00605351">
        <w:tc>
          <w:tcPr>
            <w:tcW w:w="9062" w:type="dxa"/>
            <w:shd w:val="clear" w:color="auto" w:fill="BFBFBF" w:themeFill="background1" w:themeFillShade="BF"/>
          </w:tcPr>
          <w:p w14:paraId="77DD97ED" w14:textId="77777777" w:rsidR="005013C3" w:rsidRPr="00422D79" w:rsidRDefault="005013C3" w:rsidP="006053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22D79">
              <w:rPr>
                <w:rFonts w:ascii="Times New Roman" w:hAnsi="Times New Roman" w:cs="Times New Roman"/>
                <w:b/>
              </w:rPr>
              <w:t>Rachunek bankowy, na który ma zostać przekazana dotacja</w:t>
            </w:r>
          </w:p>
        </w:tc>
      </w:tr>
      <w:tr w:rsidR="005013C3" w:rsidRPr="00422D79" w14:paraId="588DDCB3" w14:textId="77777777" w:rsidTr="005013C3">
        <w:trPr>
          <w:trHeight w:val="715"/>
        </w:trPr>
        <w:tc>
          <w:tcPr>
            <w:tcW w:w="9062" w:type="dxa"/>
          </w:tcPr>
          <w:p w14:paraId="4BDB390A" w14:textId="77777777" w:rsidR="005013C3" w:rsidRDefault="005013C3" w:rsidP="0060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AE2DC" w14:textId="1AA52077" w:rsidR="005013C3" w:rsidRPr="00422D79" w:rsidRDefault="005013C3" w:rsidP="0060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D79">
              <w:rPr>
                <w:rFonts w:ascii="Times New Roman" w:hAnsi="Times New Roman" w:cs="Times New Roman"/>
                <w:b/>
                <w:sz w:val="28"/>
                <w:szCs w:val="28"/>
              </w:rPr>
              <w:t>_  _    _  _    _  _  _  _    _  _  _  _    _  _  _  _    _  _  _  _    _  _  _  _    _  _  _  _</w:t>
            </w:r>
          </w:p>
        </w:tc>
      </w:tr>
    </w:tbl>
    <w:p w14:paraId="216FF85E" w14:textId="77777777" w:rsidR="007A6D96" w:rsidRPr="00422D79" w:rsidRDefault="007A6D96" w:rsidP="0093717E">
      <w:pPr>
        <w:spacing w:after="12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121DC55A" w14:textId="77F6FB28" w:rsidR="0093717E" w:rsidRPr="00EE7561" w:rsidRDefault="0093717E" w:rsidP="00EE7561">
      <w:pPr>
        <w:spacing w:after="120" w:line="240" w:lineRule="auto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III. Oświadczenia</w:t>
      </w:r>
    </w:p>
    <w:p w14:paraId="1B28D3AE" w14:textId="77777777" w:rsidR="0093717E" w:rsidRPr="007A6D96" w:rsidRDefault="0093717E" w:rsidP="0093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84D86B7" w14:textId="77777777" w:rsidR="0093717E" w:rsidRPr="007A6D96" w:rsidRDefault="0093717E" w:rsidP="0093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 o posiadaniu prawa do władania nieruchomością.</w:t>
      </w:r>
    </w:p>
    <w:p w14:paraId="2135DF6B" w14:textId="22ACADB7" w:rsidR="0093717E" w:rsidRPr="007A6D96" w:rsidRDefault="0093717E" w:rsidP="0093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>,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że od daty złożenia wniosku o dotację nie dokonałem/</w:t>
      </w:r>
      <w:proofErr w:type="spellStart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am</w:t>
      </w:r>
      <w:proofErr w:type="spellEnd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zbycia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lokalu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objętego dotacją.</w:t>
      </w:r>
    </w:p>
    <w:p w14:paraId="2AC8C38B" w14:textId="77777777" w:rsidR="0093717E" w:rsidRPr="007A6D96" w:rsidRDefault="0093717E" w:rsidP="0093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30283C2" w14:textId="77777777" w:rsidR="0093717E" w:rsidRPr="007A6D96" w:rsidRDefault="0093717E" w:rsidP="0093717E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 o realizacji przedsięwzięcia zgodnie z umową o dotację.</w:t>
      </w:r>
    </w:p>
    <w:p w14:paraId="4285A8A1" w14:textId="5C8BD833" w:rsidR="0093717E" w:rsidRPr="007A6D96" w:rsidRDefault="0093717E" w:rsidP="0093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Oświadczam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>,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że przedsięwzięcie zrealizowałem/</w:t>
      </w:r>
      <w:proofErr w:type="spellStart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am</w:t>
      </w:r>
      <w:proofErr w:type="spellEnd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zgodnie z umową o dotację, a oświadczenia złożone w tej umowie są aktualne. Zakres rzeczowy przedsięwzięcia podlegający rozliczeniu w niniejszym wniosku o rozliczenie został zrealizowany i jest zgodny z rodzajem przedsięwzięcia wskazanym w umowie o dotację, odpowiada przeznaczeniu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>,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któremu ma służyć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i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został zamontowany lokalu objętym dotacją i jest gotowy do eksploatacji.</w:t>
      </w:r>
    </w:p>
    <w:p w14:paraId="1CA30BC5" w14:textId="77777777" w:rsidR="0093717E" w:rsidRPr="007A6D96" w:rsidRDefault="0093717E" w:rsidP="0093717E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60751E5" w14:textId="5B73B545" w:rsidR="0093717E" w:rsidRPr="007A6D96" w:rsidRDefault="0093717E" w:rsidP="0093717E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Oświadczenie o spełnianiu warunków </w:t>
      </w:r>
      <w:r w:rsidR="00EE7561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Regulaminu</w:t>
      </w:r>
      <w:r w:rsidRPr="007A6D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65878C68" w14:textId="58C8179E" w:rsidR="007A6D96" w:rsidRPr="007A6D96" w:rsidRDefault="0093717E" w:rsidP="007A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urządzenia, materiały i usługi przedstawione do rozliczenia w ramach tego wniosku o rozliczenie zostały zrealizowane zgodnie z warunkami i wymaganiami technicznymi </w:t>
      </w:r>
      <w:r w:rsidR="00EE7561">
        <w:rPr>
          <w:rFonts w:ascii="Times New Roman" w:hAnsi="Times New Roman" w:cs="Times New Roman"/>
          <w:kern w:val="0"/>
          <w:sz w:val="20"/>
          <w:szCs w:val="20"/>
          <w14:ligatures w14:val="none"/>
        </w:rPr>
        <w:t>Regulaminu,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w tym wszystkie materiały i urządzenia zakupiono oraz zainstalowano jako fabrycznie nowe</w:t>
      </w:r>
      <w:r w:rsid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167BAFC" w14:textId="77777777" w:rsidR="0093717E" w:rsidRPr="007A6D96" w:rsidRDefault="0093717E" w:rsidP="0093717E">
      <w:pPr>
        <w:spacing w:after="120" w:line="240" w:lineRule="auto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IV. Załączniki do wniosku:</w:t>
      </w:r>
    </w:p>
    <w:p w14:paraId="237D15EA" w14:textId="6F76459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Dokument potwierdzający likwidację/trwałe wyłączenie z użytku źródła ciepła na paliwo stałe (Imienny dokument zezłomowania/karta przekazania odpadu/formularza przyjęcia odpadów metali. W uzasadnionych przypadkach, np. trwałego wyłączenia z użytku pieca kaflowego, </w:t>
      </w:r>
      <w:r w:rsidR="00EE7561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Dotowany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może udokumentować ten fakt w inny wiarygodny sposób np. dokument trwałego odłączenia źródła ciepła od przewodu kominowego wystawiony przez kominiarza.)</w:t>
      </w:r>
    </w:p>
    <w:p w14:paraId="10BE669C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W przypadku gdy lokal jest wyposażony w piec lub kominek spełniający wymogi </w:t>
      </w:r>
      <w:proofErr w:type="spellStart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ekoprojektu</w:t>
      </w:r>
      <w:proofErr w:type="spellEnd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 - dokument potwierdzający, że urządzenie spełnia wymagania określone w Rozporządzeniu Komisji (UE) 2015/1185 (Dz. U. UE. L. z 2015 r. Nr 193, str. 1 ze zm.).</w:t>
      </w:r>
    </w:p>
    <w:p w14:paraId="737335C7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Karta produktu i etykieta energetyczna nowo zainstalowanego źródła ciepła potwierdzające spełnienie wymagań wskazanych w regulaminie.</w:t>
      </w:r>
    </w:p>
    <w:p w14:paraId="25E2FB98" w14:textId="6F613772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Dokumenty zakupu, czyli </w:t>
      </w:r>
      <w:r w:rsidR="00EE7561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oryginały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faktur lub innych równoważnych dokumentów księgowych, potwierdzających poniesienie kosztów kwalifikowanych.</w:t>
      </w:r>
      <w:r w:rsidR="00A12DC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W </w:t>
      </w:r>
      <w:r w:rsidR="00A12DCB" w:rsidRPr="00A12DCB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przypadku braku wyraźnie określonego zakresu kosztu kwalifikowanego na dokumencie finansowym, należy dodatkowo dołączyć w oryginale sporządzone przez wystawcę odrębne zestawienie z wyszczególnieniem kosztów wchodzących w skład całej kwoty ujętej na rachunku lub fakturze.</w:t>
      </w:r>
    </w:p>
    <w:p w14:paraId="0FDACA11" w14:textId="75901421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Dokumenty potwierdzające dokonanie zapłaty na rzecz wykonawcy lub sprzedawcy.</w:t>
      </w:r>
    </w:p>
    <w:p w14:paraId="5786AB77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karty gwarancyjnej  nowo zainstalowanego źródła ciepła;</w:t>
      </w:r>
    </w:p>
    <w:p w14:paraId="646CE465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wymiany źródła ciepła na piec gazowy kondensacyjny:</w:t>
      </w:r>
    </w:p>
    <w:p w14:paraId="4082F3AC" w14:textId="77777777" w:rsidR="0093717E" w:rsidRPr="007A6D96" w:rsidRDefault="0093717E" w:rsidP="0093717E">
      <w:pPr>
        <w:numPr>
          <w:ilvl w:val="0"/>
          <w:numId w:val="2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aktualnej umowy na dostawę gazu, uwzględniająca zapotrzebowanie na cele grzewcze,</w:t>
      </w:r>
    </w:p>
    <w:p w14:paraId="7ACAE66C" w14:textId="77777777" w:rsidR="0093717E" w:rsidRPr="007A6D96" w:rsidRDefault="0093717E" w:rsidP="0093717E">
      <w:pPr>
        <w:numPr>
          <w:ilvl w:val="0"/>
          <w:numId w:val="2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dokumentu potwierdzającego możliwość wykonania wewnętrznej instalacji gazowej w tym np. decyzja zatwierdzająca projekt budowlany/pozwolenie na budowę lub zaświadczenie o braku sprzeciwu wydane przez Wydział Administracji Architektoniczno-Budowlanej Starostwa Powiatowego w Poznaniu,</w:t>
      </w:r>
    </w:p>
    <w:p w14:paraId="54F6AE60" w14:textId="77777777" w:rsidR="0093717E" w:rsidRPr="007A6D96" w:rsidRDefault="0093717E" w:rsidP="0093717E">
      <w:pPr>
        <w:numPr>
          <w:ilvl w:val="0"/>
          <w:numId w:val="2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protokołu wykonania próby szczelności instalacji gazowej wraz z zamontowanym nowym kotłem gazowym podpisanego przez instalatora.</w:t>
      </w:r>
    </w:p>
    <w:p w14:paraId="168C7D82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wymiany źródła ciepła na kocioł na biomasę:</w:t>
      </w:r>
    </w:p>
    <w:p w14:paraId="26B79588" w14:textId="77777777" w:rsidR="0093717E" w:rsidRPr="007A6D96" w:rsidRDefault="0093717E" w:rsidP="0093717E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kopia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dokumentów wydanych przez podmiot akredytowany potwierdzających, że: zainstalowany kocioł spełnia wymagania określone w Rozporządzeniu Komisji (UE) 2015/1189 (</w:t>
      </w:r>
      <w:proofErr w:type="spellStart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ekoprojektu</w:t>
      </w:r>
      <w:proofErr w:type="spellEnd"/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)</w:t>
      </w:r>
      <w:r w:rsidRPr="007A6D96">
        <w:rPr>
          <w:rFonts w:ascii="Times New Roman" w:hAnsi="Times New Roman" w:cs="Times New Roman"/>
          <w:color w:val="00B0F0"/>
          <w:kern w:val="0"/>
          <w:sz w:val="20"/>
          <w:szCs w:val="20"/>
          <w14:ligatures w14:val="none"/>
        </w:rPr>
        <w:t xml:space="preserve"> 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 wymagania dla kotłów 5 klasy wg normy PN-EN 303-5.</w:t>
      </w:r>
    </w:p>
    <w:p w14:paraId="6BF049D0" w14:textId="77777777" w:rsidR="0093717E" w:rsidRPr="007A6D96" w:rsidRDefault="0093717E" w:rsidP="0093717E">
      <w:pPr>
        <w:numPr>
          <w:ilvl w:val="0"/>
          <w:numId w:val="3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kopia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protokołu rozruchu i uruchomienia nowego urządzenia grzewczego podpisanego przez instalatora.</w:t>
      </w:r>
    </w:p>
    <w:p w14:paraId="7C4C8E5F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wymiany źródła ciepła na ogrzewanie elektryczne:</w:t>
      </w:r>
    </w:p>
    <w:p w14:paraId="1FFEBC3D" w14:textId="77777777" w:rsidR="0093717E" w:rsidRPr="007A6D96" w:rsidRDefault="0093717E" w:rsidP="0093717E">
      <w:pPr>
        <w:numPr>
          <w:ilvl w:val="0"/>
          <w:numId w:val="4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kopia aktualnej umowy </w:t>
      </w:r>
      <w:r w:rsidRPr="007A6D9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na dostawę energii elektrycznej,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uwzględniająca zapotrzebowanie na cele grzewcze,</w:t>
      </w:r>
    </w:p>
    <w:p w14:paraId="0A882F07" w14:textId="77777777" w:rsidR="0093717E" w:rsidRPr="007A6D96" w:rsidRDefault="0093717E" w:rsidP="0093717E">
      <w:pPr>
        <w:numPr>
          <w:ilvl w:val="0"/>
          <w:numId w:val="4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kopia protokołu z kontroli technicznej i odbioru elektrycznej instalacji grzewczej podpisanego przez instalatora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580E23B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wymiany źródła ciepła na pompę ciepła powietrze/woda:</w:t>
      </w:r>
    </w:p>
    <w:p w14:paraId="5C73BE3C" w14:textId="77777777" w:rsidR="0093717E" w:rsidRPr="007A6D96" w:rsidRDefault="0093717E" w:rsidP="0093717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protokołu rozruchu i uruchomienia nowego urządzenia grzewczego podpisanego przez instalatora, jeżeli konieczne jest wykonanie studni do ujmowania wód podziemnych o głębokości powyżej 30 m,</w:t>
      </w:r>
    </w:p>
    <w:p w14:paraId="5F55E49A" w14:textId="77777777" w:rsidR="0093717E" w:rsidRPr="007A6D96" w:rsidRDefault="0093717E" w:rsidP="0093717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kopia pozwolenia wodnoprawnego na wykonanie urządzenia wodnego.</w:t>
      </w:r>
    </w:p>
    <w:p w14:paraId="7D2FDBDB" w14:textId="77777777" w:rsidR="0093717E" w:rsidRPr="007A6D96" w:rsidRDefault="0093717E" w:rsidP="0093717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wymiany źródła ciepła na gruntową pompę ciepła:</w:t>
      </w:r>
    </w:p>
    <w:p w14:paraId="301260B0" w14:textId="77777777" w:rsidR="0093717E" w:rsidRPr="007A6D96" w:rsidRDefault="0093717E" w:rsidP="0093717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7A6D96">
        <w:rPr>
          <w:rFonts w:cstheme="minorHAnsi"/>
          <w:bCs/>
          <w:kern w:val="0"/>
          <w:sz w:val="20"/>
          <w:szCs w:val="20"/>
          <w14:ligatures w14:val="none"/>
        </w:rPr>
        <w:t>kopia protokołu rozruchu i uruchomienia nowego urządzenia grzewczego podpisanego przez instalatora,</w:t>
      </w:r>
    </w:p>
    <w:p w14:paraId="601AFAFC" w14:textId="04899ACA" w:rsidR="0093717E" w:rsidRPr="007A6D96" w:rsidRDefault="0093717E" w:rsidP="0093717E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dla ogrzewania za pomocą gruntowej pompy ciepła, jeżeli wykonuje się otwory o głębokości powyżej 30 m – kopia potwierdzenia dokonania zgłoszenia 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taroście 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Poznańskiemu </w:t>
      </w:r>
      <w:r w:rsidRPr="007A6D9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projektu robót geologicznych, </w:t>
      </w:r>
      <w:r w:rsidR="006C119A">
        <w:rPr>
          <w:rFonts w:ascii="Times New Roman" w:hAnsi="Times New Roman" w:cs="Times New Roman"/>
          <w:kern w:val="0"/>
          <w:sz w:val="20"/>
          <w:szCs w:val="20"/>
          <w14:ligatures w14:val="none"/>
        </w:rPr>
        <w:t>z potwierdzeniem braku wniesienia sprzeciwu.</w:t>
      </w:r>
    </w:p>
    <w:p w14:paraId="6749CB0E" w14:textId="77777777" w:rsidR="007A6D96" w:rsidRPr="00422D79" w:rsidRDefault="007A6D96" w:rsidP="0093717E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9D4295C" w14:textId="09444DDC" w:rsidR="0093717E" w:rsidRPr="00422D79" w:rsidRDefault="0093717E" w:rsidP="0093717E">
      <w:pPr>
        <w:spacing w:after="120" w:line="240" w:lineRule="auto"/>
        <w:ind w:left="709"/>
        <w:rPr>
          <w:rFonts w:ascii="Times New Roman" w:hAnsi="Times New Roman" w:cs="Times New Roman"/>
          <w:kern w:val="0"/>
          <w14:ligatures w14:val="none"/>
        </w:rPr>
      </w:pPr>
      <w:r w:rsidRPr="00422D79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…………………………………………………</w:t>
      </w:r>
    </w:p>
    <w:p w14:paraId="3EE81DCA" w14:textId="06073397" w:rsidR="0093717E" w:rsidRPr="007A6D96" w:rsidRDefault="0093717E" w:rsidP="007A6D96">
      <w:pPr>
        <w:spacing w:after="120" w:line="240" w:lineRule="auto"/>
        <w:ind w:left="709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422D79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(data i czytelny podpis Wnioskodawcy</w:t>
      </w:r>
      <w:r w:rsidR="00953607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>)</w:t>
      </w:r>
    </w:p>
    <w:sectPr w:rsidR="0093717E" w:rsidRPr="007A6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45C09" w14:textId="77777777" w:rsidR="001B6BA1" w:rsidRDefault="001B6BA1" w:rsidP="001B6BA1">
      <w:pPr>
        <w:spacing w:after="0" w:line="240" w:lineRule="auto"/>
      </w:pPr>
      <w:r>
        <w:separator/>
      </w:r>
    </w:p>
  </w:endnote>
  <w:endnote w:type="continuationSeparator" w:id="0">
    <w:p w14:paraId="5304D320" w14:textId="77777777" w:rsidR="001B6BA1" w:rsidRDefault="001B6BA1" w:rsidP="001B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70159278"/>
      <w:docPartObj>
        <w:docPartGallery w:val="Page Numbers (Bottom of Page)"/>
        <w:docPartUnique/>
      </w:docPartObj>
    </w:sdtPr>
    <w:sdtEndPr/>
    <w:sdtContent>
      <w:p w14:paraId="17AE8AA5" w14:textId="5F949E31" w:rsidR="001B6BA1" w:rsidRDefault="001B6B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4</w:t>
        </w:r>
      </w:p>
    </w:sdtContent>
  </w:sdt>
  <w:p w14:paraId="52427754" w14:textId="77777777" w:rsidR="001B6BA1" w:rsidRDefault="001B6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9A8E" w14:textId="77777777" w:rsidR="001B6BA1" w:rsidRDefault="001B6BA1" w:rsidP="001B6BA1">
      <w:pPr>
        <w:spacing w:after="0" w:line="240" w:lineRule="auto"/>
      </w:pPr>
      <w:r>
        <w:separator/>
      </w:r>
    </w:p>
  </w:footnote>
  <w:footnote w:type="continuationSeparator" w:id="0">
    <w:p w14:paraId="20714647" w14:textId="77777777" w:rsidR="001B6BA1" w:rsidRDefault="001B6BA1" w:rsidP="001B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01E"/>
    <w:multiLevelType w:val="hybridMultilevel"/>
    <w:tmpl w:val="B00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5005"/>
    <w:multiLevelType w:val="hybridMultilevel"/>
    <w:tmpl w:val="0B760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6BF0"/>
    <w:multiLevelType w:val="hybridMultilevel"/>
    <w:tmpl w:val="B40C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3B4"/>
    <w:multiLevelType w:val="hybridMultilevel"/>
    <w:tmpl w:val="6C78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1B17"/>
    <w:multiLevelType w:val="hybridMultilevel"/>
    <w:tmpl w:val="F5DCB55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AAD04C4"/>
    <w:multiLevelType w:val="hybridMultilevel"/>
    <w:tmpl w:val="F154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30038"/>
    <w:multiLevelType w:val="hybridMultilevel"/>
    <w:tmpl w:val="1A325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09807">
    <w:abstractNumId w:val="2"/>
  </w:num>
  <w:num w:numId="2" w16cid:durableId="1059670190">
    <w:abstractNumId w:val="6"/>
  </w:num>
  <w:num w:numId="3" w16cid:durableId="617446949">
    <w:abstractNumId w:val="1"/>
  </w:num>
  <w:num w:numId="4" w16cid:durableId="67240666">
    <w:abstractNumId w:val="0"/>
  </w:num>
  <w:num w:numId="5" w16cid:durableId="1293486033">
    <w:abstractNumId w:val="5"/>
  </w:num>
  <w:num w:numId="6" w16cid:durableId="406533138">
    <w:abstractNumId w:val="4"/>
  </w:num>
  <w:num w:numId="7" w16cid:durableId="77116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7E"/>
    <w:rsid w:val="001B6BA1"/>
    <w:rsid w:val="001F19CC"/>
    <w:rsid w:val="002C1831"/>
    <w:rsid w:val="005013C3"/>
    <w:rsid w:val="00515DEE"/>
    <w:rsid w:val="005676E0"/>
    <w:rsid w:val="005F14FE"/>
    <w:rsid w:val="0069353C"/>
    <w:rsid w:val="006C119A"/>
    <w:rsid w:val="006D06B2"/>
    <w:rsid w:val="00735C7E"/>
    <w:rsid w:val="007A6D96"/>
    <w:rsid w:val="00890E78"/>
    <w:rsid w:val="0093717E"/>
    <w:rsid w:val="00942C92"/>
    <w:rsid w:val="00953607"/>
    <w:rsid w:val="00985C4A"/>
    <w:rsid w:val="00A12DCB"/>
    <w:rsid w:val="00C51A76"/>
    <w:rsid w:val="00D1318F"/>
    <w:rsid w:val="00D80423"/>
    <w:rsid w:val="00EA0D0D"/>
    <w:rsid w:val="00EE7561"/>
    <w:rsid w:val="00FA75F9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2659"/>
  <w15:chartTrackingRefBased/>
  <w15:docId w15:val="{F36A4F2F-805C-4DFB-8322-4C75A0BD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1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B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BA1"/>
  </w:style>
  <w:style w:type="paragraph" w:styleId="Stopka">
    <w:name w:val="footer"/>
    <w:basedOn w:val="Normalny"/>
    <w:link w:val="StopkaZnak"/>
    <w:uiPriority w:val="99"/>
    <w:unhideWhenUsed/>
    <w:rsid w:val="001B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BA1"/>
  </w:style>
  <w:style w:type="paragraph" w:styleId="Akapitzlist">
    <w:name w:val="List Paragraph"/>
    <w:basedOn w:val="Normalny"/>
    <w:uiPriority w:val="34"/>
    <w:qFormat/>
    <w:rsid w:val="00A1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Brzozowski</dc:creator>
  <cp:keywords/>
  <dc:description/>
  <cp:lastModifiedBy>Maciej Brzozowski</cp:lastModifiedBy>
  <cp:revision>10</cp:revision>
  <cp:lastPrinted>2024-05-21T07:43:00Z</cp:lastPrinted>
  <dcterms:created xsi:type="dcterms:W3CDTF">2024-03-12T07:12:00Z</dcterms:created>
  <dcterms:modified xsi:type="dcterms:W3CDTF">2024-06-06T12:21:00Z</dcterms:modified>
</cp:coreProperties>
</file>