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637AA" w14:textId="0A732824" w:rsidR="000010CF" w:rsidRPr="0016030C" w:rsidRDefault="0017605B" w:rsidP="00630C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0C">
        <w:rPr>
          <w:rFonts w:ascii="Times New Roman" w:hAnsi="Times New Roman" w:cs="Times New Roman"/>
          <w:b/>
          <w:sz w:val="28"/>
          <w:szCs w:val="28"/>
        </w:rPr>
        <w:t xml:space="preserve">Zarządzenie </w:t>
      </w:r>
      <w:r w:rsidR="009C4D8F" w:rsidRPr="0016030C">
        <w:rPr>
          <w:rFonts w:ascii="Times New Roman" w:hAnsi="Times New Roman" w:cs="Times New Roman"/>
          <w:b/>
          <w:sz w:val="28"/>
          <w:szCs w:val="28"/>
        </w:rPr>
        <w:t>nr</w:t>
      </w:r>
      <w:r w:rsidR="00230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4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21149">
        <w:rPr>
          <w:rFonts w:ascii="Times New Roman" w:hAnsi="Times New Roman" w:cs="Times New Roman"/>
          <w:b/>
          <w:sz w:val="28"/>
          <w:szCs w:val="28"/>
        </w:rPr>
        <w:t>182</w:t>
      </w:r>
      <w:r w:rsidR="00852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5FB">
        <w:rPr>
          <w:rFonts w:ascii="Times New Roman" w:hAnsi="Times New Roman" w:cs="Times New Roman"/>
          <w:b/>
          <w:sz w:val="28"/>
          <w:szCs w:val="28"/>
        </w:rPr>
        <w:t>/</w:t>
      </w:r>
      <w:r w:rsidR="00280B1B" w:rsidRPr="00280B1B">
        <w:rPr>
          <w:rFonts w:ascii="Times New Roman" w:hAnsi="Times New Roman" w:cs="Times New Roman"/>
          <w:b/>
          <w:sz w:val="28"/>
          <w:szCs w:val="28"/>
        </w:rPr>
        <w:t>202</w:t>
      </w:r>
      <w:r w:rsidR="00852433">
        <w:rPr>
          <w:rFonts w:ascii="Times New Roman" w:hAnsi="Times New Roman" w:cs="Times New Roman"/>
          <w:b/>
          <w:sz w:val="28"/>
          <w:szCs w:val="28"/>
        </w:rPr>
        <w:t>4</w:t>
      </w:r>
    </w:p>
    <w:p w14:paraId="669465E7" w14:textId="77777777" w:rsidR="0017605B" w:rsidRPr="0016030C" w:rsidRDefault="0017605B" w:rsidP="00630C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0C">
        <w:rPr>
          <w:rFonts w:ascii="Times New Roman" w:hAnsi="Times New Roman" w:cs="Times New Roman"/>
          <w:b/>
          <w:sz w:val="28"/>
          <w:szCs w:val="28"/>
        </w:rPr>
        <w:t>Wójta Gminy Suchy Las</w:t>
      </w:r>
    </w:p>
    <w:p w14:paraId="3E869788" w14:textId="343E499A" w:rsidR="000010CF" w:rsidRPr="0016030C" w:rsidRDefault="00630CDB" w:rsidP="005C7E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07839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05B" w:rsidRPr="0016030C">
        <w:rPr>
          <w:rFonts w:ascii="Times New Roman" w:hAnsi="Times New Roman" w:cs="Times New Roman"/>
          <w:b/>
          <w:sz w:val="28"/>
          <w:szCs w:val="28"/>
        </w:rPr>
        <w:t>z dnia</w:t>
      </w:r>
      <w:r w:rsidR="00483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433">
        <w:rPr>
          <w:rFonts w:ascii="Times New Roman" w:hAnsi="Times New Roman" w:cs="Times New Roman"/>
          <w:b/>
          <w:sz w:val="28"/>
          <w:szCs w:val="28"/>
        </w:rPr>
        <w:t>1</w:t>
      </w:r>
      <w:r w:rsidR="00A33807">
        <w:rPr>
          <w:rFonts w:ascii="Times New Roman" w:hAnsi="Times New Roman" w:cs="Times New Roman"/>
          <w:b/>
          <w:sz w:val="28"/>
          <w:szCs w:val="28"/>
        </w:rPr>
        <w:t>8</w:t>
      </w:r>
      <w:r w:rsidR="00E01681">
        <w:rPr>
          <w:rFonts w:ascii="Times New Roman" w:hAnsi="Times New Roman" w:cs="Times New Roman"/>
          <w:b/>
          <w:sz w:val="28"/>
          <w:szCs w:val="28"/>
        </w:rPr>
        <w:t xml:space="preserve"> listopada</w:t>
      </w:r>
      <w:r w:rsidR="00205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033">
        <w:rPr>
          <w:rFonts w:ascii="Times New Roman" w:hAnsi="Times New Roman" w:cs="Times New Roman"/>
          <w:b/>
          <w:sz w:val="28"/>
          <w:szCs w:val="28"/>
        </w:rPr>
        <w:t>202</w:t>
      </w:r>
      <w:r w:rsidR="00852433">
        <w:rPr>
          <w:rFonts w:ascii="Times New Roman" w:hAnsi="Times New Roman" w:cs="Times New Roman"/>
          <w:b/>
          <w:sz w:val="28"/>
          <w:szCs w:val="28"/>
        </w:rPr>
        <w:t>4</w:t>
      </w:r>
      <w:r w:rsidR="0017605B" w:rsidRPr="0016030C">
        <w:rPr>
          <w:rFonts w:ascii="Times New Roman" w:hAnsi="Times New Roman" w:cs="Times New Roman"/>
          <w:b/>
          <w:sz w:val="28"/>
          <w:szCs w:val="28"/>
        </w:rPr>
        <w:t xml:space="preserve"> r.</w:t>
      </w:r>
      <w:bookmarkEnd w:id="0"/>
    </w:p>
    <w:p w14:paraId="265AFBCC" w14:textId="77777777" w:rsidR="00712082" w:rsidRPr="000010CF" w:rsidRDefault="00712082" w:rsidP="00A76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6ECC8" w14:textId="1E2B24E1" w:rsidR="006E4CE0" w:rsidRPr="00B837F2" w:rsidRDefault="006E4CE0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E4CE0">
        <w:rPr>
          <w:rFonts w:ascii="Times New Roman" w:hAnsi="Times New Roman" w:cs="Times New Roman"/>
          <w:b/>
        </w:rPr>
        <w:t xml:space="preserve">w sprawie </w:t>
      </w:r>
      <w:r w:rsidR="00AA13D2">
        <w:rPr>
          <w:rFonts w:ascii="Times New Roman" w:hAnsi="Times New Roman" w:cs="Times New Roman"/>
          <w:b/>
        </w:rPr>
        <w:t xml:space="preserve">wyników naboru wniosków na dofinansowanie zadań z zakresu wspierania rozwoju sportu w Gminie Suchy Las </w:t>
      </w:r>
      <w:r w:rsidR="00E01681">
        <w:rPr>
          <w:rFonts w:ascii="Times New Roman" w:hAnsi="Times New Roman" w:cs="Times New Roman"/>
          <w:b/>
        </w:rPr>
        <w:t>na rok 202</w:t>
      </w:r>
      <w:r w:rsidR="00852433">
        <w:rPr>
          <w:rFonts w:ascii="Times New Roman" w:hAnsi="Times New Roman" w:cs="Times New Roman"/>
          <w:b/>
        </w:rPr>
        <w:t>5</w:t>
      </w:r>
      <w:r w:rsidR="00E01681">
        <w:rPr>
          <w:rFonts w:ascii="Times New Roman" w:hAnsi="Times New Roman" w:cs="Times New Roman"/>
          <w:b/>
        </w:rPr>
        <w:t>.</w:t>
      </w:r>
      <w:r w:rsidR="00EE305D">
        <w:rPr>
          <w:rFonts w:ascii="Times New Roman" w:hAnsi="Times New Roman" w:cs="Times New Roman"/>
          <w:b/>
        </w:rPr>
        <w:t xml:space="preserve"> </w:t>
      </w:r>
    </w:p>
    <w:p w14:paraId="596BA734" w14:textId="2D5726A5" w:rsidR="00A760CD" w:rsidRDefault="00A760CD" w:rsidP="00A760CD">
      <w:pPr>
        <w:spacing w:after="0"/>
        <w:jc w:val="both"/>
        <w:rPr>
          <w:rFonts w:ascii="Times New Roman" w:hAnsi="Times New Roman" w:cs="Times New Roman"/>
        </w:rPr>
      </w:pPr>
    </w:p>
    <w:p w14:paraId="03725053" w14:textId="77777777" w:rsidR="00712082" w:rsidRDefault="00712082" w:rsidP="00A760CD">
      <w:pPr>
        <w:spacing w:after="0"/>
        <w:jc w:val="both"/>
        <w:rPr>
          <w:rFonts w:ascii="Times New Roman" w:hAnsi="Times New Roman" w:cs="Times New Roman"/>
        </w:rPr>
      </w:pPr>
    </w:p>
    <w:p w14:paraId="3609660C" w14:textId="00AA657B" w:rsidR="00E40841" w:rsidRPr="00E40841" w:rsidRDefault="00E40841" w:rsidP="00E40841">
      <w:pPr>
        <w:spacing w:after="0"/>
        <w:jc w:val="both"/>
        <w:rPr>
          <w:rFonts w:ascii="Times New Roman" w:hAnsi="Times New Roman" w:cs="Times New Roman"/>
        </w:rPr>
      </w:pPr>
      <w:r w:rsidRPr="00E40841">
        <w:rPr>
          <w:rFonts w:ascii="Times New Roman" w:hAnsi="Times New Roman" w:cs="Times New Roman"/>
        </w:rPr>
        <w:t>Na podstawie art.</w:t>
      </w:r>
      <w:r w:rsidR="00AA13D2">
        <w:rPr>
          <w:rFonts w:ascii="Times New Roman" w:hAnsi="Times New Roman" w:cs="Times New Roman"/>
        </w:rPr>
        <w:t>30</w:t>
      </w:r>
      <w:r w:rsidRPr="00E40841">
        <w:rPr>
          <w:rFonts w:ascii="Times New Roman" w:hAnsi="Times New Roman" w:cs="Times New Roman"/>
        </w:rPr>
        <w:t xml:space="preserve"> ust. </w:t>
      </w:r>
      <w:r w:rsidR="00AA13D2">
        <w:rPr>
          <w:rFonts w:ascii="Times New Roman" w:hAnsi="Times New Roman" w:cs="Times New Roman"/>
        </w:rPr>
        <w:t>1</w:t>
      </w:r>
      <w:r w:rsidRPr="00E40841">
        <w:rPr>
          <w:rFonts w:ascii="Times New Roman" w:hAnsi="Times New Roman" w:cs="Times New Roman"/>
        </w:rPr>
        <w:t xml:space="preserve"> ustawy z dnia 8 marca 1990 r. o samorządzie gminnym (Dz.U. z 202</w:t>
      </w:r>
      <w:r w:rsidR="0031221F">
        <w:rPr>
          <w:rFonts w:ascii="Times New Roman" w:hAnsi="Times New Roman" w:cs="Times New Roman"/>
        </w:rPr>
        <w:t>4</w:t>
      </w:r>
      <w:r w:rsidRPr="00E40841">
        <w:rPr>
          <w:rFonts w:ascii="Times New Roman" w:hAnsi="Times New Roman" w:cs="Times New Roman"/>
        </w:rPr>
        <w:t xml:space="preserve"> r. poz. </w:t>
      </w:r>
      <w:r w:rsidR="0031221F">
        <w:rPr>
          <w:rFonts w:ascii="Times New Roman" w:hAnsi="Times New Roman" w:cs="Times New Roman"/>
        </w:rPr>
        <w:t>1465</w:t>
      </w:r>
      <w:r w:rsidRPr="00E40841">
        <w:rPr>
          <w:rFonts w:ascii="Times New Roman" w:hAnsi="Times New Roman" w:cs="Times New Roman"/>
        </w:rPr>
        <w:t>)</w:t>
      </w:r>
      <w:r w:rsidR="00AA13D2">
        <w:rPr>
          <w:rFonts w:ascii="Times New Roman" w:hAnsi="Times New Roman" w:cs="Times New Roman"/>
        </w:rPr>
        <w:t xml:space="preserve">, </w:t>
      </w:r>
      <w:r w:rsidR="00537ED0">
        <w:rPr>
          <w:rFonts w:ascii="Times New Roman" w:hAnsi="Times New Roman" w:cs="Times New Roman"/>
        </w:rPr>
        <w:t xml:space="preserve">art. 27 i art. 28 </w:t>
      </w:r>
      <w:r w:rsidR="00AA13D2">
        <w:rPr>
          <w:rFonts w:ascii="Times New Roman" w:hAnsi="Times New Roman" w:cs="Times New Roman"/>
        </w:rPr>
        <w:t>ustawy z dnia 25 czerwca 2010 roku</w:t>
      </w:r>
      <w:r w:rsidRPr="00E40841">
        <w:rPr>
          <w:rFonts w:ascii="Times New Roman" w:hAnsi="Times New Roman" w:cs="Times New Roman"/>
        </w:rPr>
        <w:t xml:space="preserve"> o sporcie (Dz.U. z 202</w:t>
      </w:r>
      <w:r w:rsidR="0031221F">
        <w:rPr>
          <w:rFonts w:ascii="Times New Roman" w:hAnsi="Times New Roman" w:cs="Times New Roman"/>
        </w:rPr>
        <w:t>4</w:t>
      </w:r>
      <w:r w:rsidRPr="00E40841">
        <w:rPr>
          <w:rFonts w:ascii="Times New Roman" w:hAnsi="Times New Roman" w:cs="Times New Roman"/>
        </w:rPr>
        <w:t xml:space="preserve"> r. poz.</w:t>
      </w:r>
      <w:r w:rsidR="00537ED0">
        <w:rPr>
          <w:rFonts w:ascii="Times New Roman" w:hAnsi="Times New Roman" w:cs="Times New Roman"/>
        </w:rPr>
        <w:t xml:space="preserve"> </w:t>
      </w:r>
      <w:r w:rsidR="0031221F">
        <w:rPr>
          <w:rFonts w:ascii="Times New Roman" w:hAnsi="Times New Roman" w:cs="Times New Roman"/>
        </w:rPr>
        <w:t>1488</w:t>
      </w:r>
      <w:r w:rsidRPr="00E40841">
        <w:rPr>
          <w:rFonts w:ascii="Times New Roman" w:hAnsi="Times New Roman" w:cs="Times New Roman"/>
        </w:rPr>
        <w:t>),</w:t>
      </w:r>
      <w:r w:rsidR="00537ED0">
        <w:rPr>
          <w:rFonts w:ascii="Times New Roman" w:hAnsi="Times New Roman" w:cs="Times New Roman"/>
        </w:rPr>
        <w:t>uchwały nr XXXVI/411/21 Rady Gminy Suchy Las z dnia 26 sierpnia 2021 r. w sprawie określenia warunków oraz trybu finansowego wspierania rozwoju sportu w Gminie Suchy Las, Wójt Gminy Suchy Las</w:t>
      </w:r>
      <w:r w:rsidRPr="00E40841">
        <w:rPr>
          <w:rFonts w:ascii="Times New Roman" w:hAnsi="Times New Roman" w:cs="Times New Roman"/>
        </w:rPr>
        <w:t xml:space="preserve"> </w:t>
      </w:r>
      <w:r w:rsidR="00537ED0">
        <w:rPr>
          <w:rFonts w:ascii="Times New Roman" w:hAnsi="Times New Roman" w:cs="Times New Roman"/>
        </w:rPr>
        <w:t>zarządza</w:t>
      </w:r>
      <w:r w:rsidRPr="00E40841">
        <w:rPr>
          <w:rFonts w:ascii="Times New Roman" w:hAnsi="Times New Roman" w:cs="Times New Roman"/>
        </w:rPr>
        <w:t>, co następuje:</w:t>
      </w:r>
    </w:p>
    <w:p w14:paraId="43C20A2F" w14:textId="25C91AD9" w:rsidR="009E3FDF" w:rsidRDefault="009E3FDF" w:rsidP="00537ED0">
      <w:pPr>
        <w:spacing w:after="0"/>
        <w:rPr>
          <w:rFonts w:ascii="Times New Roman" w:hAnsi="Times New Roman" w:cs="Times New Roman"/>
          <w:b/>
          <w:bCs/>
        </w:rPr>
      </w:pPr>
    </w:p>
    <w:p w14:paraId="2F17CAFA" w14:textId="77777777" w:rsidR="005C7E5D" w:rsidRDefault="005C7E5D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BEDE964" w14:textId="153595D7" w:rsidR="006E4CE0" w:rsidRDefault="006E4CE0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010CF">
        <w:rPr>
          <w:rFonts w:ascii="Times New Roman" w:hAnsi="Times New Roman" w:cs="Times New Roman"/>
          <w:b/>
          <w:bCs/>
        </w:rPr>
        <w:t>§ 1</w:t>
      </w:r>
      <w:r w:rsidR="000010CF" w:rsidRPr="000010CF">
        <w:rPr>
          <w:rFonts w:ascii="Times New Roman" w:hAnsi="Times New Roman" w:cs="Times New Roman"/>
          <w:b/>
          <w:bCs/>
        </w:rPr>
        <w:t>.</w:t>
      </w:r>
    </w:p>
    <w:p w14:paraId="7ABA93DE" w14:textId="77777777" w:rsidR="00223E54" w:rsidRPr="000010CF" w:rsidRDefault="00223E54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E4F689A" w14:textId="3C31239D" w:rsidR="002B0A2F" w:rsidRDefault="002B0A2F" w:rsidP="002B0A2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Ogłasza się wyniki naboru wniosków na dofinansowanie zadań z zakresu wspierania  rozwoju sportu w Gminie Suchy Las.</w:t>
      </w:r>
    </w:p>
    <w:p w14:paraId="3159CDFF" w14:textId="77777777" w:rsidR="00223E54" w:rsidRDefault="002B0A2F" w:rsidP="002B0A2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podmiotów, które złożyły oferty w naborze wraz z przyznaną kwotą dotacji celowej stanowi załącznik do zarządzenia.</w:t>
      </w:r>
    </w:p>
    <w:p w14:paraId="28F5ECB5" w14:textId="6EB70EB7" w:rsidR="00A760CD" w:rsidRPr="002B0A2F" w:rsidRDefault="00223E54" w:rsidP="002B0A2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Wyniki naboru podlegają ogłoszeniu w Biuletynie Informacji Publicznej, na tablicy ogłoszeń w Urzędzie Gminy Suchy Las oraz na stronie internetowej Gminy. </w:t>
      </w:r>
      <w:r w:rsidR="002B0A2F">
        <w:rPr>
          <w:rFonts w:ascii="Times New Roman" w:hAnsi="Times New Roman" w:cs="Times New Roman"/>
        </w:rPr>
        <w:t xml:space="preserve">   </w:t>
      </w:r>
    </w:p>
    <w:p w14:paraId="40079C9C" w14:textId="77777777" w:rsidR="004725CB" w:rsidRDefault="004725CB" w:rsidP="00A760CD">
      <w:pPr>
        <w:spacing w:after="0"/>
        <w:jc w:val="both"/>
        <w:rPr>
          <w:rFonts w:ascii="Times New Roman" w:hAnsi="Times New Roman" w:cs="Times New Roman"/>
        </w:rPr>
      </w:pPr>
    </w:p>
    <w:p w14:paraId="0BF75AF7" w14:textId="3D5274C1" w:rsidR="00C941E7" w:rsidRPr="004725CB" w:rsidRDefault="009E3FDF" w:rsidP="00223E54">
      <w:pPr>
        <w:spacing w:after="0"/>
        <w:jc w:val="center"/>
        <w:rPr>
          <w:rFonts w:ascii="Times New Roman" w:hAnsi="Times New Roman" w:cs="Times New Roman"/>
        </w:rPr>
      </w:pPr>
      <w:r w:rsidRPr="000010CF">
        <w:rPr>
          <w:rFonts w:ascii="Times New Roman" w:hAnsi="Times New Roman" w:cs="Times New Roman"/>
          <w:b/>
          <w:bCs/>
        </w:rPr>
        <w:t xml:space="preserve">§ </w:t>
      </w:r>
      <w:r w:rsidR="00223E54">
        <w:rPr>
          <w:rFonts w:ascii="Times New Roman" w:hAnsi="Times New Roman" w:cs="Times New Roman"/>
          <w:b/>
          <w:bCs/>
        </w:rPr>
        <w:t>3.</w:t>
      </w:r>
    </w:p>
    <w:p w14:paraId="7879DACD" w14:textId="75CBEA86" w:rsidR="00223E54" w:rsidRDefault="00223E54" w:rsidP="00223E54">
      <w:pPr>
        <w:spacing w:after="0"/>
        <w:jc w:val="both"/>
        <w:rPr>
          <w:rFonts w:ascii="Times New Roman" w:hAnsi="Times New Roman" w:cs="Times New Roman"/>
        </w:rPr>
      </w:pPr>
      <w:r w:rsidRPr="006E4CE0">
        <w:rPr>
          <w:rFonts w:ascii="Times New Roman" w:hAnsi="Times New Roman" w:cs="Times New Roman"/>
        </w:rPr>
        <w:t>Wykonanie zarządzenia powierza</w:t>
      </w:r>
      <w:r>
        <w:rPr>
          <w:rFonts w:ascii="Times New Roman" w:hAnsi="Times New Roman" w:cs="Times New Roman"/>
        </w:rPr>
        <w:t xml:space="preserve"> się Kierownikowi Referatu Oświaty i Sportu.</w:t>
      </w:r>
    </w:p>
    <w:p w14:paraId="36B668EF" w14:textId="77777777" w:rsidR="007C2FAB" w:rsidRDefault="007C2FAB" w:rsidP="0087250A">
      <w:pPr>
        <w:spacing w:after="0"/>
        <w:jc w:val="both"/>
        <w:rPr>
          <w:rFonts w:ascii="Times New Roman" w:hAnsi="Times New Roman" w:cs="Times New Roman"/>
        </w:rPr>
      </w:pPr>
    </w:p>
    <w:p w14:paraId="275788A4" w14:textId="428FBE85" w:rsidR="00712082" w:rsidRPr="007C2FAB" w:rsidRDefault="00712082" w:rsidP="007C2FA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C2FAB">
        <w:rPr>
          <w:rFonts w:ascii="Times New Roman" w:hAnsi="Times New Roman" w:cs="Times New Roman"/>
          <w:b/>
          <w:bCs/>
        </w:rPr>
        <w:t xml:space="preserve">§ </w:t>
      </w:r>
      <w:r w:rsidR="00223E54">
        <w:rPr>
          <w:rFonts w:ascii="Times New Roman" w:hAnsi="Times New Roman" w:cs="Times New Roman"/>
          <w:b/>
          <w:bCs/>
        </w:rPr>
        <w:t>4</w:t>
      </w:r>
    </w:p>
    <w:p w14:paraId="7DDE5D6E" w14:textId="77777777" w:rsidR="00454FB9" w:rsidRDefault="006E4CE0" w:rsidP="00712082">
      <w:pPr>
        <w:spacing w:after="0"/>
        <w:rPr>
          <w:rFonts w:ascii="Times New Roman" w:hAnsi="Times New Roman" w:cs="Times New Roman"/>
        </w:rPr>
      </w:pPr>
      <w:r w:rsidRPr="006E4CE0">
        <w:rPr>
          <w:rFonts w:ascii="Times New Roman" w:hAnsi="Times New Roman" w:cs="Times New Roman"/>
        </w:rPr>
        <w:t xml:space="preserve">Zarządzenie wchodzi w życie z dniem </w:t>
      </w:r>
      <w:r w:rsidR="00CA2938">
        <w:rPr>
          <w:rFonts w:ascii="Times New Roman" w:hAnsi="Times New Roman" w:cs="Times New Roman"/>
        </w:rPr>
        <w:t>podpisania</w:t>
      </w:r>
      <w:r w:rsidRPr="006E4CE0">
        <w:rPr>
          <w:rFonts w:ascii="Times New Roman" w:hAnsi="Times New Roman" w:cs="Times New Roman"/>
        </w:rPr>
        <w:t>.</w:t>
      </w:r>
    </w:p>
    <w:p w14:paraId="577AC940" w14:textId="77777777" w:rsidR="00262C27" w:rsidRDefault="00262C27" w:rsidP="00712082">
      <w:pPr>
        <w:spacing w:after="0"/>
        <w:rPr>
          <w:rFonts w:ascii="Times New Roman" w:hAnsi="Times New Roman" w:cs="Times New Roman"/>
        </w:rPr>
      </w:pPr>
    </w:p>
    <w:p w14:paraId="176A9842" w14:textId="77777777" w:rsidR="00262C27" w:rsidRDefault="00262C27" w:rsidP="00712082">
      <w:pPr>
        <w:spacing w:after="0"/>
        <w:rPr>
          <w:rFonts w:ascii="Times New Roman" w:hAnsi="Times New Roman" w:cs="Times New Roman"/>
        </w:rPr>
      </w:pPr>
    </w:p>
    <w:p w14:paraId="4B52B38B" w14:textId="77777777" w:rsidR="00262C27" w:rsidRDefault="00262C27" w:rsidP="00712082">
      <w:pPr>
        <w:spacing w:after="0"/>
        <w:rPr>
          <w:rFonts w:ascii="Times New Roman" w:hAnsi="Times New Roman" w:cs="Times New Roman"/>
        </w:rPr>
      </w:pPr>
    </w:p>
    <w:p w14:paraId="352876F3" w14:textId="77777777" w:rsidR="00262C27" w:rsidRDefault="00262C27" w:rsidP="00712082">
      <w:pPr>
        <w:spacing w:after="0"/>
        <w:rPr>
          <w:rFonts w:ascii="Times New Roman" w:hAnsi="Times New Roman" w:cs="Times New Roman"/>
        </w:rPr>
      </w:pPr>
    </w:p>
    <w:p w14:paraId="711174A8" w14:textId="77777777" w:rsidR="00262C27" w:rsidRDefault="00262C27" w:rsidP="00712082">
      <w:pPr>
        <w:spacing w:after="0"/>
        <w:rPr>
          <w:rFonts w:ascii="Times New Roman" w:hAnsi="Times New Roman" w:cs="Times New Roman"/>
        </w:rPr>
      </w:pPr>
    </w:p>
    <w:p w14:paraId="5456E672" w14:textId="77777777" w:rsidR="00262C27" w:rsidRDefault="00262C27" w:rsidP="00712082">
      <w:pPr>
        <w:spacing w:after="0"/>
        <w:rPr>
          <w:rFonts w:ascii="Times New Roman" w:hAnsi="Times New Roman" w:cs="Times New Roman"/>
        </w:rPr>
      </w:pPr>
    </w:p>
    <w:p w14:paraId="605399F7" w14:textId="77777777" w:rsidR="00262C27" w:rsidRDefault="00262C27" w:rsidP="00712082">
      <w:pPr>
        <w:spacing w:after="0"/>
        <w:rPr>
          <w:rFonts w:ascii="Times New Roman" w:hAnsi="Times New Roman" w:cs="Times New Roman"/>
        </w:rPr>
      </w:pPr>
    </w:p>
    <w:p w14:paraId="65DC633B" w14:textId="77777777" w:rsidR="00262C27" w:rsidRDefault="00262C27" w:rsidP="00712082">
      <w:pPr>
        <w:spacing w:after="0"/>
        <w:rPr>
          <w:rFonts w:ascii="Times New Roman" w:hAnsi="Times New Roman" w:cs="Times New Roman"/>
        </w:rPr>
      </w:pPr>
    </w:p>
    <w:p w14:paraId="3B1F5766" w14:textId="77777777" w:rsidR="00262C27" w:rsidRDefault="00262C27" w:rsidP="00712082">
      <w:pPr>
        <w:spacing w:after="0"/>
        <w:rPr>
          <w:rFonts w:ascii="Times New Roman" w:hAnsi="Times New Roman" w:cs="Times New Roman"/>
        </w:rPr>
      </w:pPr>
    </w:p>
    <w:p w14:paraId="1B15B72C" w14:textId="77777777" w:rsidR="00262C27" w:rsidRDefault="00262C27" w:rsidP="00712082">
      <w:pPr>
        <w:spacing w:after="0"/>
        <w:rPr>
          <w:rFonts w:ascii="Times New Roman" w:hAnsi="Times New Roman" w:cs="Times New Roman"/>
        </w:rPr>
      </w:pPr>
    </w:p>
    <w:p w14:paraId="2804F984" w14:textId="77777777" w:rsidR="00262C27" w:rsidRDefault="00262C27" w:rsidP="00712082">
      <w:pPr>
        <w:spacing w:after="0"/>
        <w:rPr>
          <w:rFonts w:ascii="Times New Roman" w:hAnsi="Times New Roman" w:cs="Times New Roman"/>
        </w:rPr>
      </w:pPr>
    </w:p>
    <w:p w14:paraId="2C57BF0A" w14:textId="77777777" w:rsidR="00262C27" w:rsidRDefault="00262C27" w:rsidP="00712082">
      <w:pPr>
        <w:spacing w:after="0"/>
        <w:rPr>
          <w:rFonts w:ascii="Times New Roman" w:hAnsi="Times New Roman" w:cs="Times New Roman"/>
        </w:rPr>
      </w:pPr>
    </w:p>
    <w:p w14:paraId="2A6D7FE4" w14:textId="77777777" w:rsidR="00262C27" w:rsidRDefault="00262C27" w:rsidP="00712082">
      <w:pPr>
        <w:spacing w:after="0"/>
        <w:rPr>
          <w:rFonts w:ascii="Times New Roman" w:hAnsi="Times New Roman" w:cs="Times New Roman"/>
        </w:rPr>
      </w:pPr>
    </w:p>
    <w:p w14:paraId="58F9D18F" w14:textId="77777777" w:rsidR="00262C27" w:rsidRDefault="00262C27" w:rsidP="00712082">
      <w:pPr>
        <w:spacing w:after="0"/>
        <w:rPr>
          <w:rFonts w:ascii="Times New Roman" w:hAnsi="Times New Roman" w:cs="Times New Roman"/>
        </w:rPr>
      </w:pPr>
    </w:p>
    <w:p w14:paraId="468CC736" w14:textId="77777777" w:rsidR="00262C27" w:rsidRDefault="00262C27" w:rsidP="00712082">
      <w:pPr>
        <w:spacing w:after="0"/>
        <w:rPr>
          <w:rFonts w:ascii="Times New Roman" w:hAnsi="Times New Roman" w:cs="Times New Roman"/>
        </w:rPr>
      </w:pPr>
    </w:p>
    <w:p w14:paraId="5A71B77D" w14:textId="77777777" w:rsidR="00262C27" w:rsidRDefault="00262C27" w:rsidP="00712082">
      <w:pPr>
        <w:spacing w:after="0"/>
        <w:rPr>
          <w:rFonts w:ascii="Times New Roman" w:hAnsi="Times New Roman" w:cs="Times New Roman"/>
        </w:rPr>
      </w:pPr>
    </w:p>
    <w:p w14:paraId="785A1434" w14:textId="77777777" w:rsidR="00262C27" w:rsidRDefault="00262C27" w:rsidP="00712082">
      <w:pPr>
        <w:spacing w:after="0"/>
        <w:rPr>
          <w:rFonts w:ascii="Times New Roman" w:hAnsi="Times New Roman" w:cs="Times New Roman"/>
        </w:rPr>
      </w:pPr>
    </w:p>
    <w:p w14:paraId="2636973E" w14:textId="77777777" w:rsidR="00262C27" w:rsidRDefault="00262C27" w:rsidP="00712082">
      <w:pPr>
        <w:spacing w:after="0"/>
        <w:rPr>
          <w:rFonts w:ascii="Times New Roman" w:hAnsi="Times New Roman" w:cs="Times New Roman"/>
        </w:rPr>
      </w:pPr>
    </w:p>
    <w:p w14:paraId="5B38A1CF" w14:textId="77777777" w:rsidR="00262C27" w:rsidRDefault="00262C27" w:rsidP="00262C2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Załącznik do Zarządzenia nr 182 /2024 </w:t>
      </w:r>
    </w:p>
    <w:p w14:paraId="26A4645B" w14:textId="77777777" w:rsidR="00262C27" w:rsidRDefault="00262C27" w:rsidP="00262C2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 dnia 18 listopada 2024 r. </w:t>
      </w:r>
    </w:p>
    <w:p w14:paraId="0BAACEF4" w14:textId="77777777" w:rsidR="00262C27" w:rsidRDefault="00262C27" w:rsidP="00262C2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sprawie wyników naboru wniosków</w:t>
      </w:r>
    </w:p>
    <w:p w14:paraId="32D21C97" w14:textId="77777777" w:rsidR="00262C27" w:rsidRDefault="00262C27" w:rsidP="00262C2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na dofinansowanie zadań z zakresu</w:t>
      </w:r>
    </w:p>
    <w:p w14:paraId="419F9E4E" w14:textId="77777777" w:rsidR="00262C27" w:rsidRDefault="00262C27" w:rsidP="00262C2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wspierania rozwoju sportu w Gminie Suchy Las</w:t>
      </w:r>
    </w:p>
    <w:p w14:paraId="2388DAD3" w14:textId="77777777" w:rsidR="00262C27" w:rsidRDefault="00262C27" w:rsidP="00262C2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3F84E0" w14:textId="77777777" w:rsidR="00262C27" w:rsidRDefault="00262C27" w:rsidP="00262C27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 Rozstrzygnięcia Otwartych  Konkursów Ofert</w:t>
      </w:r>
    </w:p>
    <w:p w14:paraId="23D9765E" w14:textId="77777777" w:rsidR="00262C27" w:rsidRDefault="00262C27" w:rsidP="00262C27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Wójt Gminy Suchy Las ogłasza rozstrzygnięcie otwartych konkursów ofert w sprawie ogłoszenia naboru wniosków o udzielenie dotacji celowej z budżetu Gminy Suchy Las na realizacje projektów w zakresie sportu w 2025 r. </w:t>
      </w:r>
    </w:p>
    <w:p w14:paraId="689ECAB0" w14:textId="77777777" w:rsidR="00262C27" w:rsidRDefault="00262C27" w:rsidP="00262C27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10094" w:type="dxa"/>
        <w:tblInd w:w="-318" w:type="dxa"/>
        <w:tblLook w:val="04A0" w:firstRow="1" w:lastRow="0" w:firstColumn="1" w:lastColumn="0" w:noHBand="0" w:noVBand="1"/>
      </w:tblPr>
      <w:tblGrid>
        <w:gridCol w:w="561"/>
        <w:gridCol w:w="2917"/>
        <w:gridCol w:w="4206"/>
        <w:gridCol w:w="2410"/>
      </w:tblGrid>
      <w:tr w:rsidR="00262C27" w14:paraId="2508F459" w14:textId="77777777" w:rsidTr="00262C27">
        <w:trPr>
          <w:trHeight w:val="273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ED2BA46" w14:textId="77777777" w:rsidR="00262C27" w:rsidRDefault="00262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540DE54" w14:textId="77777777" w:rsidR="00262C27" w:rsidRDefault="00262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Podmiot</w:t>
            </w:r>
          </w:p>
        </w:tc>
        <w:tc>
          <w:tcPr>
            <w:tcW w:w="4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49E20A0" w14:textId="77777777" w:rsidR="00262C27" w:rsidRDefault="00262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1564103" w14:textId="77777777" w:rsidR="00262C27" w:rsidRDefault="00262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</w:tc>
      </w:tr>
      <w:tr w:rsidR="00262C27" w14:paraId="1E357901" w14:textId="77777777" w:rsidTr="00262C27">
        <w:trPr>
          <w:trHeight w:val="1475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392AF28" w14:textId="77777777" w:rsidR="00262C27" w:rsidRDefault="00262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566D8C" w14:textId="77777777" w:rsidR="00262C27" w:rsidRDefault="00262C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Stowarzyszenie Basket Team Suchy Las </w:t>
            </w:r>
          </w:p>
          <w:p w14:paraId="47B5496F" w14:textId="77777777" w:rsidR="00262C27" w:rsidRDefault="00262C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ul. Obornicka 104 </w:t>
            </w:r>
          </w:p>
          <w:p w14:paraId="10CEFC4C" w14:textId="77777777" w:rsidR="00262C27" w:rsidRDefault="00262C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62-002 Suchy Las</w:t>
            </w:r>
          </w:p>
        </w:tc>
        <w:tc>
          <w:tcPr>
            <w:tcW w:w="4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1A255" w14:textId="77777777" w:rsidR="00262C27" w:rsidRDefault="00262C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Prowadzenie w 2025 roku szkolenia koszykarskiego juniorek i seniorek poprzez udział utworzonego zespołu w rozgrywkach II ligi żeńskiej prowadzonej przez Polski Związek Koszykówki.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AD95F6" w14:textId="77777777" w:rsidR="00262C27" w:rsidRDefault="00262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55 000,00 zł</w:t>
            </w:r>
          </w:p>
          <w:p w14:paraId="7A5EB43D" w14:textId="77777777" w:rsidR="00262C27" w:rsidRDefault="00262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(słownie: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pięćdziesiąt  pięć tysięcy złotych 00/00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262C27" w14:paraId="461ABE18" w14:textId="77777777" w:rsidTr="00262C27">
        <w:trPr>
          <w:trHeight w:val="1469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46FE41F" w14:textId="77777777" w:rsidR="00262C27" w:rsidRDefault="00262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F3B0C" w14:textId="77777777" w:rsidR="00262C27" w:rsidRDefault="00262C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Stowarzyszenie Basket Team Suchy Las </w:t>
            </w:r>
          </w:p>
          <w:p w14:paraId="38D927A2" w14:textId="77777777" w:rsidR="00262C27" w:rsidRDefault="00262C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ul. Obornicka 104 </w:t>
            </w:r>
          </w:p>
          <w:p w14:paraId="7DD23762" w14:textId="77777777" w:rsidR="00262C27" w:rsidRDefault="00262C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62-002 Suchy Las</w:t>
            </w:r>
          </w:p>
        </w:tc>
        <w:tc>
          <w:tcPr>
            <w:tcW w:w="4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A39A06" w14:textId="77777777" w:rsidR="00262C27" w:rsidRDefault="00262C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Prowadzenie w 2025 roku szkolenia koszykarskiego juniorów i seniorów poprzez  udział utworzonego zespołu w rozgrywkach III ligi męskiej prowadzonej przez Wielkopolski Związek Koszykówki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588F8E" w14:textId="77777777" w:rsidR="00262C27" w:rsidRDefault="00262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55 000,00 zł</w:t>
            </w:r>
          </w:p>
          <w:p w14:paraId="4787F6FA" w14:textId="77777777" w:rsidR="00262C27" w:rsidRDefault="00262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(słownie: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pięćdziesiąt pięć tysięcy złotych 00/00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262C27" w14:paraId="28C22E94" w14:textId="77777777" w:rsidTr="00262C27">
        <w:trPr>
          <w:trHeight w:val="1219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AFB806E" w14:textId="77777777" w:rsidR="00262C27" w:rsidRDefault="00262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7AAA0A" w14:textId="77777777" w:rsidR="00262C27" w:rsidRDefault="00262C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Stowarzyszenie Kultury Fizycznej Red Box, ul. Obornicka 117,                      </w:t>
            </w:r>
          </w:p>
          <w:p w14:paraId="15DA36AC" w14:textId="77777777" w:rsidR="00262C27" w:rsidRDefault="00262C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62-002 Suchy Las</w:t>
            </w:r>
          </w:p>
        </w:tc>
        <w:tc>
          <w:tcPr>
            <w:tcW w:w="4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7033D5" w14:textId="77777777" w:rsidR="00262C27" w:rsidRDefault="00262C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Międzynarodowy Turniej Piłki o Puchar Wójta Gminy Suchy Las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8159EE" w14:textId="77777777" w:rsidR="00262C27" w:rsidRDefault="00262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20 000,00 zł</w:t>
            </w:r>
          </w:p>
          <w:p w14:paraId="0363DA81" w14:textId="77777777" w:rsidR="00262C27" w:rsidRDefault="00262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(słownie: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dwadzieścia  tysięcy  złotych 00/00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262C27" w14:paraId="33C2C29E" w14:textId="77777777" w:rsidTr="00262C27">
        <w:trPr>
          <w:trHeight w:val="1281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C81A195" w14:textId="77777777" w:rsidR="00262C27" w:rsidRDefault="00262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20A559" w14:textId="77777777" w:rsidR="00262C27" w:rsidRDefault="00262C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Stowarzyszenie Kultury Fizycznej Red Box, ul. Obornicka 117,                      </w:t>
            </w:r>
          </w:p>
          <w:p w14:paraId="03742778" w14:textId="77777777" w:rsidR="00262C27" w:rsidRDefault="00262C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62-002 Suchy Las</w:t>
            </w:r>
          </w:p>
        </w:tc>
        <w:tc>
          <w:tcPr>
            <w:tcW w:w="4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ADBCC" w14:textId="77777777" w:rsidR="00262C27" w:rsidRDefault="00262C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RED BOX JUNIOR LIGA- wiosna 2025                   i jesień 2025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6ED33D" w14:textId="77777777" w:rsidR="00262C27" w:rsidRDefault="00262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20 000,00 zł</w:t>
            </w:r>
          </w:p>
          <w:p w14:paraId="1DAA927F" w14:textId="77777777" w:rsidR="00262C27" w:rsidRDefault="00262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(słownie: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dwadzieścia tysięcy  złotych 00/00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262C27" w14:paraId="2F87BF19" w14:textId="77777777" w:rsidTr="00262C27">
        <w:trPr>
          <w:trHeight w:val="1697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1B0EEE1" w14:textId="77777777" w:rsidR="00262C27" w:rsidRDefault="00262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C91285" w14:textId="77777777" w:rsidR="00262C27" w:rsidRDefault="00262C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Towarzystwo Młodzieży Sportowej ,,Suchary’’ ul. Szkółkarska 47,                             62-002 Suchy Las</w:t>
            </w:r>
          </w:p>
        </w:tc>
        <w:tc>
          <w:tcPr>
            <w:tcW w:w="4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D8378E" w14:textId="77777777" w:rsidR="00262C27" w:rsidRDefault="00262C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Szkolenie drużyny seniorów, uczestnictwo w rozgrywkach ligowych i pucharowych pod auspicjami Polskiego Związku Piłki Nożnej           ( okręgowy związek Wielkopolski Związek Piłki Nożnej) oraz propagowanie kultury fizycznej w Gminie Suchy Las w dyscyplinie sportowej piłka nożna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D8281C" w14:textId="77777777" w:rsidR="00262C27" w:rsidRDefault="00262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30 000,00 zł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słownie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trzydzieści tysięcy złotych 00/00)</w:t>
            </w:r>
          </w:p>
        </w:tc>
      </w:tr>
      <w:tr w:rsidR="00262C27" w14:paraId="16E37009" w14:textId="77777777" w:rsidTr="00262C27">
        <w:trPr>
          <w:trHeight w:val="815"/>
        </w:trPr>
        <w:tc>
          <w:tcPr>
            <w:tcW w:w="76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5BADE8E" w14:textId="77777777" w:rsidR="00262C27" w:rsidRDefault="00262C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Razem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F89119" w14:textId="77777777" w:rsidR="00262C27" w:rsidRDefault="00262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180 000 zł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słownie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sto osiemdziesiąt tysięcy złotych 00/100)</w:t>
            </w:r>
          </w:p>
        </w:tc>
      </w:tr>
    </w:tbl>
    <w:p w14:paraId="2E4DB7CD" w14:textId="77777777" w:rsidR="00262C27" w:rsidRDefault="00262C27" w:rsidP="00262C27">
      <w:pPr>
        <w:jc w:val="center"/>
        <w:rPr>
          <w:rFonts w:ascii="Times New Roman" w:hAnsi="Times New Roman" w:cs="Times New Roman"/>
          <w:b/>
        </w:rPr>
      </w:pPr>
    </w:p>
    <w:p w14:paraId="76910597" w14:textId="77777777" w:rsidR="00262C27" w:rsidRDefault="00262C27" w:rsidP="00262C27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6B0660A" w14:textId="77777777" w:rsidR="00262C27" w:rsidRPr="00B20BC8" w:rsidRDefault="00262C27" w:rsidP="00712082">
      <w:pPr>
        <w:spacing w:after="0"/>
        <w:rPr>
          <w:rFonts w:ascii=".. z 2010 r. Nr 234 poz. 1536)" w:hAnsi=".. z 2010 r. Nr 234 poz. 1536)" w:cs="Times New Roman"/>
        </w:rPr>
      </w:pPr>
    </w:p>
    <w:sectPr w:rsidR="00262C27" w:rsidRPr="00B20BC8" w:rsidSect="00262C27">
      <w:pgSz w:w="11906" w:h="16838" w:code="9"/>
      <w:pgMar w:top="1135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. z 2010 r. Nr 234 poz. 1536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64888"/>
    <w:multiLevelType w:val="hybridMultilevel"/>
    <w:tmpl w:val="DC22889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AE1B21"/>
    <w:multiLevelType w:val="hybridMultilevel"/>
    <w:tmpl w:val="0F00D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25A45"/>
    <w:multiLevelType w:val="hybridMultilevel"/>
    <w:tmpl w:val="B7FCEE20"/>
    <w:lvl w:ilvl="0" w:tplc="802EF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FC2A72"/>
    <w:multiLevelType w:val="hybridMultilevel"/>
    <w:tmpl w:val="AE3E3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678870">
    <w:abstractNumId w:val="0"/>
  </w:num>
  <w:num w:numId="2" w16cid:durableId="548344355">
    <w:abstractNumId w:val="1"/>
  </w:num>
  <w:num w:numId="3" w16cid:durableId="1319312063">
    <w:abstractNumId w:val="2"/>
  </w:num>
  <w:num w:numId="4" w16cid:durableId="1140151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02A33"/>
    <w:rsid w:val="00026E2C"/>
    <w:rsid w:val="000860D7"/>
    <w:rsid w:val="000F29B2"/>
    <w:rsid w:val="001144CE"/>
    <w:rsid w:val="00131193"/>
    <w:rsid w:val="0016030C"/>
    <w:rsid w:val="0017605B"/>
    <w:rsid w:val="00205D74"/>
    <w:rsid w:val="00220A8B"/>
    <w:rsid w:val="00223E54"/>
    <w:rsid w:val="00230166"/>
    <w:rsid w:val="00256C3D"/>
    <w:rsid w:val="00262C27"/>
    <w:rsid w:val="00280B1B"/>
    <w:rsid w:val="00292DD0"/>
    <w:rsid w:val="002B0A2F"/>
    <w:rsid w:val="00302D74"/>
    <w:rsid w:val="0031221F"/>
    <w:rsid w:val="003455FB"/>
    <w:rsid w:val="0036473B"/>
    <w:rsid w:val="00395E49"/>
    <w:rsid w:val="003C2E6F"/>
    <w:rsid w:val="00454FB9"/>
    <w:rsid w:val="004725CB"/>
    <w:rsid w:val="00483FCD"/>
    <w:rsid w:val="004C6F88"/>
    <w:rsid w:val="00521149"/>
    <w:rsid w:val="00537ED0"/>
    <w:rsid w:val="00543E02"/>
    <w:rsid w:val="005C5B4A"/>
    <w:rsid w:val="005C7E5D"/>
    <w:rsid w:val="00630CDB"/>
    <w:rsid w:val="00691CB9"/>
    <w:rsid w:val="00695789"/>
    <w:rsid w:val="006A4AF3"/>
    <w:rsid w:val="006C0B98"/>
    <w:rsid w:val="006E4CE0"/>
    <w:rsid w:val="006F6618"/>
    <w:rsid w:val="00712082"/>
    <w:rsid w:val="007622A5"/>
    <w:rsid w:val="00780D16"/>
    <w:rsid w:val="007A5341"/>
    <w:rsid w:val="007C2FAB"/>
    <w:rsid w:val="007D31EE"/>
    <w:rsid w:val="007E3CB4"/>
    <w:rsid w:val="00822C4E"/>
    <w:rsid w:val="00833DD9"/>
    <w:rsid w:val="00852433"/>
    <w:rsid w:val="0087250A"/>
    <w:rsid w:val="00895A5F"/>
    <w:rsid w:val="008D7519"/>
    <w:rsid w:val="00900432"/>
    <w:rsid w:val="00926D90"/>
    <w:rsid w:val="0093266D"/>
    <w:rsid w:val="00933EB2"/>
    <w:rsid w:val="00944A0D"/>
    <w:rsid w:val="009C4D8F"/>
    <w:rsid w:val="009C7C41"/>
    <w:rsid w:val="009E3FDF"/>
    <w:rsid w:val="00A33807"/>
    <w:rsid w:val="00A760CD"/>
    <w:rsid w:val="00A959A4"/>
    <w:rsid w:val="00AA13D2"/>
    <w:rsid w:val="00AB035E"/>
    <w:rsid w:val="00AB0C93"/>
    <w:rsid w:val="00AB5BCB"/>
    <w:rsid w:val="00AC59A7"/>
    <w:rsid w:val="00B20BC8"/>
    <w:rsid w:val="00B57033"/>
    <w:rsid w:val="00B837F2"/>
    <w:rsid w:val="00C5241C"/>
    <w:rsid w:val="00C941E7"/>
    <w:rsid w:val="00CA2938"/>
    <w:rsid w:val="00CA58EC"/>
    <w:rsid w:val="00D051EA"/>
    <w:rsid w:val="00D70647"/>
    <w:rsid w:val="00DA4899"/>
    <w:rsid w:val="00E01681"/>
    <w:rsid w:val="00E03BC2"/>
    <w:rsid w:val="00E169F3"/>
    <w:rsid w:val="00E40841"/>
    <w:rsid w:val="00E57256"/>
    <w:rsid w:val="00E6680B"/>
    <w:rsid w:val="00EB3323"/>
    <w:rsid w:val="00ED35FE"/>
    <w:rsid w:val="00EE305D"/>
    <w:rsid w:val="00F00055"/>
    <w:rsid w:val="00F412FC"/>
    <w:rsid w:val="00F6740D"/>
    <w:rsid w:val="00FB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  <w:style w:type="table" w:styleId="Tabela-Siatka">
    <w:name w:val="Table Grid"/>
    <w:basedOn w:val="Standardowy"/>
    <w:uiPriority w:val="59"/>
    <w:rsid w:val="00262C27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Anna Rybarczyk</cp:lastModifiedBy>
  <cp:revision>5</cp:revision>
  <cp:lastPrinted>2023-08-31T09:27:00Z</cp:lastPrinted>
  <dcterms:created xsi:type="dcterms:W3CDTF">2024-11-14T06:16:00Z</dcterms:created>
  <dcterms:modified xsi:type="dcterms:W3CDTF">2024-11-25T08:49:00Z</dcterms:modified>
</cp:coreProperties>
</file>