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4A92" w14:textId="77777777" w:rsidR="00DA6F25" w:rsidRDefault="00DA6F25" w:rsidP="00DA6F25">
      <w:pPr>
        <w:widowControl w:val="0"/>
        <w:suppressAutoHyphens/>
        <w:autoSpaceDN w:val="0"/>
        <w:spacing w:line="360" w:lineRule="auto"/>
        <w:jc w:val="center"/>
        <w:rPr>
          <w:rFonts w:ascii="Tahoma" w:eastAsia="Arial Unicode MS" w:hAnsi="Tahoma" w:cs="Tahoma"/>
          <w:b/>
          <w:kern w:val="3"/>
          <w:lang w:eastAsia="zh-CN" w:bidi="hi-IN"/>
        </w:rPr>
      </w:pPr>
      <w:r>
        <w:rPr>
          <w:rFonts w:ascii="Tahoma" w:eastAsia="Arial Unicode MS" w:hAnsi="Tahoma" w:cs="Tahoma"/>
          <w:b/>
          <w:kern w:val="3"/>
          <w:lang w:eastAsia="zh-CN" w:bidi="hi-IN"/>
        </w:rPr>
        <w:t>Protokół z posiedzenia Komisji Rewizyjnej</w:t>
      </w:r>
    </w:p>
    <w:p w14:paraId="65A78918" w14:textId="77777777" w:rsidR="00DA6F25" w:rsidRDefault="00DA6F25" w:rsidP="00DA6F25">
      <w:pPr>
        <w:widowControl w:val="0"/>
        <w:suppressAutoHyphens/>
        <w:autoSpaceDN w:val="0"/>
        <w:spacing w:line="360" w:lineRule="auto"/>
        <w:jc w:val="center"/>
        <w:rPr>
          <w:rFonts w:ascii="Tahoma" w:eastAsia="Arial Unicode MS" w:hAnsi="Tahoma" w:cs="Tahoma"/>
          <w:b/>
          <w:kern w:val="3"/>
          <w:lang w:eastAsia="zh-CN" w:bidi="hi-IN"/>
        </w:rPr>
      </w:pPr>
      <w:r>
        <w:rPr>
          <w:rFonts w:ascii="Tahoma" w:eastAsia="Arial Unicode MS" w:hAnsi="Tahoma" w:cs="Tahoma"/>
          <w:b/>
          <w:kern w:val="3"/>
          <w:lang w:eastAsia="zh-CN" w:bidi="hi-IN"/>
        </w:rPr>
        <w:t>Rady Gminy Suchy Las</w:t>
      </w:r>
    </w:p>
    <w:p w14:paraId="6743578D" w14:textId="7F82F19A" w:rsidR="00DA6F25" w:rsidRDefault="00DA6F25" w:rsidP="00DA6F25">
      <w:pPr>
        <w:widowControl w:val="0"/>
        <w:suppressAutoHyphens/>
        <w:autoSpaceDN w:val="0"/>
        <w:spacing w:line="360" w:lineRule="auto"/>
        <w:jc w:val="center"/>
        <w:rPr>
          <w:rFonts w:ascii="Tahoma" w:eastAsia="Arial Unicode MS" w:hAnsi="Tahoma" w:cs="Tahoma"/>
          <w:b/>
          <w:kern w:val="3"/>
          <w:lang w:eastAsia="zh-CN" w:bidi="hi-IN"/>
        </w:rPr>
      </w:pPr>
      <w:r>
        <w:rPr>
          <w:rFonts w:ascii="Tahoma" w:eastAsia="Arial Unicode MS" w:hAnsi="Tahoma" w:cs="Tahoma"/>
          <w:b/>
          <w:kern w:val="3"/>
          <w:lang w:eastAsia="zh-CN" w:bidi="hi-IN"/>
        </w:rPr>
        <w:t>dnia 29.07.2019 roku.</w:t>
      </w:r>
    </w:p>
    <w:p w14:paraId="5D7B98C1" w14:textId="77777777" w:rsidR="004A0856" w:rsidRDefault="004A0856" w:rsidP="00DA6F25">
      <w:pPr>
        <w:widowControl w:val="0"/>
        <w:suppressAutoHyphens/>
        <w:autoSpaceDN w:val="0"/>
        <w:spacing w:line="360" w:lineRule="auto"/>
        <w:jc w:val="center"/>
        <w:rPr>
          <w:rFonts w:ascii="Tahoma" w:eastAsia="Arial Unicode MS" w:hAnsi="Tahoma" w:cs="Tahoma"/>
          <w:b/>
          <w:kern w:val="3"/>
          <w:lang w:eastAsia="zh-CN" w:bidi="hi-IN"/>
        </w:rPr>
      </w:pPr>
    </w:p>
    <w:p w14:paraId="1D82A367" w14:textId="77777777" w:rsidR="00DA6F25" w:rsidRDefault="00DA6F25" w:rsidP="00DA6F25">
      <w:pPr>
        <w:widowControl w:val="0"/>
        <w:suppressAutoHyphens/>
        <w:autoSpaceDN w:val="0"/>
        <w:spacing w:line="360" w:lineRule="auto"/>
        <w:jc w:val="both"/>
        <w:rPr>
          <w:rFonts w:ascii="Tahoma" w:eastAsia="Arial Unicode MS" w:hAnsi="Tahoma" w:cs="Tahoma"/>
          <w:kern w:val="3"/>
          <w:lang w:eastAsia="zh-CN" w:bidi="hi-IN"/>
        </w:rPr>
      </w:pPr>
    </w:p>
    <w:p w14:paraId="37C35E77" w14:textId="77777777" w:rsidR="00DA6F25" w:rsidRPr="004609EF" w:rsidRDefault="00DA6F25" w:rsidP="00ED0A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609EF">
        <w:rPr>
          <w:rFonts w:ascii="Tahoma" w:hAnsi="Tahoma" w:cs="Tahoma"/>
          <w:sz w:val="22"/>
          <w:szCs w:val="22"/>
        </w:rPr>
        <w:t>Otwarcie posiedzenia.</w:t>
      </w:r>
    </w:p>
    <w:p w14:paraId="5D0BCFF9" w14:textId="77777777" w:rsidR="00DA6F25" w:rsidRPr="004609EF" w:rsidRDefault="00DA6F25" w:rsidP="00ED0A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609EF">
        <w:rPr>
          <w:rFonts w:ascii="Tahoma" w:hAnsi="Tahoma" w:cs="Tahoma"/>
          <w:sz w:val="22"/>
          <w:szCs w:val="22"/>
        </w:rPr>
        <w:t>Powitanie gości i członków Komisji.</w:t>
      </w:r>
    </w:p>
    <w:p w14:paraId="29366E02" w14:textId="77777777" w:rsidR="00DA6F25" w:rsidRPr="004609EF" w:rsidRDefault="00DA6F25" w:rsidP="00ED0A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609EF">
        <w:rPr>
          <w:rFonts w:ascii="Tahoma" w:hAnsi="Tahoma" w:cs="Tahoma"/>
          <w:sz w:val="22"/>
          <w:szCs w:val="22"/>
        </w:rPr>
        <w:t>Stwierdzenie prawomocności posiedzenia.</w:t>
      </w:r>
    </w:p>
    <w:p w14:paraId="28270171" w14:textId="77777777" w:rsidR="00DA6F25" w:rsidRPr="004609EF" w:rsidRDefault="00DA6F25" w:rsidP="00ED0A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609EF">
        <w:rPr>
          <w:rFonts w:ascii="Tahoma" w:hAnsi="Tahoma" w:cs="Tahoma"/>
          <w:sz w:val="22"/>
          <w:szCs w:val="22"/>
        </w:rPr>
        <w:t>Spotkanie z p. Dariuszem Szmytem, pracownikiem Referatu Oświaty, Sportu i Współpracy z Organizacjami w sprawie omówienia wypracowania środków pieniężnych dla stowarzyszeń.</w:t>
      </w:r>
    </w:p>
    <w:p w14:paraId="7B6F2729" w14:textId="77777777" w:rsidR="00DA6F25" w:rsidRPr="004609EF" w:rsidRDefault="00DA6F25" w:rsidP="00ED0A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609EF">
        <w:rPr>
          <w:rFonts w:ascii="Tahoma" w:hAnsi="Tahoma" w:cs="Tahoma"/>
          <w:sz w:val="22"/>
          <w:szCs w:val="22"/>
        </w:rPr>
        <w:t>Sprawy bieżące.</w:t>
      </w:r>
    </w:p>
    <w:p w14:paraId="723E4B4C" w14:textId="77777777" w:rsidR="00DA6F25" w:rsidRPr="004609EF" w:rsidRDefault="00DA6F25" w:rsidP="00ED0A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609EF">
        <w:rPr>
          <w:rFonts w:ascii="Tahoma" w:hAnsi="Tahoma" w:cs="Tahoma"/>
          <w:sz w:val="22"/>
          <w:szCs w:val="22"/>
        </w:rPr>
        <w:t>Wolne głosy i wnioski.</w:t>
      </w:r>
    </w:p>
    <w:p w14:paraId="5ADBA91B" w14:textId="69A00F09" w:rsidR="00DA6F25" w:rsidRPr="004609EF" w:rsidRDefault="00DA6F25" w:rsidP="00ED0A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609EF">
        <w:rPr>
          <w:rFonts w:ascii="Tahoma" w:hAnsi="Tahoma" w:cs="Tahoma"/>
          <w:sz w:val="22"/>
          <w:szCs w:val="22"/>
        </w:rPr>
        <w:t>Zakończenie posiedzenia</w:t>
      </w:r>
      <w:r w:rsidR="00641BF8" w:rsidRPr="004609EF">
        <w:rPr>
          <w:rFonts w:ascii="Tahoma" w:hAnsi="Tahoma" w:cs="Tahoma"/>
          <w:sz w:val="22"/>
          <w:szCs w:val="22"/>
        </w:rPr>
        <w:t>.</w:t>
      </w:r>
    </w:p>
    <w:p w14:paraId="3C6DADD4" w14:textId="77777777" w:rsidR="004A0856" w:rsidRPr="00641BF8" w:rsidRDefault="004A0856" w:rsidP="004A0856">
      <w:pPr>
        <w:pStyle w:val="Akapitzlist"/>
        <w:widowControl w:val="0"/>
        <w:suppressAutoHyphens/>
        <w:autoSpaceDN w:val="0"/>
        <w:spacing w:line="360" w:lineRule="auto"/>
        <w:jc w:val="both"/>
        <w:textAlignment w:val="baseline"/>
        <w:rPr>
          <w:rFonts w:ascii="Tahoma" w:hAnsi="Tahoma" w:cs="Tahoma"/>
        </w:rPr>
      </w:pPr>
    </w:p>
    <w:p w14:paraId="37F34C72" w14:textId="77777777" w:rsidR="00DA6F25" w:rsidRDefault="00DA6F25" w:rsidP="00DA6F25">
      <w:pPr>
        <w:spacing w:line="360" w:lineRule="auto"/>
        <w:ind w:left="708"/>
        <w:jc w:val="both"/>
        <w:rPr>
          <w:rFonts w:ascii="Tahoma" w:hAnsi="Tahoma" w:cs="Tahoma"/>
        </w:rPr>
      </w:pPr>
    </w:p>
    <w:p w14:paraId="0BC890E0" w14:textId="77777777" w:rsidR="00DA6F25" w:rsidRPr="004A0856" w:rsidRDefault="00DA6F25" w:rsidP="00DA6F25">
      <w:pPr>
        <w:widowControl w:val="0"/>
        <w:suppressAutoHyphens/>
        <w:autoSpaceDN w:val="0"/>
        <w:spacing w:line="360" w:lineRule="auto"/>
        <w:jc w:val="both"/>
        <w:rPr>
          <w:rFonts w:ascii="Tahoma" w:eastAsia="Arial Unicode MS" w:hAnsi="Tahoma" w:cs="Tahoma"/>
          <w:kern w:val="3"/>
          <w:sz w:val="22"/>
          <w:szCs w:val="22"/>
          <w:lang w:eastAsia="zh-CN" w:bidi="hi-IN"/>
        </w:rPr>
      </w:pPr>
      <w:r w:rsidRPr="004A0856">
        <w:rPr>
          <w:rFonts w:ascii="Tahoma" w:eastAsia="Arial Unicode MS" w:hAnsi="Tahoma" w:cs="Tahoma"/>
          <w:kern w:val="3"/>
          <w:sz w:val="22"/>
          <w:szCs w:val="22"/>
          <w:lang w:eastAsia="zh-CN" w:bidi="hi-IN"/>
        </w:rPr>
        <w:t>Ad. 1 – 3.</w:t>
      </w:r>
    </w:p>
    <w:p w14:paraId="286AA496" w14:textId="77777777" w:rsidR="00DA6F25" w:rsidRPr="004A0856" w:rsidRDefault="00DA6F25" w:rsidP="004A0856">
      <w:pPr>
        <w:widowControl w:val="0"/>
        <w:suppressAutoHyphens/>
        <w:autoSpaceDN w:val="0"/>
        <w:spacing w:line="360" w:lineRule="auto"/>
        <w:ind w:firstLine="708"/>
        <w:jc w:val="both"/>
        <w:rPr>
          <w:rFonts w:ascii="Tahoma" w:eastAsia="Arial Unicode MS" w:hAnsi="Tahoma" w:cs="Tahoma"/>
          <w:kern w:val="3"/>
          <w:sz w:val="22"/>
          <w:szCs w:val="22"/>
          <w:lang w:eastAsia="zh-CN" w:bidi="hi-IN"/>
        </w:rPr>
      </w:pPr>
      <w:r w:rsidRPr="004A0856">
        <w:rPr>
          <w:rFonts w:ascii="Tahoma" w:eastAsia="Arial Unicode MS" w:hAnsi="Tahoma" w:cs="Tahoma"/>
          <w:kern w:val="3"/>
          <w:sz w:val="22"/>
          <w:szCs w:val="22"/>
          <w:lang w:eastAsia="zh-CN" w:bidi="hi-IN"/>
        </w:rPr>
        <w:t>Przewodniczący Komisji Rewizyjnej M. Jankowiak otworzył posiedzenie Komisji, powitał członków Komisji</w:t>
      </w:r>
      <w:r w:rsidR="00034A59" w:rsidRPr="004A0856">
        <w:rPr>
          <w:rFonts w:ascii="Tahoma" w:eastAsia="Arial Unicode MS" w:hAnsi="Tahoma" w:cs="Tahoma"/>
          <w:kern w:val="3"/>
          <w:sz w:val="22"/>
          <w:szCs w:val="22"/>
          <w:lang w:eastAsia="zh-CN" w:bidi="hi-IN"/>
        </w:rPr>
        <w:t xml:space="preserve">, </w:t>
      </w:r>
      <w:r w:rsidR="00927589" w:rsidRPr="004A0856">
        <w:rPr>
          <w:rFonts w:ascii="Tahoma" w:eastAsia="Arial Unicode MS" w:hAnsi="Tahoma" w:cs="Tahoma"/>
          <w:kern w:val="3"/>
          <w:sz w:val="22"/>
          <w:szCs w:val="22"/>
          <w:lang w:eastAsia="zh-CN" w:bidi="hi-IN"/>
        </w:rPr>
        <w:t>gości</w:t>
      </w:r>
      <w:r w:rsidRPr="004A0856">
        <w:rPr>
          <w:rFonts w:ascii="Tahoma" w:eastAsia="Arial Unicode MS" w:hAnsi="Tahoma" w:cs="Tahoma"/>
          <w:kern w:val="3"/>
          <w:sz w:val="22"/>
          <w:szCs w:val="22"/>
          <w:lang w:eastAsia="zh-CN" w:bidi="hi-IN"/>
        </w:rPr>
        <w:t xml:space="preserve"> oraz stwierdził prawomocność posiedzenia na podstawie listy obecności.</w:t>
      </w:r>
    </w:p>
    <w:p w14:paraId="1E38E5B6" w14:textId="77777777" w:rsidR="00DA6F25" w:rsidRPr="004A0856" w:rsidRDefault="00DA6F25" w:rsidP="00DA6F25">
      <w:pPr>
        <w:tabs>
          <w:tab w:val="left" w:pos="851"/>
        </w:tabs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7D13B15" w14:textId="77777777" w:rsidR="00DA6F25" w:rsidRPr="004A0856" w:rsidRDefault="00DA6F25" w:rsidP="00DA6F25">
      <w:pPr>
        <w:tabs>
          <w:tab w:val="left" w:pos="851"/>
        </w:tabs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4A0856">
        <w:rPr>
          <w:rFonts w:ascii="Tahoma" w:hAnsi="Tahoma" w:cs="Tahoma"/>
          <w:color w:val="000000"/>
          <w:sz w:val="22"/>
          <w:szCs w:val="22"/>
        </w:rPr>
        <w:t>Ad. 4.</w:t>
      </w:r>
    </w:p>
    <w:p w14:paraId="00D43E71" w14:textId="40B6C129" w:rsidR="00DA6F25" w:rsidRDefault="004A0856" w:rsidP="00DA6F25">
      <w:pPr>
        <w:tabs>
          <w:tab w:val="left" w:pos="851"/>
        </w:tabs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</w:r>
      <w:r w:rsidR="00DA6F25" w:rsidRPr="004A0856">
        <w:rPr>
          <w:rFonts w:ascii="Tahoma" w:hAnsi="Tahoma" w:cs="Tahoma"/>
          <w:color w:val="000000"/>
          <w:sz w:val="22"/>
          <w:szCs w:val="22"/>
        </w:rPr>
        <w:t xml:space="preserve">Pan Dariusz Szmyt przedstawił sprawozdanie </w:t>
      </w:r>
      <w:r w:rsidR="00641BF8" w:rsidRPr="004A0856">
        <w:rPr>
          <w:rFonts w:ascii="Tahoma" w:hAnsi="Tahoma" w:cs="Tahoma"/>
          <w:color w:val="000000"/>
          <w:sz w:val="22"/>
          <w:szCs w:val="22"/>
        </w:rPr>
        <w:t xml:space="preserve">za 2018 r. </w:t>
      </w:r>
      <w:r w:rsidR="00DA6F25" w:rsidRPr="004A0856">
        <w:rPr>
          <w:rFonts w:ascii="Tahoma" w:hAnsi="Tahoma" w:cs="Tahoma"/>
          <w:color w:val="000000"/>
          <w:sz w:val="22"/>
          <w:szCs w:val="22"/>
        </w:rPr>
        <w:t>z realizacji programu współpracy Gminy Suchy Las z organizacjami pozarządowymi i innymi podmiotami prowadzącymi działalność pożytku publicznego (zgodnie z art. 5a ust. 3 ustawy z dnia 24 kwietnia 2003 roku o działalności pożytku publicznego i o wolontariacie). Po przedstawieniu sprawozdania pan D. Szmyt odpowiedział na pytania członków komisji i wyjaśnił wątpliwości.</w:t>
      </w:r>
    </w:p>
    <w:p w14:paraId="14C73F99" w14:textId="788EE34A" w:rsidR="004A0856" w:rsidRPr="004A0856" w:rsidRDefault="004A0856" w:rsidP="00DA6F25">
      <w:pPr>
        <w:tabs>
          <w:tab w:val="left" w:pos="851"/>
        </w:tabs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ab/>
      </w:r>
      <w:r w:rsidR="00D54766">
        <w:rPr>
          <w:rFonts w:ascii="Tahoma" w:hAnsi="Tahoma" w:cs="Tahoma"/>
          <w:color w:val="000000"/>
          <w:sz w:val="22"/>
          <w:szCs w:val="22"/>
        </w:rPr>
        <w:t>Poniżej</w:t>
      </w:r>
      <w:r>
        <w:rPr>
          <w:rFonts w:ascii="Tahoma" w:hAnsi="Tahoma" w:cs="Tahoma"/>
          <w:color w:val="000000"/>
          <w:sz w:val="22"/>
          <w:szCs w:val="22"/>
        </w:rPr>
        <w:t xml:space="preserve"> zestawienie stowarzyszeń i przyznanych dotacji</w:t>
      </w:r>
      <w:r w:rsidR="00D54766">
        <w:rPr>
          <w:rFonts w:ascii="Tahoma" w:hAnsi="Tahoma" w:cs="Tahoma"/>
          <w:color w:val="000000"/>
          <w:sz w:val="22"/>
          <w:szCs w:val="22"/>
        </w:rPr>
        <w:t>:</w:t>
      </w:r>
    </w:p>
    <w:p w14:paraId="696C3629" w14:textId="77777777" w:rsidR="00DA6F25" w:rsidRPr="004A0856" w:rsidRDefault="00DA6F25" w:rsidP="00DA6F25">
      <w:pPr>
        <w:widowControl w:val="0"/>
        <w:spacing w:after="260" w:line="200" w:lineRule="exact"/>
        <w:ind w:left="100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106"/>
        <w:gridCol w:w="4536"/>
        <w:gridCol w:w="2026"/>
      </w:tblGrid>
      <w:tr w:rsidR="00DA6F25" w14:paraId="715AC0BC" w14:textId="77777777" w:rsidTr="00DA6F25">
        <w:trPr>
          <w:trHeight w:hRule="exact" w:val="181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66BD2D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45D6F" w14:textId="77777777" w:rsidR="00DA6F25" w:rsidRDefault="00DA6F25">
            <w:pPr>
              <w:framePr w:w="10435" w:wrap="notBeside" w:vAnchor="text" w:hAnchor="text" w:xAlign="center" w:y="1"/>
              <w:widowControl w:val="0"/>
              <w:spacing w:after="120" w:line="288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Golęczewski Klub Sportowy</w:t>
            </w:r>
          </w:p>
          <w:p w14:paraId="7A314F5A" w14:textId="77777777" w:rsidR="00DA6F25" w:rsidRDefault="00DA6F25">
            <w:pPr>
              <w:framePr w:w="10435" w:wrap="notBeside" w:vAnchor="text" w:hAnchor="text" w:xAlign="center" w:y="1"/>
              <w:widowControl w:val="0"/>
              <w:spacing w:before="120" w:line="288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Dworcowa 59; 61- 001 Golęczewo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BE1C57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dzieci i młodzieży oraz propagowanie kultury fizycznej wśród juniorów i seniorów w miejscowości Golęczewo, gmina Suchy Las. Zadaniem objęta jest dyscyplina sportowa: piłka nożna.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521E22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25 000,00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dwadzieścia pięć tysięcy złotych 00/100)</w:t>
            </w:r>
          </w:p>
        </w:tc>
      </w:tr>
      <w:tr w:rsidR="00DA6F25" w14:paraId="7513BBEC" w14:textId="77777777" w:rsidTr="00DA6F25">
        <w:trPr>
          <w:trHeight w:hRule="exact" w:val="17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A0E9F4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3C00A5" w14:textId="77777777" w:rsidR="00DA6F25" w:rsidRDefault="00DA6F25">
            <w:pPr>
              <w:framePr w:w="10435" w:wrap="notBeside" w:vAnchor="text" w:hAnchor="text" w:xAlign="center" w:y="1"/>
              <w:widowControl w:val="0"/>
              <w:spacing w:after="180" w:line="200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UKS „ZŁOCI"</w:t>
            </w:r>
          </w:p>
          <w:p w14:paraId="79F18CF5" w14:textId="77777777" w:rsidR="00DA6F25" w:rsidRDefault="00DA6F25">
            <w:pPr>
              <w:framePr w:w="10435" w:wrap="notBeside" w:vAnchor="text" w:hAnchor="text" w:xAlign="center" w:y="1"/>
              <w:widowControl w:val="0"/>
              <w:spacing w:before="180" w:line="293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Żytnia; 61-002 Złotkowo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B99D19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młodzieży i seniorów oraz propagowanie kultury fizycznej wśród dzieci i młodzieży w 2019 r. w miejscowości Złotkowo, Gmina Suchy Las. Zadaniem objęta jest dyscyplina: piłka nożna.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CC98ED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25 000,00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dwadzieścia pięć tysięcy złotych 00/100)</w:t>
            </w:r>
          </w:p>
        </w:tc>
      </w:tr>
      <w:tr w:rsidR="00DA6F25" w14:paraId="72F9125C" w14:textId="77777777" w:rsidTr="00DA6F25">
        <w:trPr>
          <w:trHeight w:hRule="exact" w:val="17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1D484B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6B2CF4" w14:textId="77777777" w:rsidR="00DA6F25" w:rsidRDefault="00DA6F25">
            <w:pPr>
              <w:framePr w:w="10435" w:wrap="notBeside" w:vAnchor="text" w:hAnchor="text" w:xAlign="center" w:y="1"/>
              <w:widowControl w:val="0"/>
              <w:spacing w:after="240" w:line="200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UKS „DELFIN"</w:t>
            </w:r>
          </w:p>
          <w:p w14:paraId="49A85FF6" w14:textId="77777777" w:rsidR="00DA6F25" w:rsidRDefault="00DA6F25">
            <w:pPr>
              <w:framePr w:w="10435" w:wrap="notBeside" w:vAnchor="text" w:hAnchor="text" w:xAlign="center" w:y="1"/>
              <w:widowControl w:val="0"/>
              <w:spacing w:before="240" w:line="293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Zjednoczenia 290; 61-003 Biedrusko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76399B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dzieci i młodzieży w 2019 r. oraz propagowanie kultury fizycznej wśród dzieci i młodzieży w miejscowości Biedrusko, Gmina Suchy Las. Zadaniem objęta jest dyscyplina sportowa: strzelectwo.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8CD5F5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trzydzieści pięć tysięcy złotych 00/100)</w:t>
            </w:r>
          </w:p>
        </w:tc>
      </w:tr>
      <w:tr w:rsidR="00DA6F25" w14:paraId="555D93B4" w14:textId="77777777" w:rsidTr="00DA6F25">
        <w:trPr>
          <w:trHeight w:hRule="exact" w:val="17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424503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5E6C05" w14:textId="77777777" w:rsidR="00DA6F25" w:rsidRDefault="00DA6F25">
            <w:pPr>
              <w:framePr w:w="10435" w:wrap="notBeside" w:vAnchor="text" w:hAnchor="text" w:xAlign="center" w:y="1"/>
              <w:widowControl w:val="0"/>
              <w:spacing w:after="240" w:line="200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UKS „DĄB"</w:t>
            </w:r>
          </w:p>
          <w:p w14:paraId="1E62ACD2" w14:textId="77777777" w:rsidR="00DA6F25" w:rsidRDefault="00DA6F25">
            <w:pPr>
              <w:framePr w:w="10435" w:wrap="notBeside" w:vAnchor="text" w:hAnchor="text" w:xAlign="center" w:y="1"/>
              <w:widowControl w:val="0"/>
              <w:spacing w:before="240" w:line="293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Szkolna 18 ; 61- 002 Suchy 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8CC630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dzieci i młodzieży w 2019 r., propagowanie kultury fizycznej oraz organizacja imprez sportowych dla dzieci i młodzieży w miejscowości Suchy Las, Gmina Suchy Las. Zadaniem objęta jest dyscyplina sportowa: lekkoatletyka.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9BF2E0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18 000,00 zł</w:t>
            </w:r>
          </w:p>
          <w:p w14:paraId="1AC1257D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osiemnaście tysięcy złotych</w:t>
            </w:r>
          </w:p>
          <w:p w14:paraId="7EC7E308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00/100)</w:t>
            </w:r>
          </w:p>
        </w:tc>
      </w:tr>
      <w:tr w:rsidR="00DA6F25" w14:paraId="2B9840C4" w14:textId="77777777" w:rsidTr="00DA6F25">
        <w:trPr>
          <w:trHeight w:hRule="exact" w:val="20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F84C84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9C1B8D" w14:textId="77777777" w:rsidR="00DA6F25" w:rsidRDefault="00DA6F25">
            <w:pPr>
              <w:framePr w:w="10435" w:wrap="notBeside" w:vAnchor="text" w:hAnchor="text" w:xAlign="center" w:y="1"/>
              <w:widowControl w:val="0"/>
              <w:spacing w:after="120" w:line="293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TMS „SUCHARY" Suchy Las</w:t>
            </w:r>
          </w:p>
          <w:p w14:paraId="58D9C185" w14:textId="77777777" w:rsidR="00DA6F25" w:rsidRDefault="00DA6F25">
            <w:pPr>
              <w:framePr w:w="10435" w:wrap="notBeside" w:vAnchor="text" w:hAnchor="text" w:xAlign="center" w:y="1"/>
              <w:widowControl w:val="0"/>
              <w:spacing w:before="120" w:line="288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Szkółkarska 47; 61-002 Suchy 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E1FF3B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dzieci i młodzieży w 2019 r., propagowanie kultury fizycznej, oraz organizacja imprez sportowych dla dzieci i młodzieży w miejscowości Suchy Las, Gmina Suchy Las oraz za granicą.</w:t>
            </w:r>
          </w:p>
          <w:p w14:paraId="5D095432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Zadaniem objęta jest dyscyplina sportowa: piłka nożna.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EFF33B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110 000, 00 zł</w:t>
            </w:r>
          </w:p>
          <w:p w14:paraId="1552FBF2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(słownie: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sto dziesięć tysięcy złotych 00/100)</w:t>
            </w:r>
          </w:p>
        </w:tc>
      </w:tr>
      <w:tr w:rsidR="00DA6F25" w14:paraId="6B5F1E40" w14:textId="77777777" w:rsidTr="00DA6F25">
        <w:trPr>
          <w:trHeight w:hRule="exact" w:val="205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F96E7B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101EE8" w14:textId="77777777" w:rsidR="00DA6F25" w:rsidRDefault="00DA6F25">
            <w:pPr>
              <w:framePr w:w="10435" w:wrap="notBeside" w:vAnchor="text" w:hAnchor="text" w:xAlign="center" w:y="1"/>
              <w:widowControl w:val="0"/>
              <w:spacing w:after="240" w:line="200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SKF „RED BOX"</w:t>
            </w:r>
          </w:p>
          <w:p w14:paraId="6B7E62ED" w14:textId="77777777" w:rsidR="00DA6F25" w:rsidRDefault="00DA6F25">
            <w:pPr>
              <w:framePr w:w="10435" w:wrap="notBeside" w:vAnchor="text" w:hAnchor="text" w:xAlign="center" w:y="1"/>
              <w:widowControl w:val="0"/>
              <w:spacing w:before="240" w:line="293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Powstańców Wlkp. 117; 61-002 Suchy 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A60439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dzieci i młodzieży w 2019 r., propagowanie kultury fizycznej oraz organizowanie imprez sportowych dla dzieci i młodzieży w miejscowościach: Suchy Las, Golęczewo i Chludowo w Gminie Suchy Las. Zadaniem objęta jest dyscyplina sportowa: piłka nożna.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FCEEB9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90 000, 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dziewięćdziesiąt tysięcy złotych 00/100)</w:t>
            </w:r>
          </w:p>
        </w:tc>
      </w:tr>
      <w:tr w:rsidR="00DA6F25" w14:paraId="4A0E734F" w14:textId="77777777" w:rsidTr="00DA6F25">
        <w:trPr>
          <w:trHeight w:hRule="exact" w:val="206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185E95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F1522C" w14:textId="77777777" w:rsidR="00DA6F25" w:rsidRDefault="00DA6F25">
            <w:pPr>
              <w:framePr w:w="10435" w:wrap="notBeside" w:vAnchor="text" w:hAnchor="text" w:xAlign="center" w:y="1"/>
              <w:widowControl w:val="0"/>
              <w:spacing w:after="240" w:line="200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UKS „GIMNAZJON"</w:t>
            </w:r>
          </w:p>
          <w:p w14:paraId="34EA25DF" w14:textId="77777777" w:rsidR="00DA6F25" w:rsidRDefault="00DA6F25">
            <w:pPr>
              <w:framePr w:w="10435" w:wrap="notBeside" w:vAnchor="text" w:hAnchor="text" w:xAlign="center" w:y="1"/>
              <w:widowControl w:val="0"/>
              <w:spacing w:before="240" w:line="293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Poziomkowa 11; 61-002 Suchy 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5BBA538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dzieci i młodzieży w 2019 r., propagowanie kultury fizycznej oraz organizacja imprez sportowych dla dzieci i młodzieży w miejscowości Suchy Las, Gmina Suchy Las. Zadaniem objęta jest dyscyplina sportowa: judo oraz nordic walking.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E1A94" w14:textId="77777777" w:rsidR="00DA6F25" w:rsidRDefault="00DA6F25">
            <w:pPr>
              <w:framePr w:w="10435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125 000, 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(słownie: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sto dwadzieścia pięć tysięcy złotych 00/100)</w:t>
            </w:r>
          </w:p>
        </w:tc>
      </w:tr>
    </w:tbl>
    <w:p w14:paraId="276A8BD8" w14:textId="77777777" w:rsidR="00DA6F25" w:rsidRDefault="00DA6F25" w:rsidP="00DA6F25">
      <w:pPr>
        <w:widowControl w:val="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106"/>
        <w:gridCol w:w="4536"/>
        <w:gridCol w:w="2030"/>
      </w:tblGrid>
      <w:tr w:rsidR="00DA6F25" w14:paraId="65BA0ACB" w14:textId="77777777" w:rsidTr="00DA6F25">
        <w:trPr>
          <w:trHeight w:hRule="exact" w:val="20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83B7C2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D6299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ind w:left="140" w:firstLine="7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Stowarzyszenie „BASKET _ TEAM" Suchy Las ul. Obornicka 104; 61-002 Suchy 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2C483F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dzieci i młodzieży w 2019 r., propagowanie kultury fizycznej oraz organizacja imprez sportowych dla dzieci i młodzieży na terenie Gminy Suchy Las i za granicą. Zadaniem objęta jest dyscyplina sportowa: koszykówka. Dla dzieci: mini koszykówka.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DC695C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50 000,00 zł</w:t>
            </w:r>
          </w:p>
          <w:p w14:paraId="78C2D6DE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pięćdziesiąt tysięcy złotych 00/100)</w:t>
            </w:r>
          </w:p>
        </w:tc>
      </w:tr>
      <w:tr w:rsidR="00DA6F25" w14:paraId="6FCD3C47" w14:textId="77777777" w:rsidTr="00DA6F25">
        <w:trPr>
          <w:trHeight w:hRule="exact" w:val="14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3CE93C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CC7452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UKS „OCTOPUS" ul. Szkolna 18 62-002 Suchy 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97393F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dzieci i młodzieży w 2019 r. oraz propagowanie kultury fizycznej wśród dzieci i młodzieży z Gminy Suchy Las. Zadaniem objęta jest dyscyplina sportowa: pływanie.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7BD5FD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(słownie: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dziesięć tysięcy złotych 00/100)</w:t>
            </w:r>
          </w:p>
        </w:tc>
      </w:tr>
      <w:tr w:rsidR="00DA6F25" w14:paraId="0360B8DE" w14:textId="77777777" w:rsidTr="00DA6F25">
        <w:trPr>
          <w:trHeight w:hRule="exact" w:val="205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8E59D1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1881AB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UKS „REKORD" ul. Szkolna 3 62-001 Chludowo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332F52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dzieci i młodzieży w 2019 r. oraz propagowanie kultury fizycznej wśród dzieci i młodzieży w miejscowości Chludowo, Gmina Suchy Las. Zadaniem objęte są dyscypliny: piłka nożna, piłka siatkowa, piłka ręczna, koszykówka, lekkoatletyka, karate.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AB5174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piętnaście tysięcy złotych 00/100)</w:t>
            </w:r>
          </w:p>
        </w:tc>
      </w:tr>
      <w:tr w:rsidR="00DA6F25" w14:paraId="0ADAF8EA" w14:textId="77777777" w:rsidTr="00DA6F25">
        <w:trPr>
          <w:trHeight w:hRule="exact" w:val="176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A0DB84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1219A4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88" w:lineRule="exact"/>
              <w:ind w:left="140" w:firstLine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Sucholeskie Stowarzyszenie Taekwondo Instytut Masters ul. Platanowa 9 ; 61-002 Złotkowo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6E7562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dzieci i młodzieży, propagowanie kultury fizycznej oraz organizacja imprez sportowych dla dzieci i młodzieży w miejscowości Suchy Las, gmina Suchy Las. Zadaniem objęta jest dyscyplina sportowa: Taekwondo Olimpijskie.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99EB0B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(słownie: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pięć tysięcy złotych 00/100)</w:t>
            </w:r>
          </w:p>
        </w:tc>
      </w:tr>
      <w:tr w:rsidR="00DA6F25" w14:paraId="62B933EE" w14:textId="77777777" w:rsidTr="00DA6F25">
        <w:trPr>
          <w:trHeight w:hRule="exact" w:val="17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8BDC7D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9652B8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ind w:left="84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T.K.K.F. Ognisko „PAŁUKI" ul. Jeżyka 50 62-100 Wągrowiec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F0363C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Organizacja wyścigów rowerowych MTB w gminie Suchy Las w lipcu 2019 roku, łącznie dla ok. 700 osób.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5D6A05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piętnaście tysięcy złotych 00/100)</w:t>
            </w:r>
          </w:p>
        </w:tc>
      </w:tr>
      <w:tr w:rsidR="00DA6F25" w14:paraId="586C4CD8" w14:textId="77777777" w:rsidTr="00DA6F25">
        <w:trPr>
          <w:trHeight w:hRule="exact" w:val="17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0A23CC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0C505A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ind w:left="84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Stowarzyszenie</w:t>
            </w:r>
          </w:p>
          <w:p w14:paraId="397387A7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Basket Team Suchy Las</w:t>
            </w:r>
          </w:p>
          <w:p w14:paraId="2027EE5B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ind w:right="60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Obornicka 104 60-002 Suchy 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EFE6FC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Organizacja szkolenia dla dodatkowej grupy uczestników oraz imprez sportowych związanych z rozwojem koszykówki w gminie Suchy Las.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7D27CA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piętnaście tysięcy złotych 00/100)</w:t>
            </w:r>
          </w:p>
        </w:tc>
      </w:tr>
      <w:tr w:rsidR="00DA6F25" w14:paraId="11D7ADA7" w14:textId="77777777" w:rsidTr="00DA6F25">
        <w:trPr>
          <w:trHeight w:hRule="exact" w:val="176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CCD9DA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CE62CD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ind w:left="840" w:hanging="7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SKF SPORT DLA WSZYSTKICH ul. Obornicka 117 60-002 Suchy 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B12DCF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88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Edukacja dzieci i młodzieży poprzez rozwój zainteresowań oraz pasji sportowych dla uczniów gminnych placówek oświatowych z terenu Gminy Suchy Las w okresie wakacji letnich w 2019 roku.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374827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30 000,00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trzydzieści tysięcy złotych 00/100)</w:t>
            </w:r>
          </w:p>
        </w:tc>
      </w:tr>
      <w:tr w:rsidR="00DA6F25" w14:paraId="292B8852" w14:textId="77777777" w:rsidTr="00DA6F25">
        <w:trPr>
          <w:trHeight w:hRule="exact" w:val="177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2D9CF6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0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EB532B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93" w:lineRule="exact"/>
              <w:ind w:left="840" w:hanging="7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SKF SPORT DLA WSZYSTKICH ul. Obornicka 117 60-002 Suchy 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E29599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Edukacja dzieci i młodzieży poprzez rozwój zainteresowań oraz pasji sportowych dla uczniów gminnych placówek oświatowych z miejscowości Biedrusko w Gminie Suchy Las w sierpniu w okresie wakacji letnich w 2019 roku.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20DE3" w14:textId="77777777" w:rsidR="00DA6F25" w:rsidRDefault="00DA6F25">
            <w:pPr>
              <w:framePr w:w="10450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 (słownie: dziesięć tysięcy złotych 00/100)</w:t>
            </w:r>
          </w:p>
        </w:tc>
      </w:tr>
    </w:tbl>
    <w:tbl>
      <w:tblPr>
        <w:tblW w:w="104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115"/>
        <w:gridCol w:w="4541"/>
        <w:gridCol w:w="2030"/>
      </w:tblGrid>
      <w:tr w:rsidR="00DA6F25" w14:paraId="12F40B01" w14:textId="77777777" w:rsidTr="00CB25BE">
        <w:trPr>
          <w:trHeight w:hRule="exact" w:val="178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1976E0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00" w:lineRule="exact"/>
              <w:ind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F234FC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ind w:left="860" w:hanging="7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SKF SPORT DLA WSZYSTKICH ul. Obornicka 117 60-002 Suchy Las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E77791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Edukacja dzieci i młodzieży poprzez rozwój zainteresowań oraz pasji sportowych dla uczniów gminnych placówek z miejscowości Chludowo w Gminie Suchy Las w sierpniu w okresie wakacji letnich w 2019 roku.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E2F593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 (słownie: dziesięć tysięcy złotych 00/100)</w:t>
            </w:r>
          </w:p>
        </w:tc>
      </w:tr>
      <w:tr w:rsidR="00DA6F25" w14:paraId="742B173A" w14:textId="77777777" w:rsidTr="00CB25BE"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56EFEB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00" w:lineRule="exact"/>
              <w:ind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ED9F3" w14:textId="77777777" w:rsidR="00DA6F25" w:rsidRDefault="00DA6F25">
            <w:pPr>
              <w:framePr w:w="10464" w:wrap="notBeside" w:vAnchor="text" w:hAnchor="text" w:xAlign="center" w:y="1"/>
              <w:widowControl w:val="0"/>
              <w:spacing w:after="240" w:line="200" w:lineRule="exact"/>
              <w:ind w:left="100" w:firstLine="7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SKF „RED BOX"</w:t>
            </w:r>
          </w:p>
          <w:p w14:paraId="0F3BEF03" w14:textId="77777777" w:rsidR="00DA6F25" w:rsidRDefault="00DA6F25">
            <w:pPr>
              <w:framePr w:w="10464" w:wrap="notBeside" w:vAnchor="text" w:hAnchor="text" w:xAlign="center" w:y="1"/>
              <w:widowControl w:val="0"/>
              <w:spacing w:before="240" w:line="293" w:lineRule="exact"/>
              <w:ind w:left="8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Powstańców Wlkp. 117; 61-002 Suchy Las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4CEE41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Utrzymanie boiska sportowego w Biedrusku i organizacja zajęć sportowych dla dzieci, młodzieży i mieszkańców Biedruska do 31 grudnia 2019 roku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5CF4E0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ind w:left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75 000,00 zł (słownie: siedemdziesiąt pięć tysięcy złotych 00/100)</w:t>
            </w:r>
          </w:p>
        </w:tc>
      </w:tr>
      <w:tr w:rsidR="00DA6F25" w14:paraId="1CD1B61E" w14:textId="77777777" w:rsidTr="00CB25BE">
        <w:trPr>
          <w:trHeight w:hRule="exact" w:val="235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714D1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00" w:lineRule="exact"/>
              <w:ind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565C6F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ind w:left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Sucholeskie Stowarzyszenie Sportowe „FIGHTER" </w:t>
            </w:r>
            <w:r>
              <w:rPr>
                <w:rFonts w:ascii="Arial" w:hAnsi="Arial" w:cs="Arial"/>
                <w:b/>
                <w:bCs/>
                <w:color w:val="000000"/>
                <w:spacing w:val="20"/>
                <w:sz w:val="20"/>
                <w:szCs w:val="20"/>
              </w:rPr>
              <w:t xml:space="preserve">ul. Szkolna 15;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61-002 Suchy Las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24E53E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Szkolenie i organizacja imprez sportowych dla dzieci i młodzieży w 2019 r. oraz propagowanie kultury fizycznej wśród dzieci i młodzieży w miejscowości Suchy Las, Gmina Suchy Las. Zadaniem objęte są dyscypliny sportowe: karate, piłka ręczna, lekkoatletyka oraz organizacja biegu pn. „Bieg Sucholeski w Suchym Lesie".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7B49FA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ind w:left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40 000,00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czterdzieści tysięcy złotych 00/100)</w:t>
            </w:r>
          </w:p>
        </w:tc>
      </w:tr>
      <w:tr w:rsidR="00DA6F25" w14:paraId="495B4E6C" w14:textId="77777777" w:rsidTr="00CB25BE">
        <w:trPr>
          <w:trHeight w:hRule="exact" w:val="238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445C83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00" w:lineRule="exact"/>
              <w:ind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DEF99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88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Stowarzyszenie na Rzecz Efektywnych Metod</w:t>
            </w:r>
          </w:p>
          <w:p w14:paraId="6EFD8A89" w14:textId="77777777" w:rsidR="00DA6F25" w:rsidRDefault="00DA6F25">
            <w:pPr>
              <w:framePr w:w="10464" w:wrap="notBeside" w:vAnchor="text" w:hAnchor="text" w:xAlign="center" w:y="1"/>
              <w:widowControl w:val="0"/>
              <w:spacing w:after="120" w:line="288" w:lineRule="exact"/>
              <w:ind w:left="100" w:firstLine="7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Umuzykalniania</w:t>
            </w:r>
          </w:p>
          <w:p w14:paraId="0FB88E54" w14:textId="77777777" w:rsidR="00DA6F25" w:rsidRDefault="00DA6F25">
            <w:pPr>
              <w:framePr w:w="10464" w:wrap="notBeside" w:vAnchor="text" w:hAnchor="text" w:xAlign="center" w:y="1"/>
              <w:widowControl w:val="0"/>
              <w:spacing w:before="120" w:line="288" w:lineRule="exact"/>
              <w:ind w:left="8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Druskiennicka 32; 60-476 Poznań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38D700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Organizacja wypoczynku letniego w formule obozu flażoletowego na terenie Polski dla 30 uczestników; dzieci i młodzieży z ternu gminy Suchy Las.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9CF477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piętnaście tysięcy złotych 00/100)</w:t>
            </w:r>
          </w:p>
        </w:tc>
      </w:tr>
      <w:tr w:rsidR="00DA6F25" w14:paraId="171D0F36" w14:textId="77777777" w:rsidTr="00CB25BE">
        <w:trPr>
          <w:trHeight w:hRule="exact" w:val="20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DC733B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00" w:lineRule="exact"/>
              <w:ind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3D6AC8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Stowarzyszenie Orkiestra Dęta w Chludowie</w:t>
            </w:r>
          </w:p>
          <w:p w14:paraId="21367E62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ind w:left="100" w:firstLine="7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Kościelna 2A 62-001 Chludowo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9B35AA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Prowadzenie edukacji muzycznej w 2019 r. na instrumentach dętych w miejscowości Chludowo, Gmina Suchy Las, organizacja zimowych i letnich warsztatów wyjazdowych dla dzieci, młodzieży i dorosłych z terenu Gminy Suchy Las w kraju i za granicą.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66A036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250 000,00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dwieście pięćdziesiąt tysięcy złotych 00/100)</w:t>
            </w:r>
          </w:p>
        </w:tc>
      </w:tr>
      <w:tr w:rsidR="00DA6F25" w14:paraId="6D3627E8" w14:textId="77777777" w:rsidTr="00CB25BE">
        <w:trPr>
          <w:trHeight w:hRule="exact" w:val="17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DD4B0E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00" w:lineRule="exact"/>
              <w:ind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953A04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Towarzystwo Przyjaciół Gminy Suchy Las</w:t>
            </w:r>
          </w:p>
          <w:p w14:paraId="7BDF94CD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ind w:right="70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Zawilcowa 48 62-002 Suchy Las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5C6526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Organizacja 3 rajdów rowerowych, oraz konkurs wiedzy o Gminie Suchy Las.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A13334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piętnaście tysięcy złotych 00/100)</w:t>
            </w:r>
          </w:p>
        </w:tc>
      </w:tr>
      <w:tr w:rsidR="00DA6F25" w14:paraId="19EDB278" w14:textId="77777777" w:rsidTr="00CB25BE">
        <w:trPr>
          <w:trHeight w:hRule="exact" w:val="17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A5DD33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00" w:lineRule="exact"/>
              <w:ind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23D959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88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Stowarzyszenie Centrum Inicjatyw Aktywnych Obywateli</w:t>
            </w:r>
          </w:p>
          <w:p w14:paraId="715613C8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88" w:lineRule="exact"/>
              <w:ind w:left="100" w:firstLine="7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Opałowa 5 62-003 Biedrusko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41C171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Realizacja zajęć z edukacji nieformalnej dla ok. 25 uczestników; dzieci i młodzieży z miejscowości Biedrusko gmina Suchy Las w 2019 roku.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A6C12E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 zł</w:t>
            </w:r>
          </w:p>
          <w:p w14:paraId="174DACDF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dwadzieścia tysięcy złotych 00/100)</w:t>
            </w:r>
          </w:p>
        </w:tc>
      </w:tr>
      <w:tr w:rsidR="00DA6F25" w14:paraId="7A6DE007" w14:textId="77777777" w:rsidTr="00CB25BE">
        <w:trPr>
          <w:trHeight w:hRule="exact" w:val="8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E455B2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00" w:lineRule="exact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8B87F08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88" w:lineRule="exact"/>
              <w:ind w:left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Sucholeskie Towarzystwo Przyjaciół Europy ul. Żurawinowa 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8EE28ED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Przyjęcie w gminie Suchy Las w czerwcu 2019 r. ok. 25 mieszkańców z zaprzyjaźnionej gminy Cherrueix z Francji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A4EFD3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25 000,00 zł</w:t>
            </w:r>
          </w:p>
          <w:p w14:paraId="199168CA" w14:textId="77777777" w:rsidR="00DA6F25" w:rsidRDefault="00DA6F25">
            <w:pPr>
              <w:framePr w:w="10464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dwadzieścia pięć</w:t>
            </w:r>
          </w:p>
        </w:tc>
      </w:tr>
    </w:tbl>
    <w:p w14:paraId="643853CB" w14:textId="77777777" w:rsidR="00DA6F25" w:rsidRDefault="00DA6F25" w:rsidP="00DA6F25">
      <w:pPr>
        <w:widowControl w:val="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115"/>
        <w:gridCol w:w="4536"/>
        <w:gridCol w:w="2002"/>
      </w:tblGrid>
      <w:tr w:rsidR="00DA6F25" w14:paraId="5E838CB8" w14:textId="77777777" w:rsidTr="00DA6F25">
        <w:trPr>
          <w:trHeight w:hRule="exact" w:val="178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F37846" w14:textId="77777777" w:rsidR="00DA6F25" w:rsidRDefault="00DA6F25">
            <w:pPr>
              <w:framePr w:w="104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59F3FE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00" w:lineRule="exact"/>
              <w:ind w:left="820" w:hanging="6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62-002 Suchy 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F21398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oraz w sierpniu 2019 r. ok. 15 mieszkańców z partnerskiej gminy Isernhagen z Niemiec, a także zorganizowanie wyjazdu mieszkańców gminy Suchy Las do partnerskiej gminy Tamasi na Węgrzech w lipcu 2019 roku.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E66A29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tysięcy złotych 00/100)</w:t>
            </w:r>
          </w:p>
        </w:tc>
      </w:tr>
      <w:tr w:rsidR="00DA6F25" w14:paraId="2CE656B5" w14:textId="77777777" w:rsidTr="00DA6F25">
        <w:trPr>
          <w:trHeight w:hRule="exact" w:val="17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BA6959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00" w:lineRule="exact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687ADC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Stowarzyszenie BIEDRUSKO ul. Lipowa 2 60-003 Biedrusko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3E29C1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Organizacja uroczystości i imprez o charakterze patriotycznym i kulturalnym dla dzieci, młodzieży i mieszkańców z ternu gminy Suchy Las w roku 2019 w miejscowości Biedrusko.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D4B72A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 zł</w:t>
            </w:r>
          </w:p>
          <w:p w14:paraId="4E83AF3B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dwadzieścia tysięcy złotych 00/100)</w:t>
            </w:r>
          </w:p>
        </w:tc>
      </w:tr>
      <w:tr w:rsidR="00DA6F25" w14:paraId="11F58C3C" w14:textId="77777777" w:rsidTr="00DA6F25">
        <w:trPr>
          <w:trHeight w:hRule="exact" w:val="17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99234A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00" w:lineRule="exact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EB96F0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Stowarzyszenie Orkiestra Dęta</w:t>
            </w:r>
          </w:p>
          <w:p w14:paraId="550A52D9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Kościelna 2A 62-001 Chludowo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192A9F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Organizacja wyjazdu na instrumentalne koncerty orkiestr dętych w celu promowanie Gminy Suchy Las w roku 2019 za granicą.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84DCCB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 zł</w:t>
            </w:r>
          </w:p>
          <w:p w14:paraId="2C173914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dwadzieścia tysięcy złotych 00/100)</w:t>
            </w:r>
          </w:p>
        </w:tc>
      </w:tr>
      <w:tr w:rsidR="00DA6F25" w14:paraId="46B68D51" w14:textId="77777777" w:rsidTr="00DA6F25">
        <w:trPr>
          <w:trHeight w:hRule="exact" w:val="17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1196B7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00" w:lineRule="exact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CFB7D0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Stowarzyszenie Chóru SOLI DEO w Suchym Lesie</w:t>
            </w:r>
          </w:p>
          <w:p w14:paraId="18CB4510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ind w:firstLine="6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Muchomorowa 34 60-002 Złotniki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252785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Prowadzenie edukacji muzycznej w śpiewie, organizacji koncertów chóralnych oraz warsztatów wyjazdowych na terenie kraju i za granicą dla mieszkańców gminy Suchy Las w 2019 roku.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69E658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piętnaście tysięcy złotych 00/100)</w:t>
            </w:r>
          </w:p>
        </w:tc>
      </w:tr>
      <w:tr w:rsidR="00DA6F25" w14:paraId="11A7ECBE" w14:textId="77777777" w:rsidTr="00DA6F25">
        <w:trPr>
          <w:trHeight w:hRule="exact" w:val="14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5843FA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00" w:lineRule="exact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34A8B6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ind w:left="820" w:hanging="6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SKF SPORT DLA WSZYSTKICH ul. Obornicka 117 60-002 Suchy 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390E41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88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Organizacja działań edukacyjnych dla dzieci i młodzieży z Gminy Suchy Las podczas wakacji letnich w 2019 roku.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E4C008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35 000,00 zł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(słownie: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trzydzieści pięć tysięcy złotych 00/100)</w:t>
            </w:r>
          </w:p>
        </w:tc>
      </w:tr>
    </w:tbl>
    <w:p w14:paraId="7231F5FC" w14:textId="77777777" w:rsidR="00DA6F25" w:rsidRDefault="00DA6F25" w:rsidP="00DA6F25">
      <w:pPr>
        <w:widowControl w:val="0"/>
        <w:spacing w:line="840" w:lineRule="exact"/>
      </w:pPr>
    </w:p>
    <w:p w14:paraId="01B6B0E6" w14:textId="77777777" w:rsidR="00DA6F25" w:rsidRDefault="00DA6F25" w:rsidP="00DA6F25">
      <w:pPr>
        <w:framePr w:w="10363" w:wrap="notBeside" w:vAnchor="text" w:hAnchor="text" w:xAlign="center" w:y="1"/>
        <w:widowControl w:val="0"/>
        <w:spacing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Małe Konkursy (GRANTY)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120"/>
        <w:gridCol w:w="4512"/>
        <w:gridCol w:w="2141"/>
      </w:tblGrid>
      <w:tr w:rsidR="00DA6F25" w14:paraId="00649ABA" w14:textId="77777777" w:rsidTr="00DA6F25">
        <w:trPr>
          <w:trHeight w:hRule="exact" w:val="11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AD0DD8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190" w:lineRule="exact"/>
              <w:ind w:left="14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F8EA59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SKF „RED BOX" ul. Powstańców Wlkp. 117; 61-002 Suchy Las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42F867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Półkolonie zimowe dla dzieci z terenu Gminy Suchy Las ok. 40 uczestników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40575F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10 000,00 zł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(słownie: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dziesięć tysięcy złotych 00/100)</w:t>
            </w:r>
          </w:p>
        </w:tc>
      </w:tr>
      <w:tr w:rsidR="00DA6F25" w14:paraId="5E307A54" w14:textId="77777777" w:rsidTr="00DA6F25">
        <w:trPr>
          <w:trHeight w:hRule="exact" w:val="14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90826D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190" w:lineRule="exact"/>
              <w:ind w:left="14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E8538E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Wielkopolskie Stowarzyszenie „ Turystyki i Rekreacji Wodnej WARTA ul. Strzeszyńska 190 ; 60-479 Poznań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DA7383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18 Maraton Kajakowy WARTA CHALLANGE Grand Prix PZK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8E250E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4 000,00 zł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(słownie: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cztery tysiące złotych 00/100)</w:t>
            </w:r>
          </w:p>
        </w:tc>
      </w:tr>
      <w:tr w:rsidR="00DA6F25" w14:paraId="4E55370C" w14:textId="77777777" w:rsidTr="00DA6F25">
        <w:trPr>
          <w:trHeight w:hRule="exact" w:val="11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D1C641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190" w:lineRule="exact"/>
              <w:ind w:left="14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AF6801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Stowarzyszenie BIEDRUSKO ul. Lipowa 2 60-003 Biedrusko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35D7A4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Prowadzenie warsztatów teatralnych na terenie domu osiedlowego w świetlicy w Biedrusku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9E69FE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5 000,00 zł (słownie: pięć tysięcy złotych 00/100)</w:t>
            </w:r>
          </w:p>
        </w:tc>
      </w:tr>
      <w:tr w:rsidR="00DA6F25" w14:paraId="38D38BFD" w14:textId="77777777" w:rsidTr="00DA6F25">
        <w:trPr>
          <w:trHeight w:hRule="exact" w:val="8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2DB847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190" w:lineRule="exact"/>
              <w:ind w:left="14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034B5F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Stowarzyszenie KGW „Golęcze Wianki"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6F2B3F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19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WIANKI 2019r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DAB80C" w14:textId="77777777" w:rsidR="00DA6F25" w:rsidRDefault="00DA6F25">
            <w:pPr>
              <w:framePr w:w="10363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5 670,00 zł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(słownie: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pięć tysięcy sześćset</w:t>
            </w:r>
          </w:p>
        </w:tc>
      </w:tr>
    </w:tbl>
    <w:p w14:paraId="26AE2FDE" w14:textId="77777777" w:rsidR="00DA6F25" w:rsidRDefault="00DA6F25" w:rsidP="00DA6F25">
      <w:pPr>
        <w:widowControl w:val="0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106"/>
        <w:gridCol w:w="4522"/>
        <w:gridCol w:w="2170"/>
      </w:tblGrid>
      <w:tr w:rsidR="00DA6F25" w14:paraId="7F8AE454" w14:textId="77777777" w:rsidTr="00DA6F25">
        <w:trPr>
          <w:trHeight w:hRule="exact" w:val="90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6F3204" w14:textId="77777777" w:rsidR="00DA6F25" w:rsidRDefault="00DA6F25">
            <w:pPr>
              <w:framePr w:w="104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DE792D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ul. Modrakowa 10; 61-001 Golęczewo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DB9642" w14:textId="77777777" w:rsidR="00DA6F25" w:rsidRDefault="00DA6F25">
            <w:pPr>
              <w:framePr w:w="104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200C77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siedemdziesiąt złotych 00/100)</w:t>
            </w:r>
          </w:p>
        </w:tc>
      </w:tr>
      <w:tr w:rsidR="00DA6F25" w14:paraId="2B9C8786" w14:textId="77777777" w:rsidTr="00DA6F25">
        <w:trPr>
          <w:trHeight w:hRule="exact" w:val="224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667193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10" w:lineRule="exact"/>
              <w:ind w:left="180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FD3B8" w14:textId="77777777" w:rsidR="00DA6F25" w:rsidRDefault="00DA6F25">
            <w:pPr>
              <w:framePr w:w="10421" w:wrap="notBeside" w:vAnchor="text" w:hAnchor="text" w:xAlign="center" w:y="1"/>
              <w:widowControl w:val="0"/>
              <w:spacing w:after="120"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Stowarzyszenie SOCIETAS WETTINIANA</w:t>
            </w:r>
          </w:p>
          <w:p w14:paraId="5F09FFFA" w14:textId="77777777" w:rsidR="00DA6F25" w:rsidRDefault="00DA6F25">
            <w:pPr>
              <w:framePr w:w="10421" w:wrap="notBeside" w:vAnchor="text" w:hAnchor="text" w:xAlign="center" w:y="1"/>
              <w:widowControl w:val="0"/>
              <w:spacing w:before="120" w:after="240" w:line="19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ul. Promienista 36</w:t>
            </w:r>
          </w:p>
          <w:p w14:paraId="1DADF443" w14:textId="77777777" w:rsidR="00DA6F25" w:rsidRDefault="00DA6F25">
            <w:pPr>
              <w:framePr w:w="10421" w:wrap="notBeside" w:vAnchor="text" w:hAnchor="text" w:xAlign="center" w:y="1"/>
              <w:widowControl w:val="0"/>
              <w:spacing w:before="240" w:line="19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62-002 Suchy Las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806B08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19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Kultura dworska - polska i europejska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96F0B1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10 000, 00 zł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(słownie: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dziesięć tysięcy złotych 00/100</w:t>
            </w:r>
          </w:p>
        </w:tc>
      </w:tr>
      <w:tr w:rsidR="00DA6F25" w14:paraId="4DAFC818" w14:textId="77777777" w:rsidTr="00DA6F25">
        <w:trPr>
          <w:trHeight w:hRule="exact" w:val="16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07F5A0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190" w:lineRule="exact"/>
              <w:ind w:left="18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66BBB6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ind w:left="840" w:firstLine="380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Koło Gospodyń Wiejskich w Złotnikach ul. Żukowa 14 62-002 Złotniki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3C24FD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19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Złotnickie Święto Plonów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63B8A8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5 000, 00 zł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(słownie: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pięć tysięcy złotych 00/100</w:t>
            </w:r>
          </w:p>
        </w:tc>
      </w:tr>
      <w:tr w:rsidR="00DA6F25" w14:paraId="4EEE0958" w14:textId="77777777" w:rsidTr="00DA6F25">
        <w:trPr>
          <w:trHeight w:hRule="exact" w:val="16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9C2100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190" w:lineRule="exact"/>
              <w:ind w:left="18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AAE67F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88" w:lineRule="exact"/>
              <w:ind w:left="680" w:firstLine="540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Koło Gospodyń Wiejskich w Chludowie ul. Szkolna 1 62-001 Chi udowo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598CC0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317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Prowadzenie działalności Koła Gospodyń Wiejskich w Chi u dowie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7969D5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6 000, 00 zł</w:t>
            </w:r>
          </w:p>
          <w:p w14:paraId="04DDE02E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(słownie: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sześć tysięcy złotych 00/100</w:t>
            </w:r>
          </w:p>
        </w:tc>
      </w:tr>
      <w:tr w:rsidR="00DA6F25" w14:paraId="0537284F" w14:textId="77777777" w:rsidTr="00DA6F25">
        <w:trPr>
          <w:trHeight w:hRule="exact" w:val="146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E95D7F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190" w:lineRule="exact"/>
              <w:ind w:left="18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B49386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Polskie Stowarzyszenie Sportu po Transplantacji</w:t>
            </w:r>
          </w:p>
          <w:p w14:paraId="0D8C52F9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ul. Słoneczna 7; 38-440 Iwonicz-Zdrój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57E562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19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Światowe Igrzyska po Transplantacji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07D304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3 400,00 zł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(słownie: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trzy tysiące czterysta złotych 00/100</w:t>
            </w:r>
          </w:p>
        </w:tc>
      </w:tr>
      <w:tr w:rsidR="00DA6F25" w14:paraId="755B3FF1" w14:textId="77777777" w:rsidTr="00DA6F25">
        <w:trPr>
          <w:trHeight w:hRule="exact" w:val="14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1208BC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190" w:lineRule="exact"/>
              <w:ind w:left="18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E5EA51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Stowarzyszenie Artystyczne „Twórczość Bez Granic" ul. Łagiewnicka 32 61-001 Chi udowo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5AECFC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19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Projekt Filmowy NAKRĘCENI.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4244EE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5 000, 00 zł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(słownie: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pięć tysięcy złotych 00/100</w:t>
            </w:r>
          </w:p>
        </w:tc>
      </w:tr>
      <w:tr w:rsidR="00DA6F25" w14:paraId="2A3C48C0" w14:textId="77777777" w:rsidTr="00DA6F25">
        <w:trPr>
          <w:trHeight w:hRule="exact" w:val="118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B0E674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190" w:lineRule="exact"/>
              <w:ind w:left="18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85CB2E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Stowarzyszenie BIEDRUSKO ul. Lipowa 2 60-003 Biedrusko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D071C9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Organizacja wystawy zdjęciowej z okresu Powstania Wielkopolskiego.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AA1033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3 000,00 zł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(słownie: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trzy tysiące złotych 00/100</w:t>
            </w:r>
          </w:p>
        </w:tc>
      </w:tr>
      <w:tr w:rsidR="00DA6F25" w14:paraId="5B24C3D7" w14:textId="77777777" w:rsidTr="00DA6F25">
        <w:trPr>
          <w:trHeight w:hRule="exact" w:val="16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BFA785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190" w:lineRule="exact"/>
              <w:ind w:left="18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8A74E2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451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UKS „ZŁOCI" ul. Żytnia 61-002 Złotkowo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B2B43A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Organizacja zajęć rekreacyjnych dla 15</w:t>
            </w:r>
          </w:p>
          <w:p w14:paraId="38B902C4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93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dzieci ze Złotkowa w terminie od 15.07.2019r do 26.07.2019r - półkolonie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BF00C" w14:textId="77777777" w:rsidR="00DA6F25" w:rsidRDefault="00DA6F25">
            <w:pPr>
              <w:framePr w:w="10421" w:wrap="notBeside" w:vAnchor="text" w:hAnchor="text" w:xAlign="center" w:y="1"/>
              <w:widowControl w:val="0"/>
              <w:spacing w:line="288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3 880,00 zł 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(słownie: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 xml:space="preserve"> trzy tysiące osiemset osiemdziesiąt złotych 00/100</w:t>
            </w:r>
          </w:p>
        </w:tc>
      </w:tr>
    </w:tbl>
    <w:p w14:paraId="2C79F3E3" w14:textId="77777777" w:rsidR="00DA6F25" w:rsidRDefault="00DA6F25" w:rsidP="00DA6F25">
      <w:pPr>
        <w:widowControl w:val="0"/>
        <w:rPr>
          <w:sz w:val="2"/>
          <w:szCs w:val="2"/>
        </w:rPr>
      </w:pPr>
    </w:p>
    <w:p w14:paraId="5D8E0AB4" w14:textId="77777777" w:rsidR="00DA6F25" w:rsidRDefault="00DA6F25" w:rsidP="00DA6F25">
      <w:pPr>
        <w:widowControl w:val="0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2D3D80EC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Radny T. Sztolcman</w:t>
      </w:r>
      <w:r>
        <w:rPr>
          <w:rFonts w:ascii="Tahoma" w:hAnsi="Tahoma" w:cs="Tahoma"/>
          <w:color w:val="000000"/>
          <w:sz w:val="22"/>
          <w:szCs w:val="22"/>
        </w:rPr>
        <w:t xml:space="preserve"> – w czerwcu odbyło się spotkanie ze stowarzyszeniami. Proszę o streszczenie przebiegu tego spotkania.</w:t>
      </w:r>
    </w:p>
    <w:p w14:paraId="2B8795EF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B8FAE25" w14:textId="12328EF6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Radna J. Pągowska</w:t>
      </w:r>
      <w:r>
        <w:rPr>
          <w:rFonts w:ascii="Tahoma" w:hAnsi="Tahoma" w:cs="Tahoma"/>
          <w:color w:val="000000"/>
          <w:sz w:val="22"/>
          <w:szCs w:val="22"/>
        </w:rPr>
        <w:t xml:space="preserve"> – nikt oprócz orkiestry i Chludowian nie miał żadnych uwag dotyczących spotkania. Wszyscy przyszli z chęcią dowiedzenia się</w:t>
      </w:r>
      <w:r w:rsidR="00641BF8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jak sprawy się mają. Nikt nie chciał nikomu zabrać dofinansowania. Pojawiły się ciekawe i sensowne uwagi dotyczące wniosku o dofinansowanie. Była mowa o składzie komisji analizującej wnioski.</w:t>
      </w:r>
    </w:p>
    <w:p w14:paraId="22187D63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08EFE6E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Radny M. Przybylski</w:t>
      </w:r>
      <w:r>
        <w:rPr>
          <w:rFonts w:ascii="Tahoma" w:hAnsi="Tahoma" w:cs="Tahoma"/>
          <w:color w:val="000000"/>
          <w:sz w:val="22"/>
          <w:szCs w:val="22"/>
        </w:rPr>
        <w:t xml:space="preserve"> – jest ustawa o pożytku. My, jako radni, mamy prawo do uchwalenia budżetu i na tym nasza rola się kończy. Czy monitorujecie ilość grupy docelowej? Ilu młodych ludzi jest adresatem w poszczególnych grupach sportowych?</w:t>
      </w:r>
    </w:p>
    <w:p w14:paraId="28C39608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25F831A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Pan D. Szmyt</w:t>
      </w:r>
      <w:r>
        <w:rPr>
          <w:rFonts w:ascii="Tahoma" w:hAnsi="Tahoma" w:cs="Tahoma"/>
          <w:color w:val="000000"/>
          <w:sz w:val="22"/>
          <w:szCs w:val="22"/>
        </w:rPr>
        <w:t xml:space="preserve"> – stowarzyszenia tę informację podają we wniosku.</w:t>
      </w:r>
    </w:p>
    <w:p w14:paraId="55356040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BBA4EFD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Radny M. Przybylski</w:t>
      </w:r>
      <w:r>
        <w:rPr>
          <w:rFonts w:ascii="Tahoma" w:hAnsi="Tahoma" w:cs="Tahoma"/>
          <w:color w:val="000000"/>
          <w:sz w:val="22"/>
          <w:szCs w:val="22"/>
        </w:rPr>
        <w:t xml:space="preserve"> – ile osób trenuje i ile jest z Gminy Suchy Las? Nie znamy efektywności wydawanych środków. </w:t>
      </w:r>
    </w:p>
    <w:p w14:paraId="357534A6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C719E24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Pan M. Rembicki</w:t>
      </w:r>
      <w:r>
        <w:rPr>
          <w:rFonts w:ascii="Tahoma" w:hAnsi="Tahoma" w:cs="Tahoma"/>
          <w:color w:val="000000"/>
          <w:sz w:val="22"/>
          <w:szCs w:val="22"/>
        </w:rPr>
        <w:t xml:space="preserve"> – w Sucharach trenuje ponad 200 dzieci, z czego 90 % jest z terenu gminy. </w:t>
      </w:r>
    </w:p>
    <w:p w14:paraId="5DCCC31D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13660914" w14:textId="66A1EBE6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Radna J. Pągowska</w:t>
      </w:r>
      <w:r>
        <w:rPr>
          <w:rFonts w:ascii="Tahoma" w:hAnsi="Tahoma" w:cs="Tahoma"/>
          <w:color w:val="000000"/>
          <w:sz w:val="22"/>
          <w:szCs w:val="22"/>
        </w:rPr>
        <w:t xml:space="preserve"> – w przedstawionym nam sprawozdaniu brakuje</w:t>
      </w:r>
      <w:r w:rsidR="00245552">
        <w:rPr>
          <w:rFonts w:ascii="Tahoma" w:hAnsi="Tahoma" w:cs="Tahoma"/>
          <w:color w:val="000000"/>
          <w:sz w:val="22"/>
          <w:szCs w:val="22"/>
        </w:rPr>
        <w:t xml:space="preserve"> mi j</w:t>
      </w:r>
      <w:r>
        <w:rPr>
          <w:rFonts w:ascii="Tahoma" w:hAnsi="Tahoma" w:cs="Tahoma"/>
          <w:color w:val="000000"/>
          <w:sz w:val="22"/>
          <w:szCs w:val="22"/>
        </w:rPr>
        <w:t xml:space="preserve">eszcze kolumny z </w:t>
      </w:r>
      <w:r w:rsidR="00845BFB">
        <w:rPr>
          <w:rFonts w:ascii="Tahoma" w:hAnsi="Tahoma" w:cs="Tahoma"/>
          <w:color w:val="000000"/>
          <w:sz w:val="22"/>
          <w:szCs w:val="22"/>
        </w:rPr>
        <w:t>liczbą beneficjentów poszczególnych stowarzyszeń</w:t>
      </w:r>
      <w:r>
        <w:rPr>
          <w:rFonts w:ascii="Tahoma" w:hAnsi="Tahoma" w:cs="Tahoma"/>
          <w:color w:val="000000"/>
          <w:sz w:val="22"/>
          <w:szCs w:val="22"/>
        </w:rPr>
        <w:t>. Oczywiście jesteśmy świadomi, że koszty prowadzenia działalności są różne, ale nie oznacza to, że różnice mają być tak olbrzymie. Nie mylmy prowadzenia działalności</w:t>
      </w:r>
      <w:r w:rsidR="00845BFB">
        <w:rPr>
          <w:rFonts w:ascii="Tahoma" w:hAnsi="Tahoma" w:cs="Tahoma"/>
          <w:color w:val="000000"/>
          <w:sz w:val="22"/>
          <w:szCs w:val="22"/>
        </w:rPr>
        <w:t xml:space="preserve"> stowarzyszeń</w:t>
      </w:r>
      <w:r>
        <w:rPr>
          <w:rFonts w:ascii="Tahoma" w:hAnsi="Tahoma" w:cs="Tahoma"/>
          <w:color w:val="000000"/>
          <w:sz w:val="22"/>
          <w:szCs w:val="22"/>
        </w:rPr>
        <w:t xml:space="preserve"> z</w:t>
      </w:r>
      <w:r w:rsidR="00845BFB">
        <w:rPr>
          <w:rFonts w:ascii="Tahoma" w:hAnsi="Tahoma" w:cs="Tahoma"/>
          <w:color w:val="000000"/>
          <w:sz w:val="22"/>
          <w:szCs w:val="22"/>
        </w:rPr>
        <w:t xml:space="preserve"> wyspecjalizowaną np.</w:t>
      </w:r>
      <w:r w:rsidR="00ED0ACC">
        <w:rPr>
          <w:rFonts w:ascii="Tahoma" w:hAnsi="Tahoma" w:cs="Tahoma"/>
          <w:color w:val="000000"/>
          <w:sz w:val="22"/>
          <w:szCs w:val="22"/>
        </w:rPr>
        <w:t>:</w:t>
      </w:r>
      <w:r w:rsidR="00845BFB">
        <w:rPr>
          <w:rFonts w:ascii="Tahoma" w:hAnsi="Tahoma" w:cs="Tahoma"/>
          <w:color w:val="000000"/>
          <w:sz w:val="22"/>
          <w:szCs w:val="22"/>
        </w:rPr>
        <w:t xml:space="preserve"> szkołą muzyczną.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4C76FA10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B6421B1" w14:textId="675156CB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Radny M. Przybylski</w:t>
      </w:r>
      <w:r>
        <w:rPr>
          <w:rFonts w:ascii="Tahoma" w:hAnsi="Tahoma" w:cs="Tahoma"/>
          <w:color w:val="000000"/>
          <w:sz w:val="22"/>
          <w:szCs w:val="22"/>
        </w:rPr>
        <w:t xml:space="preserve"> – </w:t>
      </w:r>
      <w:r w:rsidR="00F6069D" w:rsidRPr="00F6069D">
        <w:rPr>
          <w:rFonts w:ascii="Tahoma" w:hAnsi="Tahoma" w:cs="Tahoma"/>
          <w:color w:val="000000"/>
          <w:sz w:val="22"/>
          <w:szCs w:val="22"/>
        </w:rPr>
        <w:t>powinniśmy oceniać efektywność wydawania środków gminnych w dwóch wymiarach</w:t>
      </w:r>
      <w:r>
        <w:rPr>
          <w:rFonts w:ascii="Tahoma" w:hAnsi="Tahoma" w:cs="Tahoma"/>
          <w:color w:val="000000"/>
          <w:sz w:val="22"/>
          <w:szCs w:val="22"/>
        </w:rPr>
        <w:t>: rzeczywista działalność stowarzyszenia na rzecz beneficjenta i drugi wymiar – promocja gminy. We wniosku powinno być zobowiązanie do np.</w:t>
      </w:r>
      <w:r w:rsidR="00641BF8">
        <w:rPr>
          <w:rFonts w:ascii="Tahoma" w:hAnsi="Tahoma" w:cs="Tahoma"/>
          <w:color w:val="000000"/>
          <w:sz w:val="22"/>
          <w:szCs w:val="22"/>
        </w:rPr>
        <w:t>:</w:t>
      </w:r>
      <w:r>
        <w:rPr>
          <w:rFonts w:ascii="Tahoma" w:hAnsi="Tahoma" w:cs="Tahoma"/>
          <w:color w:val="000000"/>
          <w:sz w:val="22"/>
          <w:szCs w:val="22"/>
        </w:rPr>
        <w:t xml:space="preserve"> 10 występów na imprezach gminnych - bez dodatkowych pieniędzy za te występy.</w:t>
      </w:r>
    </w:p>
    <w:p w14:paraId="1B6D29AB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0E26A1B" w14:textId="7879A743" w:rsidR="00ED0ACC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Radny T. Sztolcman</w:t>
      </w:r>
      <w:r>
        <w:rPr>
          <w:rFonts w:ascii="Tahoma" w:hAnsi="Tahoma" w:cs="Tahoma"/>
          <w:color w:val="000000"/>
          <w:sz w:val="22"/>
          <w:szCs w:val="22"/>
        </w:rPr>
        <w:t xml:space="preserve"> – </w:t>
      </w:r>
      <w:r w:rsidR="00ED0ACC" w:rsidRPr="00ED0ACC">
        <w:rPr>
          <w:rFonts w:ascii="Tahoma" w:hAnsi="Tahoma" w:cs="Tahoma"/>
          <w:color w:val="000000"/>
          <w:sz w:val="22"/>
          <w:szCs w:val="22"/>
        </w:rPr>
        <w:t>czy na Podolanach i innych sąsiednich osiedlach poznańskich pojawiły się jakieś informacje o Dniach Gminy? Jeżeli nie było żadnej informacji to nie dziwmy się potem, że nie mamy owocnej współpracy z sąsiadami. Za chwilę będziemy potrzebowali ich poparcia w kwestii wiaduktu w ciągu Sucholeskiej, a nie dajemy im się poznać jako sympatyczni sąsiedzi. Zaproszenie sąsiadów nic nas nie kosztuje, a buduje dobry wizerunek Gminy.</w:t>
      </w:r>
    </w:p>
    <w:p w14:paraId="5F5C1741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AF4F200" w14:textId="7ECCD66B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Radna J. Pągowska</w:t>
      </w:r>
      <w:r>
        <w:rPr>
          <w:rFonts w:ascii="Tahoma" w:hAnsi="Tahoma" w:cs="Tahoma"/>
          <w:color w:val="000000"/>
          <w:sz w:val="22"/>
          <w:szCs w:val="22"/>
        </w:rPr>
        <w:t xml:space="preserve"> – </w:t>
      </w:r>
      <w:r w:rsidR="00845BFB">
        <w:rPr>
          <w:rFonts w:ascii="Tahoma" w:hAnsi="Tahoma" w:cs="Tahoma"/>
          <w:color w:val="000000"/>
          <w:sz w:val="22"/>
          <w:szCs w:val="22"/>
        </w:rPr>
        <w:t>są</w:t>
      </w:r>
      <w:r>
        <w:rPr>
          <w:rFonts w:ascii="Tahoma" w:hAnsi="Tahoma" w:cs="Tahoma"/>
          <w:color w:val="000000"/>
          <w:sz w:val="22"/>
          <w:szCs w:val="22"/>
        </w:rPr>
        <w:t xml:space="preserve"> stowarzyszeni</w:t>
      </w:r>
      <w:r w:rsidR="00845BFB">
        <w:rPr>
          <w:rFonts w:ascii="Tahoma" w:hAnsi="Tahoma" w:cs="Tahoma"/>
          <w:color w:val="000000"/>
          <w:sz w:val="22"/>
          <w:szCs w:val="22"/>
        </w:rPr>
        <w:t>a otrzymujące</w:t>
      </w:r>
      <w:r>
        <w:rPr>
          <w:rFonts w:ascii="Tahoma" w:hAnsi="Tahoma" w:cs="Tahoma"/>
          <w:color w:val="000000"/>
          <w:sz w:val="22"/>
          <w:szCs w:val="22"/>
        </w:rPr>
        <w:t xml:space="preserve"> 500 zł na beneficjenta i takie, które </w:t>
      </w:r>
      <w:r w:rsidR="00845BFB">
        <w:rPr>
          <w:rFonts w:ascii="Tahoma" w:hAnsi="Tahoma" w:cs="Tahoma"/>
          <w:color w:val="000000"/>
          <w:sz w:val="22"/>
          <w:szCs w:val="22"/>
        </w:rPr>
        <w:t>otrzymuje prawie</w:t>
      </w:r>
      <w:r>
        <w:rPr>
          <w:rFonts w:ascii="Tahoma" w:hAnsi="Tahoma" w:cs="Tahoma"/>
          <w:color w:val="000000"/>
          <w:sz w:val="22"/>
          <w:szCs w:val="22"/>
        </w:rPr>
        <w:t xml:space="preserve"> 3 ty</w:t>
      </w:r>
      <w:r w:rsidR="00641BF8">
        <w:rPr>
          <w:rFonts w:ascii="Tahoma" w:hAnsi="Tahoma" w:cs="Tahoma"/>
          <w:color w:val="000000"/>
          <w:sz w:val="22"/>
          <w:szCs w:val="22"/>
        </w:rPr>
        <w:t>s.</w:t>
      </w:r>
      <w:r>
        <w:rPr>
          <w:rFonts w:ascii="Tahoma" w:hAnsi="Tahoma" w:cs="Tahoma"/>
          <w:color w:val="000000"/>
          <w:sz w:val="22"/>
          <w:szCs w:val="22"/>
        </w:rPr>
        <w:t xml:space="preserve"> zł na beneficjenta. Wiemy, że wszystkim nie damy po 3 ty</w:t>
      </w:r>
      <w:r w:rsidR="00641BF8">
        <w:rPr>
          <w:rFonts w:ascii="Tahoma" w:hAnsi="Tahoma" w:cs="Tahoma"/>
          <w:color w:val="000000"/>
          <w:sz w:val="22"/>
          <w:szCs w:val="22"/>
        </w:rPr>
        <w:t>s</w:t>
      </w:r>
      <w:r>
        <w:rPr>
          <w:rFonts w:ascii="Tahoma" w:hAnsi="Tahoma" w:cs="Tahoma"/>
          <w:color w:val="000000"/>
          <w:sz w:val="22"/>
          <w:szCs w:val="22"/>
        </w:rPr>
        <w:t xml:space="preserve">. zł. Trudno wymagać, żeby </w:t>
      </w:r>
      <w:r w:rsidR="00166B5B">
        <w:rPr>
          <w:rFonts w:ascii="Tahoma" w:hAnsi="Tahoma" w:cs="Tahoma"/>
          <w:color w:val="000000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 xml:space="preserve">eferat </w:t>
      </w:r>
      <w:r w:rsidR="00166B5B"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z w:val="22"/>
          <w:szCs w:val="22"/>
        </w:rPr>
        <w:t>światy dokonywał sensownej kontroli wydatkowania tych pieniędzy</w:t>
      </w:r>
      <w:r w:rsidR="00AB0D9F">
        <w:rPr>
          <w:rFonts w:ascii="Tahoma" w:hAnsi="Tahoma" w:cs="Tahoma"/>
          <w:color w:val="000000"/>
          <w:sz w:val="22"/>
          <w:szCs w:val="22"/>
        </w:rPr>
        <w:t>, papier przyjmie wszystko.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51F4DE96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3A0C129C" w14:textId="7B4786D4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Pan D. Szm</w:t>
      </w:r>
      <w:r w:rsidR="00927589">
        <w:rPr>
          <w:rFonts w:ascii="Tahoma" w:hAnsi="Tahoma" w:cs="Tahoma"/>
          <w:b/>
          <w:bCs/>
          <w:color w:val="000000"/>
          <w:sz w:val="22"/>
          <w:szCs w:val="22"/>
        </w:rPr>
        <w:t>y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t</w:t>
      </w:r>
      <w:r>
        <w:rPr>
          <w:rFonts w:ascii="Tahoma" w:hAnsi="Tahoma" w:cs="Tahoma"/>
          <w:color w:val="000000"/>
          <w:sz w:val="22"/>
          <w:szCs w:val="22"/>
        </w:rPr>
        <w:t xml:space="preserve"> – czy piłkarz powinien dostawać tyle samo, co osoba zajmująca się strzelectwem? Mamy sprawozdania i kontrole stowarzyszeń.</w:t>
      </w:r>
    </w:p>
    <w:p w14:paraId="7C32B6A5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095DF30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Radny K. Łączkowski</w:t>
      </w:r>
      <w:r>
        <w:rPr>
          <w:rFonts w:ascii="Tahoma" w:hAnsi="Tahoma" w:cs="Tahoma"/>
          <w:color w:val="000000"/>
          <w:sz w:val="22"/>
          <w:szCs w:val="22"/>
        </w:rPr>
        <w:t xml:space="preserve"> – ważnym warunkiem powinno być wykazanie wkładu własnego i pozyskiwanie dofinansowania z różnych źródeł. </w:t>
      </w:r>
    </w:p>
    <w:p w14:paraId="50A00908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6875485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Radny R. Banaszak</w:t>
      </w:r>
      <w:r>
        <w:rPr>
          <w:rFonts w:ascii="Tahoma" w:hAnsi="Tahoma" w:cs="Tahoma"/>
          <w:color w:val="000000"/>
          <w:sz w:val="22"/>
          <w:szCs w:val="22"/>
        </w:rPr>
        <w:t xml:space="preserve"> – są wnioski, które w swojej treści zawierają pozycję dotyczącą wynagrodzenia dla prezesa. Przecież nie chodzi tu o tworzenie etatów. </w:t>
      </w:r>
    </w:p>
    <w:p w14:paraId="30C23946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61C0CCC" w14:textId="0EA10362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Radny T. Sztolcman</w:t>
      </w:r>
      <w:r>
        <w:rPr>
          <w:rFonts w:ascii="Tahoma" w:hAnsi="Tahoma" w:cs="Tahoma"/>
          <w:color w:val="000000"/>
          <w:sz w:val="22"/>
          <w:szCs w:val="22"/>
        </w:rPr>
        <w:t xml:space="preserve"> - konieczne jest rozdzielenie sportu od kultury. Proporcje są do ustalenia. Nieodzownym powinno być wprowadzenie kontroli. Jeśli kogoś nie ma, jest to podstawa do wstrzymania dotacji lub nieprzyznania dofinansowania w roku przyszłym. </w:t>
      </w:r>
    </w:p>
    <w:p w14:paraId="1D23A3D6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B510548" w14:textId="1CF56756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Pan D. Szmyt</w:t>
      </w:r>
      <w:r>
        <w:rPr>
          <w:rFonts w:ascii="Tahoma" w:hAnsi="Tahoma" w:cs="Tahoma"/>
          <w:color w:val="000000"/>
          <w:sz w:val="22"/>
          <w:szCs w:val="22"/>
        </w:rPr>
        <w:t xml:space="preserve"> – co roku jest uchwalany roczny plan współpracy ze stowarzyszeniami. Jest już sierpień i nic się nie dzieje. Jeśli jest jakiś pomysł </w:t>
      </w:r>
      <w:r w:rsidR="00166B5B">
        <w:rPr>
          <w:rFonts w:ascii="Tahoma" w:hAnsi="Tahoma" w:cs="Tahoma"/>
          <w:color w:val="000000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ady, to wchodzi w grę dopiero przyszły rok.</w:t>
      </w:r>
    </w:p>
    <w:p w14:paraId="6E44925D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7AFF9B0" w14:textId="0D8A1A4C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Radny T. Sztolcman</w:t>
      </w:r>
      <w:r>
        <w:rPr>
          <w:rFonts w:ascii="Tahoma" w:hAnsi="Tahoma" w:cs="Tahoma"/>
          <w:color w:val="000000"/>
          <w:sz w:val="22"/>
          <w:szCs w:val="22"/>
        </w:rPr>
        <w:t xml:space="preserve"> – nic nie stoi na przeszkodzie, żeby skontrolować stowarzyszenia, a i tak wójt decyduje o tym ile</w:t>
      </w:r>
      <w:r w:rsidR="00166B5B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któremu dać. </w:t>
      </w:r>
    </w:p>
    <w:p w14:paraId="150AB12D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63BD5D3" w14:textId="7B30A72C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Radny M. Przybylski</w:t>
      </w:r>
      <w:r>
        <w:rPr>
          <w:rFonts w:ascii="Tahoma" w:hAnsi="Tahoma" w:cs="Tahoma"/>
          <w:color w:val="000000"/>
          <w:sz w:val="22"/>
          <w:szCs w:val="22"/>
        </w:rPr>
        <w:t xml:space="preserve"> – jako </w:t>
      </w:r>
      <w:r w:rsidR="00166B5B">
        <w:rPr>
          <w:rFonts w:ascii="Tahoma" w:hAnsi="Tahoma" w:cs="Tahoma"/>
          <w:color w:val="000000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>ada musimy co</w:t>
      </w:r>
      <w:r w:rsidR="00166B5B">
        <w:rPr>
          <w:rFonts w:ascii="Tahoma" w:hAnsi="Tahoma" w:cs="Tahoma"/>
          <w:color w:val="000000"/>
          <w:sz w:val="22"/>
          <w:szCs w:val="22"/>
        </w:rPr>
        <w:t>ś</w:t>
      </w:r>
      <w:r>
        <w:rPr>
          <w:rFonts w:ascii="Tahoma" w:hAnsi="Tahoma" w:cs="Tahoma"/>
          <w:color w:val="000000"/>
          <w:sz w:val="22"/>
          <w:szCs w:val="22"/>
        </w:rPr>
        <w:t xml:space="preserve"> zaproponować. Możemy pochylić się nad budżetem. Teraz widzimy kwotę globalną na stowarzyszenia. Wnioskuję o rozpisanie w </w:t>
      </w:r>
      <w:r w:rsidR="003D7965">
        <w:rPr>
          <w:rFonts w:ascii="Tahoma" w:hAnsi="Tahoma" w:cs="Tahoma"/>
          <w:color w:val="000000"/>
          <w:sz w:val="22"/>
          <w:szCs w:val="22"/>
        </w:rPr>
        <w:t xml:space="preserve">uzasadnieniu do </w:t>
      </w:r>
      <w:r>
        <w:rPr>
          <w:rFonts w:ascii="Tahoma" w:hAnsi="Tahoma" w:cs="Tahoma"/>
          <w:color w:val="000000"/>
          <w:sz w:val="22"/>
          <w:szCs w:val="22"/>
        </w:rPr>
        <w:t>budż</w:t>
      </w:r>
      <w:r w:rsidR="003D7965">
        <w:rPr>
          <w:rFonts w:ascii="Tahoma" w:hAnsi="Tahoma" w:cs="Tahoma"/>
          <w:color w:val="000000"/>
          <w:sz w:val="22"/>
          <w:szCs w:val="22"/>
        </w:rPr>
        <w:t>etu</w:t>
      </w:r>
      <w:bookmarkStart w:id="0" w:name="_GoBack"/>
      <w:bookmarkEnd w:id="0"/>
      <w:r>
        <w:rPr>
          <w:rFonts w:ascii="Tahoma" w:hAnsi="Tahoma" w:cs="Tahoma"/>
          <w:color w:val="000000"/>
          <w:sz w:val="22"/>
          <w:szCs w:val="22"/>
        </w:rPr>
        <w:t xml:space="preserve"> kwot przeznaczonych na wszystkie stowarzyszenia na określone zadania w ramach paragrafów z odpowiednim uzasadnieniem. Należy budżet uporządkować.</w:t>
      </w:r>
    </w:p>
    <w:p w14:paraId="5086EE9F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37D23F9" w14:textId="77777777" w:rsidR="00DA6F25" w:rsidRDefault="00DA6F25" w:rsidP="004A0856">
      <w:pPr>
        <w:tabs>
          <w:tab w:val="left" w:pos="851"/>
        </w:tabs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Wniosek został przyjęty jednogłośnie. </w:t>
      </w:r>
    </w:p>
    <w:p w14:paraId="52D9FBF8" w14:textId="77777777" w:rsidR="00DA6F25" w:rsidRDefault="00DA6F25" w:rsidP="00DA6F25">
      <w:pPr>
        <w:tabs>
          <w:tab w:val="left" w:pos="851"/>
        </w:tabs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FA4443F" w14:textId="77777777" w:rsidR="00DA6F25" w:rsidRPr="00166B5B" w:rsidRDefault="00DA6F25" w:rsidP="00DA6F25">
      <w:pPr>
        <w:widowControl w:val="0"/>
        <w:suppressAutoHyphens/>
        <w:autoSpaceDN w:val="0"/>
        <w:spacing w:line="360" w:lineRule="auto"/>
        <w:jc w:val="both"/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</w:pP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>Ad. 5 – 7.</w:t>
      </w:r>
    </w:p>
    <w:p w14:paraId="2BDACEA0" w14:textId="77777777" w:rsidR="00DA6F25" w:rsidRPr="00166B5B" w:rsidRDefault="00DA6F25" w:rsidP="00DA6F25">
      <w:pPr>
        <w:widowControl w:val="0"/>
        <w:suppressAutoHyphens/>
        <w:autoSpaceDN w:val="0"/>
        <w:spacing w:line="360" w:lineRule="auto"/>
        <w:jc w:val="both"/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</w:pP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>Na tym posiedzenie KR zakończono.</w:t>
      </w:r>
    </w:p>
    <w:p w14:paraId="04358A46" w14:textId="77777777" w:rsidR="00DA6F25" w:rsidRPr="00166B5B" w:rsidRDefault="00DA6F25" w:rsidP="00DA6F25">
      <w:pPr>
        <w:widowControl w:val="0"/>
        <w:suppressAutoHyphens/>
        <w:autoSpaceDN w:val="0"/>
        <w:spacing w:line="360" w:lineRule="auto"/>
        <w:jc w:val="both"/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</w:pPr>
    </w:p>
    <w:p w14:paraId="1506511C" w14:textId="3B7A9E36" w:rsidR="00DA6F25" w:rsidRPr="00166B5B" w:rsidRDefault="00DA6F25" w:rsidP="00DA6F25">
      <w:pPr>
        <w:widowControl w:val="0"/>
        <w:suppressAutoHyphens/>
        <w:autoSpaceDN w:val="0"/>
        <w:spacing w:line="360" w:lineRule="auto"/>
        <w:jc w:val="both"/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</w:pP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>Protokółowała:</w:t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  <w:t>Przewodniczący</w:t>
      </w:r>
      <w:r w:rsidR="004A0856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 xml:space="preserve"> Komisji</w:t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>:</w:t>
      </w:r>
    </w:p>
    <w:p w14:paraId="2E62630F" w14:textId="77777777" w:rsidR="00DA6F25" w:rsidRPr="00166B5B" w:rsidRDefault="00DA6F25" w:rsidP="00DA6F25">
      <w:pPr>
        <w:widowControl w:val="0"/>
        <w:suppressAutoHyphens/>
        <w:autoSpaceDN w:val="0"/>
        <w:spacing w:line="360" w:lineRule="auto"/>
        <w:jc w:val="both"/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</w:pPr>
    </w:p>
    <w:p w14:paraId="0F7EFFA8" w14:textId="4F8C80C9" w:rsidR="00DE59A5" w:rsidRPr="00166B5B" w:rsidRDefault="00DA6F25" w:rsidP="00DA6F25">
      <w:pPr>
        <w:widowControl w:val="0"/>
        <w:suppressAutoHyphens/>
        <w:autoSpaceDN w:val="0"/>
        <w:spacing w:line="360" w:lineRule="auto"/>
        <w:jc w:val="both"/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</w:pP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>Justyna Krawczyk</w:t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ab/>
      </w:r>
      <w:r w:rsidR="004A0856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 xml:space="preserve">               </w:t>
      </w:r>
      <w:r w:rsidRPr="00166B5B">
        <w:rPr>
          <w:rFonts w:ascii="Tahoma" w:eastAsia="Arial Unicode MS" w:hAnsi="Tahoma" w:cs="Mangal"/>
          <w:kern w:val="3"/>
          <w:sz w:val="22"/>
          <w:szCs w:val="22"/>
          <w:lang w:eastAsia="zh-CN" w:bidi="hi-IN"/>
        </w:rPr>
        <w:t>Maciej Jankowiak</w:t>
      </w:r>
    </w:p>
    <w:sectPr w:rsidR="00DE59A5" w:rsidRPr="0016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CC80C" w14:textId="77777777" w:rsidR="00872924" w:rsidRDefault="00872924" w:rsidP="00CB25BE">
      <w:r>
        <w:separator/>
      </w:r>
    </w:p>
  </w:endnote>
  <w:endnote w:type="continuationSeparator" w:id="0">
    <w:p w14:paraId="49ABB13E" w14:textId="77777777" w:rsidR="00872924" w:rsidRDefault="00872924" w:rsidP="00CB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57351" w14:textId="77777777" w:rsidR="00872924" w:rsidRDefault="00872924" w:rsidP="00CB25BE">
      <w:r>
        <w:separator/>
      </w:r>
    </w:p>
  </w:footnote>
  <w:footnote w:type="continuationSeparator" w:id="0">
    <w:p w14:paraId="3D14A15F" w14:textId="77777777" w:rsidR="00872924" w:rsidRDefault="00872924" w:rsidP="00CB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A6A"/>
    <w:multiLevelType w:val="multilevel"/>
    <w:tmpl w:val="2A623F92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701655C3"/>
    <w:multiLevelType w:val="hybridMultilevel"/>
    <w:tmpl w:val="C5D62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25"/>
    <w:rsid w:val="00034693"/>
    <w:rsid w:val="00034A59"/>
    <w:rsid w:val="00166B5B"/>
    <w:rsid w:val="00245552"/>
    <w:rsid w:val="002D256C"/>
    <w:rsid w:val="003D7965"/>
    <w:rsid w:val="004609EF"/>
    <w:rsid w:val="004A0856"/>
    <w:rsid w:val="00641BF8"/>
    <w:rsid w:val="006C5F57"/>
    <w:rsid w:val="00845BFB"/>
    <w:rsid w:val="00872924"/>
    <w:rsid w:val="00927589"/>
    <w:rsid w:val="00AB0D9F"/>
    <w:rsid w:val="00CB25BE"/>
    <w:rsid w:val="00D54766"/>
    <w:rsid w:val="00DA6F25"/>
    <w:rsid w:val="00DE59A5"/>
    <w:rsid w:val="00ED0ACC"/>
    <w:rsid w:val="00F6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E47E"/>
  <w15:chartTrackingRefBased/>
  <w15:docId w15:val="{BE20AEE0-C2E3-489A-B02E-C73D0378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rsid w:val="00DA6F2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B2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B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BF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2251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4</cp:revision>
  <cp:lastPrinted>2019-08-06T10:21:00Z</cp:lastPrinted>
  <dcterms:created xsi:type="dcterms:W3CDTF">2019-08-07T06:54:00Z</dcterms:created>
  <dcterms:modified xsi:type="dcterms:W3CDTF">2019-08-12T09:44:00Z</dcterms:modified>
</cp:coreProperties>
</file>