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32AE" w14:textId="7D4E053F" w:rsidR="003414BB" w:rsidRPr="00726B1A" w:rsidRDefault="003414BB" w:rsidP="001B0041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Protokół z posiedzenia Komisji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Rewizyjnej</w:t>
      </w:r>
    </w:p>
    <w:p w14:paraId="5E27019E" w14:textId="77777777" w:rsidR="003414BB" w:rsidRPr="00726B1A" w:rsidRDefault="003414BB" w:rsidP="001B0041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Rady Gminy Suchy Las</w:t>
      </w:r>
    </w:p>
    <w:p w14:paraId="19760462" w14:textId="7027D1F5" w:rsidR="003414BB" w:rsidRPr="00726B1A" w:rsidRDefault="003414BB" w:rsidP="001B0041">
      <w:pPr>
        <w:pStyle w:val="Standard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 dnia </w:t>
      </w:r>
      <w:r w:rsidR="00BE038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21</w:t>
      </w: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</w:t>
      </w:r>
      <w:r w:rsidR="00CF185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0</w:t>
      </w:r>
      <w:r w:rsidR="0026326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6</w:t>
      </w: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.202</w:t>
      </w:r>
      <w:r w:rsidR="00CF185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</w:t>
      </w: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roku.</w:t>
      </w:r>
    </w:p>
    <w:p w14:paraId="5F92F259" w14:textId="77777777" w:rsidR="003414BB" w:rsidRPr="00726B1A" w:rsidRDefault="003414BB" w:rsidP="008A7A18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Porządek posiedzenia:</w:t>
      </w:r>
    </w:p>
    <w:p w14:paraId="23683CDD" w14:textId="77777777" w:rsidR="003414BB" w:rsidRPr="00726B1A" w:rsidRDefault="003414BB" w:rsidP="008A7A18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Otwarcie posiedzenia.</w:t>
      </w:r>
    </w:p>
    <w:p w14:paraId="70F3BFC7" w14:textId="77777777" w:rsidR="003414BB" w:rsidRPr="00726B1A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Powitanie przybyłych na posiedzenie Komisji.</w:t>
      </w:r>
    </w:p>
    <w:p w14:paraId="521118CC" w14:textId="77777777" w:rsidR="003414BB" w:rsidRPr="00726B1A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Stwierdzenie ważności posiedzenia Komisji.</w:t>
      </w:r>
    </w:p>
    <w:p w14:paraId="74F12C56" w14:textId="6C1390A2" w:rsidR="003414BB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Zatwierdzenie porządku</w:t>
      </w:r>
      <w:r w:rsidR="00972B3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posiedzenia komisji.</w:t>
      </w:r>
    </w:p>
    <w:p w14:paraId="31905F37" w14:textId="377AD44B" w:rsidR="00120B66" w:rsidRDefault="00120B66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Przyjęcie </w:t>
      </w:r>
      <w:r w:rsidR="00D81E27">
        <w:rPr>
          <w:rFonts w:asciiTheme="minorHAnsi" w:eastAsia="Times New Roman" w:hAnsiTheme="minorHAnsi" w:cstheme="minorHAnsi"/>
          <w:sz w:val="22"/>
          <w:szCs w:val="22"/>
          <w:lang w:eastAsia="pl-PL"/>
        </w:rPr>
        <w:t>protokołów z poprzednich posiedzeń komisji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7E2F1A42" w14:textId="5503402B" w:rsidR="00215878" w:rsidRDefault="00215878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Opinia certyfikowanego rzeczoznawcy samochodowego – dyskusja i wnioski końcowe dotyczące kontroli straży gminnej w latach 2019 - 2021.</w:t>
      </w:r>
    </w:p>
    <w:p w14:paraId="7ECF8191" w14:textId="77777777" w:rsidR="003414BB" w:rsidRPr="00726B1A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Sprawy bieżące.</w:t>
      </w:r>
    </w:p>
    <w:p w14:paraId="79AA9DCB" w14:textId="77777777" w:rsidR="003414BB" w:rsidRPr="00726B1A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Wolne głosy i wnioski.</w:t>
      </w:r>
    </w:p>
    <w:p w14:paraId="21747A58" w14:textId="3B830387" w:rsidR="003414BB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Zakończenie posiedzenia.</w:t>
      </w:r>
    </w:p>
    <w:p w14:paraId="2C2B1D1F" w14:textId="77777777" w:rsidR="002B3C77" w:rsidRPr="00726B1A" w:rsidRDefault="002B3C77" w:rsidP="007E711B">
      <w:pPr>
        <w:pStyle w:val="Standard"/>
        <w:spacing w:line="276" w:lineRule="auto"/>
        <w:ind w:left="72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0C8656B7" w14:textId="77777777" w:rsidR="003414BB" w:rsidRPr="00726B1A" w:rsidRDefault="003414BB" w:rsidP="007E711B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Ad. 1 – 4.</w:t>
      </w:r>
    </w:p>
    <w:p w14:paraId="7E385335" w14:textId="33B3148B" w:rsidR="00D646F5" w:rsidRDefault="003414BB" w:rsidP="007E711B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Przewodnicząc</w:t>
      </w:r>
      <w:r w:rsidR="008742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874242">
        <w:rPr>
          <w:rFonts w:asciiTheme="minorHAnsi" w:eastAsia="Times New Roman" w:hAnsiTheme="minorHAnsi" w:cstheme="minorHAnsi"/>
          <w:sz w:val="22"/>
          <w:szCs w:val="22"/>
          <w:lang w:eastAsia="pl-PL"/>
        </w:rPr>
        <w:t>I</w:t>
      </w:r>
      <w:r w:rsidR="002B3C7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  <w:proofErr w:type="spellStart"/>
      <w:r w:rsidR="00874242">
        <w:rPr>
          <w:rFonts w:asciiTheme="minorHAnsi" w:eastAsia="Times New Roman" w:hAnsiTheme="minorHAnsi" w:cstheme="minorHAnsi"/>
          <w:sz w:val="22"/>
          <w:szCs w:val="22"/>
          <w:lang w:eastAsia="pl-PL"/>
        </w:rPr>
        <w:t>Koźlicka</w:t>
      </w:r>
      <w:proofErr w:type="spellEnd"/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otworzył</w:t>
      </w:r>
      <w:r w:rsidR="008742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posiedzenie Komisji, powitał członków Komisji</w:t>
      </w:r>
      <w:r w:rsidR="007969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oraz stwierdził</w:t>
      </w:r>
      <w:r w:rsidR="008742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prawomocność posiedzenia na podstawie </w:t>
      </w:r>
      <w:r w:rsidR="007969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listy </w:t>
      </w:r>
      <w:r w:rsidR="0084165F">
        <w:rPr>
          <w:rFonts w:asciiTheme="minorHAnsi" w:eastAsia="Times New Roman" w:hAnsiTheme="minorHAnsi" w:cstheme="minorHAnsi"/>
          <w:sz w:val="22"/>
          <w:szCs w:val="22"/>
          <w:lang w:eastAsia="pl-PL"/>
        </w:rPr>
        <w:t>obecności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. Porządek obrad został przyjęty jedno</w:t>
      </w:r>
      <w:r w:rsidR="004B7A4B">
        <w:rPr>
          <w:rFonts w:asciiTheme="minorHAnsi" w:eastAsia="Times New Roman" w:hAnsiTheme="minorHAnsi" w:cstheme="minorHAnsi"/>
          <w:sz w:val="22"/>
          <w:szCs w:val="22"/>
          <w:lang w:eastAsia="pl-PL"/>
        </w:rPr>
        <w:t>myślnie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7827F9D3" w14:textId="77777777" w:rsidR="00F15CA6" w:rsidRPr="00D646F5" w:rsidRDefault="00F15CA6" w:rsidP="007E711B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B0E6ED0" w14:textId="22CC48C0" w:rsidR="007B6FEB" w:rsidRDefault="003414BB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Ad. </w:t>
      </w:r>
      <w:r w:rsidR="007B6FEB">
        <w:rPr>
          <w:rFonts w:cstheme="minorHAnsi"/>
        </w:rPr>
        <w:t>5</w:t>
      </w:r>
      <w:r w:rsidR="00596FD3">
        <w:rPr>
          <w:rFonts w:cstheme="minorHAnsi"/>
        </w:rPr>
        <w:t>.</w:t>
      </w:r>
    </w:p>
    <w:p w14:paraId="15BCAFBE" w14:textId="327F375F" w:rsidR="00D81E27" w:rsidRDefault="00D81E27" w:rsidP="00D81E27">
      <w:pPr>
        <w:spacing w:line="276" w:lineRule="auto"/>
        <w:jc w:val="both"/>
        <w:rPr>
          <w:rFonts w:cstheme="minorHAnsi"/>
        </w:rPr>
      </w:pPr>
      <w:bookmarkStart w:id="0" w:name="_Hlk108631488"/>
      <w:r>
        <w:rPr>
          <w:rFonts w:cstheme="minorHAnsi"/>
        </w:rPr>
        <w:t xml:space="preserve">Protokół z dnia 23.02.2022 roku został przyjęty </w:t>
      </w:r>
      <w:bookmarkStart w:id="1" w:name="_Hlk108631996"/>
      <w:r w:rsidR="00215878">
        <w:rPr>
          <w:rFonts w:cstheme="minorHAnsi"/>
        </w:rPr>
        <w:t>4 głosami za, 1 osoba wstrzymała się od głosu</w:t>
      </w:r>
      <w:bookmarkEnd w:id="1"/>
      <w:r>
        <w:rPr>
          <w:rFonts w:cstheme="minorHAnsi"/>
        </w:rPr>
        <w:t>.</w:t>
      </w:r>
      <w:bookmarkEnd w:id="0"/>
      <w:r w:rsidRPr="00D81E27">
        <w:rPr>
          <w:rFonts w:cstheme="minorHAnsi"/>
        </w:rPr>
        <w:t xml:space="preserve"> </w:t>
      </w:r>
    </w:p>
    <w:p w14:paraId="29D55CCF" w14:textId="71167ACD" w:rsidR="00D81E27" w:rsidRPr="00D81E27" w:rsidRDefault="00D81E27" w:rsidP="00D81E27">
      <w:pPr>
        <w:spacing w:line="276" w:lineRule="auto"/>
        <w:jc w:val="both"/>
        <w:rPr>
          <w:rFonts w:cstheme="minorHAnsi"/>
        </w:rPr>
      </w:pPr>
      <w:r w:rsidRPr="00D81E27">
        <w:rPr>
          <w:rFonts w:cstheme="minorHAnsi"/>
        </w:rPr>
        <w:t xml:space="preserve">Protokół z dnia </w:t>
      </w:r>
      <w:r>
        <w:rPr>
          <w:rFonts w:cstheme="minorHAnsi"/>
        </w:rPr>
        <w:t>04</w:t>
      </w:r>
      <w:r w:rsidRPr="00D81E27">
        <w:rPr>
          <w:rFonts w:cstheme="minorHAnsi"/>
        </w:rPr>
        <w:t>.0</w:t>
      </w:r>
      <w:r>
        <w:rPr>
          <w:rFonts w:cstheme="minorHAnsi"/>
        </w:rPr>
        <w:t>3</w:t>
      </w:r>
      <w:r w:rsidRPr="00D81E27">
        <w:rPr>
          <w:rFonts w:cstheme="minorHAnsi"/>
        </w:rPr>
        <w:t xml:space="preserve">.2022 roku został przyjęty </w:t>
      </w:r>
      <w:r w:rsidR="00BD719F" w:rsidRPr="00BD719F">
        <w:rPr>
          <w:rFonts w:cstheme="minorHAnsi"/>
        </w:rPr>
        <w:t>4 głosami za, 1 osoba wstrzymała się od głosu</w:t>
      </w:r>
      <w:r w:rsidRPr="00D81E27">
        <w:rPr>
          <w:rFonts w:cstheme="minorHAnsi"/>
        </w:rPr>
        <w:t>.</w:t>
      </w:r>
    </w:p>
    <w:p w14:paraId="42DE61ED" w14:textId="23E1EA2C" w:rsidR="00D81E27" w:rsidRPr="00D81E27" w:rsidRDefault="00D81E27" w:rsidP="00D81E27">
      <w:pPr>
        <w:spacing w:line="276" w:lineRule="auto"/>
        <w:jc w:val="both"/>
        <w:rPr>
          <w:rFonts w:cstheme="minorHAnsi"/>
        </w:rPr>
      </w:pPr>
      <w:r w:rsidRPr="00D81E27">
        <w:rPr>
          <w:rFonts w:cstheme="minorHAnsi"/>
        </w:rPr>
        <w:t xml:space="preserve">Protokół z dnia </w:t>
      </w:r>
      <w:r>
        <w:rPr>
          <w:rFonts w:cstheme="minorHAnsi"/>
        </w:rPr>
        <w:t>16</w:t>
      </w:r>
      <w:r w:rsidRPr="00D81E27">
        <w:rPr>
          <w:rFonts w:cstheme="minorHAnsi"/>
        </w:rPr>
        <w:t>.0</w:t>
      </w:r>
      <w:r>
        <w:rPr>
          <w:rFonts w:cstheme="minorHAnsi"/>
        </w:rPr>
        <w:t>5</w:t>
      </w:r>
      <w:r w:rsidRPr="00D81E27">
        <w:rPr>
          <w:rFonts w:cstheme="minorHAnsi"/>
        </w:rPr>
        <w:t>.2022 roku został przyjęty jednomyślnie.</w:t>
      </w:r>
    </w:p>
    <w:p w14:paraId="764C63C8" w14:textId="5EF764E7" w:rsidR="00D81E27" w:rsidRDefault="00D81E27" w:rsidP="00D81E27">
      <w:pPr>
        <w:spacing w:line="276" w:lineRule="auto"/>
        <w:jc w:val="both"/>
        <w:rPr>
          <w:rFonts w:cstheme="minorHAnsi"/>
        </w:rPr>
      </w:pPr>
      <w:r w:rsidRPr="00D81E27">
        <w:rPr>
          <w:rFonts w:cstheme="minorHAnsi"/>
        </w:rPr>
        <w:t xml:space="preserve">Protokół z dnia </w:t>
      </w:r>
      <w:r>
        <w:rPr>
          <w:rFonts w:cstheme="minorHAnsi"/>
        </w:rPr>
        <w:t>18</w:t>
      </w:r>
      <w:r w:rsidRPr="00D81E27">
        <w:rPr>
          <w:rFonts w:cstheme="minorHAnsi"/>
        </w:rPr>
        <w:t>.0</w:t>
      </w:r>
      <w:r>
        <w:rPr>
          <w:rFonts w:cstheme="minorHAnsi"/>
        </w:rPr>
        <w:t>5</w:t>
      </w:r>
      <w:r w:rsidRPr="00D81E27">
        <w:rPr>
          <w:rFonts w:cstheme="minorHAnsi"/>
        </w:rPr>
        <w:t>.2022 roku został przyjęty jednomyślnie.</w:t>
      </w:r>
    </w:p>
    <w:p w14:paraId="40DAB955" w14:textId="59AD716E" w:rsidR="00D81E27" w:rsidRPr="00D81E27" w:rsidRDefault="00D81E27" w:rsidP="00D81E27">
      <w:pPr>
        <w:spacing w:line="276" w:lineRule="auto"/>
        <w:jc w:val="both"/>
        <w:rPr>
          <w:rFonts w:cstheme="minorHAnsi"/>
        </w:rPr>
      </w:pPr>
      <w:r w:rsidRPr="00D81E27">
        <w:rPr>
          <w:rFonts w:cstheme="minorHAnsi"/>
        </w:rPr>
        <w:t xml:space="preserve">Protokół z dnia </w:t>
      </w:r>
      <w:r>
        <w:rPr>
          <w:rFonts w:cstheme="minorHAnsi"/>
        </w:rPr>
        <w:t>27</w:t>
      </w:r>
      <w:r w:rsidRPr="00D81E27">
        <w:rPr>
          <w:rFonts w:cstheme="minorHAnsi"/>
        </w:rPr>
        <w:t>.0</w:t>
      </w:r>
      <w:r>
        <w:rPr>
          <w:rFonts w:cstheme="minorHAnsi"/>
        </w:rPr>
        <w:t>5</w:t>
      </w:r>
      <w:r w:rsidRPr="00D81E27">
        <w:rPr>
          <w:rFonts w:cstheme="minorHAnsi"/>
        </w:rPr>
        <w:t>.2022 roku został przyjęty jednomyślnie.</w:t>
      </w:r>
    </w:p>
    <w:p w14:paraId="7E1683E7" w14:textId="165FF15C" w:rsidR="00D81E27" w:rsidRDefault="00215878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Ad. 6.</w:t>
      </w:r>
    </w:p>
    <w:p w14:paraId="69BC2381" w14:textId="77777777" w:rsidR="0043520E" w:rsidRDefault="00BD719F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Analiza</w:t>
      </w:r>
      <w:r w:rsidR="00215878">
        <w:rPr>
          <w:rFonts w:cstheme="minorHAnsi"/>
        </w:rPr>
        <w:t xml:space="preserve"> o</w:t>
      </w:r>
      <w:r w:rsidR="00215878" w:rsidRPr="00215878">
        <w:rPr>
          <w:rFonts w:cstheme="minorHAnsi"/>
        </w:rPr>
        <w:t>pini</w:t>
      </w:r>
      <w:r w:rsidR="00215878">
        <w:rPr>
          <w:rFonts w:cstheme="minorHAnsi"/>
        </w:rPr>
        <w:t>i</w:t>
      </w:r>
      <w:r w:rsidR="00215878" w:rsidRPr="00215878">
        <w:rPr>
          <w:rFonts w:cstheme="minorHAnsi"/>
        </w:rPr>
        <w:t xml:space="preserve"> certyfikowanego rzeczoznawcy samochodowego</w:t>
      </w:r>
      <w:r w:rsidR="00215878">
        <w:rPr>
          <w:rFonts w:cstheme="minorHAnsi"/>
        </w:rPr>
        <w:t xml:space="preserve"> w sprawie zasadności napraw samochodu </w:t>
      </w:r>
      <w:r w:rsidR="00426C46">
        <w:rPr>
          <w:rFonts w:cstheme="minorHAnsi"/>
        </w:rPr>
        <w:t xml:space="preserve">Dacia </w:t>
      </w:r>
      <w:proofErr w:type="spellStart"/>
      <w:r w:rsidR="00426C46">
        <w:rPr>
          <w:rFonts w:cstheme="minorHAnsi"/>
        </w:rPr>
        <w:t>Duster</w:t>
      </w:r>
      <w:proofErr w:type="spellEnd"/>
      <w:r w:rsidR="00426C46">
        <w:rPr>
          <w:rFonts w:cstheme="minorHAnsi"/>
        </w:rPr>
        <w:t xml:space="preserve"> </w:t>
      </w:r>
      <w:r w:rsidR="00215878">
        <w:rPr>
          <w:rFonts w:cstheme="minorHAnsi"/>
        </w:rPr>
        <w:t>należącego do straży gminnej o nr rejestracyjnym PZ6999U.</w:t>
      </w:r>
      <w:r>
        <w:rPr>
          <w:rFonts w:cstheme="minorHAnsi"/>
        </w:rPr>
        <w:t xml:space="preserve"> </w:t>
      </w:r>
    </w:p>
    <w:p w14:paraId="79BB1DC0" w14:textId="69E1B8C1" w:rsidR="00215878" w:rsidRDefault="00BD719F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Przewodnicząca I. </w:t>
      </w:r>
      <w:proofErr w:type="spellStart"/>
      <w:r>
        <w:rPr>
          <w:rFonts w:cstheme="minorHAnsi"/>
        </w:rPr>
        <w:t>Koźlicka</w:t>
      </w:r>
      <w:proofErr w:type="spellEnd"/>
      <w:r>
        <w:rPr>
          <w:rFonts w:cstheme="minorHAnsi"/>
        </w:rPr>
        <w:t xml:space="preserve"> </w:t>
      </w:r>
      <w:r w:rsidR="00AE7608">
        <w:rPr>
          <w:rFonts w:cstheme="minorHAnsi"/>
        </w:rPr>
        <w:t xml:space="preserve">przytoczyła treść opinii i </w:t>
      </w:r>
      <w:r>
        <w:rPr>
          <w:rFonts w:cstheme="minorHAnsi"/>
        </w:rPr>
        <w:t>przyznała, że radni mają zgodność co do tego, że opinia rzeczoznawcy nie przybliża ich do definitywnych wniosków</w:t>
      </w:r>
      <w:r w:rsidR="007C1935">
        <w:rPr>
          <w:rFonts w:cstheme="minorHAnsi"/>
        </w:rPr>
        <w:t xml:space="preserve">, czy do </w:t>
      </w:r>
      <w:r>
        <w:rPr>
          <w:rFonts w:cstheme="minorHAnsi"/>
        </w:rPr>
        <w:t>jednoznaczności</w:t>
      </w:r>
      <w:r w:rsidR="007C1935">
        <w:rPr>
          <w:rFonts w:cstheme="minorHAnsi"/>
        </w:rPr>
        <w:t xml:space="preserve">. </w:t>
      </w:r>
      <w:r w:rsidR="0043520E">
        <w:rPr>
          <w:rFonts w:cstheme="minorHAnsi"/>
        </w:rPr>
        <w:t>Opinia może</w:t>
      </w:r>
      <w:r w:rsidR="007C1935">
        <w:rPr>
          <w:rFonts w:cstheme="minorHAnsi"/>
        </w:rPr>
        <w:t xml:space="preserve"> jedynie wskazywać</w:t>
      </w:r>
      <w:r w:rsidR="0043520E">
        <w:rPr>
          <w:rFonts w:cstheme="minorHAnsi"/>
        </w:rPr>
        <w:t>,</w:t>
      </w:r>
      <w:r w:rsidR="007C1935">
        <w:rPr>
          <w:rFonts w:cstheme="minorHAnsi"/>
        </w:rPr>
        <w:t xml:space="preserve"> w którym zakresie faktury mogły być nieadekwatne do poniesionych wydatków.</w:t>
      </w:r>
    </w:p>
    <w:p w14:paraId="588E188A" w14:textId="178B52F8" w:rsidR="00F80767" w:rsidRPr="008E4E43" w:rsidRDefault="00AA7820" w:rsidP="007E711B">
      <w:pPr>
        <w:spacing w:line="276" w:lineRule="auto"/>
        <w:jc w:val="both"/>
        <w:rPr>
          <w:rFonts w:cstheme="minorHAnsi"/>
        </w:rPr>
      </w:pPr>
      <w:r w:rsidRPr="008E4E43">
        <w:rPr>
          <w:rFonts w:cstheme="minorHAnsi"/>
        </w:rPr>
        <w:t>Radny M. Przybylski oznajmił radym, że p</w:t>
      </w:r>
      <w:r w:rsidR="00F80767" w:rsidRPr="008E4E43">
        <w:rPr>
          <w:rFonts w:cstheme="minorHAnsi"/>
        </w:rPr>
        <w:t>kt</w:t>
      </w:r>
      <w:r w:rsidR="0033739F" w:rsidRPr="008E4E43">
        <w:rPr>
          <w:rFonts w:cstheme="minorHAnsi"/>
        </w:rPr>
        <w:t xml:space="preserve"> VII</w:t>
      </w:r>
      <w:r w:rsidRPr="008E4E43">
        <w:rPr>
          <w:rFonts w:cstheme="minorHAnsi"/>
        </w:rPr>
        <w:t xml:space="preserve"> opin</w:t>
      </w:r>
      <w:r w:rsidR="00F80767" w:rsidRPr="008E4E43">
        <w:rPr>
          <w:rFonts w:cstheme="minorHAnsi"/>
        </w:rPr>
        <w:t xml:space="preserve">ii </w:t>
      </w:r>
      <w:r w:rsidR="0033739F" w:rsidRPr="008E4E43">
        <w:rPr>
          <w:rFonts w:cstheme="minorHAnsi"/>
        </w:rPr>
        <w:t xml:space="preserve">interpretuje jako próbę </w:t>
      </w:r>
      <w:r w:rsidR="00F80767" w:rsidRPr="008E4E43">
        <w:rPr>
          <w:rFonts w:cstheme="minorHAnsi"/>
        </w:rPr>
        <w:t>usprawiedliwia</w:t>
      </w:r>
      <w:r w:rsidR="0033739F" w:rsidRPr="008E4E43">
        <w:rPr>
          <w:rFonts w:cstheme="minorHAnsi"/>
        </w:rPr>
        <w:t xml:space="preserve">nia osób decyzyjnych, których postawa i działania </w:t>
      </w:r>
      <w:r w:rsidR="00F80767" w:rsidRPr="008E4E43">
        <w:rPr>
          <w:rFonts w:cstheme="minorHAnsi"/>
        </w:rPr>
        <w:t xml:space="preserve"> </w:t>
      </w:r>
      <w:r w:rsidR="0033739F" w:rsidRPr="008E4E43">
        <w:rPr>
          <w:rFonts w:cstheme="minorHAnsi"/>
        </w:rPr>
        <w:t>doprowadziły</w:t>
      </w:r>
      <w:r w:rsidR="00F80767" w:rsidRPr="008E4E43">
        <w:rPr>
          <w:rFonts w:cstheme="minorHAnsi"/>
        </w:rPr>
        <w:t xml:space="preserve"> do </w:t>
      </w:r>
      <w:r w:rsidR="0033739F" w:rsidRPr="008E4E43">
        <w:rPr>
          <w:rFonts w:cstheme="minorHAnsi"/>
        </w:rPr>
        <w:t xml:space="preserve">konieczności przeprowadzenia kontroli w zakresie </w:t>
      </w:r>
      <w:r w:rsidR="00F80767" w:rsidRPr="008E4E43">
        <w:rPr>
          <w:rFonts w:cstheme="minorHAnsi"/>
        </w:rPr>
        <w:t xml:space="preserve">eksploatacji oraz sprzedaży przedmiotowego pojazdu. Rzeczoznawca wchodzi w materię handlową, w dodatku z błędnymi założeniami o rzekomym uszkodzeniu pojazdu. Odnosi się również do czasu oczekiwania na zakup nowego pojazdu, nie wskazując marki oraz modelu samochodu, na którego w tamtym okresie trzeba byłoby oczekiwać kilka miesięcy. </w:t>
      </w:r>
    </w:p>
    <w:p w14:paraId="2DB4E833" w14:textId="5E504C42" w:rsidR="008422C5" w:rsidRDefault="00AA7820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Przewodnicząca I. </w:t>
      </w:r>
      <w:proofErr w:type="spellStart"/>
      <w:r>
        <w:rPr>
          <w:rFonts w:cstheme="minorHAnsi"/>
        </w:rPr>
        <w:t>Koźlicka</w:t>
      </w:r>
      <w:proofErr w:type="spellEnd"/>
      <w:r>
        <w:rPr>
          <w:rFonts w:cstheme="minorHAnsi"/>
        </w:rPr>
        <w:t xml:space="preserve"> dodała, że można na to spojrzeć w ten sposób, że rzeczoznawca nie wyciąga końcowego wniosku, a wskazuje jedynie</w:t>
      </w:r>
      <w:r w:rsidR="00CD38BA">
        <w:rPr>
          <w:rFonts w:cstheme="minorHAnsi"/>
        </w:rPr>
        <w:t xml:space="preserve"> kwoty i czytający </w:t>
      </w:r>
      <w:r w:rsidR="0043520E">
        <w:rPr>
          <w:rFonts w:cstheme="minorHAnsi"/>
        </w:rPr>
        <w:t xml:space="preserve">treść opinii </w:t>
      </w:r>
      <w:r w:rsidR="00CD38BA">
        <w:rPr>
          <w:rFonts w:cstheme="minorHAnsi"/>
        </w:rPr>
        <w:t>sam jest w stanie wywnioskować jaka powinna być cena samochodu, a to budzi duże wątpliwości.</w:t>
      </w:r>
    </w:p>
    <w:p w14:paraId="323CBF4F" w14:textId="6B3045A7" w:rsidR="00AA7820" w:rsidRDefault="008422C5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Radna J. Pągowska wyraziła swoje oburzenie co do całej sprawy</w:t>
      </w:r>
      <w:r w:rsidR="000D34D2">
        <w:rPr>
          <w:rFonts w:cstheme="minorHAnsi"/>
        </w:rPr>
        <w:t>,</w:t>
      </w:r>
      <w:r>
        <w:rPr>
          <w:rFonts w:cstheme="minorHAnsi"/>
        </w:rPr>
        <w:t xml:space="preserve"> jeśli chodzi o sposób eksploatacji i przeprowadzania napraw samochodu będącego przedmiotem kontroli. </w:t>
      </w:r>
      <w:r w:rsidR="000D34D2">
        <w:rPr>
          <w:rFonts w:cstheme="minorHAnsi"/>
        </w:rPr>
        <w:t xml:space="preserve">Zdaniem radnej, w opinii rzeczoznawcy każde kolejne zdanie wyklucza sensowność zdania poprzedniego. Radny J. Dudkiewicz dodał, że delikatnie rzecz ujmując cała zaistniała sytuacja wskazuje na niegospodarność. </w:t>
      </w:r>
    </w:p>
    <w:p w14:paraId="35ECF75A" w14:textId="36344F8B" w:rsidR="0082276B" w:rsidRDefault="0082276B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Radna J. Pągowska zaproponowała, aby komisja zajęła się jeszcze naprawami wszystkich pozostałych samochodów straży gminnej </w:t>
      </w:r>
      <w:r w:rsidR="0043520E">
        <w:rPr>
          <w:rFonts w:cstheme="minorHAnsi"/>
        </w:rPr>
        <w:t xml:space="preserve">w terminie </w:t>
      </w:r>
      <w:r>
        <w:rPr>
          <w:rFonts w:cstheme="minorHAnsi"/>
        </w:rPr>
        <w:t xml:space="preserve">od maja 2021 roku. Radna uważa, że należy się przyjrzeć również innym pojazdom. </w:t>
      </w:r>
    </w:p>
    <w:p w14:paraId="25C94A15" w14:textId="470DFD3B" w:rsidR="001C04F4" w:rsidRDefault="001C04F4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Przewodnicząca I. </w:t>
      </w:r>
      <w:proofErr w:type="spellStart"/>
      <w:r>
        <w:rPr>
          <w:rFonts w:cstheme="minorHAnsi"/>
        </w:rPr>
        <w:t>Koźlicka</w:t>
      </w:r>
      <w:proofErr w:type="spellEnd"/>
      <w:r>
        <w:rPr>
          <w:rFonts w:cstheme="minorHAnsi"/>
        </w:rPr>
        <w:t xml:space="preserve"> uznała, że warto byłoby zamknąć kontrolowany okres czasu i np. za pół roku powtórzyć kontrolę. Przewodnicząca twierdzi, że niezależnie od wyciągniętych wniosków nawet wydłużając okres kontroli, nie przełoży się to na obecnie badany okres. Rada J. Pągowska przyznała, że jeżeli historia z naprawami s</w:t>
      </w:r>
      <w:r w:rsidR="005851C1">
        <w:rPr>
          <w:rFonts w:cstheme="minorHAnsi"/>
        </w:rPr>
        <w:t>ię powtarza, to tak</w:t>
      </w:r>
      <w:r w:rsidR="0043520E">
        <w:rPr>
          <w:rFonts w:cstheme="minorHAnsi"/>
        </w:rPr>
        <w:t>a analiza</w:t>
      </w:r>
      <w:r w:rsidR="005851C1">
        <w:rPr>
          <w:rFonts w:cstheme="minorHAnsi"/>
        </w:rPr>
        <w:t xml:space="preserve"> faktur jak najbardziej pomoże w wyciągnięciu wniosków i dodała, że jeżeli w omawianym przypadku występuje bezrefleksyjność, to jest wysoce prawdopodobne, że w kolejnych samochodach taka bezrefleksyjność może </w:t>
      </w:r>
      <w:r w:rsidR="0043520E">
        <w:rPr>
          <w:rFonts w:cstheme="minorHAnsi"/>
        </w:rPr>
        <w:t xml:space="preserve">również </w:t>
      </w:r>
      <w:r w:rsidR="005851C1">
        <w:rPr>
          <w:rFonts w:cstheme="minorHAnsi"/>
        </w:rPr>
        <w:t xml:space="preserve">występować. </w:t>
      </w:r>
    </w:p>
    <w:p w14:paraId="18488948" w14:textId="0A3976F5" w:rsidR="000941A0" w:rsidRDefault="000941A0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Radny J. Dudkiewicz przyznał, że odnosi wrażenie, że komisja zajmuje się obecnie dwoma tematami: niegospodarnością wynikającą z napraw samochodu i sprawą ceny samochodu (dlaczego został sprzedany dużo taniej, niż wynikało to z wyceny).</w:t>
      </w:r>
    </w:p>
    <w:p w14:paraId="782D601B" w14:textId="7EB89D91" w:rsidR="009809F9" w:rsidRDefault="000941A0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Przewodnicząca I. </w:t>
      </w:r>
      <w:proofErr w:type="spellStart"/>
      <w:r>
        <w:rPr>
          <w:rFonts w:cstheme="minorHAnsi"/>
        </w:rPr>
        <w:t>Koźlicka</w:t>
      </w:r>
      <w:proofErr w:type="spellEnd"/>
      <w:r>
        <w:rPr>
          <w:rFonts w:cstheme="minorHAnsi"/>
        </w:rPr>
        <w:t xml:space="preserve"> przyznała, że skłania się ku zamknięciu jednego tematu i sprawdzeniu za jakiś czas</w:t>
      </w:r>
      <w:r w:rsidR="0043520E">
        <w:rPr>
          <w:rFonts w:cstheme="minorHAnsi"/>
        </w:rPr>
        <w:t>,</w:t>
      </w:r>
      <w:r>
        <w:rPr>
          <w:rFonts w:cstheme="minorHAnsi"/>
        </w:rPr>
        <w:t xml:space="preserve"> w jakim stopniu sytuacja się zmieniła.</w:t>
      </w:r>
      <w:r w:rsidR="00FA65A6">
        <w:rPr>
          <w:rFonts w:cstheme="minorHAnsi"/>
        </w:rPr>
        <w:t xml:space="preserve"> Radny M. Przybylski również zaproponował zamknięcie obecnie prowadzonej kontroli oraz napisania protokołu na bazie protokołów z posiedzeń komisji poświęconych omawianej sprawie i otrzymanych dokumentów. Po tym radni zastanowią się nad wnioskami pokontrolnymi i poczekają na rozstrzygnięcia prokuratury ze zgłoszenia radnej J. </w:t>
      </w:r>
      <w:proofErr w:type="spellStart"/>
      <w:r w:rsidR="00FA65A6">
        <w:rPr>
          <w:rFonts w:cstheme="minorHAnsi"/>
        </w:rPr>
        <w:t>Radziędy</w:t>
      </w:r>
      <w:proofErr w:type="spellEnd"/>
      <w:r w:rsidR="00FA65A6">
        <w:rPr>
          <w:rFonts w:cstheme="minorHAnsi"/>
        </w:rPr>
        <w:t xml:space="preserve">. </w:t>
      </w:r>
    </w:p>
    <w:p w14:paraId="7333A4A9" w14:textId="62B43F87" w:rsidR="009809F9" w:rsidRDefault="009809F9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Radna J. Pagowska zaznaczyła, że komisja powinna dociekać, kto przekazał informację rzeczoznawcy o tym, że samochód w momencie sprzedaży był uszkodzony, skoro z informacji podawanych na komisjach wynika, że samochód w momencie sprzedaży był sprawny.</w:t>
      </w:r>
    </w:p>
    <w:p w14:paraId="37F5F9E8" w14:textId="52CEE2DA" w:rsidR="00FF33F4" w:rsidRDefault="00FF33F4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Radna J. Pągowska przypomniała sprawę ubezpieczenia samochodów flotowych. Koszt ubezpieczenia również generuje wysoki koszt, który należy zweryfikować i zastanowić się nad zmianą sposobu dokonania ubezpieczenia.</w:t>
      </w:r>
      <w:r w:rsidR="00CC657C">
        <w:rPr>
          <w:rFonts w:cstheme="minorHAnsi"/>
        </w:rPr>
        <w:t xml:space="preserve"> Radna przypomniała o wskazówce z poprzednich posiedzeń komisji: pozbyciu się samochodu - renault </w:t>
      </w:r>
      <w:proofErr w:type="spellStart"/>
      <w:r w:rsidR="00CC657C">
        <w:rPr>
          <w:rFonts w:cstheme="minorHAnsi"/>
        </w:rPr>
        <w:t>kangoo</w:t>
      </w:r>
      <w:proofErr w:type="spellEnd"/>
      <w:r w:rsidR="00CC657C">
        <w:rPr>
          <w:rFonts w:cstheme="minorHAnsi"/>
        </w:rPr>
        <w:t xml:space="preserve">. </w:t>
      </w:r>
    </w:p>
    <w:p w14:paraId="6386C483" w14:textId="7549146F" w:rsidR="000D62CA" w:rsidRDefault="007C5A7B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Ad. </w:t>
      </w:r>
      <w:r w:rsidR="00FA65A6">
        <w:rPr>
          <w:rFonts w:cstheme="minorHAnsi"/>
        </w:rPr>
        <w:t xml:space="preserve">7 </w:t>
      </w:r>
      <w:r w:rsidR="004D548B">
        <w:rPr>
          <w:rFonts w:cstheme="minorHAnsi"/>
        </w:rPr>
        <w:t xml:space="preserve">– </w:t>
      </w:r>
      <w:r w:rsidR="00A60CB0">
        <w:rPr>
          <w:rFonts w:cstheme="minorHAnsi"/>
        </w:rPr>
        <w:t>9</w:t>
      </w:r>
      <w:r w:rsidR="004D548B">
        <w:rPr>
          <w:rFonts w:cstheme="minorHAnsi"/>
        </w:rPr>
        <w:t>.</w:t>
      </w:r>
    </w:p>
    <w:p w14:paraId="374EE992" w14:textId="030F46AB" w:rsidR="00240AF3" w:rsidRDefault="003414BB" w:rsidP="007E711B">
      <w:pPr>
        <w:spacing w:line="276" w:lineRule="auto"/>
        <w:jc w:val="both"/>
        <w:rPr>
          <w:rFonts w:cstheme="minorHAnsi"/>
        </w:rPr>
      </w:pPr>
      <w:r w:rsidRPr="00726B1A">
        <w:rPr>
          <w:rFonts w:cstheme="minorHAnsi"/>
        </w:rPr>
        <w:t>Na tym posiedzenie zakończono.</w:t>
      </w:r>
    </w:p>
    <w:p w14:paraId="295C651D" w14:textId="77777777" w:rsidR="00AB7F6C" w:rsidRPr="00726B1A" w:rsidRDefault="00AB7F6C" w:rsidP="007E711B">
      <w:pPr>
        <w:spacing w:line="276" w:lineRule="auto"/>
        <w:jc w:val="both"/>
        <w:rPr>
          <w:rFonts w:cstheme="minorHAnsi"/>
        </w:rPr>
      </w:pPr>
    </w:p>
    <w:p w14:paraId="479EB363" w14:textId="0BAB0D70" w:rsidR="003414BB" w:rsidRPr="00726B1A" w:rsidRDefault="003414BB" w:rsidP="007E711B">
      <w:pPr>
        <w:spacing w:line="276" w:lineRule="auto"/>
        <w:jc w:val="both"/>
        <w:rPr>
          <w:rFonts w:cstheme="minorHAnsi"/>
        </w:rPr>
      </w:pPr>
      <w:r w:rsidRPr="00726B1A">
        <w:rPr>
          <w:rFonts w:cstheme="minorHAnsi"/>
        </w:rPr>
        <w:t>Protokółowała:</w:t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>
        <w:rPr>
          <w:rFonts w:cstheme="minorHAnsi"/>
        </w:rPr>
        <w:tab/>
      </w:r>
      <w:r w:rsidRPr="00726B1A">
        <w:rPr>
          <w:rFonts w:cstheme="minorHAnsi"/>
        </w:rPr>
        <w:t>Przewodnicząc</w:t>
      </w:r>
      <w:r w:rsidR="00DB37CF">
        <w:rPr>
          <w:rFonts w:cstheme="minorHAnsi"/>
        </w:rPr>
        <w:t>a</w:t>
      </w:r>
      <w:r w:rsidRPr="00726B1A">
        <w:rPr>
          <w:rFonts w:cstheme="minorHAnsi"/>
        </w:rPr>
        <w:t>:</w:t>
      </w:r>
    </w:p>
    <w:p w14:paraId="34DA3A31" w14:textId="369B0CDC" w:rsidR="003414BB" w:rsidRPr="00E853A6" w:rsidRDefault="003414BB" w:rsidP="007E711B">
      <w:pPr>
        <w:spacing w:line="276" w:lineRule="auto"/>
        <w:jc w:val="both"/>
        <w:rPr>
          <w:rFonts w:cstheme="minorHAnsi"/>
        </w:rPr>
      </w:pPr>
      <w:r w:rsidRPr="00726B1A">
        <w:rPr>
          <w:rFonts w:cstheme="minorHAnsi"/>
        </w:rPr>
        <w:t>Justyna Krawczyk</w:t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>
        <w:rPr>
          <w:rFonts w:cstheme="minorHAnsi"/>
        </w:rPr>
        <w:tab/>
      </w:r>
      <w:r w:rsidR="00DB37CF">
        <w:rPr>
          <w:rFonts w:cstheme="minorHAnsi"/>
        </w:rPr>
        <w:t>I</w:t>
      </w:r>
      <w:r w:rsidR="00696EF4">
        <w:rPr>
          <w:rFonts w:cstheme="minorHAnsi"/>
        </w:rPr>
        <w:t>wona</w:t>
      </w:r>
      <w:r w:rsidR="00DB37CF">
        <w:rPr>
          <w:rFonts w:cstheme="minorHAnsi"/>
        </w:rPr>
        <w:t xml:space="preserve"> </w:t>
      </w:r>
      <w:proofErr w:type="spellStart"/>
      <w:r w:rsidR="00DB37CF">
        <w:rPr>
          <w:rFonts w:cstheme="minorHAnsi"/>
        </w:rPr>
        <w:t>Koźlick</w:t>
      </w:r>
      <w:r w:rsidR="00E853A6">
        <w:rPr>
          <w:rFonts w:cstheme="minorHAnsi"/>
        </w:rPr>
        <w:t>a</w:t>
      </w:r>
      <w:proofErr w:type="spellEnd"/>
    </w:p>
    <w:sectPr w:rsidR="003414BB" w:rsidRPr="00E85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56CE6" w14:textId="77777777" w:rsidR="008B0A19" w:rsidRDefault="008B0A19" w:rsidP="00BA6E77">
      <w:pPr>
        <w:spacing w:after="0" w:line="240" w:lineRule="auto"/>
      </w:pPr>
      <w:r>
        <w:separator/>
      </w:r>
    </w:p>
  </w:endnote>
  <w:endnote w:type="continuationSeparator" w:id="0">
    <w:p w14:paraId="7B720A12" w14:textId="77777777" w:rsidR="008B0A19" w:rsidRDefault="008B0A19" w:rsidP="00BA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806F3" w14:textId="77777777" w:rsidR="008B0A19" w:rsidRDefault="008B0A19" w:rsidP="00BA6E77">
      <w:pPr>
        <w:spacing w:after="0" w:line="240" w:lineRule="auto"/>
      </w:pPr>
      <w:r>
        <w:separator/>
      </w:r>
    </w:p>
  </w:footnote>
  <w:footnote w:type="continuationSeparator" w:id="0">
    <w:p w14:paraId="2169D76E" w14:textId="77777777" w:rsidR="008B0A19" w:rsidRDefault="008B0A19" w:rsidP="00BA6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6156D"/>
    <w:multiLevelType w:val="multilevel"/>
    <w:tmpl w:val="4AC8316A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8D36900"/>
    <w:multiLevelType w:val="hybridMultilevel"/>
    <w:tmpl w:val="E3BC5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C0C14"/>
    <w:multiLevelType w:val="hybridMultilevel"/>
    <w:tmpl w:val="11787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F0632"/>
    <w:multiLevelType w:val="hybridMultilevel"/>
    <w:tmpl w:val="C29C5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698413">
    <w:abstractNumId w:val="0"/>
  </w:num>
  <w:num w:numId="2" w16cid:durableId="97258382">
    <w:abstractNumId w:val="0"/>
    <w:lvlOverride w:ilvl="0">
      <w:startOverride w:val="1"/>
    </w:lvlOverride>
  </w:num>
  <w:num w:numId="3" w16cid:durableId="1504512205">
    <w:abstractNumId w:val="2"/>
  </w:num>
  <w:num w:numId="4" w16cid:durableId="371350411">
    <w:abstractNumId w:val="3"/>
  </w:num>
  <w:num w:numId="5" w16cid:durableId="813376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FF5"/>
    <w:rsid w:val="00004A12"/>
    <w:rsid w:val="00006EAF"/>
    <w:rsid w:val="000075C3"/>
    <w:rsid w:val="0000767E"/>
    <w:rsid w:val="00011B5B"/>
    <w:rsid w:val="00011B71"/>
    <w:rsid w:val="0001335C"/>
    <w:rsid w:val="000133F4"/>
    <w:rsid w:val="00014433"/>
    <w:rsid w:val="00016792"/>
    <w:rsid w:val="00016823"/>
    <w:rsid w:val="00017629"/>
    <w:rsid w:val="00021023"/>
    <w:rsid w:val="00021652"/>
    <w:rsid w:val="000218AB"/>
    <w:rsid w:val="00021DBF"/>
    <w:rsid w:val="00023000"/>
    <w:rsid w:val="000245C7"/>
    <w:rsid w:val="00025198"/>
    <w:rsid w:val="0002730F"/>
    <w:rsid w:val="00033247"/>
    <w:rsid w:val="0003410F"/>
    <w:rsid w:val="00036973"/>
    <w:rsid w:val="00040474"/>
    <w:rsid w:val="00040512"/>
    <w:rsid w:val="0004259E"/>
    <w:rsid w:val="00047FE1"/>
    <w:rsid w:val="00055299"/>
    <w:rsid w:val="00056441"/>
    <w:rsid w:val="00057D2E"/>
    <w:rsid w:val="00057FD3"/>
    <w:rsid w:val="000603C6"/>
    <w:rsid w:val="00062C34"/>
    <w:rsid w:val="000648BB"/>
    <w:rsid w:val="00064BAA"/>
    <w:rsid w:val="000717A1"/>
    <w:rsid w:val="00073732"/>
    <w:rsid w:val="000738FB"/>
    <w:rsid w:val="000807F1"/>
    <w:rsid w:val="00083905"/>
    <w:rsid w:val="00084171"/>
    <w:rsid w:val="0008558A"/>
    <w:rsid w:val="00092037"/>
    <w:rsid w:val="000934E9"/>
    <w:rsid w:val="000941A0"/>
    <w:rsid w:val="00095D61"/>
    <w:rsid w:val="00096D52"/>
    <w:rsid w:val="000A4102"/>
    <w:rsid w:val="000C341C"/>
    <w:rsid w:val="000C49DA"/>
    <w:rsid w:val="000D0B26"/>
    <w:rsid w:val="000D12B5"/>
    <w:rsid w:val="000D1DF5"/>
    <w:rsid w:val="000D34D2"/>
    <w:rsid w:val="000D62CA"/>
    <w:rsid w:val="000D6D43"/>
    <w:rsid w:val="000D6F27"/>
    <w:rsid w:val="000E37D8"/>
    <w:rsid w:val="000E3C41"/>
    <w:rsid w:val="000E3F51"/>
    <w:rsid w:val="000E5042"/>
    <w:rsid w:val="000F3CBD"/>
    <w:rsid w:val="000F4CF3"/>
    <w:rsid w:val="001007E2"/>
    <w:rsid w:val="001065F0"/>
    <w:rsid w:val="001074B1"/>
    <w:rsid w:val="00116D5F"/>
    <w:rsid w:val="00117C10"/>
    <w:rsid w:val="0012076F"/>
    <w:rsid w:val="00120B66"/>
    <w:rsid w:val="00124268"/>
    <w:rsid w:val="00124878"/>
    <w:rsid w:val="00125D6C"/>
    <w:rsid w:val="00127677"/>
    <w:rsid w:val="001327AA"/>
    <w:rsid w:val="00132CB7"/>
    <w:rsid w:val="00134001"/>
    <w:rsid w:val="00137A48"/>
    <w:rsid w:val="00140D56"/>
    <w:rsid w:val="00141A2B"/>
    <w:rsid w:val="00145742"/>
    <w:rsid w:val="00145D68"/>
    <w:rsid w:val="00157385"/>
    <w:rsid w:val="0016089F"/>
    <w:rsid w:val="00165D52"/>
    <w:rsid w:val="00170205"/>
    <w:rsid w:val="001703FC"/>
    <w:rsid w:val="00175135"/>
    <w:rsid w:val="001771B4"/>
    <w:rsid w:val="001772D1"/>
    <w:rsid w:val="001812D7"/>
    <w:rsid w:val="00182D73"/>
    <w:rsid w:val="001830C1"/>
    <w:rsid w:val="001845D6"/>
    <w:rsid w:val="00184B24"/>
    <w:rsid w:val="001873D2"/>
    <w:rsid w:val="001908BB"/>
    <w:rsid w:val="001953E2"/>
    <w:rsid w:val="00195860"/>
    <w:rsid w:val="001965E3"/>
    <w:rsid w:val="001A2310"/>
    <w:rsid w:val="001A7150"/>
    <w:rsid w:val="001B0041"/>
    <w:rsid w:val="001B0A24"/>
    <w:rsid w:val="001B324E"/>
    <w:rsid w:val="001C04F4"/>
    <w:rsid w:val="001C2E0D"/>
    <w:rsid w:val="001C41F9"/>
    <w:rsid w:val="001C4D05"/>
    <w:rsid w:val="001C7CB7"/>
    <w:rsid w:val="001D1651"/>
    <w:rsid w:val="001D1AED"/>
    <w:rsid w:val="001D3628"/>
    <w:rsid w:val="001E0973"/>
    <w:rsid w:val="001F0A5A"/>
    <w:rsid w:val="001F339E"/>
    <w:rsid w:val="0020049C"/>
    <w:rsid w:val="002057AF"/>
    <w:rsid w:val="00212173"/>
    <w:rsid w:val="00214849"/>
    <w:rsid w:val="00215878"/>
    <w:rsid w:val="00225210"/>
    <w:rsid w:val="00226DD4"/>
    <w:rsid w:val="002307ED"/>
    <w:rsid w:val="00236B83"/>
    <w:rsid w:val="00237BB0"/>
    <w:rsid w:val="00240637"/>
    <w:rsid w:val="00240AF3"/>
    <w:rsid w:val="0024496C"/>
    <w:rsid w:val="00247FF2"/>
    <w:rsid w:val="002564E9"/>
    <w:rsid w:val="00257AF3"/>
    <w:rsid w:val="00260EF5"/>
    <w:rsid w:val="00261737"/>
    <w:rsid w:val="00262D0C"/>
    <w:rsid w:val="002630FD"/>
    <w:rsid w:val="0026326D"/>
    <w:rsid w:val="00264BB4"/>
    <w:rsid w:val="00272A52"/>
    <w:rsid w:val="002741A0"/>
    <w:rsid w:val="002741D3"/>
    <w:rsid w:val="00281A98"/>
    <w:rsid w:val="00290699"/>
    <w:rsid w:val="00290DF0"/>
    <w:rsid w:val="00293193"/>
    <w:rsid w:val="00294A51"/>
    <w:rsid w:val="00297AF9"/>
    <w:rsid w:val="002B3B99"/>
    <w:rsid w:val="002B3C77"/>
    <w:rsid w:val="002B693F"/>
    <w:rsid w:val="002B799E"/>
    <w:rsid w:val="002C0CF9"/>
    <w:rsid w:val="002C1654"/>
    <w:rsid w:val="002C3AA9"/>
    <w:rsid w:val="002C727F"/>
    <w:rsid w:val="002C76CE"/>
    <w:rsid w:val="002D35D9"/>
    <w:rsid w:val="002D6240"/>
    <w:rsid w:val="002D7291"/>
    <w:rsid w:val="002D7A23"/>
    <w:rsid w:val="002E0A1B"/>
    <w:rsid w:val="002E3A55"/>
    <w:rsid w:val="002E5D2F"/>
    <w:rsid w:val="002F0826"/>
    <w:rsid w:val="002F3B41"/>
    <w:rsid w:val="002F5940"/>
    <w:rsid w:val="003004FA"/>
    <w:rsid w:val="003067EF"/>
    <w:rsid w:val="00311849"/>
    <w:rsid w:val="00312914"/>
    <w:rsid w:val="00320AFD"/>
    <w:rsid w:val="00320F1D"/>
    <w:rsid w:val="00321138"/>
    <w:rsid w:val="003238EA"/>
    <w:rsid w:val="00324D15"/>
    <w:rsid w:val="00324F68"/>
    <w:rsid w:val="00325756"/>
    <w:rsid w:val="003258C3"/>
    <w:rsid w:val="00326793"/>
    <w:rsid w:val="00327A23"/>
    <w:rsid w:val="00333AB7"/>
    <w:rsid w:val="0033739F"/>
    <w:rsid w:val="003378E4"/>
    <w:rsid w:val="003414BB"/>
    <w:rsid w:val="00342618"/>
    <w:rsid w:val="00350743"/>
    <w:rsid w:val="00350E3F"/>
    <w:rsid w:val="00353DB3"/>
    <w:rsid w:val="00354C1E"/>
    <w:rsid w:val="00361203"/>
    <w:rsid w:val="003621B6"/>
    <w:rsid w:val="0036375A"/>
    <w:rsid w:val="00364F89"/>
    <w:rsid w:val="00365557"/>
    <w:rsid w:val="00367CBE"/>
    <w:rsid w:val="00375DB5"/>
    <w:rsid w:val="003813E6"/>
    <w:rsid w:val="003846A6"/>
    <w:rsid w:val="00386E16"/>
    <w:rsid w:val="003920F7"/>
    <w:rsid w:val="0039386D"/>
    <w:rsid w:val="00394779"/>
    <w:rsid w:val="003973C5"/>
    <w:rsid w:val="003A269C"/>
    <w:rsid w:val="003A73E4"/>
    <w:rsid w:val="003B08A4"/>
    <w:rsid w:val="003B1F44"/>
    <w:rsid w:val="003B515A"/>
    <w:rsid w:val="003B76D9"/>
    <w:rsid w:val="003C0A4D"/>
    <w:rsid w:val="003D2B97"/>
    <w:rsid w:val="003D34F6"/>
    <w:rsid w:val="003D7D7B"/>
    <w:rsid w:val="003E1758"/>
    <w:rsid w:val="003E1B10"/>
    <w:rsid w:val="003E3328"/>
    <w:rsid w:val="003E695B"/>
    <w:rsid w:val="003E7219"/>
    <w:rsid w:val="003F1B67"/>
    <w:rsid w:val="003F4AAA"/>
    <w:rsid w:val="00400225"/>
    <w:rsid w:val="00402D9E"/>
    <w:rsid w:val="00406DEE"/>
    <w:rsid w:val="0040711D"/>
    <w:rsid w:val="00407554"/>
    <w:rsid w:val="004100D6"/>
    <w:rsid w:val="004106F5"/>
    <w:rsid w:val="00412582"/>
    <w:rsid w:val="00412B75"/>
    <w:rsid w:val="004221C0"/>
    <w:rsid w:val="00426C46"/>
    <w:rsid w:val="00427211"/>
    <w:rsid w:val="0043272E"/>
    <w:rsid w:val="00433D0A"/>
    <w:rsid w:val="004351B6"/>
    <w:rsid w:val="0043520E"/>
    <w:rsid w:val="00435304"/>
    <w:rsid w:val="00436C5E"/>
    <w:rsid w:val="00436C7A"/>
    <w:rsid w:val="00441545"/>
    <w:rsid w:val="00441EE0"/>
    <w:rsid w:val="0044358F"/>
    <w:rsid w:val="00445522"/>
    <w:rsid w:val="004468C1"/>
    <w:rsid w:val="00447FBE"/>
    <w:rsid w:val="00451149"/>
    <w:rsid w:val="0045676C"/>
    <w:rsid w:val="004642DB"/>
    <w:rsid w:val="004801C1"/>
    <w:rsid w:val="004807D7"/>
    <w:rsid w:val="00481CAD"/>
    <w:rsid w:val="00487BD2"/>
    <w:rsid w:val="00493A58"/>
    <w:rsid w:val="0049789A"/>
    <w:rsid w:val="004A19C0"/>
    <w:rsid w:val="004A1F2E"/>
    <w:rsid w:val="004A234E"/>
    <w:rsid w:val="004B1B8C"/>
    <w:rsid w:val="004B5852"/>
    <w:rsid w:val="004B5FE0"/>
    <w:rsid w:val="004B7A4B"/>
    <w:rsid w:val="004C5C4F"/>
    <w:rsid w:val="004C6534"/>
    <w:rsid w:val="004C6BCE"/>
    <w:rsid w:val="004D548B"/>
    <w:rsid w:val="004E2F75"/>
    <w:rsid w:val="004E3C3B"/>
    <w:rsid w:val="004F0705"/>
    <w:rsid w:val="00500F58"/>
    <w:rsid w:val="00503848"/>
    <w:rsid w:val="0050404C"/>
    <w:rsid w:val="005103C2"/>
    <w:rsid w:val="00510C6B"/>
    <w:rsid w:val="005118E8"/>
    <w:rsid w:val="005171A1"/>
    <w:rsid w:val="00517BC7"/>
    <w:rsid w:val="00520972"/>
    <w:rsid w:val="00520FA8"/>
    <w:rsid w:val="00523733"/>
    <w:rsid w:val="00531FDC"/>
    <w:rsid w:val="005333DD"/>
    <w:rsid w:val="00533961"/>
    <w:rsid w:val="005362BE"/>
    <w:rsid w:val="005406D6"/>
    <w:rsid w:val="00541784"/>
    <w:rsid w:val="005424B7"/>
    <w:rsid w:val="00542A03"/>
    <w:rsid w:val="005440F1"/>
    <w:rsid w:val="00544320"/>
    <w:rsid w:val="00551CA8"/>
    <w:rsid w:val="00552B1F"/>
    <w:rsid w:val="00556506"/>
    <w:rsid w:val="00561A0A"/>
    <w:rsid w:val="00561DD9"/>
    <w:rsid w:val="00562D3D"/>
    <w:rsid w:val="0056634C"/>
    <w:rsid w:val="00583DE6"/>
    <w:rsid w:val="005840AC"/>
    <w:rsid w:val="005851C1"/>
    <w:rsid w:val="0059539F"/>
    <w:rsid w:val="00596FD3"/>
    <w:rsid w:val="005A2F86"/>
    <w:rsid w:val="005A77D4"/>
    <w:rsid w:val="005A7AA0"/>
    <w:rsid w:val="005B0C76"/>
    <w:rsid w:val="005B1239"/>
    <w:rsid w:val="005B2973"/>
    <w:rsid w:val="005B2B7D"/>
    <w:rsid w:val="005B2CC1"/>
    <w:rsid w:val="005C6353"/>
    <w:rsid w:val="005D0E25"/>
    <w:rsid w:val="005D1BA7"/>
    <w:rsid w:val="005D4454"/>
    <w:rsid w:val="005D7310"/>
    <w:rsid w:val="005E3029"/>
    <w:rsid w:val="005E3438"/>
    <w:rsid w:val="005F2236"/>
    <w:rsid w:val="005F2690"/>
    <w:rsid w:val="005F3C12"/>
    <w:rsid w:val="005F5972"/>
    <w:rsid w:val="005F728B"/>
    <w:rsid w:val="006036D1"/>
    <w:rsid w:val="00605C1B"/>
    <w:rsid w:val="00607C85"/>
    <w:rsid w:val="00610F27"/>
    <w:rsid w:val="00612024"/>
    <w:rsid w:val="00613DE8"/>
    <w:rsid w:val="006177E9"/>
    <w:rsid w:val="00617B74"/>
    <w:rsid w:val="0063400D"/>
    <w:rsid w:val="006349E9"/>
    <w:rsid w:val="00636E37"/>
    <w:rsid w:val="006372BE"/>
    <w:rsid w:val="006405FC"/>
    <w:rsid w:val="00640948"/>
    <w:rsid w:val="00640AB5"/>
    <w:rsid w:val="006435C3"/>
    <w:rsid w:val="0064360A"/>
    <w:rsid w:val="006509C2"/>
    <w:rsid w:val="00651B92"/>
    <w:rsid w:val="006524F3"/>
    <w:rsid w:val="00654B9F"/>
    <w:rsid w:val="006558A3"/>
    <w:rsid w:val="00656620"/>
    <w:rsid w:val="00657C03"/>
    <w:rsid w:val="00661DDE"/>
    <w:rsid w:val="00661FDE"/>
    <w:rsid w:val="00670452"/>
    <w:rsid w:val="00670913"/>
    <w:rsid w:val="00671ECB"/>
    <w:rsid w:val="006737CE"/>
    <w:rsid w:val="00674ECC"/>
    <w:rsid w:val="0067537C"/>
    <w:rsid w:val="006770D2"/>
    <w:rsid w:val="0067710E"/>
    <w:rsid w:val="006808CA"/>
    <w:rsid w:val="00686132"/>
    <w:rsid w:val="006872D0"/>
    <w:rsid w:val="00687C33"/>
    <w:rsid w:val="00687E8C"/>
    <w:rsid w:val="00694821"/>
    <w:rsid w:val="00696EF4"/>
    <w:rsid w:val="00697B58"/>
    <w:rsid w:val="006A0D1D"/>
    <w:rsid w:val="006A286D"/>
    <w:rsid w:val="006B075C"/>
    <w:rsid w:val="006B22A8"/>
    <w:rsid w:val="006B3521"/>
    <w:rsid w:val="006B3EB0"/>
    <w:rsid w:val="006B4182"/>
    <w:rsid w:val="006B4721"/>
    <w:rsid w:val="006B62E4"/>
    <w:rsid w:val="006C01B4"/>
    <w:rsid w:val="006C45A7"/>
    <w:rsid w:val="006C61DF"/>
    <w:rsid w:val="006C7F74"/>
    <w:rsid w:val="006D0012"/>
    <w:rsid w:val="006D121F"/>
    <w:rsid w:val="006D5689"/>
    <w:rsid w:val="006D5D54"/>
    <w:rsid w:val="006D6023"/>
    <w:rsid w:val="006D6556"/>
    <w:rsid w:val="006D6A7E"/>
    <w:rsid w:val="006E05EB"/>
    <w:rsid w:val="006E11A4"/>
    <w:rsid w:val="006E1821"/>
    <w:rsid w:val="006E5B6D"/>
    <w:rsid w:val="006F15AC"/>
    <w:rsid w:val="006F2FD7"/>
    <w:rsid w:val="0070301D"/>
    <w:rsid w:val="007035E8"/>
    <w:rsid w:val="0070432B"/>
    <w:rsid w:val="00707118"/>
    <w:rsid w:val="00707D9F"/>
    <w:rsid w:val="00712885"/>
    <w:rsid w:val="00712BAE"/>
    <w:rsid w:val="00715AFA"/>
    <w:rsid w:val="0071710C"/>
    <w:rsid w:val="007172BA"/>
    <w:rsid w:val="00717A0B"/>
    <w:rsid w:val="007234A9"/>
    <w:rsid w:val="00725041"/>
    <w:rsid w:val="0073244F"/>
    <w:rsid w:val="0073247D"/>
    <w:rsid w:val="007341E8"/>
    <w:rsid w:val="0073461F"/>
    <w:rsid w:val="0073608B"/>
    <w:rsid w:val="00737D3A"/>
    <w:rsid w:val="00741EE7"/>
    <w:rsid w:val="00743DEF"/>
    <w:rsid w:val="007466FA"/>
    <w:rsid w:val="00747F29"/>
    <w:rsid w:val="00753B0E"/>
    <w:rsid w:val="00755E9B"/>
    <w:rsid w:val="007635BE"/>
    <w:rsid w:val="007643A2"/>
    <w:rsid w:val="00764AD2"/>
    <w:rsid w:val="007658DE"/>
    <w:rsid w:val="007665F8"/>
    <w:rsid w:val="00770DE5"/>
    <w:rsid w:val="00776EC0"/>
    <w:rsid w:val="00777031"/>
    <w:rsid w:val="0078206B"/>
    <w:rsid w:val="00786BCE"/>
    <w:rsid w:val="0079314D"/>
    <w:rsid w:val="007969DB"/>
    <w:rsid w:val="00797DA4"/>
    <w:rsid w:val="007A00D0"/>
    <w:rsid w:val="007A22BC"/>
    <w:rsid w:val="007A3E12"/>
    <w:rsid w:val="007A7E86"/>
    <w:rsid w:val="007B01FD"/>
    <w:rsid w:val="007B055E"/>
    <w:rsid w:val="007B0B61"/>
    <w:rsid w:val="007B6FEB"/>
    <w:rsid w:val="007C1935"/>
    <w:rsid w:val="007C5A7B"/>
    <w:rsid w:val="007C7ADC"/>
    <w:rsid w:val="007D0300"/>
    <w:rsid w:val="007D19D8"/>
    <w:rsid w:val="007D1D87"/>
    <w:rsid w:val="007D57D5"/>
    <w:rsid w:val="007E4227"/>
    <w:rsid w:val="007E711B"/>
    <w:rsid w:val="007F0096"/>
    <w:rsid w:val="007F186D"/>
    <w:rsid w:val="007F3025"/>
    <w:rsid w:val="00800097"/>
    <w:rsid w:val="00801C70"/>
    <w:rsid w:val="0080355B"/>
    <w:rsid w:val="008060AD"/>
    <w:rsid w:val="00807B5A"/>
    <w:rsid w:val="00811B43"/>
    <w:rsid w:val="00812520"/>
    <w:rsid w:val="008161DE"/>
    <w:rsid w:val="008174CE"/>
    <w:rsid w:val="00820437"/>
    <w:rsid w:val="0082276B"/>
    <w:rsid w:val="0082403B"/>
    <w:rsid w:val="008360D1"/>
    <w:rsid w:val="0083723C"/>
    <w:rsid w:val="00841178"/>
    <w:rsid w:val="0084165F"/>
    <w:rsid w:val="008422C5"/>
    <w:rsid w:val="00846874"/>
    <w:rsid w:val="0084741E"/>
    <w:rsid w:val="00847AB0"/>
    <w:rsid w:val="00851C8C"/>
    <w:rsid w:val="0085510F"/>
    <w:rsid w:val="008602D2"/>
    <w:rsid w:val="00862F2B"/>
    <w:rsid w:val="00864EFA"/>
    <w:rsid w:val="0087066D"/>
    <w:rsid w:val="00870ABA"/>
    <w:rsid w:val="00870B58"/>
    <w:rsid w:val="00871BEE"/>
    <w:rsid w:val="00874242"/>
    <w:rsid w:val="00880765"/>
    <w:rsid w:val="008818D6"/>
    <w:rsid w:val="00884595"/>
    <w:rsid w:val="0088467C"/>
    <w:rsid w:val="00884B7B"/>
    <w:rsid w:val="008866DD"/>
    <w:rsid w:val="008868E4"/>
    <w:rsid w:val="00890311"/>
    <w:rsid w:val="00896939"/>
    <w:rsid w:val="008975D8"/>
    <w:rsid w:val="008A01B5"/>
    <w:rsid w:val="008A1A58"/>
    <w:rsid w:val="008A7A18"/>
    <w:rsid w:val="008B0A19"/>
    <w:rsid w:val="008B19B0"/>
    <w:rsid w:val="008B3FAD"/>
    <w:rsid w:val="008B4104"/>
    <w:rsid w:val="008B6C0E"/>
    <w:rsid w:val="008C4E78"/>
    <w:rsid w:val="008C70ED"/>
    <w:rsid w:val="008C75CA"/>
    <w:rsid w:val="008D222E"/>
    <w:rsid w:val="008D33D5"/>
    <w:rsid w:val="008D4DAA"/>
    <w:rsid w:val="008D4F2C"/>
    <w:rsid w:val="008D5FC4"/>
    <w:rsid w:val="008D7A06"/>
    <w:rsid w:val="008E1034"/>
    <w:rsid w:val="008E347C"/>
    <w:rsid w:val="008E4E43"/>
    <w:rsid w:val="008E592D"/>
    <w:rsid w:val="008E6E1F"/>
    <w:rsid w:val="008E6E5B"/>
    <w:rsid w:val="008F18D8"/>
    <w:rsid w:val="008F1F52"/>
    <w:rsid w:val="008F2CAF"/>
    <w:rsid w:val="008F3168"/>
    <w:rsid w:val="00900CD9"/>
    <w:rsid w:val="00901696"/>
    <w:rsid w:val="00901F47"/>
    <w:rsid w:val="009020ED"/>
    <w:rsid w:val="00914A5D"/>
    <w:rsid w:val="00914DB6"/>
    <w:rsid w:val="0091612F"/>
    <w:rsid w:val="0092071E"/>
    <w:rsid w:val="009210A9"/>
    <w:rsid w:val="00922010"/>
    <w:rsid w:val="00922E10"/>
    <w:rsid w:val="009270D1"/>
    <w:rsid w:val="0093519C"/>
    <w:rsid w:val="009359F7"/>
    <w:rsid w:val="00940EAD"/>
    <w:rsid w:val="00945AAD"/>
    <w:rsid w:val="00945D44"/>
    <w:rsid w:val="00950930"/>
    <w:rsid w:val="0095189B"/>
    <w:rsid w:val="00955D31"/>
    <w:rsid w:val="00956736"/>
    <w:rsid w:val="0095766D"/>
    <w:rsid w:val="00966474"/>
    <w:rsid w:val="00971704"/>
    <w:rsid w:val="00972B1C"/>
    <w:rsid w:val="00972B3D"/>
    <w:rsid w:val="00973053"/>
    <w:rsid w:val="009809F9"/>
    <w:rsid w:val="0098222D"/>
    <w:rsid w:val="0098389A"/>
    <w:rsid w:val="00985F1D"/>
    <w:rsid w:val="009865B5"/>
    <w:rsid w:val="009868D3"/>
    <w:rsid w:val="009A3429"/>
    <w:rsid w:val="009A5516"/>
    <w:rsid w:val="009B41FD"/>
    <w:rsid w:val="009B4625"/>
    <w:rsid w:val="009B5A06"/>
    <w:rsid w:val="009B7546"/>
    <w:rsid w:val="009C24C3"/>
    <w:rsid w:val="009C4D85"/>
    <w:rsid w:val="009C54D4"/>
    <w:rsid w:val="009D2C16"/>
    <w:rsid w:val="009D37D8"/>
    <w:rsid w:val="009E701F"/>
    <w:rsid w:val="009E7E67"/>
    <w:rsid w:val="009F2EF6"/>
    <w:rsid w:val="009F426B"/>
    <w:rsid w:val="009F43DD"/>
    <w:rsid w:val="009F5C7A"/>
    <w:rsid w:val="009F79D5"/>
    <w:rsid w:val="00A01591"/>
    <w:rsid w:val="00A062A2"/>
    <w:rsid w:val="00A06DC9"/>
    <w:rsid w:val="00A22798"/>
    <w:rsid w:val="00A27E4C"/>
    <w:rsid w:val="00A332E4"/>
    <w:rsid w:val="00A34B84"/>
    <w:rsid w:val="00A35483"/>
    <w:rsid w:val="00A368E5"/>
    <w:rsid w:val="00A421C5"/>
    <w:rsid w:val="00A4504A"/>
    <w:rsid w:val="00A472FA"/>
    <w:rsid w:val="00A477C0"/>
    <w:rsid w:val="00A51C44"/>
    <w:rsid w:val="00A525BF"/>
    <w:rsid w:val="00A52DF0"/>
    <w:rsid w:val="00A544E7"/>
    <w:rsid w:val="00A575EB"/>
    <w:rsid w:val="00A57721"/>
    <w:rsid w:val="00A57723"/>
    <w:rsid w:val="00A60CB0"/>
    <w:rsid w:val="00A617E5"/>
    <w:rsid w:val="00A63B28"/>
    <w:rsid w:val="00A65D70"/>
    <w:rsid w:val="00A67E32"/>
    <w:rsid w:val="00A7245F"/>
    <w:rsid w:val="00A73774"/>
    <w:rsid w:val="00A73EFC"/>
    <w:rsid w:val="00A744D4"/>
    <w:rsid w:val="00A802BC"/>
    <w:rsid w:val="00A80D66"/>
    <w:rsid w:val="00A80D73"/>
    <w:rsid w:val="00A839E5"/>
    <w:rsid w:val="00A8505F"/>
    <w:rsid w:val="00A8774A"/>
    <w:rsid w:val="00A87AF7"/>
    <w:rsid w:val="00A91E0E"/>
    <w:rsid w:val="00A94155"/>
    <w:rsid w:val="00A94E12"/>
    <w:rsid w:val="00A97123"/>
    <w:rsid w:val="00AA1CCE"/>
    <w:rsid w:val="00AA7820"/>
    <w:rsid w:val="00AB2ABC"/>
    <w:rsid w:val="00AB5E60"/>
    <w:rsid w:val="00AB7482"/>
    <w:rsid w:val="00AB7F6C"/>
    <w:rsid w:val="00AC152E"/>
    <w:rsid w:val="00AC5BF8"/>
    <w:rsid w:val="00AC78DC"/>
    <w:rsid w:val="00AC7A9E"/>
    <w:rsid w:val="00AD02AE"/>
    <w:rsid w:val="00AD3526"/>
    <w:rsid w:val="00AE7608"/>
    <w:rsid w:val="00AF35D0"/>
    <w:rsid w:val="00B01DB9"/>
    <w:rsid w:val="00B028D0"/>
    <w:rsid w:val="00B032D6"/>
    <w:rsid w:val="00B0623C"/>
    <w:rsid w:val="00B070EA"/>
    <w:rsid w:val="00B0785D"/>
    <w:rsid w:val="00B109C2"/>
    <w:rsid w:val="00B119A0"/>
    <w:rsid w:val="00B12478"/>
    <w:rsid w:val="00B13BE7"/>
    <w:rsid w:val="00B13D1B"/>
    <w:rsid w:val="00B22B64"/>
    <w:rsid w:val="00B34593"/>
    <w:rsid w:val="00B434AF"/>
    <w:rsid w:val="00B43CB2"/>
    <w:rsid w:val="00B46A5E"/>
    <w:rsid w:val="00B530AE"/>
    <w:rsid w:val="00B54588"/>
    <w:rsid w:val="00B6195A"/>
    <w:rsid w:val="00B62FEA"/>
    <w:rsid w:val="00B707C9"/>
    <w:rsid w:val="00B7160F"/>
    <w:rsid w:val="00B826D7"/>
    <w:rsid w:val="00B82E6B"/>
    <w:rsid w:val="00B83F38"/>
    <w:rsid w:val="00B84D41"/>
    <w:rsid w:val="00B8636E"/>
    <w:rsid w:val="00B92821"/>
    <w:rsid w:val="00B92D1A"/>
    <w:rsid w:val="00BA1397"/>
    <w:rsid w:val="00BA3B85"/>
    <w:rsid w:val="00BA6728"/>
    <w:rsid w:val="00BA6E77"/>
    <w:rsid w:val="00BA763C"/>
    <w:rsid w:val="00BB07C7"/>
    <w:rsid w:val="00BB0CF6"/>
    <w:rsid w:val="00BC3107"/>
    <w:rsid w:val="00BC66A5"/>
    <w:rsid w:val="00BC7C99"/>
    <w:rsid w:val="00BD32BA"/>
    <w:rsid w:val="00BD719F"/>
    <w:rsid w:val="00BD7331"/>
    <w:rsid w:val="00BE038F"/>
    <w:rsid w:val="00BE73A0"/>
    <w:rsid w:val="00BE7E7E"/>
    <w:rsid w:val="00BF0B53"/>
    <w:rsid w:val="00BF1762"/>
    <w:rsid w:val="00BF283E"/>
    <w:rsid w:val="00BF796E"/>
    <w:rsid w:val="00C01276"/>
    <w:rsid w:val="00C0280A"/>
    <w:rsid w:val="00C0470C"/>
    <w:rsid w:val="00C12CCF"/>
    <w:rsid w:val="00C14828"/>
    <w:rsid w:val="00C14F13"/>
    <w:rsid w:val="00C157D6"/>
    <w:rsid w:val="00C3129F"/>
    <w:rsid w:val="00C3400D"/>
    <w:rsid w:val="00C3585B"/>
    <w:rsid w:val="00C419CC"/>
    <w:rsid w:val="00C424D2"/>
    <w:rsid w:val="00C44078"/>
    <w:rsid w:val="00C44EEC"/>
    <w:rsid w:val="00C502CD"/>
    <w:rsid w:val="00C519B2"/>
    <w:rsid w:val="00C55160"/>
    <w:rsid w:val="00C6046F"/>
    <w:rsid w:val="00C64E66"/>
    <w:rsid w:val="00C65EC6"/>
    <w:rsid w:val="00C66B60"/>
    <w:rsid w:val="00C67ECB"/>
    <w:rsid w:val="00C7245B"/>
    <w:rsid w:val="00C736B1"/>
    <w:rsid w:val="00C74071"/>
    <w:rsid w:val="00C75BD6"/>
    <w:rsid w:val="00C84F71"/>
    <w:rsid w:val="00C9176A"/>
    <w:rsid w:val="00C931B8"/>
    <w:rsid w:val="00C9477C"/>
    <w:rsid w:val="00C95DA4"/>
    <w:rsid w:val="00C969B6"/>
    <w:rsid w:val="00C96A75"/>
    <w:rsid w:val="00CA4596"/>
    <w:rsid w:val="00CA46E3"/>
    <w:rsid w:val="00CA498D"/>
    <w:rsid w:val="00CA687F"/>
    <w:rsid w:val="00CB20C1"/>
    <w:rsid w:val="00CC1856"/>
    <w:rsid w:val="00CC6553"/>
    <w:rsid w:val="00CC657C"/>
    <w:rsid w:val="00CC7017"/>
    <w:rsid w:val="00CC7286"/>
    <w:rsid w:val="00CC7329"/>
    <w:rsid w:val="00CD0F77"/>
    <w:rsid w:val="00CD3001"/>
    <w:rsid w:val="00CD32A5"/>
    <w:rsid w:val="00CD38BA"/>
    <w:rsid w:val="00CD5830"/>
    <w:rsid w:val="00CE1290"/>
    <w:rsid w:val="00CE22A7"/>
    <w:rsid w:val="00CE67FF"/>
    <w:rsid w:val="00CF185D"/>
    <w:rsid w:val="00CF2059"/>
    <w:rsid w:val="00CF3324"/>
    <w:rsid w:val="00CF49F2"/>
    <w:rsid w:val="00CF7F91"/>
    <w:rsid w:val="00D05F4A"/>
    <w:rsid w:val="00D07D8B"/>
    <w:rsid w:val="00D13CD5"/>
    <w:rsid w:val="00D13F21"/>
    <w:rsid w:val="00D21E53"/>
    <w:rsid w:val="00D26D6E"/>
    <w:rsid w:val="00D3555C"/>
    <w:rsid w:val="00D37605"/>
    <w:rsid w:val="00D40339"/>
    <w:rsid w:val="00D40C4E"/>
    <w:rsid w:val="00D411AD"/>
    <w:rsid w:val="00D424C2"/>
    <w:rsid w:val="00D470BC"/>
    <w:rsid w:val="00D502B0"/>
    <w:rsid w:val="00D50FF5"/>
    <w:rsid w:val="00D52E8A"/>
    <w:rsid w:val="00D556F0"/>
    <w:rsid w:val="00D57526"/>
    <w:rsid w:val="00D63450"/>
    <w:rsid w:val="00D646F5"/>
    <w:rsid w:val="00D6613D"/>
    <w:rsid w:val="00D6649B"/>
    <w:rsid w:val="00D74A1B"/>
    <w:rsid w:val="00D775B3"/>
    <w:rsid w:val="00D81E27"/>
    <w:rsid w:val="00D82189"/>
    <w:rsid w:val="00D857DD"/>
    <w:rsid w:val="00D8782B"/>
    <w:rsid w:val="00D90FB4"/>
    <w:rsid w:val="00D93B04"/>
    <w:rsid w:val="00D95AD7"/>
    <w:rsid w:val="00D9637A"/>
    <w:rsid w:val="00D976AF"/>
    <w:rsid w:val="00DA2490"/>
    <w:rsid w:val="00DB060B"/>
    <w:rsid w:val="00DB0A08"/>
    <w:rsid w:val="00DB0DF4"/>
    <w:rsid w:val="00DB2D20"/>
    <w:rsid w:val="00DB37CF"/>
    <w:rsid w:val="00DC2FAF"/>
    <w:rsid w:val="00DC6647"/>
    <w:rsid w:val="00DD65E1"/>
    <w:rsid w:val="00DE59F2"/>
    <w:rsid w:val="00DF39A2"/>
    <w:rsid w:val="00DF74A0"/>
    <w:rsid w:val="00E03216"/>
    <w:rsid w:val="00E06CD7"/>
    <w:rsid w:val="00E075AB"/>
    <w:rsid w:val="00E12515"/>
    <w:rsid w:val="00E1676F"/>
    <w:rsid w:val="00E21358"/>
    <w:rsid w:val="00E21FF0"/>
    <w:rsid w:val="00E23C6A"/>
    <w:rsid w:val="00E3444A"/>
    <w:rsid w:val="00E35443"/>
    <w:rsid w:val="00E40C7E"/>
    <w:rsid w:val="00E43207"/>
    <w:rsid w:val="00E43398"/>
    <w:rsid w:val="00E43690"/>
    <w:rsid w:val="00E43829"/>
    <w:rsid w:val="00E4585B"/>
    <w:rsid w:val="00E46B42"/>
    <w:rsid w:val="00E518E1"/>
    <w:rsid w:val="00E52261"/>
    <w:rsid w:val="00E52D15"/>
    <w:rsid w:val="00E57DCF"/>
    <w:rsid w:val="00E62DB1"/>
    <w:rsid w:val="00E636A7"/>
    <w:rsid w:val="00E643FF"/>
    <w:rsid w:val="00E71748"/>
    <w:rsid w:val="00E7245F"/>
    <w:rsid w:val="00E72BAD"/>
    <w:rsid w:val="00E7579A"/>
    <w:rsid w:val="00E80070"/>
    <w:rsid w:val="00E8512A"/>
    <w:rsid w:val="00E853A6"/>
    <w:rsid w:val="00E9055C"/>
    <w:rsid w:val="00E91978"/>
    <w:rsid w:val="00E91A9F"/>
    <w:rsid w:val="00E92637"/>
    <w:rsid w:val="00E94265"/>
    <w:rsid w:val="00EA0772"/>
    <w:rsid w:val="00EA08E4"/>
    <w:rsid w:val="00EA1249"/>
    <w:rsid w:val="00EA313F"/>
    <w:rsid w:val="00EA446A"/>
    <w:rsid w:val="00EA4929"/>
    <w:rsid w:val="00EA53F4"/>
    <w:rsid w:val="00EA6669"/>
    <w:rsid w:val="00EB20AB"/>
    <w:rsid w:val="00EB26D3"/>
    <w:rsid w:val="00ED087E"/>
    <w:rsid w:val="00ED128E"/>
    <w:rsid w:val="00ED617B"/>
    <w:rsid w:val="00EE56EF"/>
    <w:rsid w:val="00EE62E4"/>
    <w:rsid w:val="00EE7F51"/>
    <w:rsid w:val="00EF068E"/>
    <w:rsid w:val="00EF1F9A"/>
    <w:rsid w:val="00EF3EF6"/>
    <w:rsid w:val="00EF4952"/>
    <w:rsid w:val="00EF4B7F"/>
    <w:rsid w:val="00EF752C"/>
    <w:rsid w:val="00F04E46"/>
    <w:rsid w:val="00F05BC7"/>
    <w:rsid w:val="00F0694C"/>
    <w:rsid w:val="00F103E9"/>
    <w:rsid w:val="00F11418"/>
    <w:rsid w:val="00F14060"/>
    <w:rsid w:val="00F15CA6"/>
    <w:rsid w:val="00F21CF3"/>
    <w:rsid w:val="00F23EB0"/>
    <w:rsid w:val="00F23F0F"/>
    <w:rsid w:val="00F27A24"/>
    <w:rsid w:val="00F32E31"/>
    <w:rsid w:val="00F36676"/>
    <w:rsid w:val="00F3698F"/>
    <w:rsid w:val="00F40BFC"/>
    <w:rsid w:val="00F41FD6"/>
    <w:rsid w:val="00F42E0E"/>
    <w:rsid w:val="00F451BC"/>
    <w:rsid w:val="00F47AC4"/>
    <w:rsid w:val="00F56C1D"/>
    <w:rsid w:val="00F60E59"/>
    <w:rsid w:val="00F6120D"/>
    <w:rsid w:val="00F660AA"/>
    <w:rsid w:val="00F700E6"/>
    <w:rsid w:val="00F70E64"/>
    <w:rsid w:val="00F73C4A"/>
    <w:rsid w:val="00F754EB"/>
    <w:rsid w:val="00F77074"/>
    <w:rsid w:val="00F77B05"/>
    <w:rsid w:val="00F805CF"/>
    <w:rsid w:val="00F80767"/>
    <w:rsid w:val="00F8306B"/>
    <w:rsid w:val="00F84110"/>
    <w:rsid w:val="00F85B08"/>
    <w:rsid w:val="00F929B1"/>
    <w:rsid w:val="00F96750"/>
    <w:rsid w:val="00FA05A6"/>
    <w:rsid w:val="00FA54AE"/>
    <w:rsid w:val="00FA5660"/>
    <w:rsid w:val="00FA5696"/>
    <w:rsid w:val="00FA6409"/>
    <w:rsid w:val="00FA65A6"/>
    <w:rsid w:val="00FB1FA5"/>
    <w:rsid w:val="00FB35C2"/>
    <w:rsid w:val="00FB4349"/>
    <w:rsid w:val="00FC02ED"/>
    <w:rsid w:val="00FC0963"/>
    <w:rsid w:val="00FC66BC"/>
    <w:rsid w:val="00FD354D"/>
    <w:rsid w:val="00FD6A2E"/>
    <w:rsid w:val="00FE2FC7"/>
    <w:rsid w:val="00FE3CCB"/>
    <w:rsid w:val="00FF24E1"/>
    <w:rsid w:val="00FF33F4"/>
    <w:rsid w:val="00FF3C3E"/>
    <w:rsid w:val="00FF3D68"/>
    <w:rsid w:val="00FF464F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C1F6"/>
  <w15:docId w15:val="{0B104D89-EDD7-42CF-AC66-2D743A89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414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43">
    <w:name w:val="WWNum43"/>
    <w:basedOn w:val="Bezlisty"/>
    <w:rsid w:val="003414BB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6E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6E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6E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1F4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43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4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4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4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Krawczyk</dc:creator>
  <cp:keywords/>
  <dc:description/>
  <cp:lastModifiedBy>Dorota Majchrzak</cp:lastModifiedBy>
  <cp:revision>3</cp:revision>
  <dcterms:created xsi:type="dcterms:W3CDTF">2022-07-14T08:01:00Z</dcterms:created>
  <dcterms:modified xsi:type="dcterms:W3CDTF">2022-10-12T10:09:00Z</dcterms:modified>
</cp:coreProperties>
</file>