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707F05" w:rsidRDefault="00B160FA" w:rsidP="00580EB3">
      <w:pPr>
        <w:pStyle w:val="Standard"/>
        <w:jc w:val="center"/>
        <w:rPr>
          <w:rFonts w:asciiTheme="minorHAnsi" w:eastAsia="Times New Roman" w:hAnsiTheme="minorHAnsi" w:cstheme="minorHAnsi"/>
          <w:b/>
          <w:bCs/>
          <w:sz w:val="22"/>
          <w:szCs w:val="22"/>
          <w:lang w:eastAsia="pl-PL"/>
        </w:rPr>
      </w:pPr>
      <w:r w:rsidRPr="00707F05">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707F05" w:rsidRDefault="00B160FA" w:rsidP="00580EB3">
      <w:pPr>
        <w:pStyle w:val="Standard"/>
        <w:jc w:val="center"/>
        <w:rPr>
          <w:rFonts w:asciiTheme="minorHAnsi" w:eastAsia="Times New Roman" w:hAnsiTheme="minorHAnsi" w:cstheme="minorHAnsi"/>
          <w:b/>
          <w:bCs/>
          <w:sz w:val="22"/>
          <w:szCs w:val="22"/>
          <w:lang w:eastAsia="pl-PL"/>
        </w:rPr>
      </w:pPr>
      <w:r w:rsidRPr="00707F05">
        <w:rPr>
          <w:rFonts w:asciiTheme="minorHAnsi" w:eastAsia="Times New Roman" w:hAnsiTheme="minorHAnsi" w:cstheme="minorHAnsi"/>
          <w:b/>
          <w:bCs/>
          <w:sz w:val="22"/>
          <w:szCs w:val="22"/>
          <w:lang w:eastAsia="pl-PL"/>
        </w:rPr>
        <w:t>Rady Gminy Suchy Las</w:t>
      </w:r>
    </w:p>
    <w:p w14:paraId="5B29F853" w14:textId="484BF63D" w:rsidR="00B160FA" w:rsidRPr="00707F05" w:rsidRDefault="00B160FA" w:rsidP="00580EB3">
      <w:pPr>
        <w:pStyle w:val="Standard"/>
        <w:jc w:val="center"/>
        <w:rPr>
          <w:rFonts w:asciiTheme="minorHAnsi" w:eastAsia="Times New Roman" w:hAnsiTheme="minorHAnsi" w:cstheme="minorHAnsi"/>
          <w:b/>
          <w:bCs/>
          <w:sz w:val="22"/>
          <w:szCs w:val="22"/>
          <w:lang w:eastAsia="pl-PL"/>
        </w:rPr>
      </w:pPr>
      <w:r w:rsidRPr="00707F05">
        <w:rPr>
          <w:rFonts w:asciiTheme="minorHAnsi" w:eastAsia="Times New Roman" w:hAnsiTheme="minorHAnsi" w:cstheme="minorHAnsi"/>
          <w:b/>
          <w:bCs/>
          <w:sz w:val="22"/>
          <w:szCs w:val="22"/>
          <w:lang w:eastAsia="pl-PL"/>
        </w:rPr>
        <w:t xml:space="preserve">z dnia </w:t>
      </w:r>
      <w:r w:rsidR="001A7936" w:rsidRPr="00707F05">
        <w:rPr>
          <w:rFonts w:asciiTheme="minorHAnsi" w:eastAsia="Times New Roman" w:hAnsiTheme="minorHAnsi" w:cstheme="minorHAnsi"/>
          <w:b/>
          <w:bCs/>
          <w:sz w:val="22"/>
          <w:szCs w:val="22"/>
          <w:lang w:eastAsia="pl-PL"/>
        </w:rPr>
        <w:t>13</w:t>
      </w:r>
      <w:r w:rsidR="004419A3" w:rsidRPr="00707F05">
        <w:rPr>
          <w:rFonts w:asciiTheme="minorHAnsi" w:eastAsia="Times New Roman" w:hAnsiTheme="minorHAnsi" w:cstheme="minorHAnsi"/>
          <w:b/>
          <w:bCs/>
          <w:sz w:val="22"/>
          <w:szCs w:val="22"/>
          <w:lang w:eastAsia="pl-PL"/>
        </w:rPr>
        <w:t>.</w:t>
      </w:r>
      <w:r w:rsidR="00AB496E" w:rsidRPr="00707F05">
        <w:rPr>
          <w:rFonts w:asciiTheme="minorHAnsi" w:eastAsia="Times New Roman" w:hAnsiTheme="minorHAnsi" w:cstheme="minorHAnsi"/>
          <w:b/>
          <w:bCs/>
          <w:sz w:val="22"/>
          <w:szCs w:val="22"/>
          <w:lang w:eastAsia="pl-PL"/>
        </w:rPr>
        <w:t>1</w:t>
      </w:r>
      <w:r w:rsidR="000A10B1" w:rsidRPr="00707F05">
        <w:rPr>
          <w:rFonts w:asciiTheme="minorHAnsi" w:eastAsia="Times New Roman" w:hAnsiTheme="minorHAnsi" w:cstheme="minorHAnsi"/>
          <w:b/>
          <w:bCs/>
          <w:sz w:val="22"/>
          <w:szCs w:val="22"/>
          <w:lang w:eastAsia="pl-PL"/>
        </w:rPr>
        <w:t>2</w:t>
      </w:r>
      <w:r w:rsidRPr="00707F05">
        <w:rPr>
          <w:rFonts w:asciiTheme="minorHAnsi" w:eastAsia="Times New Roman" w:hAnsiTheme="minorHAnsi" w:cstheme="minorHAnsi"/>
          <w:b/>
          <w:bCs/>
          <w:sz w:val="22"/>
          <w:szCs w:val="22"/>
          <w:lang w:eastAsia="pl-PL"/>
        </w:rPr>
        <w:t>.202</w:t>
      </w:r>
      <w:r w:rsidR="00FE749A" w:rsidRPr="00707F05">
        <w:rPr>
          <w:rFonts w:asciiTheme="minorHAnsi" w:eastAsia="Times New Roman" w:hAnsiTheme="minorHAnsi" w:cstheme="minorHAnsi"/>
          <w:b/>
          <w:bCs/>
          <w:sz w:val="22"/>
          <w:szCs w:val="22"/>
          <w:lang w:eastAsia="pl-PL"/>
        </w:rPr>
        <w:t>1</w:t>
      </w:r>
      <w:r w:rsidRPr="00707F05">
        <w:rPr>
          <w:rFonts w:asciiTheme="minorHAnsi" w:eastAsia="Times New Roman" w:hAnsiTheme="minorHAnsi" w:cstheme="minorHAnsi"/>
          <w:b/>
          <w:bCs/>
          <w:sz w:val="22"/>
          <w:szCs w:val="22"/>
          <w:lang w:eastAsia="pl-PL"/>
        </w:rPr>
        <w:t xml:space="preserve"> roku.</w:t>
      </w:r>
    </w:p>
    <w:p w14:paraId="253262BF" w14:textId="23FE3701" w:rsidR="00AE7E50" w:rsidRPr="00707F05" w:rsidRDefault="00E55E9A" w:rsidP="00580EB3">
      <w:pPr>
        <w:pStyle w:val="Standard"/>
        <w:jc w:val="center"/>
        <w:rPr>
          <w:rFonts w:asciiTheme="minorHAnsi" w:hAnsiTheme="minorHAnsi" w:cstheme="minorHAnsi"/>
          <w:sz w:val="22"/>
          <w:szCs w:val="22"/>
        </w:rPr>
      </w:pPr>
      <w:r w:rsidRPr="00707F05">
        <w:rPr>
          <w:rFonts w:asciiTheme="minorHAnsi" w:eastAsia="Times New Roman" w:hAnsiTheme="minorHAnsi" w:cstheme="minorHAnsi"/>
          <w:b/>
          <w:bCs/>
          <w:sz w:val="22"/>
          <w:szCs w:val="22"/>
          <w:lang w:eastAsia="pl-PL"/>
        </w:rPr>
        <w:t>k</w:t>
      </w:r>
      <w:r w:rsidR="00AE7E50" w:rsidRPr="00707F05">
        <w:rPr>
          <w:rFonts w:asciiTheme="minorHAnsi" w:eastAsia="Times New Roman" w:hAnsiTheme="minorHAnsi" w:cstheme="minorHAnsi"/>
          <w:b/>
          <w:bCs/>
          <w:sz w:val="22"/>
          <w:szCs w:val="22"/>
          <w:lang w:eastAsia="pl-PL"/>
        </w:rPr>
        <w:t>ontynuacja na posiedzeniu dniu 17.12.2021</w:t>
      </w:r>
    </w:p>
    <w:p w14:paraId="74285D1E" w14:textId="77777777" w:rsidR="00B160FA" w:rsidRPr="00707F05" w:rsidRDefault="00B160FA" w:rsidP="00523AB0">
      <w:pPr>
        <w:pStyle w:val="Standard"/>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Porządek posiedzenia:</w:t>
      </w:r>
    </w:p>
    <w:p w14:paraId="4B89475A" w14:textId="77777777" w:rsidR="00B160FA" w:rsidRPr="00707F05" w:rsidRDefault="00B160FA" w:rsidP="00523AB0">
      <w:pPr>
        <w:pStyle w:val="Standard"/>
        <w:numPr>
          <w:ilvl w:val="0"/>
          <w:numId w:val="2"/>
        </w:numPr>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Otwarcie posiedzenia.</w:t>
      </w:r>
    </w:p>
    <w:p w14:paraId="6C83207C" w14:textId="77777777" w:rsidR="00B160FA" w:rsidRPr="00707F05" w:rsidRDefault="00B160FA" w:rsidP="00523AB0">
      <w:pPr>
        <w:pStyle w:val="Standard"/>
        <w:numPr>
          <w:ilvl w:val="0"/>
          <w:numId w:val="1"/>
        </w:numPr>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Powitanie przybyłych na posiedzenie Komisji.</w:t>
      </w:r>
    </w:p>
    <w:p w14:paraId="7D821840" w14:textId="77777777" w:rsidR="00B160FA" w:rsidRPr="00707F05" w:rsidRDefault="00B160FA" w:rsidP="00523AB0">
      <w:pPr>
        <w:pStyle w:val="Standard"/>
        <w:numPr>
          <w:ilvl w:val="0"/>
          <w:numId w:val="1"/>
        </w:numPr>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Stwierdzenie ważności posiedzenia Komisji.</w:t>
      </w:r>
    </w:p>
    <w:p w14:paraId="02E93BFA" w14:textId="17C2372E" w:rsidR="00B160FA" w:rsidRPr="00707F05" w:rsidRDefault="00B160FA" w:rsidP="00523AB0">
      <w:pPr>
        <w:pStyle w:val="Standard"/>
        <w:numPr>
          <w:ilvl w:val="0"/>
          <w:numId w:val="1"/>
        </w:numPr>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Zatwierdzenie porządku obrad.</w:t>
      </w:r>
    </w:p>
    <w:p w14:paraId="10CB99C9" w14:textId="74594C80" w:rsidR="001A7936" w:rsidRPr="00707F05" w:rsidRDefault="001A7936" w:rsidP="00523AB0">
      <w:pPr>
        <w:pStyle w:val="Standard"/>
        <w:numPr>
          <w:ilvl w:val="0"/>
          <w:numId w:val="1"/>
        </w:numPr>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Przyjęcie protokołu z dnia 0</w:t>
      </w:r>
      <w:r w:rsidR="00152CE0" w:rsidRPr="00707F05">
        <w:rPr>
          <w:rFonts w:asciiTheme="minorHAnsi" w:eastAsia="Times New Roman" w:hAnsiTheme="minorHAnsi" w:cstheme="minorHAnsi"/>
          <w:sz w:val="22"/>
          <w:szCs w:val="22"/>
          <w:lang w:eastAsia="pl-PL"/>
        </w:rPr>
        <w:t>4</w:t>
      </w:r>
      <w:r w:rsidRPr="00707F05">
        <w:rPr>
          <w:rFonts w:asciiTheme="minorHAnsi" w:eastAsia="Times New Roman" w:hAnsiTheme="minorHAnsi" w:cstheme="minorHAnsi"/>
          <w:sz w:val="22"/>
          <w:szCs w:val="22"/>
          <w:lang w:eastAsia="pl-PL"/>
        </w:rPr>
        <w:t>.11.2021 roku.</w:t>
      </w:r>
    </w:p>
    <w:p w14:paraId="31276F59" w14:textId="4CAB5E91" w:rsidR="005C13F4" w:rsidRPr="00707F05" w:rsidRDefault="00580EB3" w:rsidP="00523AB0">
      <w:pPr>
        <w:pStyle w:val="Standard"/>
        <w:numPr>
          <w:ilvl w:val="0"/>
          <w:numId w:val="1"/>
        </w:numPr>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 xml:space="preserve">Kontynuacja omawiania projektu budżetu na rok 2022. </w:t>
      </w:r>
    </w:p>
    <w:p w14:paraId="1E42908D" w14:textId="2CFCCFED" w:rsidR="00A94C9F" w:rsidRPr="00707F05" w:rsidRDefault="00B160FA" w:rsidP="00523AB0">
      <w:pPr>
        <w:pStyle w:val="Standard"/>
        <w:numPr>
          <w:ilvl w:val="0"/>
          <w:numId w:val="1"/>
        </w:numPr>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Sprawy bieżące.</w:t>
      </w:r>
    </w:p>
    <w:p w14:paraId="2C2F750B" w14:textId="77777777" w:rsidR="00B160FA" w:rsidRPr="00707F05" w:rsidRDefault="00B160FA" w:rsidP="00523AB0">
      <w:pPr>
        <w:pStyle w:val="Standard"/>
        <w:numPr>
          <w:ilvl w:val="0"/>
          <w:numId w:val="1"/>
        </w:numPr>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Wolne głosy i wnioski.</w:t>
      </w:r>
    </w:p>
    <w:p w14:paraId="33A9E4F6" w14:textId="77777777" w:rsidR="00B160FA" w:rsidRPr="00707F05" w:rsidRDefault="00B160FA" w:rsidP="00523AB0">
      <w:pPr>
        <w:pStyle w:val="Standard"/>
        <w:numPr>
          <w:ilvl w:val="0"/>
          <w:numId w:val="1"/>
        </w:numPr>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Zakończenie posiedzenia.</w:t>
      </w:r>
    </w:p>
    <w:p w14:paraId="17C19387" w14:textId="77777777" w:rsidR="00B160FA" w:rsidRPr="00707F05" w:rsidRDefault="00B160FA" w:rsidP="00523AB0">
      <w:pPr>
        <w:pStyle w:val="Standard"/>
        <w:ind w:left="720"/>
        <w:jc w:val="both"/>
        <w:rPr>
          <w:rFonts w:asciiTheme="minorHAnsi" w:eastAsia="Times New Roman" w:hAnsiTheme="minorHAnsi" w:cstheme="minorHAnsi"/>
          <w:sz w:val="22"/>
          <w:szCs w:val="22"/>
          <w:lang w:eastAsia="pl-PL"/>
        </w:rPr>
      </w:pPr>
    </w:p>
    <w:p w14:paraId="78455391" w14:textId="77777777" w:rsidR="00B160FA" w:rsidRPr="00707F05" w:rsidRDefault="00B160FA" w:rsidP="00523AB0">
      <w:pPr>
        <w:pStyle w:val="Standard"/>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Ad. 1 – 4.</w:t>
      </w:r>
    </w:p>
    <w:p w14:paraId="1C35A715" w14:textId="2C08C51A" w:rsidR="00862A1C" w:rsidRPr="00707F05" w:rsidRDefault="00B160FA" w:rsidP="00523AB0">
      <w:pPr>
        <w:pStyle w:val="Standard"/>
        <w:jc w:val="both"/>
        <w:rPr>
          <w:rFonts w:asciiTheme="minorHAnsi" w:eastAsia="Times New Roman" w:hAnsiTheme="minorHAnsi" w:cstheme="minorHAnsi"/>
          <w:sz w:val="22"/>
          <w:szCs w:val="22"/>
          <w:lang w:eastAsia="pl-PL"/>
        </w:rPr>
      </w:pPr>
      <w:r w:rsidRPr="00707F05">
        <w:rPr>
          <w:rFonts w:asciiTheme="minorHAnsi" w:eastAsia="Times New Roman" w:hAnsiTheme="minorHAnsi" w:cstheme="minorHAnsi"/>
          <w:sz w:val="22"/>
          <w:szCs w:val="22"/>
          <w:lang w:eastAsia="pl-PL"/>
        </w:rPr>
        <w:t xml:space="preserve">Przewodnicząca J. Pągowska </w:t>
      </w:r>
      <w:r w:rsidR="00152CE0" w:rsidRPr="00707F05">
        <w:rPr>
          <w:rFonts w:asciiTheme="minorHAnsi" w:eastAsia="Times New Roman" w:hAnsiTheme="minorHAnsi" w:cstheme="minorHAnsi"/>
          <w:sz w:val="22"/>
          <w:szCs w:val="22"/>
          <w:lang w:eastAsia="pl-PL"/>
        </w:rPr>
        <w:t>kontynuuje</w:t>
      </w:r>
      <w:r w:rsidRPr="00707F05">
        <w:rPr>
          <w:rFonts w:asciiTheme="minorHAnsi" w:eastAsia="Times New Roman" w:hAnsiTheme="minorHAnsi" w:cstheme="minorHAnsi"/>
          <w:sz w:val="22"/>
          <w:szCs w:val="22"/>
          <w:lang w:eastAsia="pl-PL"/>
        </w:rPr>
        <w:t xml:space="preserve"> posiedzenie Komisji, powitała członków Komisji</w:t>
      </w:r>
      <w:r w:rsidR="00F11A0A" w:rsidRPr="00707F05">
        <w:rPr>
          <w:rFonts w:asciiTheme="minorHAnsi" w:eastAsia="Times New Roman" w:hAnsiTheme="minorHAnsi" w:cstheme="minorHAnsi"/>
          <w:sz w:val="22"/>
          <w:szCs w:val="22"/>
          <w:lang w:eastAsia="pl-PL"/>
        </w:rPr>
        <w:t xml:space="preserve">, </w:t>
      </w:r>
      <w:r w:rsidRPr="00707F05">
        <w:rPr>
          <w:rFonts w:asciiTheme="minorHAnsi" w:eastAsia="Times New Roman" w:hAnsiTheme="minorHAnsi" w:cstheme="minorHAnsi"/>
          <w:sz w:val="22"/>
          <w:szCs w:val="22"/>
          <w:lang w:eastAsia="pl-PL"/>
        </w:rPr>
        <w:t>gości</w:t>
      </w:r>
      <w:r w:rsidR="00D00F4D" w:rsidRPr="00707F05">
        <w:rPr>
          <w:rFonts w:asciiTheme="minorHAnsi" w:eastAsia="Times New Roman" w:hAnsiTheme="minorHAnsi" w:cstheme="minorHAnsi"/>
          <w:sz w:val="22"/>
          <w:szCs w:val="22"/>
          <w:lang w:eastAsia="pl-PL"/>
        </w:rPr>
        <w:t xml:space="preserve"> </w:t>
      </w:r>
      <w:r w:rsidRPr="00707F05">
        <w:rPr>
          <w:rFonts w:asciiTheme="minorHAnsi" w:eastAsia="Times New Roman" w:hAnsiTheme="minorHAnsi" w:cstheme="minorHAnsi"/>
          <w:sz w:val="22"/>
          <w:szCs w:val="22"/>
          <w:lang w:eastAsia="pl-PL"/>
        </w:rPr>
        <w:t xml:space="preserve">oraz stwierdziła prawomocność posiedzenia na podstawie </w:t>
      </w:r>
      <w:r w:rsidR="008F2E08" w:rsidRPr="00707F05">
        <w:rPr>
          <w:rFonts w:asciiTheme="minorHAnsi" w:eastAsia="Times New Roman" w:hAnsiTheme="minorHAnsi" w:cstheme="minorHAnsi"/>
          <w:sz w:val="22"/>
          <w:szCs w:val="22"/>
          <w:lang w:eastAsia="pl-PL"/>
        </w:rPr>
        <w:t>listy</w:t>
      </w:r>
      <w:r w:rsidR="00F11A0A" w:rsidRPr="00707F05">
        <w:rPr>
          <w:rFonts w:asciiTheme="minorHAnsi" w:eastAsia="Times New Roman" w:hAnsiTheme="minorHAnsi" w:cstheme="minorHAnsi"/>
          <w:sz w:val="22"/>
          <w:szCs w:val="22"/>
          <w:lang w:eastAsia="pl-PL"/>
        </w:rPr>
        <w:t xml:space="preserve"> obecności.</w:t>
      </w:r>
      <w:r w:rsidR="008F2E08" w:rsidRPr="00707F05">
        <w:rPr>
          <w:rFonts w:asciiTheme="minorHAnsi" w:eastAsia="Times New Roman" w:hAnsiTheme="minorHAnsi" w:cstheme="minorHAnsi"/>
          <w:sz w:val="22"/>
          <w:szCs w:val="22"/>
          <w:lang w:eastAsia="pl-PL"/>
        </w:rPr>
        <w:t xml:space="preserve"> </w:t>
      </w:r>
      <w:r w:rsidR="00862A1C" w:rsidRPr="00707F05">
        <w:rPr>
          <w:rFonts w:asciiTheme="minorHAnsi" w:eastAsia="Times New Roman" w:hAnsiTheme="minorHAnsi" w:cstheme="minorHAnsi"/>
          <w:sz w:val="22"/>
          <w:szCs w:val="22"/>
          <w:lang w:eastAsia="pl-PL"/>
        </w:rPr>
        <w:t>Porządek został przyjęty jednomyślnie.</w:t>
      </w:r>
    </w:p>
    <w:p w14:paraId="4CDA66E5" w14:textId="77777777" w:rsidR="00D00F4D" w:rsidRPr="00707F05" w:rsidRDefault="00D00F4D" w:rsidP="00523AB0">
      <w:pPr>
        <w:pStyle w:val="Standard"/>
        <w:jc w:val="both"/>
        <w:rPr>
          <w:rFonts w:asciiTheme="minorHAnsi" w:eastAsia="Times New Roman" w:hAnsiTheme="minorHAnsi" w:cstheme="minorHAnsi"/>
          <w:sz w:val="22"/>
          <w:szCs w:val="22"/>
          <w:lang w:eastAsia="pl-PL"/>
        </w:rPr>
      </w:pPr>
    </w:p>
    <w:p w14:paraId="3713DB52" w14:textId="1A091D68" w:rsidR="001A7936" w:rsidRPr="00707F05" w:rsidRDefault="00FD0725" w:rsidP="00523AB0">
      <w:pPr>
        <w:spacing w:line="240" w:lineRule="auto"/>
        <w:jc w:val="both"/>
        <w:rPr>
          <w:rFonts w:cstheme="minorHAnsi"/>
        </w:rPr>
      </w:pPr>
      <w:r w:rsidRPr="00707F05">
        <w:rPr>
          <w:rFonts w:cstheme="minorHAnsi"/>
        </w:rPr>
        <w:t xml:space="preserve">Ad. </w:t>
      </w:r>
      <w:r w:rsidR="00152CE0" w:rsidRPr="00707F05">
        <w:rPr>
          <w:rFonts w:cstheme="minorHAnsi"/>
        </w:rPr>
        <w:t>5</w:t>
      </w:r>
      <w:r w:rsidR="00AE7E50" w:rsidRPr="00707F05">
        <w:rPr>
          <w:rFonts w:cstheme="minorHAnsi"/>
        </w:rPr>
        <w:t>.</w:t>
      </w:r>
    </w:p>
    <w:p w14:paraId="6AB9CE5C" w14:textId="182EA394" w:rsidR="00152CE0" w:rsidRPr="00707F05" w:rsidRDefault="00152CE0" w:rsidP="00523AB0">
      <w:pPr>
        <w:spacing w:line="240" w:lineRule="auto"/>
        <w:jc w:val="both"/>
        <w:rPr>
          <w:rFonts w:cstheme="minorHAnsi"/>
        </w:rPr>
      </w:pPr>
      <w:r w:rsidRPr="00707F05">
        <w:rPr>
          <w:rFonts w:cstheme="minorHAnsi"/>
        </w:rPr>
        <w:t>Protokół z dnia 04.11.2021 roku został przyjęty jednomyślnie</w:t>
      </w:r>
      <w:r w:rsidR="002E5AF4" w:rsidRPr="00707F05">
        <w:rPr>
          <w:rFonts w:cstheme="minorHAnsi"/>
        </w:rPr>
        <w:t>.</w:t>
      </w:r>
    </w:p>
    <w:p w14:paraId="504635EA" w14:textId="662A8D03" w:rsidR="002E5AF4" w:rsidRPr="00707F05" w:rsidRDefault="002E5AF4" w:rsidP="00523AB0">
      <w:pPr>
        <w:spacing w:line="240" w:lineRule="auto"/>
        <w:jc w:val="both"/>
        <w:rPr>
          <w:rFonts w:cstheme="minorHAnsi"/>
        </w:rPr>
      </w:pPr>
      <w:r w:rsidRPr="00707F05">
        <w:rPr>
          <w:rFonts w:cstheme="minorHAnsi"/>
        </w:rPr>
        <w:t>Ad.</w:t>
      </w:r>
      <w:r w:rsidR="00580EB3" w:rsidRPr="00707F05">
        <w:rPr>
          <w:rFonts w:cstheme="minorHAnsi"/>
        </w:rPr>
        <w:t>6</w:t>
      </w:r>
      <w:r w:rsidRPr="00707F05">
        <w:rPr>
          <w:rFonts w:cstheme="minorHAnsi"/>
        </w:rPr>
        <w:t>.</w:t>
      </w:r>
    </w:p>
    <w:p w14:paraId="3A6ACA0B" w14:textId="7C7F2415" w:rsidR="002E5AF4" w:rsidRPr="00707F05" w:rsidRDefault="002E5AF4" w:rsidP="00523AB0">
      <w:pPr>
        <w:spacing w:line="240" w:lineRule="auto"/>
        <w:jc w:val="both"/>
        <w:rPr>
          <w:rFonts w:cstheme="minorHAnsi"/>
        </w:rPr>
      </w:pPr>
      <w:r w:rsidRPr="00707F05">
        <w:rPr>
          <w:rFonts w:cstheme="minorHAnsi"/>
        </w:rPr>
        <w:t>Kontynuacja głosowań dotycząca zmniejszenia wydatków:</w:t>
      </w:r>
    </w:p>
    <w:p w14:paraId="34982D78" w14:textId="00E05FBC" w:rsidR="002E5AF4" w:rsidRPr="00707F05" w:rsidRDefault="009C0771" w:rsidP="009C0771">
      <w:pPr>
        <w:spacing w:line="240" w:lineRule="auto"/>
        <w:jc w:val="both"/>
        <w:rPr>
          <w:rFonts w:cstheme="minorHAnsi"/>
        </w:rPr>
      </w:pPr>
      <w:r w:rsidRPr="00707F05">
        <w:rPr>
          <w:rFonts w:cstheme="minorHAnsi"/>
        </w:rPr>
        <w:t xml:space="preserve">Nr 12 </w:t>
      </w:r>
      <w:r w:rsidR="00B23BF2" w:rsidRPr="00707F05">
        <w:rPr>
          <w:rFonts w:cstheme="minorHAnsi"/>
        </w:rPr>
        <w:t>Budowa dróg w rejonie ul. Diamentowej w Suchym Lesie - główne ciągi komunikacyjne. Propozycja wójta z poprzedniego spotkania komisji: pozostawienie 2 mln zł, a  kwota</w:t>
      </w:r>
      <w:r w:rsidRPr="00707F05">
        <w:rPr>
          <w:rFonts w:cstheme="minorHAnsi"/>
        </w:rPr>
        <w:t xml:space="preserve"> 1,3 mln zł</w:t>
      </w:r>
      <w:r w:rsidR="00B23BF2" w:rsidRPr="00707F05">
        <w:rPr>
          <w:rFonts w:cstheme="minorHAnsi"/>
        </w:rPr>
        <w:t xml:space="preserve"> przeniesiona na rok 2023</w:t>
      </w:r>
      <w:r w:rsidRPr="00707F05">
        <w:rPr>
          <w:rFonts w:cstheme="minorHAnsi"/>
        </w:rPr>
        <w:t>.</w:t>
      </w:r>
    </w:p>
    <w:p w14:paraId="413D160F" w14:textId="56AD38AD" w:rsidR="00257197" w:rsidRPr="00707F05" w:rsidRDefault="00257197" w:rsidP="009C0771">
      <w:pPr>
        <w:spacing w:line="240" w:lineRule="auto"/>
        <w:jc w:val="both"/>
        <w:rPr>
          <w:rFonts w:cstheme="minorHAnsi"/>
        </w:rPr>
      </w:pPr>
      <w:r w:rsidRPr="00707F05">
        <w:rPr>
          <w:rFonts w:cstheme="minorHAnsi"/>
        </w:rPr>
        <w:t xml:space="preserve">Za pozostawieniem kwoty 2 mln zł głosowano jednomyślnie. </w:t>
      </w:r>
    </w:p>
    <w:p w14:paraId="0ABF8A72" w14:textId="23FC346B" w:rsidR="00257197" w:rsidRPr="00707F05" w:rsidRDefault="009C0771" w:rsidP="009C0771">
      <w:pPr>
        <w:jc w:val="both"/>
      </w:pPr>
      <w:r w:rsidRPr="00707F05">
        <w:t xml:space="preserve">Nr 13 </w:t>
      </w:r>
      <w:r w:rsidR="00257197" w:rsidRPr="00707F05">
        <w:t xml:space="preserve">Budowa pełnego uzbrojenia we wsi Złotkowo - ul. Lipowa, Złota, </w:t>
      </w:r>
      <w:proofErr w:type="spellStart"/>
      <w:r w:rsidR="00257197" w:rsidRPr="00707F05">
        <w:t>Gogulcowa</w:t>
      </w:r>
      <w:proofErr w:type="spellEnd"/>
      <w:r w:rsidR="00257197" w:rsidRPr="00707F05">
        <w:t>, Srebrna, Platynowa, Irydowa, Miedziana, Rzepakowa, Słonecznikowa, Sobocka, oraz uzbrojenia terenów aktywności gospodarczej (</w:t>
      </w:r>
      <w:bookmarkStart w:id="0" w:name="_Hlk92441163"/>
      <w:r w:rsidR="00257197" w:rsidRPr="00707F05">
        <w:t xml:space="preserve">zmniejszenie o 3 500 </w:t>
      </w:r>
      <w:r w:rsidR="00523AB0" w:rsidRPr="00707F05">
        <w:t>tys. zł</w:t>
      </w:r>
      <w:r w:rsidR="00257197" w:rsidRPr="00707F05">
        <w:t xml:space="preserve"> do 500 </w:t>
      </w:r>
      <w:r w:rsidR="00523AB0" w:rsidRPr="00707F05">
        <w:t>tys. zł</w:t>
      </w:r>
      <w:bookmarkEnd w:id="0"/>
      <w:r w:rsidR="00257197" w:rsidRPr="00707F05">
        <w:t>)</w:t>
      </w:r>
      <w:r w:rsidR="00523AB0" w:rsidRPr="00707F05">
        <w:t>.</w:t>
      </w:r>
    </w:p>
    <w:p w14:paraId="2752408E" w14:textId="6B1DA664" w:rsidR="00F47401" w:rsidRPr="00707F05" w:rsidRDefault="00523AB0" w:rsidP="009C0771">
      <w:pPr>
        <w:jc w:val="both"/>
      </w:pPr>
      <w:r w:rsidRPr="00707F05">
        <w:t xml:space="preserve">Wójt G. Wojtera zaapelował o przyjęcie propozycji, która została przedstawiona w projekcie budżetu. Wartość tej inwestycji jest obecnie większa, niż pierwotnie zakładano. </w:t>
      </w:r>
      <w:r w:rsidR="00B80174" w:rsidRPr="00707F05">
        <w:t xml:space="preserve">Lepiej tę kwotę pozostawić, dać możliwość wykazania wkładu własnego i w sytuacji, gdyby trzeba było </w:t>
      </w:r>
      <w:r w:rsidR="00580EB3" w:rsidRPr="00707F05">
        <w:t xml:space="preserve">by </w:t>
      </w:r>
      <w:r w:rsidR="00B80174" w:rsidRPr="00707F05">
        <w:t xml:space="preserve">przesunąć tę kwotę na lata kolejne lub z inwestycji zrezygnować, to wtedy można podjąć decyzję redukującą, a nie zastanawiać się gdzie znaleźć pieniądze. Radny M. Przybylski odpowiedział, że istotną okolicznością jest analiza </w:t>
      </w:r>
      <w:r w:rsidR="00506480" w:rsidRPr="00707F05">
        <w:t xml:space="preserve">zasadności tej inwestycji </w:t>
      </w:r>
      <w:r w:rsidR="00B80174" w:rsidRPr="00707F05">
        <w:t>będąca w toku</w:t>
      </w:r>
      <w:r w:rsidR="00026E11" w:rsidRPr="00707F05">
        <w:t xml:space="preserve"> i zasugerował, że nad ostateczn</w:t>
      </w:r>
      <w:r w:rsidR="00506480" w:rsidRPr="00707F05">
        <w:t>ą</w:t>
      </w:r>
      <w:r w:rsidR="00026E11" w:rsidRPr="00707F05">
        <w:t xml:space="preserve"> kwotą radni porozmawiają po wykonaniu ww. analizy. Być może dojdzie wówczas do porozumienia polegającego na niewielkiej korekcie </w:t>
      </w:r>
      <w:r w:rsidR="00506480" w:rsidRPr="00707F05">
        <w:t xml:space="preserve">w </w:t>
      </w:r>
      <w:r w:rsidR="00026E11" w:rsidRPr="00707F05">
        <w:t>zachodniej części inwestycji. Radny przypomniał, że on jak i wszyscy mieszkańcy są przeciwni realizacji omawianej inwestycji</w:t>
      </w:r>
      <w:r w:rsidR="00B80174" w:rsidRPr="00707F05">
        <w:t xml:space="preserve">. </w:t>
      </w:r>
      <w:r w:rsidR="00682B13" w:rsidRPr="00707F05">
        <w:t xml:space="preserve">Zostali oni jednak zaszachowani </w:t>
      </w:r>
      <w:r w:rsidR="00580EB3" w:rsidRPr="00707F05">
        <w:t>Polskim</w:t>
      </w:r>
      <w:r w:rsidR="00682B13" w:rsidRPr="00707F05">
        <w:t xml:space="preserve"> Ładem i trzeba będzie ją w jakimś stopniu </w:t>
      </w:r>
      <w:r w:rsidR="00506480" w:rsidRPr="00707F05">
        <w:t xml:space="preserve">tę inwestycję </w:t>
      </w:r>
      <w:r w:rsidR="00682B13" w:rsidRPr="00707F05">
        <w:t>realizować. Wójt zaznaczył, że opinia tworzona jest „po fakcie” i nie tworzyłby z n</w:t>
      </w:r>
      <w:r w:rsidR="00580EB3" w:rsidRPr="00707F05">
        <w:t>iej</w:t>
      </w:r>
      <w:r w:rsidR="00682B13" w:rsidRPr="00707F05">
        <w:t xml:space="preserve"> czynnik</w:t>
      </w:r>
      <w:r w:rsidR="00F57C59" w:rsidRPr="00707F05">
        <w:t>a</w:t>
      </w:r>
      <w:r w:rsidR="00682B13" w:rsidRPr="00707F05">
        <w:t xml:space="preserve">, który będzie decydował o realizacji </w:t>
      </w:r>
      <w:r w:rsidR="00F57C59" w:rsidRPr="00707F05">
        <w:t xml:space="preserve">inwestycji </w:t>
      </w:r>
      <w:r w:rsidR="00682B13" w:rsidRPr="00707F05">
        <w:t xml:space="preserve">Złotkowa lub jej braku. </w:t>
      </w:r>
      <w:r w:rsidR="00F57C59" w:rsidRPr="00707F05">
        <w:t xml:space="preserve">Zredukowanie kwoty zaproponowanej w budżecie dla polepszenia układu komunikacyjnego w Złotkowie jest ucieczką od problemu. Przewodnicząca zapytała, czy potrzebny jest wkład własny do normalnej procedury przetargowej w przypadku Złotkowa? Jeżeli wyjdzie w przetargu, że do kwoty z </w:t>
      </w:r>
      <w:r w:rsidR="00F57C59" w:rsidRPr="00707F05">
        <w:lastRenderedPageBreak/>
        <w:t>Polskiego Ładu brakuje określonej kwoty, to rada do</w:t>
      </w:r>
      <w:r w:rsidR="00580EB3" w:rsidRPr="00707F05">
        <w:t>łoży</w:t>
      </w:r>
      <w:r w:rsidR="00F57C59" w:rsidRPr="00707F05">
        <w:t xml:space="preserve"> d</w:t>
      </w:r>
      <w:r w:rsidR="00580EB3" w:rsidRPr="00707F05">
        <w:t>o</w:t>
      </w:r>
      <w:r w:rsidR="00F57C59" w:rsidRPr="00707F05">
        <w:t xml:space="preserve"> 500 tys. zł i </w:t>
      </w:r>
      <w:r w:rsidR="00580EB3" w:rsidRPr="00707F05">
        <w:t>z</w:t>
      </w:r>
      <w:r w:rsidR="00F57C59" w:rsidRPr="00707F05">
        <w:t xml:space="preserve">realizuje </w:t>
      </w:r>
      <w:r w:rsidR="00580EB3" w:rsidRPr="00707F05">
        <w:t xml:space="preserve">się </w:t>
      </w:r>
      <w:r w:rsidR="00F57C59" w:rsidRPr="00707F05">
        <w:t xml:space="preserve">zadanie. </w:t>
      </w:r>
      <w:r w:rsidR="00707538" w:rsidRPr="00707F05">
        <w:t xml:space="preserve">Radny M. Przybylski przypomniał, że gmina posiada wymagany wkład własny zabezpieczony w WPF. </w:t>
      </w:r>
    </w:p>
    <w:p w14:paraId="28B7DAF5" w14:textId="1461FEDB" w:rsidR="00523AB0" w:rsidRPr="00707F05" w:rsidRDefault="00F47401" w:rsidP="009C0771">
      <w:pPr>
        <w:jc w:val="both"/>
      </w:pPr>
      <w:r w:rsidRPr="00707F05">
        <w:t xml:space="preserve">Za wnioskiem o zmniejszenie kwoty na inwestycję o 3 500 tys. zł do 500 tys. zł głosowało 5 radnych, 1 osoba wstrzymała się od głosu. </w:t>
      </w:r>
    </w:p>
    <w:p w14:paraId="4E64208F" w14:textId="7D3BF9CF" w:rsidR="00257197" w:rsidRPr="00707F05" w:rsidRDefault="009C0771" w:rsidP="009C0771">
      <w:pPr>
        <w:spacing w:line="240" w:lineRule="auto"/>
        <w:jc w:val="both"/>
        <w:rPr>
          <w:rFonts w:cstheme="minorHAnsi"/>
        </w:rPr>
      </w:pPr>
      <w:r w:rsidRPr="00707F05">
        <w:rPr>
          <w:rFonts w:cstheme="minorHAnsi"/>
        </w:rPr>
        <w:t xml:space="preserve">Nr 15 </w:t>
      </w:r>
      <w:r w:rsidR="00F47401" w:rsidRPr="00707F05">
        <w:rPr>
          <w:rFonts w:cstheme="minorHAnsi"/>
        </w:rPr>
        <w:t>Suchy Las - przebudowa ulicy Zachodniej. Propozycja wójta o pozostawienie 7</w:t>
      </w:r>
      <w:r w:rsidR="00420E29" w:rsidRPr="00707F05">
        <w:rPr>
          <w:rFonts w:cstheme="minorHAnsi"/>
        </w:rPr>
        <w:t>0</w:t>
      </w:r>
      <w:r w:rsidR="00F47401" w:rsidRPr="00707F05">
        <w:rPr>
          <w:rFonts w:cstheme="minorHAnsi"/>
        </w:rPr>
        <w:t xml:space="preserve"> tys. zł.</w:t>
      </w:r>
      <w:r w:rsidR="00623C9C" w:rsidRPr="00707F05">
        <w:rPr>
          <w:rFonts w:cstheme="minorHAnsi"/>
        </w:rPr>
        <w:t xml:space="preserve"> Radna W. Prycińska zaapelowała, aby radni zrobili to dla mieszkańców Suchego Lasu</w:t>
      </w:r>
      <w:r w:rsidR="00580EB3" w:rsidRPr="00707F05">
        <w:rPr>
          <w:rFonts w:cstheme="minorHAnsi"/>
        </w:rPr>
        <w:t>,</w:t>
      </w:r>
      <w:r w:rsidR="00623C9C" w:rsidRPr="00707F05">
        <w:rPr>
          <w:rFonts w:cstheme="minorHAnsi"/>
        </w:rPr>
        <w:t xml:space="preserve"> którzy mieszkają w tamtym rejonie, ponieważ jest to bardzo blisko ścieżki rowerowej i jest potrzeba zabezpieczenia pieniędzy na budowę kanalizacj</w:t>
      </w:r>
      <w:r w:rsidR="00DE4B17" w:rsidRPr="00707F05">
        <w:rPr>
          <w:rFonts w:cstheme="minorHAnsi"/>
        </w:rPr>
        <w:t>i</w:t>
      </w:r>
      <w:r w:rsidR="00623C9C" w:rsidRPr="00707F05">
        <w:rPr>
          <w:rFonts w:cstheme="minorHAnsi"/>
        </w:rPr>
        <w:t xml:space="preserve"> deszczow</w:t>
      </w:r>
      <w:r w:rsidR="00DE4B17" w:rsidRPr="00707F05">
        <w:rPr>
          <w:rFonts w:cstheme="minorHAnsi"/>
        </w:rPr>
        <w:t>ej</w:t>
      </w:r>
      <w:r w:rsidR="00623C9C" w:rsidRPr="00707F05">
        <w:rPr>
          <w:rFonts w:cstheme="minorHAnsi"/>
        </w:rPr>
        <w:t xml:space="preserve">. </w:t>
      </w:r>
    </w:p>
    <w:p w14:paraId="6D64BF2D" w14:textId="0E465DCA" w:rsidR="00DE4B17" w:rsidRPr="00707F05" w:rsidRDefault="00566CB9" w:rsidP="009C0771">
      <w:pPr>
        <w:spacing w:line="240" w:lineRule="auto"/>
        <w:jc w:val="both"/>
        <w:rPr>
          <w:rFonts w:cstheme="minorHAnsi"/>
        </w:rPr>
      </w:pPr>
      <w:r w:rsidRPr="00707F05">
        <w:rPr>
          <w:rFonts w:cstheme="minorHAnsi"/>
        </w:rPr>
        <w:t xml:space="preserve">Za pozostawieniem 70 tys. zł głosowano jednomyślnie. </w:t>
      </w:r>
    </w:p>
    <w:p w14:paraId="13C6F753" w14:textId="5852033F" w:rsidR="00566CB9" w:rsidRPr="00707F05" w:rsidRDefault="009C0771" w:rsidP="009C0771">
      <w:pPr>
        <w:spacing w:line="240" w:lineRule="auto"/>
        <w:jc w:val="both"/>
        <w:rPr>
          <w:rFonts w:cstheme="minorHAnsi"/>
        </w:rPr>
      </w:pPr>
      <w:r w:rsidRPr="00707F05">
        <w:rPr>
          <w:rFonts w:cstheme="minorHAnsi"/>
        </w:rPr>
        <w:t xml:space="preserve">Nr 16 </w:t>
      </w:r>
      <w:r w:rsidR="00566CB9" w:rsidRPr="00707F05">
        <w:rPr>
          <w:rFonts w:cstheme="minorHAnsi"/>
        </w:rPr>
        <w:t>SP1 – modernizacja pracowni informatycznej. Przewodnicząca J. Pągowska przypomniała informację podaną na poprzednim posiedzeniu komisji dotyczącą rozmowy z dyrektorem Krajewskim z której wyniknęło, że 100 tys. zł wystarczy na realizację zadania.</w:t>
      </w:r>
    </w:p>
    <w:p w14:paraId="3C88C442" w14:textId="320F6782" w:rsidR="00566CB9" w:rsidRPr="00707F05" w:rsidRDefault="00566CB9" w:rsidP="009C0771">
      <w:pPr>
        <w:spacing w:line="240" w:lineRule="auto"/>
        <w:jc w:val="both"/>
        <w:rPr>
          <w:rFonts w:cstheme="minorHAnsi"/>
        </w:rPr>
      </w:pPr>
      <w:r w:rsidRPr="00707F05">
        <w:rPr>
          <w:rFonts w:cstheme="minorHAnsi"/>
        </w:rPr>
        <w:t>Za pozostawieniem 100 tys. zł</w:t>
      </w:r>
      <w:r w:rsidR="00724CA4" w:rsidRPr="00707F05">
        <w:rPr>
          <w:rFonts w:cstheme="minorHAnsi"/>
        </w:rPr>
        <w:t xml:space="preserve"> na zakup 24 komputerów</w:t>
      </w:r>
      <w:r w:rsidRPr="00707F05">
        <w:rPr>
          <w:rFonts w:cstheme="minorHAnsi"/>
        </w:rPr>
        <w:t xml:space="preserve"> głosowano jednomyślnie.  </w:t>
      </w:r>
    </w:p>
    <w:p w14:paraId="4CAAAE84" w14:textId="77777777" w:rsidR="009C0771" w:rsidRPr="00707F05" w:rsidRDefault="009C0771" w:rsidP="009C0771">
      <w:pPr>
        <w:spacing w:line="240" w:lineRule="auto"/>
        <w:jc w:val="both"/>
        <w:rPr>
          <w:rFonts w:cstheme="minorHAnsi"/>
        </w:rPr>
      </w:pPr>
      <w:r w:rsidRPr="00707F05">
        <w:rPr>
          <w:rFonts w:cstheme="minorHAnsi"/>
        </w:rPr>
        <w:t xml:space="preserve">Nr 17 </w:t>
      </w:r>
      <w:r w:rsidR="00724CA4" w:rsidRPr="00707F05">
        <w:rPr>
          <w:rFonts w:cstheme="minorHAnsi"/>
        </w:rPr>
        <w:t xml:space="preserve">Suchy Las – budowa parku przy ul. Nizinnej. Wójt zaproponował pozostawienie całości, czyli 950 tys. zł na realizację całego projektu lub pozostawienie 150 tys. zł. Radna W. Prycińska przekazała deklarację PZO S. Szenk, że dołoży </w:t>
      </w:r>
      <w:r w:rsidR="00970D81" w:rsidRPr="00707F05">
        <w:rPr>
          <w:rFonts w:cstheme="minorHAnsi"/>
        </w:rPr>
        <w:t xml:space="preserve">ona </w:t>
      </w:r>
      <w:r w:rsidR="00724CA4" w:rsidRPr="00707F05">
        <w:rPr>
          <w:rFonts w:cstheme="minorHAnsi"/>
        </w:rPr>
        <w:t>wszelkich starań, żeby na zebraniu mieszkańców przekazane zostały środki na park</w:t>
      </w:r>
      <w:r w:rsidR="00F4289C" w:rsidRPr="00707F05">
        <w:rPr>
          <w:rFonts w:cstheme="minorHAnsi"/>
        </w:rPr>
        <w:t xml:space="preserve"> – deklaracja przekazania 40 tys. zł, które pozostały z roku bieżącego</w:t>
      </w:r>
      <w:r w:rsidR="00724CA4" w:rsidRPr="00707F05">
        <w:rPr>
          <w:rFonts w:cstheme="minorHAnsi"/>
        </w:rPr>
        <w:t xml:space="preserve">. </w:t>
      </w:r>
      <w:r w:rsidR="00F4289C" w:rsidRPr="00707F05">
        <w:rPr>
          <w:rFonts w:cstheme="minorHAnsi"/>
        </w:rPr>
        <w:t>Wójt G. Wojtera zwrócił uwagę na deklarację przekazania 40 tys. zł i wariant II (150 tys. zł) który dotyczy tylko i wyłącznie pasa po kilka metrów z każdej strony od ścieżki, która już tam została</w:t>
      </w:r>
      <w:r w:rsidR="00970D81" w:rsidRPr="00707F05">
        <w:rPr>
          <w:rFonts w:cstheme="minorHAnsi"/>
        </w:rPr>
        <w:t xml:space="preserve"> już</w:t>
      </w:r>
      <w:r w:rsidR="00F4289C" w:rsidRPr="00707F05">
        <w:rPr>
          <w:rFonts w:cstheme="minorHAnsi"/>
        </w:rPr>
        <w:t xml:space="preserve"> wykonana. </w:t>
      </w:r>
      <w:r w:rsidR="00106BDE" w:rsidRPr="00707F05">
        <w:rPr>
          <w:rFonts w:cstheme="minorHAnsi"/>
        </w:rPr>
        <w:t>W tym wariancie II nie będzie żadnych elementów małej architektury (np. plac</w:t>
      </w:r>
      <w:r w:rsidR="00970D81" w:rsidRPr="00707F05">
        <w:rPr>
          <w:rFonts w:cstheme="minorHAnsi"/>
        </w:rPr>
        <w:t>u</w:t>
      </w:r>
      <w:r w:rsidR="00106BDE" w:rsidRPr="00707F05">
        <w:rPr>
          <w:rFonts w:cstheme="minorHAnsi"/>
        </w:rPr>
        <w:t xml:space="preserve"> zabaw). </w:t>
      </w:r>
      <w:r w:rsidR="00F4289C" w:rsidRPr="00707F05">
        <w:rPr>
          <w:rFonts w:cstheme="minorHAnsi"/>
        </w:rPr>
        <w:t>Środki osiedlowe zostaną dołożone do warian</w:t>
      </w:r>
      <w:r w:rsidR="00106BDE" w:rsidRPr="00707F05">
        <w:rPr>
          <w:rFonts w:cstheme="minorHAnsi"/>
        </w:rPr>
        <w:t>t</w:t>
      </w:r>
      <w:r w:rsidR="00F4289C" w:rsidRPr="00707F05">
        <w:rPr>
          <w:rFonts w:cstheme="minorHAnsi"/>
        </w:rPr>
        <w:t>u I</w:t>
      </w:r>
      <w:r w:rsidR="00106BDE" w:rsidRPr="00707F05">
        <w:rPr>
          <w:rFonts w:cstheme="minorHAnsi"/>
        </w:rPr>
        <w:t>I. Radna W. Prycińska przypuszcza, że PZO S. Szenk powie mieszkańcom zgodnie z tym jak zostali wprowadzeniu przez jedną z mieszkanek w błąd, że przepadło</w:t>
      </w:r>
      <w:r w:rsidR="00BF183A" w:rsidRPr="00707F05">
        <w:rPr>
          <w:rFonts w:cstheme="minorHAnsi"/>
        </w:rPr>
        <w:t xml:space="preserve"> </w:t>
      </w:r>
      <w:r w:rsidR="00106BDE" w:rsidRPr="00707F05">
        <w:rPr>
          <w:rFonts w:cstheme="minorHAnsi"/>
        </w:rPr>
        <w:t>950 tys. zł i teraz mogą tylko wesprzeć gminę w jakichkolwiek działaniach.</w:t>
      </w:r>
    </w:p>
    <w:p w14:paraId="7DE55F8F" w14:textId="3F55765D" w:rsidR="00724CA4" w:rsidRPr="00707F05" w:rsidRDefault="00106BDE" w:rsidP="009C0771">
      <w:pPr>
        <w:spacing w:line="240" w:lineRule="auto"/>
        <w:jc w:val="both"/>
        <w:rPr>
          <w:rFonts w:cstheme="minorHAnsi"/>
        </w:rPr>
      </w:pPr>
      <w:r w:rsidRPr="00707F05">
        <w:rPr>
          <w:rFonts w:cstheme="minorHAnsi"/>
        </w:rPr>
        <w:t xml:space="preserve"> </w:t>
      </w:r>
      <w:r w:rsidR="00724CA4" w:rsidRPr="00707F05">
        <w:rPr>
          <w:rFonts w:cstheme="minorHAnsi"/>
        </w:rPr>
        <w:t xml:space="preserve">Za pozostawieniem 150 tys. zł </w:t>
      </w:r>
      <w:r w:rsidR="00F4289C" w:rsidRPr="00707F05">
        <w:rPr>
          <w:rFonts w:cstheme="minorHAnsi"/>
        </w:rPr>
        <w:t>głosowano jednomyślnie.</w:t>
      </w:r>
    </w:p>
    <w:p w14:paraId="398E4121" w14:textId="2165695B" w:rsidR="00BF183A" w:rsidRPr="00707F05" w:rsidRDefault="00BF183A" w:rsidP="00724CA4">
      <w:pPr>
        <w:pStyle w:val="Akapitzlist"/>
        <w:spacing w:line="240" w:lineRule="auto"/>
        <w:jc w:val="both"/>
        <w:rPr>
          <w:rFonts w:cstheme="minorHAnsi"/>
        </w:rPr>
      </w:pPr>
    </w:p>
    <w:p w14:paraId="4A877DC8" w14:textId="5594E642" w:rsidR="00BF183A" w:rsidRPr="00707F05" w:rsidRDefault="00BF183A" w:rsidP="00724CA4">
      <w:pPr>
        <w:pStyle w:val="Akapitzlist"/>
        <w:spacing w:line="240" w:lineRule="auto"/>
        <w:jc w:val="both"/>
        <w:rPr>
          <w:rFonts w:cstheme="minorHAnsi"/>
        </w:rPr>
      </w:pPr>
      <w:r w:rsidRPr="00707F05">
        <w:rPr>
          <w:rFonts w:cstheme="minorHAnsi"/>
        </w:rPr>
        <w:t xml:space="preserve">Na posiedzenie komisji </w:t>
      </w:r>
      <w:r w:rsidR="00970D81" w:rsidRPr="00707F05">
        <w:rPr>
          <w:rFonts w:cstheme="minorHAnsi"/>
        </w:rPr>
        <w:t>przybył</w:t>
      </w:r>
      <w:r w:rsidR="00061439" w:rsidRPr="00707F05">
        <w:rPr>
          <w:rFonts w:cstheme="minorHAnsi"/>
        </w:rPr>
        <w:t>a</w:t>
      </w:r>
      <w:r w:rsidRPr="00707F05">
        <w:rPr>
          <w:rFonts w:cstheme="minorHAnsi"/>
        </w:rPr>
        <w:t xml:space="preserve"> radna A. Ankiewicz.</w:t>
      </w:r>
    </w:p>
    <w:p w14:paraId="170B58FC" w14:textId="7C22C1B9" w:rsidR="00BF183A" w:rsidRPr="00707F05" w:rsidRDefault="00BF183A" w:rsidP="00BF183A">
      <w:pPr>
        <w:pStyle w:val="Akapitzlist"/>
        <w:spacing w:line="240" w:lineRule="auto"/>
        <w:jc w:val="both"/>
        <w:rPr>
          <w:rFonts w:cstheme="minorHAnsi"/>
        </w:rPr>
      </w:pPr>
    </w:p>
    <w:p w14:paraId="5227E1F3" w14:textId="77777777" w:rsidR="009C0771" w:rsidRPr="00707F05" w:rsidRDefault="009C0771" w:rsidP="009C0771">
      <w:pPr>
        <w:spacing w:line="240" w:lineRule="auto"/>
        <w:jc w:val="both"/>
        <w:rPr>
          <w:rFonts w:cstheme="minorHAnsi"/>
          <w:i/>
          <w:iCs/>
        </w:rPr>
      </w:pPr>
      <w:r w:rsidRPr="00707F05">
        <w:rPr>
          <w:rFonts w:cstheme="minorHAnsi"/>
        </w:rPr>
        <w:t>Nr 18</w:t>
      </w:r>
      <w:r w:rsidR="00BF183A" w:rsidRPr="00707F05">
        <w:rPr>
          <w:rFonts w:cstheme="minorHAnsi"/>
        </w:rPr>
        <w:t xml:space="preserve"> </w:t>
      </w:r>
      <w:r w:rsidRPr="00707F05">
        <w:rPr>
          <w:rFonts w:cstheme="minorHAnsi"/>
        </w:rPr>
        <w:t xml:space="preserve">Zakup sprzętu komputerowego i oprogramowania (zmniejszenie o 70 500 do 200 000) </w:t>
      </w:r>
      <w:r w:rsidR="00BF183A" w:rsidRPr="00707F05">
        <w:rPr>
          <w:rFonts w:cstheme="minorHAnsi"/>
        </w:rPr>
        <w:t xml:space="preserve">Za przyjęciem wniosku komisji nieprzyjętego przez wójta oddano 0 głosów. Przeciw głosowano jednomyślnie. </w:t>
      </w:r>
    </w:p>
    <w:p w14:paraId="0687BE94" w14:textId="7BB7D026" w:rsidR="00BF183A" w:rsidRPr="00707F05" w:rsidRDefault="009C0771" w:rsidP="009C0771">
      <w:pPr>
        <w:spacing w:line="240" w:lineRule="auto"/>
        <w:jc w:val="both"/>
        <w:rPr>
          <w:rFonts w:cstheme="minorHAnsi"/>
        </w:rPr>
      </w:pPr>
      <w:r w:rsidRPr="00707F05">
        <w:rPr>
          <w:rFonts w:cstheme="minorHAnsi"/>
        </w:rPr>
        <w:t xml:space="preserve">Nr 19 </w:t>
      </w:r>
      <w:r w:rsidR="00BF183A" w:rsidRPr="00707F05">
        <w:rPr>
          <w:rFonts w:cstheme="minorHAnsi"/>
        </w:rPr>
        <w:t>GCI Sp. z o.o. - podniesienie kapitału - działalność inwestycyjna</w:t>
      </w:r>
      <w:r w:rsidR="00097D6C" w:rsidRPr="00707F05">
        <w:rPr>
          <w:rFonts w:cstheme="minorHAnsi"/>
        </w:rPr>
        <w:t xml:space="preserve"> 620 tys. zł. Wójt G. Wojtera przypomniał, że na ostatniej komisji </w:t>
      </w:r>
      <w:r w:rsidR="00970D81" w:rsidRPr="00707F05">
        <w:rPr>
          <w:rFonts w:cstheme="minorHAnsi"/>
        </w:rPr>
        <w:t>powstała</w:t>
      </w:r>
      <w:r w:rsidR="00097D6C" w:rsidRPr="00707F05">
        <w:rPr>
          <w:rFonts w:cstheme="minorHAnsi"/>
        </w:rPr>
        <w:t xml:space="preserve"> sugestia, aby spółka LARG i GCI </w:t>
      </w:r>
      <w:r w:rsidR="006A59E0" w:rsidRPr="00707F05">
        <w:rPr>
          <w:rFonts w:cstheme="minorHAnsi"/>
        </w:rPr>
        <w:t xml:space="preserve">przegotowały krótkie informacje na temat realizowanych zadań. </w:t>
      </w:r>
      <w:r w:rsidR="00D57CBE" w:rsidRPr="00707F05">
        <w:rPr>
          <w:rFonts w:cstheme="minorHAnsi"/>
        </w:rPr>
        <w:t>Wójt otrzymał takie informacje</w:t>
      </w:r>
      <w:r w:rsidR="00BD6C55" w:rsidRPr="00707F05">
        <w:rPr>
          <w:rFonts w:cstheme="minorHAnsi"/>
        </w:rPr>
        <w:t>, ma je przy sobie na potrzeby dyskusji</w:t>
      </w:r>
      <w:r w:rsidR="00D57CBE" w:rsidRPr="00707F05">
        <w:rPr>
          <w:rFonts w:cstheme="minorHAnsi"/>
        </w:rPr>
        <w:t xml:space="preserve"> i przekaże je radnym</w:t>
      </w:r>
      <w:r w:rsidR="00BD6C55" w:rsidRPr="00707F05">
        <w:rPr>
          <w:rFonts w:cstheme="minorHAnsi"/>
        </w:rPr>
        <w:t xml:space="preserve"> za pomocą </w:t>
      </w:r>
      <w:r w:rsidR="00970D81" w:rsidRPr="00707F05">
        <w:rPr>
          <w:rFonts w:cstheme="minorHAnsi"/>
        </w:rPr>
        <w:t xml:space="preserve">wiadomości </w:t>
      </w:r>
      <w:r w:rsidR="00BD6C55" w:rsidRPr="00707F05">
        <w:rPr>
          <w:rFonts w:cstheme="minorHAnsi"/>
        </w:rPr>
        <w:t>mail</w:t>
      </w:r>
      <w:r w:rsidR="00970D81" w:rsidRPr="00707F05">
        <w:rPr>
          <w:rFonts w:cstheme="minorHAnsi"/>
        </w:rPr>
        <w:t xml:space="preserve">. Wójt </w:t>
      </w:r>
      <w:r w:rsidR="00BD6C55" w:rsidRPr="00707F05">
        <w:rPr>
          <w:rFonts w:cstheme="minorHAnsi"/>
        </w:rPr>
        <w:t>zaznaczył, że władzom spółek zależy na tym, aby realizować to, co zostało zlecone przez właściciela. Dyskusja nad punktem 19 została przeniesiona na sesję.</w:t>
      </w:r>
    </w:p>
    <w:p w14:paraId="55B9374B" w14:textId="36B05FDC" w:rsidR="009C0771" w:rsidRPr="00707F05" w:rsidRDefault="009C0771" w:rsidP="009C0771">
      <w:pPr>
        <w:spacing w:line="240" w:lineRule="auto"/>
        <w:jc w:val="both"/>
        <w:rPr>
          <w:rFonts w:cstheme="minorHAnsi"/>
          <w:i/>
          <w:iCs/>
        </w:rPr>
      </w:pPr>
      <w:r w:rsidRPr="00707F05">
        <w:rPr>
          <w:rFonts w:cstheme="minorHAnsi"/>
        </w:rPr>
        <w:t xml:space="preserve">Nr 20 Chludowo - projekt boiska sportowego przy ul. Dworcowej - zmiana nazwy zadania na - </w:t>
      </w:r>
      <w:r w:rsidR="00506480" w:rsidRPr="00707F05">
        <w:rPr>
          <w:rFonts w:cstheme="minorHAnsi"/>
        </w:rPr>
        <w:t>koncepcja</w:t>
      </w:r>
      <w:r w:rsidRPr="00707F05">
        <w:rPr>
          <w:rFonts w:cstheme="minorHAnsi"/>
        </w:rPr>
        <w:t xml:space="preserve"> zagospodarowania terenu zielonego przy ul. Dworcowej (boisko): opinia pozytywna</w:t>
      </w:r>
    </w:p>
    <w:p w14:paraId="3397E1E7" w14:textId="248AE175" w:rsidR="00BD6C55" w:rsidRPr="00707F05" w:rsidRDefault="00BD6C55" w:rsidP="00BD6C55">
      <w:pPr>
        <w:spacing w:line="240" w:lineRule="auto"/>
        <w:ind w:left="360"/>
        <w:jc w:val="both"/>
        <w:rPr>
          <w:rFonts w:cstheme="minorHAnsi"/>
        </w:rPr>
      </w:pPr>
      <w:r w:rsidRPr="00707F05">
        <w:rPr>
          <w:rFonts w:cstheme="minorHAnsi"/>
        </w:rPr>
        <w:t>WPF</w:t>
      </w:r>
    </w:p>
    <w:p w14:paraId="7EF7FF32" w14:textId="42C9EF47" w:rsidR="00BD6C55" w:rsidRPr="00707F05" w:rsidRDefault="00902405" w:rsidP="00BD6C55">
      <w:pPr>
        <w:pStyle w:val="Akapitzlist"/>
        <w:numPr>
          <w:ilvl w:val="0"/>
          <w:numId w:val="35"/>
        </w:numPr>
        <w:spacing w:line="240" w:lineRule="auto"/>
        <w:jc w:val="both"/>
        <w:rPr>
          <w:rFonts w:cstheme="minorHAnsi"/>
        </w:rPr>
      </w:pPr>
      <w:r w:rsidRPr="00707F05">
        <w:rPr>
          <w:rFonts w:cstheme="minorHAnsi"/>
        </w:rPr>
        <w:t xml:space="preserve">(1) Budowa dróg w rejonie ul. Diamentowej. </w:t>
      </w:r>
    </w:p>
    <w:p w14:paraId="03B4C637" w14:textId="77777777" w:rsidR="00A517A1" w:rsidRPr="00707F05" w:rsidRDefault="00902405" w:rsidP="00902405">
      <w:pPr>
        <w:pStyle w:val="Akapitzlist"/>
        <w:spacing w:line="240" w:lineRule="auto"/>
        <w:ind w:left="1080"/>
        <w:jc w:val="both"/>
        <w:rPr>
          <w:rFonts w:cstheme="minorHAnsi"/>
        </w:rPr>
      </w:pPr>
      <w:r w:rsidRPr="00707F05">
        <w:rPr>
          <w:rFonts w:cstheme="minorHAnsi"/>
        </w:rPr>
        <w:t xml:space="preserve">Za przeniesieniem </w:t>
      </w:r>
      <w:r w:rsidR="00A517A1" w:rsidRPr="00707F05">
        <w:rPr>
          <w:rFonts w:cstheme="minorHAnsi"/>
        </w:rPr>
        <w:t xml:space="preserve">kwoty </w:t>
      </w:r>
      <w:r w:rsidRPr="00707F05">
        <w:rPr>
          <w:rFonts w:cstheme="minorHAnsi"/>
        </w:rPr>
        <w:t xml:space="preserve">1 mln 300 tys. zł do roku </w:t>
      </w:r>
      <w:r w:rsidR="00A517A1" w:rsidRPr="00707F05">
        <w:rPr>
          <w:rFonts w:cstheme="minorHAnsi"/>
        </w:rPr>
        <w:t>2023 głosowano jednomyślnie.</w:t>
      </w:r>
    </w:p>
    <w:p w14:paraId="57ED5534" w14:textId="11820192" w:rsidR="00902405" w:rsidRPr="00707F05" w:rsidRDefault="00A517A1" w:rsidP="00A517A1">
      <w:pPr>
        <w:pStyle w:val="Akapitzlist"/>
        <w:numPr>
          <w:ilvl w:val="0"/>
          <w:numId w:val="35"/>
        </w:numPr>
        <w:spacing w:line="240" w:lineRule="auto"/>
        <w:jc w:val="both"/>
        <w:rPr>
          <w:rFonts w:cstheme="minorHAnsi"/>
        </w:rPr>
      </w:pPr>
      <w:r w:rsidRPr="00707F05">
        <w:rPr>
          <w:rFonts w:cstheme="minorHAnsi"/>
        </w:rPr>
        <w:t>Suchy Las - budowa ulicy Wiśniowej.</w:t>
      </w:r>
    </w:p>
    <w:p w14:paraId="4383011A" w14:textId="5B50C37B" w:rsidR="00A517A1" w:rsidRPr="00707F05" w:rsidRDefault="00A517A1" w:rsidP="00A517A1">
      <w:pPr>
        <w:pStyle w:val="Akapitzlist"/>
        <w:spacing w:line="240" w:lineRule="auto"/>
        <w:ind w:left="1080"/>
        <w:jc w:val="both"/>
        <w:rPr>
          <w:rFonts w:cstheme="minorHAnsi"/>
        </w:rPr>
      </w:pPr>
      <w:r w:rsidRPr="00707F05">
        <w:rPr>
          <w:rFonts w:cstheme="minorHAnsi"/>
        </w:rPr>
        <w:lastRenderedPageBreak/>
        <w:t xml:space="preserve">Za przyjęciem do WPF kwoty 800 tys. zł głosowało 0 radnych, </w:t>
      </w:r>
      <w:r w:rsidR="007F2D2B" w:rsidRPr="00707F05">
        <w:rPr>
          <w:rFonts w:cstheme="minorHAnsi"/>
        </w:rPr>
        <w:t>przeciw głosowano jednomyślnie</w:t>
      </w:r>
      <w:r w:rsidRPr="00707F05">
        <w:rPr>
          <w:rFonts w:cstheme="minorHAnsi"/>
        </w:rPr>
        <w:t xml:space="preserve">. </w:t>
      </w:r>
    </w:p>
    <w:p w14:paraId="4616FD61" w14:textId="77777777" w:rsidR="001B4C42" w:rsidRPr="00707F05" w:rsidRDefault="001B4C42" w:rsidP="001B4C42">
      <w:pPr>
        <w:spacing w:line="240" w:lineRule="auto"/>
        <w:jc w:val="both"/>
        <w:rPr>
          <w:rFonts w:cstheme="minorHAnsi"/>
        </w:rPr>
      </w:pPr>
      <w:r w:rsidRPr="00707F05">
        <w:rPr>
          <w:rFonts w:cstheme="minorHAnsi"/>
        </w:rPr>
        <w:t xml:space="preserve">AUTOPOPRAWKA WÓJTA GMINY DO PROJEKTU BUDŻETU GMINY SUCHY LAS NA ROK 2022 </w:t>
      </w:r>
    </w:p>
    <w:p w14:paraId="7B035B0F" w14:textId="77777777" w:rsidR="001B4C42" w:rsidRPr="00707F05" w:rsidRDefault="001B4C42" w:rsidP="001B4C42">
      <w:pPr>
        <w:spacing w:line="240" w:lineRule="auto"/>
        <w:jc w:val="both"/>
        <w:rPr>
          <w:rFonts w:cstheme="minorHAnsi"/>
        </w:rPr>
      </w:pPr>
      <w:r w:rsidRPr="00707F05">
        <w:rPr>
          <w:rFonts w:cstheme="minorHAnsi"/>
        </w:rPr>
        <w:t>ZADANIA PRZENOSZONE Z ROKU 2021 NA ROK 2022</w:t>
      </w:r>
    </w:p>
    <w:p w14:paraId="7A9DABD8" w14:textId="15F59762" w:rsidR="00E102CC" w:rsidRPr="00707F05" w:rsidRDefault="00E102CC" w:rsidP="00E102CC">
      <w:pPr>
        <w:spacing w:line="240" w:lineRule="auto"/>
        <w:jc w:val="both"/>
        <w:rPr>
          <w:rFonts w:cstheme="minorHAnsi"/>
        </w:rPr>
      </w:pPr>
      <w:r w:rsidRPr="00707F05">
        <w:rPr>
          <w:rFonts w:cstheme="minorHAnsi"/>
        </w:rPr>
        <w:t xml:space="preserve">Radny M. Przybylski </w:t>
      </w:r>
      <w:r w:rsidR="001B4C42" w:rsidRPr="00707F05">
        <w:rPr>
          <w:rFonts w:cstheme="minorHAnsi"/>
        </w:rPr>
        <w:t xml:space="preserve">zaznaczył, że </w:t>
      </w:r>
      <w:r w:rsidRPr="00707F05">
        <w:rPr>
          <w:rFonts w:cstheme="minorHAnsi"/>
        </w:rPr>
        <w:t xml:space="preserve">w zadaniach przenoszonych </w:t>
      </w:r>
      <w:r w:rsidR="001B4C42" w:rsidRPr="00707F05">
        <w:rPr>
          <w:rFonts w:cstheme="minorHAnsi"/>
        </w:rPr>
        <w:t xml:space="preserve">nie ma </w:t>
      </w:r>
      <w:r w:rsidRPr="00707F05">
        <w:rPr>
          <w:rFonts w:cstheme="minorHAnsi"/>
        </w:rPr>
        <w:t>plac</w:t>
      </w:r>
      <w:r w:rsidR="001B4C42" w:rsidRPr="00707F05">
        <w:rPr>
          <w:rFonts w:cstheme="minorHAnsi"/>
        </w:rPr>
        <w:t>u</w:t>
      </w:r>
      <w:r w:rsidRPr="00707F05">
        <w:rPr>
          <w:rFonts w:cstheme="minorHAnsi"/>
        </w:rPr>
        <w:t xml:space="preserve"> zabaw przy ul. Kochanowskiego</w:t>
      </w:r>
      <w:r w:rsidR="001B4C42" w:rsidRPr="00707F05">
        <w:rPr>
          <w:rFonts w:cstheme="minorHAnsi"/>
        </w:rPr>
        <w:t>.</w:t>
      </w:r>
      <w:r w:rsidR="009D21F3" w:rsidRPr="00707F05">
        <w:rPr>
          <w:rFonts w:cstheme="minorHAnsi"/>
        </w:rPr>
        <w:t xml:space="preserve"> </w:t>
      </w:r>
      <w:r w:rsidR="001B4C42" w:rsidRPr="00707F05">
        <w:rPr>
          <w:rFonts w:cstheme="minorHAnsi"/>
        </w:rPr>
        <w:t>N</w:t>
      </w:r>
      <w:r w:rsidR="009D21F3" w:rsidRPr="00707F05">
        <w:rPr>
          <w:rFonts w:cstheme="minorHAnsi"/>
        </w:rPr>
        <w:t xml:space="preserve">ie ma </w:t>
      </w:r>
      <w:r w:rsidR="001B4C42" w:rsidRPr="00707F05">
        <w:rPr>
          <w:rFonts w:cstheme="minorHAnsi"/>
        </w:rPr>
        <w:t xml:space="preserve">go </w:t>
      </w:r>
      <w:r w:rsidR="009D21F3" w:rsidRPr="00707F05">
        <w:rPr>
          <w:rFonts w:cstheme="minorHAnsi"/>
        </w:rPr>
        <w:t>ani w projekcie budżetu, ani w zadaniach prze</w:t>
      </w:r>
      <w:r w:rsidR="000C6E55" w:rsidRPr="00707F05">
        <w:rPr>
          <w:rFonts w:cstheme="minorHAnsi"/>
        </w:rPr>
        <w:t>niesio</w:t>
      </w:r>
      <w:r w:rsidR="009D21F3" w:rsidRPr="00707F05">
        <w:rPr>
          <w:rFonts w:cstheme="minorHAnsi"/>
        </w:rPr>
        <w:t>nych</w:t>
      </w:r>
      <w:r w:rsidRPr="00707F05">
        <w:rPr>
          <w:rFonts w:cstheme="minorHAnsi"/>
        </w:rPr>
        <w:t xml:space="preserve">. </w:t>
      </w:r>
      <w:r w:rsidR="000C6E55" w:rsidRPr="00707F05">
        <w:rPr>
          <w:rFonts w:cstheme="minorHAnsi"/>
        </w:rPr>
        <w:t>Mieszkańcy oszczędzali</w:t>
      </w:r>
      <w:r w:rsidR="00FE6E75" w:rsidRPr="00707F05">
        <w:rPr>
          <w:rFonts w:cstheme="minorHAnsi"/>
        </w:rPr>
        <w:t xml:space="preserve"> na plac</w:t>
      </w:r>
      <w:r w:rsidR="000C6E55" w:rsidRPr="00707F05">
        <w:rPr>
          <w:rFonts w:cstheme="minorHAnsi"/>
        </w:rPr>
        <w:t xml:space="preserve"> przez kilka lat. </w:t>
      </w:r>
      <w:r w:rsidR="00FE6E75" w:rsidRPr="00707F05">
        <w:rPr>
          <w:rFonts w:cstheme="minorHAnsi"/>
        </w:rPr>
        <w:t xml:space="preserve">Zgromadzono środki w kwocie 85 tys. zł i one </w:t>
      </w:r>
      <w:r w:rsidR="001B4C42" w:rsidRPr="00707F05">
        <w:rPr>
          <w:rFonts w:cstheme="minorHAnsi"/>
        </w:rPr>
        <w:t>„</w:t>
      </w:r>
      <w:r w:rsidR="00FE6E75" w:rsidRPr="00707F05">
        <w:rPr>
          <w:rFonts w:cstheme="minorHAnsi"/>
        </w:rPr>
        <w:t>wyparowały</w:t>
      </w:r>
      <w:r w:rsidR="001B4C42" w:rsidRPr="00707F05">
        <w:rPr>
          <w:rFonts w:cstheme="minorHAnsi"/>
        </w:rPr>
        <w:t>”</w:t>
      </w:r>
      <w:r w:rsidR="00FE6E75" w:rsidRPr="00707F05">
        <w:rPr>
          <w:rFonts w:cstheme="minorHAnsi"/>
        </w:rPr>
        <w:t xml:space="preserve"> z budżetu. </w:t>
      </w:r>
      <w:r w:rsidR="00066285" w:rsidRPr="00707F05">
        <w:rPr>
          <w:rFonts w:cstheme="minorHAnsi"/>
        </w:rPr>
        <w:t xml:space="preserve">Radny G. Słowiński dodał, że RK informował, że kwestie gruntowe są uregulowane. 15 tys. zł zostało przeznaczone przez zarząd na projekt. Potem pracownik RK poinformował, że projektu nie ma, bo jednak kwestie gruntowe nie są wyjaśnione. </w:t>
      </w:r>
      <w:r w:rsidR="00A34412" w:rsidRPr="00707F05">
        <w:rPr>
          <w:rFonts w:cstheme="minorHAnsi"/>
        </w:rPr>
        <w:t xml:space="preserve">Wójt potwierdził, że zadanie na pewno będzie wykonywane, gdy wszystkie sprawy związane z własnościami będą uregulowane. Wówczas znajdzie się to w budżecie 2022 roku. </w:t>
      </w:r>
      <w:r w:rsidR="00833EA0" w:rsidRPr="00707F05">
        <w:rPr>
          <w:rFonts w:cstheme="minorHAnsi"/>
        </w:rPr>
        <w:t>Radny M. Przybylski stwierdził, że powinno to być wykazane w zadaniach przeniesionych, a nie na podstawie deklaracji wójta podanej na komisji. Wójt zaproponował</w:t>
      </w:r>
      <w:r w:rsidR="00B270C5" w:rsidRPr="00707F05">
        <w:rPr>
          <w:rFonts w:cstheme="minorHAnsi"/>
        </w:rPr>
        <w:t>, że dopisze to zadanie w autopopraw</w:t>
      </w:r>
      <w:r w:rsidR="00506480" w:rsidRPr="00707F05">
        <w:rPr>
          <w:rFonts w:cstheme="minorHAnsi"/>
        </w:rPr>
        <w:t>ce</w:t>
      </w:r>
      <w:r w:rsidR="00B270C5" w:rsidRPr="00707F05">
        <w:rPr>
          <w:rFonts w:cstheme="minorHAnsi"/>
        </w:rPr>
        <w:t xml:space="preserve">. </w:t>
      </w:r>
    </w:p>
    <w:p w14:paraId="7966FE76" w14:textId="77777777" w:rsidR="00F73174" w:rsidRPr="00707F05" w:rsidRDefault="00F73174" w:rsidP="00B270C5">
      <w:pPr>
        <w:pStyle w:val="Akapitzlist"/>
        <w:numPr>
          <w:ilvl w:val="0"/>
          <w:numId w:val="35"/>
        </w:numPr>
        <w:spacing w:line="240" w:lineRule="auto"/>
        <w:jc w:val="both"/>
        <w:rPr>
          <w:rFonts w:cstheme="minorHAnsi"/>
        </w:rPr>
      </w:pPr>
      <w:r w:rsidRPr="00707F05">
        <w:rPr>
          <w:rFonts w:cstheme="minorHAnsi"/>
        </w:rPr>
        <w:t xml:space="preserve">Suchy Las - przebudowa ul. Szkolnej wraz z układem komunikacyjny do ul. Obornickiej (odcinek ul. Sucholeskiej, Poziomkowej i Szafirowej)-projekt </w:t>
      </w:r>
    </w:p>
    <w:p w14:paraId="775E390F" w14:textId="59E676C3" w:rsidR="00540ADA" w:rsidRPr="00707F05" w:rsidRDefault="00540ADA" w:rsidP="00B270C5">
      <w:pPr>
        <w:pStyle w:val="Akapitzlist"/>
        <w:numPr>
          <w:ilvl w:val="0"/>
          <w:numId w:val="35"/>
        </w:numPr>
        <w:spacing w:line="240" w:lineRule="auto"/>
        <w:jc w:val="both"/>
        <w:rPr>
          <w:rFonts w:cstheme="minorHAnsi"/>
        </w:rPr>
      </w:pPr>
      <w:r w:rsidRPr="00707F05">
        <w:rPr>
          <w:rFonts w:cstheme="minorHAnsi"/>
        </w:rPr>
        <w:t>Chludowo, budowa sieci kanalizacyjnej na ul. Słonecznej – zwiększenie o 306 tys. zł</w:t>
      </w:r>
      <w:r w:rsidR="0006374F" w:rsidRPr="00707F05">
        <w:rPr>
          <w:rFonts w:cstheme="minorHAnsi"/>
        </w:rPr>
        <w:t>,</w:t>
      </w:r>
    </w:p>
    <w:p w14:paraId="120A2BCB" w14:textId="6F8BB063" w:rsidR="00540ADA" w:rsidRPr="00707F05" w:rsidRDefault="00540ADA" w:rsidP="00B270C5">
      <w:pPr>
        <w:pStyle w:val="Akapitzlist"/>
        <w:numPr>
          <w:ilvl w:val="0"/>
          <w:numId w:val="35"/>
        </w:numPr>
        <w:spacing w:line="240" w:lineRule="auto"/>
        <w:jc w:val="both"/>
        <w:rPr>
          <w:rFonts w:cstheme="minorHAnsi"/>
        </w:rPr>
      </w:pPr>
      <w:r w:rsidRPr="00707F05">
        <w:rPr>
          <w:rFonts w:cstheme="minorHAnsi"/>
        </w:rPr>
        <w:t xml:space="preserve">Golęczewo, projekt budowy dróg – </w:t>
      </w:r>
      <w:r w:rsidR="00F73174" w:rsidRPr="00707F05">
        <w:rPr>
          <w:rFonts w:cstheme="minorHAnsi"/>
        </w:rPr>
        <w:t>Golęczewo W</w:t>
      </w:r>
      <w:r w:rsidRPr="00707F05">
        <w:rPr>
          <w:rFonts w:cstheme="minorHAnsi"/>
        </w:rPr>
        <w:t>schó</w:t>
      </w:r>
      <w:r w:rsidR="0006374F" w:rsidRPr="00707F05">
        <w:rPr>
          <w:rFonts w:cstheme="minorHAnsi"/>
        </w:rPr>
        <w:t>d,</w:t>
      </w:r>
    </w:p>
    <w:p w14:paraId="1DF4C78A" w14:textId="04E66B0D" w:rsidR="0006374F" w:rsidRPr="00707F05" w:rsidRDefault="0006374F" w:rsidP="0006374F">
      <w:pPr>
        <w:pStyle w:val="Akapitzlist"/>
        <w:numPr>
          <w:ilvl w:val="0"/>
          <w:numId w:val="35"/>
        </w:numPr>
        <w:spacing w:line="240" w:lineRule="auto"/>
        <w:jc w:val="both"/>
        <w:rPr>
          <w:rFonts w:cstheme="minorHAnsi"/>
        </w:rPr>
      </w:pPr>
      <w:r w:rsidRPr="00707F05">
        <w:rPr>
          <w:rFonts w:cstheme="minorHAnsi"/>
        </w:rPr>
        <w:t>Suchy Las, przebudowa ul. Rzemieślniczej – projekt,</w:t>
      </w:r>
    </w:p>
    <w:p w14:paraId="16A59370" w14:textId="2CDA7226" w:rsidR="0006374F" w:rsidRPr="00707F05" w:rsidRDefault="0006374F" w:rsidP="0006374F">
      <w:pPr>
        <w:pStyle w:val="Akapitzlist"/>
        <w:numPr>
          <w:ilvl w:val="0"/>
          <w:numId w:val="35"/>
        </w:numPr>
        <w:spacing w:line="240" w:lineRule="auto"/>
        <w:jc w:val="both"/>
        <w:rPr>
          <w:rFonts w:cstheme="minorHAnsi"/>
        </w:rPr>
      </w:pPr>
      <w:r w:rsidRPr="00707F05">
        <w:rPr>
          <w:rFonts w:cstheme="minorHAnsi"/>
        </w:rPr>
        <w:t xml:space="preserve">Suchy Las – budowa </w:t>
      </w:r>
      <w:r w:rsidR="000111F5" w:rsidRPr="00707F05">
        <w:rPr>
          <w:rFonts w:cstheme="minorHAnsi"/>
        </w:rPr>
        <w:t>drogi</w:t>
      </w:r>
      <w:r w:rsidRPr="00707F05">
        <w:rPr>
          <w:rFonts w:cstheme="minorHAnsi"/>
        </w:rPr>
        <w:t xml:space="preserve"> w rejonie</w:t>
      </w:r>
      <w:r w:rsidR="000111F5" w:rsidRPr="00707F05">
        <w:rPr>
          <w:rFonts w:cstheme="minorHAnsi"/>
        </w:rPr>
        <w:t xml:space="preserve"> ul.</w:t>
      </w:r>
      <w:r w:rsidRPr="00707F05">
        <w:rPr>
          <w:rFonts w:cstheme="minorHAnsi"/>
        </w:rPr>
        <w:t xml:space="preserve"> </w:t>
      </w:r>
      <w:proofErr w:type="spellStart"/>
      <w:r w:rsidRPr="00707F05">
        <w:rPr>
          <w:rFonts w:cstheme="minorHAnsi"/>
        </w:rPr>
        <w:t>Zwolenkiewicza</w:t>
      </w:r>
      <w:proofErr w:type="spellEnd"/>
      <w:r w:rsidRPr="00707F05">
        <w:rPr>
          <w:rFonts w:cstheme="minorHAnsi"/>
        </w:rPr>
        <w:t xml:space="preserve"> </w:t>
      </w:r>
      <w:r w:rsidR="000111F5" w:rsidRPr="00707F05">
        <w:rPr>
          <w:rFonts w:cstheme="minorHAnsi"/>
        </w:rPr>
        <w:t>i Jaśminow</w:t>
      </w:r>
      <w:r w:rsidR="00F73174" w:rsidRPr="00707F05">
        <w:rPr>
          <w:rFonts w:cstheme="minorHAnsi"/>
        </w:rPr>
        <w:t>ej</w:t>
      </w:r>
      <w:r w:rsidR="000111F5" w:rsidRPr="00707F05">
        <w:rPr>
          <w:rFonts w:cstheme="minorHAnsi"/>
        </w:rPr>
        <w:t>,</w:t>
      </w:r>
    </w:p>
    <w:p w14:paraId="5F234235" w14:textId="398C629A" w:rsidR="000111F5" w:rsidRPr="00707F05" w:rsidRDefault="000111F5" w:rsidP="0006374F">
      <w:pPr>
        <w:pStyle w:val="Akapitzlist"/>
        <w:numPr>
          <w:ilvl w:val="0"/>
          <w:numId w:val="35"/>
        </w:numPr>
        <w:spacing w:line="240" w:lineRule="auto"/>
        <w:jc w:val="both"/>
        <w:rPr>
          <w:rFonts w:cstheme="minorHAnsi"/>
        </w:rPr>
      </w:pPr>
      <w:r w:rsidRPr="00707F05">
        <w:rPr>
          <w:rFonts w:cstheme="minorHAnsi"/>
        </w:rPr>
        <w:t>Suchy Las – koncepc</w:t>
      </w:r>
      <w:r w:rsidR="00875C06" w:rsidRPr="00707F05">
        <w:rPr>
          <w:rFonts w:cstheme="minorHAnsi"/>
        </w:rPr>
        <w:t>j</w:t>
      </w:r>
      <w:r w:rsidRPr="00707F05">
        <w:rPr>
          <w:rFonts w:cstheme="minorHAnsi"/>
        </w:rPr>
        <w:t>a ścieżki rowerowej Golęczewo/Zielątkowo,</w:t>
      </w:r>
    </w:p>
    <w:p w14:paraId="59AF92F3" w14:textId="085E667B" w:rsidR="00875C06" w:rsidRPr="00707F05" w:rsidRDefault="00875C06" w:rsidP="0006374F">
      <w:pPr>
        <w:pStyle w:val="Akapitzlist"/>
        <w:numPr>
          <w:ilvl w:val="0"/>
          <w:numId w:val="35"/>
        </w:numPr>
        <w:spacing w:line="240" w:lineRule="auto"/>
        <w:jc w:val="both"/>
        <w:rPr>
          <w:rFonts w:cstheme="minorHAnsi"/>
        </w:rPr>
      </w:pPr>
      <w:r w:rsidRPr="00707F05">
        <w:rPr>
          <w:rFonts w:cstheme="minorHAnsi"/>
        </w:rPr>
        <w:t xml:space="preserve">Suchy Las – budowa ul. </w:t>
      </w:r>
      <w:proofErr w:type="spellStart"/>
      <w:r w:rsidRPr="00707F05">
        <w:rPr>
          <w:rFonts w:cstheme="minorHAnsi"/>
        </w:rPr>
        <w:t>Modrakowej</w:t>
      </w:r>
      <w:proofErr w:type="spellEnd"/>
      <w:r w:rsidRPr="00707F05">
        <w:rPr>
          <w:rFonts w:cstheme="minorHAnsi"/>
        </w:rPr>
        <w:t>,</w:t>
      </w:r>
    </w:p>
    <w:p w14:paraId="5FC4CAA2" w14:textId="59FAFE2F" w:rsidR="00875C06" w:rsidRPr="00707F05" w:rsidRDefault="00875C06" w:rsidP="00875C06">
      <w:pPr>
        <w:pStyle w:val="Akapitzlist"/>
        <w:numPr>
          <w:ilvl w:val="0"/>
          <w:numId w:val="35"/>
        </w:numPr>
        <w:spacing w:line="240" w:lineRule="auto"/>
        <w:jc w:val="both"/>
        <w:rPr>
          <w:rFonts w:cstheme="minorHAnsi"/>
        </w:rPr>
      </w:pPr>
      <w:r w:rsidRPr="00707F05">
        <w:rPr>
          <w:rFonts w:cstheme="minorHAnsi"/>
        </w:rPr>
        <w:t>Jelonek – budowa ul. Św. Michała z odwodnieniem,</w:t>
      </w:r>
    </w:p>
    <w:p w14:paraId="36C5288E" w14:textId="60FC2261" w:rsidR="00875C06" w:rsidRPr="00707F05" w:rsidRDefault="00875C06" w:rsidP="00875C06">
      <w:pPr>
        <w:pStyle w:val="Akapitzlist"/>
        <w:numPr>
          <w:ilvl w:val="0"/>
          <w:numId w:val="35"/>
        </w:numPr>
        <w:spacing w:line="240" w:lineRule="auto"/>
        <w:jc w:val="both"/>
        <w:rPr>
          <w:rFonts w:cstheme="minorHAnsi"/>
        </w:rPr>
      </w:pPr>
      <w:r w:rsidRPr="00707F05">
        <w:rPr>
          <w:rFonts w:cstheme="minorHAnsi"/>
        </w:rPr>
        <w:t>Suchy Las – ul. Szkółkarska, budowa sieci teletechnicznej,</w:t>
      </w:r>
    </w:p>
    <w:p w14:paraId="43BFE038" w14:textId="6384D170" w:rsidR="00875C06" w:rsidRPr="00707F05" w:rsidRDefault="00875C06" w:rsidP="00875C06">
      <w:pPr>
        <w:pStyle w:val="Akapitzlist"/>
        <w:spacing w:line="240" w:lineRule="auto"/>
        <w:ind w:left="1080"/>
        <w:jc w:val="both"/>
        <w:rPr>
          <w:rFonts w:cstheme="minorHAnsi"/>
        </w:rPr>
      </w:pPr>
      <w:r w:rsidRPr="00707F05">
        <w:rPr>
          <w:rFonts w:cstheme="minorHAnsi"/>
        </w:rPr>
        <w:t xml:space="preserve">W tym miejscy przewodnicząca J. Pągowska przytoczyła fragment informacji o realizacji zadań przez GCI. </w:t>
      </w:r>
    </w:p>
    <w:p w14:paraId="59DC300F" w14:textId="59B1AC9E" w:rsidR="00875C06" w:rsidRPr="00707F05" w:rsidRDefault="00F84DE1" w:rsidP="00B50763">
      <w:pPr>
        <w:pStyle w:val="Akapitzlist"/>
        <w:numPr>
          <w:ilvl w:val="0"/>
          <w:numId w:val="35"/>
        </w:numPr>
        <w:spacing w:line="240" w:lineRule="auto"/>
        <w:jc w:val="both"/>
        <w:rPr>
          <w:rFonts w:cstheme="minorHAnsi"/>
        </w:rPr>
      </w:pPr>
      <w:r w:rsidRPr="00707F05">
        <w:rPr>
          <w:rFonts w:cstheme="minorHAnsi"/>
        </w:rPr>
        <w:t>Suchy Las, osiedle Na Wzgórzu – budowa sieci z przyłączami,</w:t>
      </w:r>
    </w:p>
    <w:p w14:paraId="10382170" w14:textId="55F1D7DA" w:rsidR="00F84DE1" w:rsidRPr="00707F05" w:rsidRDefault="00F84DE1" w:rsidP="00B50763">
      <w:pPr>
        <w:pStyle w:val="Akapitzlist"/>
        <w:numPr>
          <w:ilvl w:val="0"/>
          <w:numId w:val="35"/>
        </w:numPr>
        <w:spacing w:line="240" w:lineRule="auto"/>
        <w:jc w:val="both"/>
        <w:rPr>
          <w:rFonts w:cstheme="minorHAnsi"/>
        </w:rPr>
      </w:pPr>
      <w:r w:rsidRPr="00707F05">
        <w:rPr>
          <w:rFonts w:cstheme="minorHAnsi"/>
        </w:rPr>
        <w:t>Suchy Las, ul. Owocowa – budowa sieci,</w:t>
      </w:r>
    </w:p>
    <w:p w14:paraId="39F29F70" w14:textId="4E97F24C" w:rsidR="00F84DE1" w:rsidRPr="00707F05" w:rsidRDefault="00F84DE1" w:rsidP="00B50763">
      <w:pPr>
        <w:pStyle w:val="Akapitzlist"/>
        <w:numPr>
          <w:ilvl w:val="0"/>
          <w:numId w:val="35"/>
        </w:numPr>
        <w:spacing w:line="240" w:lineRule="auto"/>
        <w:jc w:val="both"/>
        <w:rPr>
          <w:rFonts w:cstheme="minorHAnsi"/>
        </w:rPr>
      </w:pPr>
      <w:r w:rsidRPr="00707F05">
        <w:rPr>
          <w:rFonts w:cstheme="minorHAnsi"/>
        </w:rPr>
        <w:t>Modernizacja węzła dystrybucyjnego w budynku OSP Suchy Las,</w:t>
      </w:r>
    </w:p>
    <w:p w14:paraId="3637219B" w14:textId="21F5D5EE" w:rsidR="00F84DE1" w:rsidRPr="00707F05" w:rsidRDefault="00B40E1C" w:rsidP="00B50763">
      <w:pPr>
        <w:pStyle w:val="Akapitzlist"/>
        <w:numPr>
          <w:ilvl w:val="0"/>
          <w:numId w:val="35"/>
        </w:numPr>
        <w:spacing w:line="240" w:lineRule="auto"/>
        <w:jc w:val="both"/>
        <w:rPr>
          <w:rFonts w:cstheme="minorHAnsi"/>
        </w:rPr>
      </w:pPr>
      <w:r w:rsidRPr="00707F05">
        <w:rPr>
          <w:rFonts w:cstheme="minorHAnsi"/>
        </w:rPr>
        <w:t>Budowa kanalizacji sanitarnej wraz z drogami Golęczewo i Zielątkowo – 7</w:t>
      </w:r>
      <w:r w:rsidR="00F065CB" w:rsidRPr="00707F05">
        <w:rPr>
          <w:rFonts w:cstheme="minorHAnsi"/>
        </w:rPr>
        <w:t>45</w:t>
      </w:r>
      <w:r w:rsidRPr="00707F05">
        <w:rPr>
          <w:rFonts w:cstheme="minorHAnsi"/>
        </w:rPr>
        <w:t xml:space="preserve"> tys. zł</w:t>
      </w:r>
      <w:r w:rsidR="00F065CB" w:rsidRPr="00707F05">
        <w:rPr>
          <w:rFonts w:cstheme="minorHAnsi"/>
        </w:rPr>
        <w:t>,</w:t>
      </w:r>
    </w:p>
    <w:p w14:paraId="6F1CDD5B" w14:textId="5597C457" w:rsidR="00F065CB" w:rsidRPr="00707F05" w:rsidRDefault="00F065CB" w:rsidP="00B50763">
      <w:pPr>
        <w:pStyle w:val="Akapitzlist"/>
        <w:numPr>
          <w:ilvl w:val="0"/>
          <w:numId w:val="35"/>
        </w:numPr>
        <w:spacing w:line="240" w:lineRule="auto"/>
        <w:jc w:val="both"/>
        <w:rPr>
          <w:rFonts w:cstheme="minorHAnsi"/>
        </w:rPr>
      </w:pPr>
      <w:r w:rsidRPr="00707F05">
        <w:rPr>
          <w:rFonts w:cstheme="minorHAnsi"/>
        </w:rPr>
        <w:t>Suchy Las – ul. Lisia, Klonowa, Sprzeczna, Ogrodnicza, Zgodna – budowa pełnej infrastruktury,</w:t>
      </w:r>
    </w:p>
    <w:p w14:paraId="3A542D06" w14:textId="76064DE9" w:rsidR="00F065CB" w:rsidRPr="00707F05" w:rsidRDefault="00F065CB" w:rsidP="00B50763">
      <w:pPr>
        <w:pStyle w:val="Akapitzlist"/>
        <w:numPr>
          <w:ilvl w:val="0"/>
          <w:numId w:val="35"/>
        </w:numPr>
        <w:spacing w:line="240" w:lineRule="auto"/>
        <w:jc w:val="both"/>
        <w:rPr>
          <w:rFonts w:cstheme="minorHAnsi"/>
        </w:rPr>
      </w:pPr>
      <w:r w:rsidRPr="00707F05">
        <w:rPr>
          <w:rFonts w:cstheme="minorHAnsi"/>
        </w:rPr>
        <w:t>Budowa pełnego uzbrojenia we wsi Złotkowo</w:t>
      </w:r>
      <w:r w:rsidR="00546018" w:rsidRPr="00707F05">
        <w:rPr>
          <w:rFonts w:cstheme="minorHAnsi"/>
        </w:rPr>
        <w:t>,</w:t>
      </w:r>
    </w:p>
    <w:p w14:paraId="6AE7EB0A" w14:textId="6C505283" w:rsidR="00546018" w:rsidRPr="00707F05" w:rsidRDefault="00546018" w:rsidP="00B50763">
      <w:pPr>
        <w:pStyle w:val="Akapitzlist"/>
        <w:numPr>
          <w:ilvl w:val="0"/>
          <w:numId w:val="35"/>
        </w:numPr>
        <w:spacing w:line="240" w:lineRule="auto"/>
        <w:jc w:val="both"/>
        <w:rPr>
          <w:rFonts w:cstheme="minorHAnsi"/>
        </w:rPr>
      </w:pPr>
      <w:r w:rsidRPr="00707F05">
        <w:rPr>
          <w:rFonts w:cstheme="minorHAnsi"/>
        </w:rPr>
        <w:t>Budowa ulic w Złotnikach II,</w:t>
      </w:r>
    </w:p>
    <w:p w14:paraId="607A53AA" w14:textId="1ED5E8D4" w:rsidR="00546018" w:rsidRPr="00707F05" w:rsidRDefault="00546018" w:rsidP="00B50763">
      <w:pPr>
        <w:pStyle w:val="Akapitzlist"/>
        <w:numPr>
          <w:ilvl w:val="0"/>
          <w:numId w:val="35"/>
        </w:numPr>
        <w:spacing w:line="240" w:lineRule="auto"/>
        <w:jc w:val="both"/>
        <w:rPr>
          <w:rFonts w:cstheme="minorHAnsi"/>
        </w:rPr>
      </w:pPr>
      <w:r w:rsidRPr="00707F05">
        <w:rPr>
          <w:rFonts w:cstheme="minorHAnsi"/>
        </w:rPr>
        <w:t>Budowa infrastruktury</w:t>
      </w:r>
      <w:r w:rsidR="00790A10" w:rsidRPr="00707F05">
        <w:rPr>
          <w:rFonts w:cstheme="minorHAnsi"/>
        </w:rPr>
        <w:t xml:space="preserve"> Biedrusko ul. 7 Pułku Strzelców Konnych do ul. Leśnej,</w:t>
      </w:r>
      <w:r w:rsidR="005F444E" w:rsidRPr="00707F05">
        <w:rPr>
          <w:rFonts w:cstheme="minorHAnsi"/>
        </w:rPr>
        <w:t xml:space="preserve"> kanalizacja sanitarna i deszczowa,</w:t>
      </w:r>
    </w:p>
    <w:p w14:paraId="0F51DE64" w14:textId="6EA93A6E" w:rsidR="005F444E" w:rsidRPr="00707F05" w:rsidRDefault="005F444E" w:rsidP="00B50763">
      <w:pPr>
        <w:pStyle w:val="Akapitzlist"/>
        <w:numPr>
          <w:ilvl w:val="0"/>
          <w:numId w:val="35"/>
        </w:numPr>
        <w:spacing w:line="240" w:lineRule="auto"/>
        <w:jc w:val="both"/>
        <w:rPr>
          <w:rFonts w:cstheme="minorHAnsi"/>
        </w:rPr>
      </w:pPr>
      <w:r w:rsidRPr="00707F05">
        <w:rPr>
          <w:rFonts w:cstheme="minorHAnsi"/>
        </w:rPr>
        <w:t xml:space="preserve">Suchy Las, budowa pełnej infrastruktury w rejonie Mokra, Wodna, Deszczowa, Sucha, </w:t>
      </w:r>
    </w:p>
    <w:p w14:paraId="6D337D87" w14:textId="4EBB8820" w:rsidR="005F444E" w:rsidRPr="00707F05" w:rsidRDefault="005F444E" w:rsidP="00B50763">
      <w:pPr>
        <w:pStyle w:val="Akapitzlist"/>
        <w:numPr>
          <w:ilvl w:val="0"/>
          <w:numId w:val="35"/>
        </w:numPr>
        <w:spacing w:line="240" w:lineRule="auto"/>
        <w:jc w:val="both"/>
        <w:rPr>
          <w:rFonts w:cstheme="minorHAnsi"/>
        </w:rPr>
      </w:pPr>
      <w:r w:rsidRPr="00707F05">
        <w:rPr>
          <w:rFonts w:cstheme="minorHAnsi"/>
        </w:rPr>
        <w:t xml:space="preserve">Złotniki, projekt i budowa wyjazdu z ul. Lazurytowej, </w:t>
      </w:r>
    </w:p>
    <w:p w14:paraId="464087EF" w14:textId="25BEFFB3" w:rsidR="00790A10" w:rsidRPr="00707F05" w:rsidRDefault="005F444E" w:rsidP="00B50763">
      <w:pPr>
        <w:pStyle w:val="Akapitzlist"/>
        <w:numPr>
          <w:ilvl w:val="0"/>
          <w:numId w:val="35"/>
        </w:numPr>
        <w:spacing w:line="240" w:lineRule="auto"/>
        <w:jc w:val="both"/>
        <w:rPr>
          <w:rFonts w:cstheme="minorHAnsi"/>
        </w:rPr>
      </w:pPr>
      <w:r w:rsidRPr="00707F05">
        <w:rPr>
          <w:rFonts w:cstheme="minorHAnsi"/>
        </w:rPr>
        <w:t>Suchy Las, budowa ul. Krętej i Łąkowej wraz z chodnikiem,</w:t>
      </w:r>
    </w:p>
    <w:p w14:paraId="2B64363E" w14:textId="1CF21A3E" w:rsidR="005F444E" w:rsidRPr="00707F05" w:rsidRDefault="00120B5F" w:rsidP="00B50763">
      <w:pPr>
        <w:pStyle w:val="Akapitzlist"/>
        <w:numPr>
          <w:ilvl w:val="0"/>
          <w:numId w:val="35"/>
        </w:numPr>
        <w:spacing w:line="240" w:lineRule="auto"/>
        <w:jc w:val="both"/>
        <w:rPr>
          <w:rFonts w:cstheme="minorHAnsi"/>
        </w:rPr>
      </w:pPr>
      <w:r w:rsidRPr="00707F05">
        <w:rPr>
          <w:rFonts w:cstheme="minorHAnsi"/>
        </w:rPr>
        <w:t>Budowa monitoringu gminnego,</w:t>
      </w:r>
    </w:p>
    <w:p w14:paraId="0EE575D9" w14:textId="0FE91E57" w:rsidR="00120B5F" w:rsidRPr="00707F05" w:rsidRDefault="00120B5F" w:rsidP="00B50763">
      <w:pPr>
        <w:pStyle w:val="Akapitzlist"/>
        <w:numPr>
          <w:ilvl w:val="0"/>
          <w:numId w:val="35"/>
        </w:numPr>
        <w:spacing w:line="240" w:lineRule="auto"/>
        <w:jc w:val="both"/>
        <w:rPr>
          <w:rFonts w:cstheme="minorHAnsi"/>
        </w:rPr>
      </w:pPr>
      <w:r w:rsidRPr="00707F05">
        <w:rPr>
          <w:rFonts w:cstheme="minorHAnsi"/>
        </w:rPr>
        <w:t>Złotniki, budowa oświetlenia na ul. Jelonkowej od Pigwowej do Czołgowej,</w:t>
      </w:r>
    </w:p>
    <w:p w14:paraId="7D3D9CBF" w14:textId="50E90247" w:rsidR="00120B5F" w:rsidRPr="00707F05" w:rsidRDefault="00EA3D7B" w:rsidP="00B50763">
      <w:pPr>
        <w:pStyle w:val="Akapitzlist"/>
        <w:numPr>
          <w:ilvl w:val="0"/>
          <w:numId w:val="35"/>
        </w:numPr>
        <w:spacing w:line="240" w:lineRule="auto"/>
        <w:jc w:val="both"/>
        <w:rPr>
          <w:rFonts w:cstheme="minorHAnsi"/>
        </w:rPr>
      </w:pPr>
      <w:r w:rsidRPr="00707F05">
        <w:rPr>
          <w:rFonts w:cstheme="minorHAnsi"/>
        </w:rPr>
        <w:t>Biedrusko, budowa nowego budynku przedszkolno-szkolnego, I etap,</w:t>
      </w:r>
    </w:p>
    <w:p w14:paraId="7DC61757" w14:textId="302671DF" w:rsidR="00EA3D7B" w:rsidRPr="00707F05" w:rsidRDefault="00EA3D7B" w:rsidP="00EA3D7B">
      <w:pPr>
        <w:pStyle w:val="Akapitzlist"/>
        <w:numPr>
          <w:ilvl w:val="0"/>
          <w:numId w:val="35"/>
        </w:numPr>
        <w:spacing w:line="240" w:lineRule="auto"/>
        <w:jc w:val="both"/>
        <w:rPr>
          <w:rFonts w:cstheme="minorHAnsi"/>
        </w:rPr>
      </w:pPr>
      <w:r w:rsidRPr="00707F05">
        <w:rPr>
          <w:rFonts w:cstheme="minorHAnsi"/>
        </w:rPr>
        <w:t>ZS w Biedrusku, zakup i montaż altany na palcu zabaw w przedszkolu,</w:t>
      </w:r>
    </w:p>
    <w:p w14:paraId="4DEB3E12" w14:textId="391256A0" w:rsidR="008B700B" w:rsidRPr="00707F05" w:rsidRDefault="008B700B" w:rsidP="00EA3D7B">
      <w:pPr>
        <w:pStyle w:val="Akapitzlist"/>
        <w:numPr>
          <w:ilvl w:val="0"/>
          <w:numId w:val="35"/>
        </w:numPr>
        <w:spacing w:line="240" w:lineRule="auto"/>
        <w:jc w:val="both"/>
        <w:rPr>
          <w:rFonts w:cstheme="minorHAnsi"/>
        </w:rPr>
      </w:pPr>
      <w:r w:rsidRPr="00707F05">
        <w:rPr>
          <w:rFonts w:cstheme="minorHAnsi"/>
        </w:rPr>
        <w:t>Projekt oświetlenia ulic w Golęczewie,</w:t>
      </w:r>
    </w:p>
    <w:p w14:paraId="0F921B8F" w14:textId="70DA388C" w:rsidR="008B700B" w:rsidRPr="00707F05" w:rsidRDefault="008B700B" w:rsidP="00EA3D7B">
      <w:pPr>
        <w:pStyle w:val="Akapitzlist"/>
        <w:numPr>
          <w:ilvl w:val="0"/>
          <w:numId w:val="35"/>
        </w:numPr>
        <w:spacing w:line="240" w:lineRule="auto"/>
        <w:jc w:val="both"/>
        <w:rPr>
          <w:rFonts w:cstheme="minorHAnsi"/>
        </w:rPr>
      </w:pPr>
      <w:r w:rsidRPr="00707F05">
        <w:rPr>
          <w:rFonts w:cstheme="minorHAnsi"/>
        </w:rPr>
        <w:t>Projekt oświetlenia ul. Poziomkowej w Suchym Lesie oraz w Złotkowie,</w:t>
      </w:r>
    </w:p>
    <w:p w14:paraId="7EB83CA8" w14:textId="33BF4EDB" w:rsidR="00830F23" w:rsidRPr="00707F05" w:rsidRDefault="00830F23" w:rsidP="00EA3D7B">
      <w:pPr>
        <w:pStyle w:val="Akapitzlist"/>
        <w:numPr>
          <w:ilvl w:val="0"/>
          <w:numId w:val="35"/>
        </w:numPr>
        <w:spacing w:line="240" w:lineRule="auto"/>
        <w:jc w:val="both"/>
        <w:rPr>
          <w:rFonts w:cstheme="minorHAnsi"/>
        </w:rPr>
      </w:pPr>
      <w:r w:rsidRPr="00707F05">
        <w:rPr>
          <w:rFonts w:cstheme="minorHAnsi"/>
        </w:rPr>
        <w:t>Budowa nowej świetlicy wiejskiej w Złotnikach Wsi,</w:t>
      </w:r>
    </w:p>
    <w:p w14:paraId="7BC7ED4D" w14:textId="2B4D06CF" w:rsidR="00830F23" w:rsidRPr="00707F05" w:rsidRDefault="00830F23" w:rsidP="00EA3D7B">
      <w:pPr>
        <w:pStyle w:val="Akapitzlist"/>
        <w:numPr>
          <w:ilvl w:val="0"/>
          <w:numId w:val="35"/>
        </w:numPr>
        <w:spacing w:line="240" w:lineRule="auto"/>
        <w:jc w:val="both"/>
        <w:rPr>
          <w:rFonts w:cstheme="minorHAnsi"/>
        </w:rPr>
      </w:pPr>
      <w:r w:rsidRPr="00707F05">
        <w:rPr>
          <w:rFonts w:cstheme="minorHAnsi"/>
        </w:rPr>
        <w:t>Koncepcja przebudowy Sali gimnastycznej przy SP1 w Suchym Lesie,</w:t>
      </w:r>
    </w:p>
    <w:p w14:paraId="450AFBE1" w14:textId="6028493F" w:rsidR="00830F23" w:rsidRPr="00707F05" w:rsidRDefault="00FA696A" w:rsidP="00EA3D7B">
      <w:pPr>
        <w:pStyle w:val="Akapitzlist"/>
        <w:numPr>
          <w:ilvl w:val="0"/>
          <w:numId w:val="35"/>
        </w:numPr>
        <w:spacing w:line="240" w:lineRule="auto"/>
        <w:jc w:val="both"/>
        <w:rPr>
          <w:rFonts w:cstheme="minorHAnsi"/>
        </w:rPr>
      </w:pPr>
      <w:r w:rsidRPr="00707F05">
        <w:rPr>
          <w:rFonts w:cstheme="minorHAnsi"/>
        </w:rPr>
        <w:t>Budowa placu zabaw na ul. Kochanowskiego w Złotnikach.</w:t>
      </w:r>
    </w:p>
    <w:p w14:paraId="048EEA41" w14:textId="4511DF5C" w:rsidR="00FA696A" w:rsidRPr="00707F05" w:rsidRDefault="00FA696A" w:rsidP="00FA696A">
      <w:pPr>
        <w:ind w:firstLine="708"/>
        <w:rPr>
          <w:rFonts w:cstheme="minorHAnsi"/>
        </w:rPr>
      </w:pPr>
      <w:r w:rsidRPr="00707F05">
        <w:rPr>
          <w:rFonts w:cstheme="minorHAnsi"/>
        </w:rPr>
        <w:lastRenderedPageBreak/>
        <w:t xml:space="preserve">Referat BI A. Szczęsna omówiła etapy realizacji zadań i odpowiedziała na pytania radnych. </w:t>
      </w:r>
    </w:p>
    <w:p w14:paraId="22163D9C" w14:textId="7036A3F7" w:rsidR="00FA696A" w:rsidRPr="00707F05" w:rsidRDefault="00FA696A" w:rsidP="001B4C42">
      <w:pPr>
        <w:spacing w:line="240" w:lineRule="auto"/>
        <w:jc w:val="both"/>
        <w:rPr>
          <w:rFonts w:cstheme="minorHAnsi"/>
        </w:rPr>
      </w:pPr>
      <w:r w:rsidRPr="00707F05">
        <w:rPr>
          <w:rFonts w:cstheme="minorHAnsi"/>
        </w:rPr>
        <w:t xml:space="preserve">Radny G. Słowiński zapytał o ścieżkę rowerową między Suchym Lasem, a Złotnikami i skrzyżowanie ul. Obornicka/Łagiewnicka. Mieszkańcy od lat wnioskują o trójkąt bezpieczeństwa we wskazanym miejscu. Do budżetu </w:t>
      </w:r>
      <w:r w:rsidR="0086265D" w:rsidRPr="00707F05">
        <w:rPr>
          <w:rFonts w:cstheme="minorHAnsi"/>
        </w:rPr>
        <w:t xml:space="preserve">zeszłorocznego </w:t>
      </w:r>
      <w:r w:rsidRPr="00707F05">
        <w:rPr>
          <w:rFonts w:cstheme="minorHAnsi"/>
        </w:rPr>
        <w:t xml:space="preserve">zostało wprowadzone zadanie na zaprojektowanie trójkąta bezpieczeństwa. </w:t>
      </w:r>
      <w:r w:rsidR="0086265D" w:rsidRPr="00707F05">
        <w:rPr>
          <w:rFonts w:cstheme="minorHAnsi"/>
        </w:rPr>
        <w:t>Projekt ścieżki ni jak ma się do wniosków i nadal nie ma tam trójkąta bezpieczeństwa. Mieszkańcy sygnalizują, że budowanie ścieżki po stronie wschodniej</w:t>
      </w:r>
      <w:r w:rsidR="0035396C" w:rsidRPr="00707F05">
        <w:rPr>
          <w:rFonts w:cstheme="minorHAnsi"/>
        </w:rPr>
        <w:t xml:space="preserve"> ul. Obornickiej na odcinku Pawłowicka/Łagiewnicka jest irracjonalne bez jednoczesnego budowania wjazdów na działki. Auta wjeżdżające na działki zniszczą tę ścieżkę. BI A. Szczęsna </w:t>
      </w:r>
      <w:r w:rsidR="00D22DAB" w:rsidRPr="00707F05">
        <w:rPr>
          <w:rFonts w:cstheme="minorHAnsi"/>
        </w:rPr>
        <w:t xml:space="preserve">przypomniała, że odpisywała radnemu w mailu, że trójkąt widoczności jest przewidziany na etapie prac projektowych ścieżki rowerowej. Jeśli chodzi o wjazdy na działki, to jest to kwestia do wyjaśnienia na etapie prac projektowych. Jeśli zostaną uznane jako zjazdy istniejące i funkcjonujące, to nic nie stoi na przeszkodzie, żeby je </w:t>
      </w:r>
      <w:r w:rsidR="00DB5F5C" w:rsidRPr="00707F05">
        <w:rPr>
          <w:rFonts w:cstheme="minorHAnsi"/>
        </w:rPr>
        <w:t xml:space="preserve">wybudować do działek. </w:t>
      </w:r>
    </w:p>
    <w:p w14:paraId="2313A481" w14:textId="77777777" w:rsidR="008D19D8" w:rsidRPr="00707F05" w:rsidRDefault="00C14F64" w:rsidP="00C14F64">
      <w:pPr>
        <w:spacing w:line="240" w:lineRule="auto"/>
        <w:jc w:val="both"/>
        <w:rPr>
          <w:rFonts w:cstheme="minorHAnsi"/>
        </w:rPr>
      </w:pPr>
      <w:r w:rsidRPr="00707F05">
        <w:rPr>
          <w:rFonts w:cstheme="minorHAnsi"/>
        </w:rPr>
        <w:t xml:space="preserve">Przewodnicząca J. Pągowska zapytała o projekt organizacji ruchu ul. Obornicka/Forteczna. Wójt odpowiedział, że zaczyna się już inwestycja wzdłuż ul. Fortecznej. </w:t>
      </w:r>
      <w:r w:rsidR="003C6FBF" w:rsidRPr="00707F05">
        <w:rPr>
          <w:rFonts w:cstheme="minorHAnsi"/>
        </w:rPr>
        <w:t>Koncepcja przewiduje skręt z północy w ul. Forteczną bez sygnalizacji świetlnej.</w:t>
      </w:r>
    </w:p>
    <w:p w14:paraId="7B3D3E27" w14:textId="2342C392" w:rsidR="00C14F64" w:rsidRPr="00707F05" w:rsidRDefault="008D19D8" w:rsidP="00C14F64">
      <w:pPr>
        <w:spacing w:line="240" w:lineRule="auto"/>
        <w:jc w:val="both"/>
        <w:rPr>
          <w:rFonts w:cstheme="minorHAnsi"/>
        </w:rPr>
      </w:pPr>
      <w:r w:rsidRPr="00707F05">
        <w:rPr>
          <w:rFonts w:cstheme="minorHAnsi"/>
        </w:rPr>
        <w:t xml:space="preserve">Wójt przypomniał dyskusję na temat rekompensat dla inwestycji prowadzonych przez inwestora zastępczego, czyli spółkę Larg. </w:t>
      </w:r>
      <w:r w:rsidR="00F71363" w:rsidRPr="00707F05">
        <w:rPr>
          <w:rFonts w:cstheme="minorHAnsi"/>
        </w:rPr>
        <w:t>Radni prosili na poprzednim posiedzeniu o przygotowaniu sprawozdania z równoległym przedstawieniem perspektywy realizacji zadań powierzonych. Takie opracowanie zostało przygotowane</w:t>
      </w:r>
      <w:r w:rsidR="00872DF9" w:rsidRPr="00707F05">
        <w:rPr>
          <w:rFonts w:cstheme="minorHAnsi"/>
        </w:rPr>
        <w:t xml:space="preserve"> łącznie </w:t>
      </w:r>
      <w:r w:rsidR="00C67DBF" w:rsidRPr="00707F05">
        <w:rPr>
          <w:rFonts w:cstheme="minorHAnsi"/>
        </w:rPr>
        <w:t>z</w:t>
      </w:r>
      <w:r w:rsidR="00872DF9" w:rsidRPr="00707F05">
        <w:rPr>
          <w:rFonts w:cstheme="minorHAnsi"/>
        </w:rPr>
        <w:t xml:space="preserve"> powierzeniami</w:t>
      </w:r>
      <w:r w:rsidR="00F71363" w:rsidRPr="00707F05">
        <w:rPr>
          <w:rFonts w:cstheme="minorHAnsi"/>
        </w:rPr>
        <w:t xml:space="preserve">, zostanie zeskanowane i przesłane radnym drogą mailową. </w:t>
      </w:r>
      <w:r w:rsidR="00872DF9" w:rsidRPr="00707F05">
        <w:rPr>
          <w:rFonts w:cstheme="minorHAnsi"/>
        </w:rPr>
        <w:t>Wójt p</w:t>
      </w:r>
      <w:r w:rsidR="00C67DBF" w:rsidRPr="00707F05">
        <w:rPr>
          <w:rFonts w:cstheme="minorHAnsi"/>
        </w:rPr>
        <w:t>owiedział</w:t>
      </w:r>
      <w:r w:rsidR="00872DF9" w:rsidRPr="00707F05">
        <w:rPr>
          <w:rFonts w:cstheme="minorHAnsi"/>
        </w:rPr>
        <w:t xml:space="preserve"> również o ogłoszeniu w dniu 17.12.2021 roku przetargu na dokumentację na wiadukt. </w:t>
      </w:r>
      <w:r w:rsidR="001934A1" w:rsidRPr="00707F05">
        <w:rPr>
          <w:rFonts w:cstheme="minorHAnsi"/>
        </w:rPr>
        <w:t xml:space="preserve">Wójt poinformował </w:t>
      </w:r>
      <w:r w:rsidR="00C67DBF" w:rsidRPr="00707F05">
        <w:rPr>
          <w:rFonts w:cstheme="minorHAnsi"/>
        </w:rPr>
        <w:t xml:space="preserve">radnych </w:t>
      </w:r>
      <w:r w:rsidR="001934A1" w:rsidRPr="00707F05">
        <w:rPr>
          <w:rFonts w:cstheme="minorHAnsi"/>
        </w:rPr>
        <w:t xml:space="preserve">o deklaracji ze strony powiatu o uruchomieniu 4-6 osobowego zespołu ds. rejestracji pojazdów leasingowych dedykowanego gminie Suchy Las. </w:t>
      </w:r>
      <w:r w:rsidR="000B7935" w:rsidRPr="00707F05">
        <w:rPr>
          <w:rFonts w:cstheme="minorHAnsi"/>
        </w:rPr>
        <w:t>Zdaniem wójta sprawa wróciła na właściwe tory i</w:t>
      </w:r>
      <w:r w:rsidR="00C67DBF" w:rsidRPr="00707F05">
        <w:rPr>
          <w:rFonts w:cstheme="minorHAnsi"/>
        </w:rPr>
        <w:t xml:space="preserve"> </w:t>
      </w:r>
      <w:r w:rsidR="000B7935" w:rsidRPr="00707F05">
        <w:rPr>
          <w:rFonts w:cstheme="minorHAnsi"/>
        </w:rPr>
        <w:t xml:space="preserve">w związku z pozyskanymi informacjami wójt poinformował o skorygowaniu swojego stanowiska i zawnioskował o przyjęcie kwoty 130 tys. zł wraz z uchwałą o pomocy finansowej dla powiatu poznańskiego. </w:t>
      </w:r>
    </w:p>
    <w:p w14:paraId="172F3B2C" w14:textId="46E442C1" w:rsidR="006318DE" w:rsidRPr="00707F05" w:rsidRDefault="006318DE" w:rsidP="00C14F64">
      <w:pPr>
        <w:spacing w:line="240" w:lineRule="auto"/>
        <w:jc w:val="both"/>
        <w:rPr>
          <w:rFonts w:cstheme="minorHAnsi"/>
        </w:rPr>
      </w:pPr>
      <w:r w:rsidRPr="00707F05">
        <w:rPr>
          <w:rFonts w:cstheme="minorHAnsi"/>
        </w:rPr>
        <w:t>Przewodnic</w:t>
      </w:r>
      <w:r w:rsidR="009909C6" w:rsidRPr="00707F05">
        <w:rPr>
          <w:rFonts w:cstheme="minorHAnsi"/>
        </w:rPr>
        <w:t xml:space="preserve">ząca J. Pągowska wróciła do p. 14 – sygnalizacja świetlna na os. Grzybowym. Wójt G. Wojtera potwierdził kwotę 2 x 90 tys. zł </w:t>
      </w:r>
      <w:r w:rsidR="00C67DBF" w:rsidRPr="00707F05">
        <w:rPr>
          <w:rFonts w:cstheme="minorHAnsi"/>
        </w:rPr>
        <w:t>na</w:t>
      </w:r>
      <w:r w:rsidR="009909C6" w:rsidRPr="00707F05">
        <w:rPr>
          <w:rFonts w:cstheme="minorHAnsi"/>
        </w:rPr>
        <w:t xml:space="preserve"> sygnalizację świetlną typu </w:t>
      </w:r>
      <w:r w:rsidR="002D6C9B" w:rsidRPr="00707F05">
        <w:rPr>
          <w:rFonts w:cstheme="minorHAnsi"/>
        </w:rPr>
        <w:t>„zwolnij”, a nie typu „</w:t>
      </w:r>
      <w:r w:rsidR="009909C6" w:rsidRPr="00707F05">
        <w:rPr>
          <w:rFonts w:cstheme="minorHAnsi"/>
        </w:rPr>
        <w:t>czerwone/zielone</w:t>
      </w:r>
      <w:r w:rsidR="002D6C9B" w:rsidRPr="00707F05">
        <w:rPr>
          <w:rFonts w:cstheme="minorHAnsi"/>
        </w:rPr>
        <w:t>”</w:t>
      </w:r>
      <w:r w:rsidR="009909C6" w:rsidRPr="00707F05">
        <w:rPr>
          <w:rFonts w:cstheme="minorHAnsi"/>
        </w:rPr>
        <w:t xml:space="preserve">. </w:t>
      </w:r>
    </w:p>
    <w:p w14:paraId="770F54E6" w14:textId="30ED7345" w:rsidR="00DF5955" w:rsidRPr="00707F05" w:rsidRDefault="00DF5955" w:rsidP="00C14F64">
      <w:pPr>
        <w:spacing w:line="240" w:lineRule="auto"/>
        <w:jc w:val="both"/>
        <w:rPr>
          <w:rFonts w:cstheme="minorHAnsi"/>
        </w:rPr>
      </w:pPr>
      <w:r w:rsidRPr="00707F05">
        <w:rPr>
          <w:rFonts w:cstheme="minorHAnsi"/>
        </w:rPr>
        <w:t xml:space="preserve">Pan J. Dudkiewicz </w:t>
      </w:r>
      <w:r w:rsidR="00777B02" w:rsidRPr="00707F05">
        <w:rPr>
          <w:rFonts w:cstheme="minorHAnsi"/>
        </w:rPr>
        <w:t>zasygnalizował temat dot.</w:t>
      </w:r>
      <w:r w:rsidRPr="00707F05">
        <w:rPr>
          <w:rFonts w:cstheme="minorHAnsi"/>
        </w:rPr>
        <w:t xml:space="preserve"> ul. Złotnick</w:t>
      </w:r>
      <w:r w:rsidR="00777B02" w:rsidRPr="00707F05">
        <w:rPr>
          <w:rFonts w:cstheme="minorHAnsi"/>
        </w:rPr>
        <w:t>iej</w:t>
      </w:r>
      <w:r w:rsidRPr="00707F05">
        <w:rPr>
          <w:rFonts w:cstheme="minorHAnsi"/>
        </w:rPr>
        <w:t xml:space="preserve"> – drog</w:t>
      </w:r>
      <w:r w:rsidR="00777B02" w:rsidRPr="00707F05">
        <w:rPr>
          <w:rFonts w:cstheme="minorHAnsi"/>
        </w:rPr>
        <w:t>i</w:t>
      </w:r>
      <w:r w:rsidRPr="00707F05">
        <w:rPr>
          <w:rFonts w:cstheme="minorHAnsi"/>
        </w:rPr>
        <w:t xml:space="preserve"> powiatow</w:t>
      </w:r>
      <w:r w:rsidR="00777B02" w:rsidRPr="00707F05">
        <w:rPr>
          <w:rFonts w:cstheme="minorHAnsi"/>
        </w:rPr>
        <w:t xml:space="preserve">ej </w:t>
      </w:r>
      <w:r w:rsidRPr="00707F05">
        <w:rPr>
          <w:rFonts w:cstheme="minorHAnsi"/>
        </w:rPr>
        <w:t xml:space="preserve">i temat wywołany przez rodziców odprowadzających dzieci do przedszkola „Ul” o popieranie przejść dla pieszych na tej ulicy. </w:t>
      </w:r>
    </w:p>
    <w:p w14:paraId="4CC77FD8" w14:textId="0F9CC1AF" w:rsidR="00097D6C" w:rsidRPr="00707F05" w:rsidRDefault="00777B02" w:rsidP="00097D6C">
      <w:pPr>
        <w:spacing w:line="240" w:lineRule="auto"/>
        <w:jc w:val="both"/>
        <w:rPr>
          <w:rFonts w:cstheme="minorHAnsi"/>
        </w:rPr>
      </w:pPr>
      <w:r w:rsidRPr="00707F05">
        <w:rPr>
          <w:rFonts w:cstheme="minorHAnsi"/>
        </w:rPr>
        <w:t xml:space="preserve">Przewodnicząca J. Pągowska zapytała o </w:t>
      </w:r>
      <w:bookmarkStart w:id="1" w:name="_Hlk92473921"/>
      <w:r w:rsidRPr="00707F05">
        <w:rPr>
          <w:rFonts w:cstheme="minorHAnsi"/>
        </w:rPr>
        <w:t>Złotkowo</w:t>
      </w:r>
      <w:r w:rsidR="007F2D2B" w:rsidRPr="00707F05">
        <w:rPr>
          <w:rFonts w:cstheme="minorHAnsi"/>
        </w:rPr>
        <w:t xml:space="preserve"> - </w:t>
      </w:r>
      <w:r w:rsidRPr="00707F05">
        <w:rPr>
          <w:rFonts w:cstheme="minorHAnsi"/>
        </w:rPr>
        <w:t>projekt kanalizacji w rejonie ul. Rodowej</w:t>
      </w:r>
      <w:bookmarkEnd w:id="1"/>
      <w:r w:rsidRPr="00707F05">
        <w:rPr>
          <w:rFonts w:cstheme="minorHAnsi"/>
        </w:rPr>
        <w:t xml:space="preserve">, czyja jest droga. BI A. Szczęsna odpowiedziała, że </w:t>
      </w:r>
      <w:r w:rsidR="00F75DD6" w:rsidRPr="00707F05">
        <w:rPr>
          <w:rFonts w:cstheme="minorHAnsi"/>
        </w:rPr>
        <w:t>jedna droga w rejonie jest prywatna. Ul. Rodowa jest cał</w:t>
      </w:r>
      <w:r w:rsidR="007F2D2B" w:rsidRPr="00707F05">
        <w:rPr>
          <w:rFonts w:cstheme="minorHAnsi"/>
        </w:rPr>
        <w:t xml:space="preserve">a </w:t>
      </w:r>
      <w:r w:rsidR="00F75DD6" w:rsidRPr="00707F05">
        <w:rPr>
          <w:rFonts w:cstheme="minorHAnsi"/>
        </w:rPr>
        <w:t xml:space="preserve">gminna. Radny M. Przybylski poprosił o mailową informację w formie grafiki jakie odcinki są gminne. BI A. Szczęsna odpowiedziała, że ma to właśnie przygotowane i przekazała arkusz radnemu M. Przybylskiemu. </w:t>
      </w:r>
      <w:r w:rsidR="003E6BD9" w:rsidRPr="00707F05">
        <w:rPr>
          <w:rFonts w:cstheme="minorHAnsi"/>
        </w:rPr>
        <w:t xml:space="preserve">Radni w trakcie dyskusji zasugerowali odłożenie zadania do czasu uregulowania spraw własnościowych w omawianym terenie. Za przyjęciem wniosku komisji w sprawie Złotkowo, projekt kanalizacji w rejonie ul. Rodowej nie głosował żaden radny, </w:t>
      </w:r>
      <w:bookmarkStart w:id="2" w:name="_Hlk92483858"/>
      <w:r w:rsidR="003E6BD9" w:rsidRPr="00707F05">
        <w:rPr>
          <w:rFonts w:cstheme="minorHAnsi"/>
        </w:rPr>
        <w:t>przeciw gło</w:t>
      </w:r>
      <w:r w:rsidR="00F03FB3" w:rsidRPr="00707F05">
        <w:rPr>
          <w:rFonts w:cstheme="minorHAnsi"/>
        </w:rPr>
        <w:t>sowano jednomyślnie</w:t>
      </w:r>
      <w:bookmarkEnd w:id="2"/>
      <w:r w:rsidR="00F03FB3" w:rsidRPr="00707F05">
        <w:rPr>
          <w:rFonts w:cstheme="minorHAnsi"/>
        </w:rPr>
        <w:t xml:space="preserve">. </w:t>
      </w:r>
    </w:p>
    <w:p w14:paraId="00A27D6D" w14:textId="3DD2A56B" w:rsidR="00AD6B8D" w:rsidRPr="00707F05" w:rsidRDefault="00580EB3" w:rsidP="00097D6C">
      <w:pPr>
        <w:spacing w:line="240" w:lineRule="auto"/>
        <w:jc w:val="both"/>
        <w:rPr>
          <w:rFonts w:cstheme="minorHAnsi"/>
        </w:rPr>
      </w:pPr>
      <w:r w:rsidRPr="00707F05">
        <w:rPr>
          <w:rFonts w:cstheme="minorHAnsi"/>
        </w:rPr>
        <w:t>Ad. 7 – 9.</w:t>
      </w:r>
    </w:p>
    <w:p w14:paraId="60773B60" w14:textId="77777777" w:rsidR="007A1BBD" w:rsidRPr="00707F05" w:rsidRDefault="007A1BBD" w:rsidP="00523AB0">
      <w:pPr>
        <w:spacing w:line="240" w:lineRule="auto"/>
        <w:jc w:val="both"/>
        <w:rPr>
          <w:rFonts w:cstheme="minorHAnsi"/>
        </w:rPr>
      </w:pPr>
      <w:r w:rsidRPr="00707F05">
        <w:rPr>
          <w:rFonts w:cstheme="minorHAnsi"/>
        </w:rPr>
        <w:t>Protokółowała:</w:t>
      </w:r>
      <w:r w:rsidRPr="00707F05">
        <w:rPr>
          <w:rFonts w:cstheme="minorHAnsi"/>
        </w:rPr>
        <w:tab/>
      </w:r>
      <w:r w:rsidRPr="00707F05">
        <w:rPr>
          <w:rFonts w:cstheme="minorHAnsi"/>
        </w:rPr>
        <w:tab/>
      </w:r>
      <w:r w:rsidRPr="00707F05">
        <w:rPr>
          <w:rFonts w:cstheme="minorHAnsi"/>
        </w:rPr>
        <w:tab/>
      </w:r>
      <w:r w:rsidRPr="00707F05">
        <w:rPr>
          <w:rFonts w:cstheme="minorHAnsi"/>
        </w:rPr>
        <w:tab/>
      </w:r>
      <w:r w:rsidRPr="00707F05">
        <w:rPr>
          <w:rFonts w:cstheme="minorHAnsi"/>
        </w:rPr>
        <w:tab/>
      </w:r>
      <w:r w:rsidRPr="00707F05">
        <w:rPr>
          <w:rFonts w:cstheme="minorHAnsi"/>
        </w:rPr>
        <w:tab/>
      </w:r>
      <w:r w:rsidRPr="00707F05">
        <w:rPr>
          <w:rFonts w:cstheme="minorHAnsi"/>
        </w:rPr>
        <w:tab/>
      </w:r>
      <w:r w:rsidRPr="00707F05">
        <w:rPr>
          <w:rFonts w:cstheme="minorHAnsi"/>
        </w:rPr>
        <w:tab/>
      </w:r>
      <w:r w:rsidRPr="00707F05">
        <w:rPr>
          <w:rFonts w:cstheme="minorHAnsi"/>
        </w:rPr>
        <w:tab/>
        <w:t>Przewodnicząca:</w:t>
      </w:r>
    </w:p>
    <w:p w14:paraId="592DC916" w14:textId="00B6C4D4" w:rsidR="007A1BBD" w:rsidRPr="00707F05" w:rsidRDefault="007A1BBD" w:rsidP="00523AB0">
      <w:pPr>
        <w:spacing w:line="240" w:lineRule="auto"/>
        <w:jc w:val="both"/>
        <w:rPr>
          <w:rFonts w:cstheme="minorHAnsi"/>
        </w:rPr>
      </w:pPr>
      <w:r w:rsidRPr="00707F05">
        <w:rPr>
          <w:rFonts w:cstheme="minorHAnsi"/>
        </w:rPr>
        <w:t>Justyna Krawczyk</w:t>
      </w:r>
      <w:r w:rsidRPr="00707F05">
        <w:rPr>
          <w:rFonts w:cstheme="minorHAnsi"/>
        </w:rPr>
        <w:tab/>
      </w:r>
      <w:r w:rsidRPr="00707F05">
        <w:rPr>
          <w:rFonts w:cstheme="minorHAnsi"/>
        </w:rPr>
        <w:tab/>
      </w:r>
      <w:r w:rsidRPr="00707F05">
        <w:rPr>
          <w:rFonts w:cstheme="minorHAnsi"/>
        </w:rPr>
        <w:tab/>
      </w:r>
      <w:r w:rsidRPr="00707F05">
        <w:rPr>
          <w:rFonts w:cstheme="minorHAnsi"/>
        </w:rPr>
        <w:tab/>
      </w:r>
      <w:r w:rsidRPr="00707F05">
        <w:rPr>
          <w:rFonts w:cstheme="minorHAnsi"/>
        </w:rPr>
        <w:tab/>
      </w:r>
      <w:r w:rsidRPr="00707F05">
        <w:rPr>
          <w:rFonts w:cstheme="minorHAnsi"/>
        </w:rPr>
        <w:tab/>
      </w:r>
      <w:r w:rsidRPr="00707F05">
        <w:rPr>
          <w:rFonts w:cstheme="minorHAnsi"/>
        </w:rPr>
        <w:tab/>
      </w:r>
      <w:r w:rsidRPr="00707F05">
        <w:rPr>
          <w:rFonts w:cstheme="minorHAnsi"/>
        </w:rPr>
        <w:tab/>
        <w:t>Joanna Pągowska</w:t>
      </w:r>
    </w:p>
    <w:p w14:paraId="1AD252D3" w14:textId="04C741F8" w:rsidR="0054585E" w:rsidRPr="00707F05" w:rsidRDefault="00106BDE" w:rsidP="00523AB0">
      <w:pPr>
        <w:tabs>
          <w:tab w:val="center" w:pos="4536"/>
        </w:tabs>
        <w:spacing w:line="240" w:lineRule="auto"/>
        <w:jc w:val="both"/>
        <w:rPr>
          <w:rFonts w:cstheme="minorHAnsi"/>
        </w:rPr>
      </w:pPr>
      <w:r w:rsidRPr="00707F05">
        <w:rPr>
          <w:rFonts w:cstheme="minorHAnsi"/>
        </w:rPr>
        <w:t xml:space="preserve"> </w:t>
      </w:r>
    </w:p>
    <w:sectPr w:rsidR="0054585E" w:rsidRPr="00707F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6949" w14:textId="77777777" w:rsidR="00A03E70" w:rsidRDefault="00A03E70" w:rsidP="00CD3A6A">
      <w:pPr>
        <w:spacing w:after="0" w:line="240" w:lineRule="auto"/>
      </w:pPr>
      <w:r>
        <w:separator/>
      </w:r>
    </w:p>
  </w:endnote>
  <w:endnote w:type="continuationSeparator" w:id="0">
    <w:p w14:paraId="2A68F7ED" w14:textId="77777777" w:rsidR="00A03E70" w:rsidRDefault="00A03E70"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C180" w14:textId="77777777" w:rsidR="00A03E70" w:rsidRDefault="00A03E70" w:rsidP="00CD3A6A">
      <w:pPr>
        <w:spacing w:after="0" w:line="240" w:lineRule="auto"/>
      </w:pPr>
      <w:r>
        <w:separator/>
      </w:r>
    </w:p>
  </w:footnote>
  <w:footnote w:type="continuationSeparator" w:id="0">
    <w:p w14:paraId="242FA11E" w14:textId="77777777" w:rsidR="00A03E70" w:rsidRDefault="00A03E70"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AD696A"/>
    <w:multiLevelType w:val="hybridMultilevel"/>
    <w:tmpl w:val="6E589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060471"/>
    <w:multiLevelType w:val="hybridMultilevel"/>
    <w:tmpl w:val="01C674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2"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0B73BC"/>
    <w:multiLevelType w:val="hybridMultilevel"/>
    <w:tmpl w:val="7D50C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034B11"/>
    <w:multiLevelType w:val="hybridMultilevel"/>
    <w:tmpl w:val="109A2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215029"/>
    <w:multiLevelType w:val="hybridMultilevel"/>
    <w:tmpl w:val="45CE6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7175E4"/>
    <w:multiLevelType w:val="hybridMultilevel"/>
    <w:tmpl w:val="F12AA3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C52363"/>
    <w:multiLevelType w:val="hybridMultilevel"/>
    <w:tmpl w:val="0E52B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E81983"/>
    <w:multiLevelType w:val="hybridMultilevel"/>
    <w:tmpl w:val="E9BC9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F43F03"/>
    <w:multiLevelType w:val="hybridMultilevel"/>
    <w:tmpl w:val="478C2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9"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857693"/>
    <w:multiLevelType w:val="hybridMultilevel"/>
    <w:tmpl w:val="8B8E5E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AF13A1A"/>
    <w:multiLevelType w:val="hybridMultilevel"/>
    <w:tmpl w:val="D15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842984"/>
    <w:multiLevelType w:val="hybridMultilevel"/>
    <w:tmpl w:val="AB321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num>
  <w:num w:numId="3">
    <w:abstractNumId w:val="27"/>
  </w:num>
  <w:num w:numId="4">
    <w:abstractNumId w:val="23"/>
  </w:num>
  <w:num w:numId="5">
    <w:abstractNumId w:val="14"/>
  </w:num>
  <w:num w:numId="6">
    <w:abstractNumId w:val="20"/>
  </w:num>
  <w:num w:numId="7">
    <w:abstractNumId w:val="5"/>
  </w:num>
  <w:num w:numId="8">
    <w:abstractNumId w:val="4"/>
  </w:num>
  <w:num w:numId="9">
    <w:abstractNumId w:val="31"/>
  </w:num>
  <w:num w:numId="10">
    <w:abstractNumId w:val="22"/>
  </w:num>
  <w:num w:numId="11">
    <w:abstractNumId w:val="8"/>
  </w:num>
  <w:num w:numId="12">
    <w:abstractNumId w:val="12"/>
  </w:num>
  <w:num w:numId="13">
    <w:abstractNumId w:val="16"/>
  </w:num>
  <w:num w:numId="14">
    <w:abstractNumId w:val="0"/>
  </w:num>
  <w:num w:numId="15">
    <w:abstractNumId w:val="1"/>
  </w:num>
  <w:num w:numId="16">
    <w:abstractNumId w:val="2"/>
  </w:num>
  <w:num w:numId="17">
    <w:abstractNumId w:val="3"/>
  </w:num>
  <w:num w:numId="18">
    <w:abstractNumId w:val="28"/>
  </w:num>
  <w:num w:numId="19">
    <w:abstractNumId w:val="11"/>
  </w:num>
  <w:num w:numId="20">
    <w:abstractNumId w:val="30"/>
  </w:num>
  <w:num w:numId="21">
    <w:abstractNumId w:val="6"/>
  </w:num>
  <w:num w:numId="22">
    <w:abstractNumId w:val="7"/>
  </w:num>
  <w:num w:numId="23">
    <w:abstractNumId w:val="18"/>
  </w:num>
  <w:num w:numId="24">
    <w:abstractNumId w:val="29"/>
  </w:num>
  <w:num w:numId="25">
    <w:abstractNumId w:val="34"/>
  </w:num>
  <w:num w:numId="26">
    <w:abstractNumId w:val="13"/>
  </w:num>
  <w:num w:numId="27">
    <w:abstractNumId w:val="26"/>
  </w:num>
  <w:num w:numId="28">
    <w:abstractNumId w:val="24"/>
  </w:num>
  <w:num w:numId="29">
    <w:abstractNumId w:val="33"/>
  </w:num>
  <w:num w:numId="30">
    <w:abstractNumId w:val="17"/>
  </w:num>
  <w:num w:numId="31">
    <w:abstractNumId w:val="9"/>
  </w:num>
  <w:num w:numId="32">
    <w:abstractNumId w:val="21"/>
  </w:num>
  <w:num w:numId="33">
    <w:abstractNumId w:val="25"/>
  </w:num>
  <w:num w:numId="34">
    <w:abstractNumId w:val="19"/>
  </w:num>
  <w:num w:numId="35">
    <w:abstractNumId w:val="1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05E8"/>
    <w:rsid w:val="0000271F"/>
    <w:rsid w:val="00002EC6"/>
    <w:rsid w:val="00002F27"/>
    <w:rsid w:val="000031BD"/>
    <w:rsid w:val="00004409"/>
    <w:rsid w:val="00004981"/>
    <w:rsid w:val="0000711A"/>
    <w:rsid w:val="000109D2"/>
    <w:rsid w:val="00010C62"/>
    <w:rsid w:val="000111F5"/>
    <w:rsid w:val="00011D34"/>
    <w:rsid w:val="00011F67"/>
    <w:rsid w:val="0001393C"/>
    <w:rsid w:val="0001434B"/>
    <w:rsid w:val="00015191"/>
    <w:rsid w:val="00016EDA"/>
    <w:rsid w:val="00021393"/>
    <w:rsid w:val="00022550"/>
    <w:rsid w:val="00023FB3"/>
    <w:rsid w:val="000261F8"/>
    <w:rsid w:val="00026E11"/>
    <w:rsid w:val="000274D6"/>
    <w:rsid w:val="00030736"/>
    <w:rsid w:val="00030E35"/>
    <w:rsid w:val="00032A76"/>
    <w:rsid w:val="000344FB"/>
    <w:rsid w:val="00035481"/>
    <w:rsid w:val="0003553B"/>
    <w:rsid w:val="00036F88"/>
    <w:rsid w:val="000418FC"/>
    <w:rsid w:val="00043AD6"/>
    <w:rsid w:val="00043FF8"/>
    <w:rsid w:val="00044190"/>
    <w:rsid w:val="00045499"/>
    <w:rsid w:val="00046598"/>
    <w:rsid w:val="00046B77"/>
    <w:rsid w:val="000518F2"/>
    <w:rsid w:val="000534DE"/>
    <w:rsid w:val="000556BC"/>
    <w:rsid w:val="00055CC9"/>
    <w:rsid w:val="00061439"/>
    <w:rsid w:val="00061D45"/>
    <w:rsid w:val="000629FC"/>
    <w:rsid w:val="000636B3"/>
    <w:rsid w:val="0006374F"/>
    <w:rsid w:val="00065D55"/>
    <w:rsid w:val="00066285"/>
    <w:rsid w:val="00070524"/>
    <w:rsid w:val="00070C5D"/>
    <w:rsid w:val="00070E83"/>
    <w:rsid w:val="00071B69"/>
    <w:rsid w:val="00074E7D"/>
    <w:rsid w:val="000750D1"/>
    <w:rsid w:val="00075C93"/>
    <w:rsid w:val="00083D22"/>
    <w:rsid w:val="00084FE5"/>
    <w:rsid w:val="000855F4"/>
    <w:rsid w:val="0009082F"/>
    <w:rsid w:val="00091753"/>
    <w:rsid w:val="00093B54"/>
    <w:rsid w:val="00093B9C"/>
    <w:rsid w:val="00097D6C"/>
    <w:rsid w:val="000A02B2"/>
    <w:rsid w:val="000A0D3B"/>
    <w:rsid w:val="000A10B1"/>
    <w:rsid w:val="000A6926"/>
    <w:rsid w:val="000A7036"/>
    <w:rsid w:val="000A70F9"/>
    <w:rsid w:val="000A74BA"/>
    <w:rsid w:val="000B0F52"/>
    <w:rsid w:val="000B1DBE"/>
    <w:rsid w:val="000B2A5B"/>
    <w:rsid w:val="000B3937"/>
    <w:rsid w:val="000B7935"/>
    <w:rsid w:val="000B7FD1"/>
    <w:rsid w:val="000C25E1"/>
    <w:rsid w:val="000C2EE9"/>
    <w:rsid w:val="000C4374"/>
    <w:rsid w:val="000C57FB"/>
    <w:rsid w:val="000C6AD6"/>
    <w:rsid w:val="000C6E55"/>
    <w:rsid w:val="000D47A2"/>
    <w:rsid w:val="000D6CCE"/>
    <w:rsid w:val="000D78F7"/>
    <w:rsid w:val="000D7E5A"/>
    <w:rsid w:val="000E07F1"/>
    <w:rsid w:val="000E0C7F"/>
    <w:rsid w:val="000E1C19"/>
    <w:rsid w:val="000E265A"/>
    <w:rsid w:val="000E472B"/>
    <w:rsid w:val="000E5A34"/>
    <w:rsid w:val="000E5D46"/>
    <w:rsid w:val="000E6911"/>
    <w:rsid w:val="000F0E77"/>
    <w:rsid w:val="000F35FE"/>
    <w:rsid w:val="000F6035"/>
    <w:rsid w:val="000F7B80"/>
    <w:rsid w:val="00100FB0"/>
    <w:rsid w:val="001013EE"/>
    <w:rsid w:val="0010232C"/>
    <w:rsid w:val="0010267B"/>
    <w:rsid w:val="00103564"/>
    <w:rsid w:val="001040F3"/>
    <w:rsid w:val="001041B6"/>
    <w:rsid w:val="00106BDE"/>
    <w:rsid w:val="00106E0B"/>
    <w:rsid w:val="00106F32"/>
    <w:rsid w:val="00107FB0"/>
    <w:rsid w:val="0011575E"/>
    <w:rsid w:val="001163D8"/>
    <w:rsid w:val="00116A57"/>
    <w:rsid w:val="00116ECE"/>
    <w:rsid w:val="00120B5F"/>
    <w:rsid w:val="00121366"/>
    <w:rsid w:val="001214AB"/>
    <w:rsid w:val="001230A0"/>
    <w:rsid w:val="00126CF2"/>
    <w:rsid w:val="00126FD4"/>
    <w:rsid w:val="00127DB9"/>
    <w:rsid w:val="00130F11"/>
    <w:rsid w:val="001315B3"/>
    <w:rsid w:val="001323CB"/>
    <w:rsid w:val="0013288B"/>
    <w:rsid w:val="0013390C"/>
    <w:rsid w:val="00133B22"/>
    <w:rsid w:val="00134000"/>
    <w:rsid w:val="001355B5"/>
    <w:rsid w:val="00135CCA"/>
    <w:rsid w:val="001363C7"/>
    <w:rsid w:val="001364B4"/>
    <w:rsid w:val="00136744"/>
    <w:rsid w:val="00136AE7"/>
    <w:rsid w:val="00137183"/>
    <w:rsid w:val="0013775D"/>
    <w:rsid w:val="00140AFF"/>
    <w:rsid w:val="00141352"/>
    <w:rsid w:val="001433FD"/>
    <w:rsid w:val="0014390D"/>
    <w:rsid w:val="00143964"/>
    <w:rsid w:val="0014459E"/>
    <w:rsid w:val="00144D6F"/>
    <w:rsid w:val="0015025C"/>
    <w:rsid w:val="001508FA"/>
    <w:rsid w:val="00152CE0"/>
    <w:rsid w:val="001542A0"/>
    <w:rsid w:val="00154EA3"/>
    <w:rsid w:val="0015598F"/>
    <w:rsid w:val="00155E08"/>
    <w:rsid w:val="00157973"/>
    <w:rsid w:val="00157988"/>
    <w:rsid w:val="001579BB"/>
    <w:rsid w:val="001603F7"/>
    <w:rsid w:val="001622D2"/>
    <w:rsid w:val="0016484F"/>
    <w:rsid w:val="0016533F"/>
    <w:rsid w:val="00166F5C"/>
    <w:rsid w:val="00167E4F"/>
    <w:rsid w:val="001700D2"/>
    <w:rsid w:val="00170AC2"/>
    <w:rsid w:val="00171931"/>
    <w:rsid w:val="00171984"/>
    <w:rsid w:val="00171A99"/>
    <w:rsid w:val="00171C56"/>
    <w:rsid w:val="001734B5"/>
    <w:rsid w:val="00175D5D"/>
    <w:rsid w:val="001771FE"/>
    <w:rsid w:val="00177216"/>
    <w:rsid w:val="001802B2"/>
    <w:rsid w:val="001818F1"/>
    <w:rsid w:val="001835A5"/>
    <w:rsid w:val="00183F26"/>
    <w:rsid w:val="00184EA6"/>
    <w:rsid w:val="00184F91"/>
    <w:rsid w:val="00185427"/>
    <w:rsid w:val="00186E03"/>
    <w:rsid w:val="00187937"/>
    <w:rsid w:val="00187FF6"/>
    <w:rsid w:val="00190938"/>
    <w:rsid w:val="0019272E"/>
    <w:rsid w:val="001934A1"/>
    <w:rsid w:val="00193B57"/>
    <w:rsid w:val="00193E8E"/>
    <w:rsid w:val="00196017"/>
    <w:rsid w:val="00197ECD"/>
    <w:rsid w:val="001A05E1"/>
    <w:rsid w:val="001A0BB7"/>
    <w:rsid w:val="001A2203"/>
    <w:rsid w:val="001A2D7A"/>
    <w:rsid w:val="001A726C"/>
    <w:rsid w:val="001A7936"/>
    <w:rsid w:val="001B0150"/>
    <w:rsid w:val="001B23A8"/>
    <w:rsid w:val="001B2A67"/>
    <w:rsid w:val="001B3224"/>
    <w:rsid w:val="001B4C42"/>
    <w:rsid w:val="001C1411"/>
    <w:rsid w:val="001C4BDB"/>
    <w:rsid w:val="001C4CB2"/>
    <w:rsid w:val="001C5511"/>
    <w:rsid w:val="001C5F8F"/>
    <w:rsid w:val="001C636A"/>
    <w:rsid w:val="001C655D"/>
    <w:rsid w:val="001D123B"/>
    <w:rsid w:val="001D36B1"/>
    <w:rsid w:val="001D3D14"/>
    <w:rsid w:val="001D6E4C"/>
    <w:rsid w:val="001E2EB6"/>
    <w:rsid w:val="001E3E2B"/>
    <w:rsid w:val="001E4928"/>
    <w:rsid w:val="001E49B3"/>
    <w:rsid w:val="001E4F38"/>
    <w:rsid w:val="001E744A"/>
    <w:rsid w:val="001F126C"/>
    <w:rsid w:val="001F156D"/>
    <w:rsid w:val="001F335C"/>
    <w:rsid w:val="001F69A8"/>
    <w:rsid w:val="001F7078"/>
    <w:rsid w:val="001F7960"/>
    <w:rsid w:val="001F7D34"/>
    <w:rsid w:val="00200558"/>
    <w:rsid w:val="00201992"/>
    <w:rsid w:val="00204D70"/>
    <w:rsid w:val="0020546E"/>
    <w:rsid w:val="002073C9"/>
    <w:rsid w:val="00210A51"/>
    <w:rsid w:val="0021122E"/>
    <w:rsid w:val="00211A1B"/>
    <w:rsid w:val="002138B6"/>
    <w:rsid w:val="0021447C"/>
    <w:rsid w:val="00214DCB"/>
    <w:rsid w:val="002152FA"/>
    <w:rsid w:val="00215F44"/>
    <w:rsid w:val="00216834"/>
    <w:rsid w:val="00217AE5"/>
    <w:rsid w:val="00220830"/>
    <w:rsid w:val="002212FE"/>
    <w:rsid w:val="002229D9"/>
    <w:rsid w:val="00224AAD"/>
    <w:rsid w:val="00225203"/>
    <w:rsid w:val="002259FA"/>
    <w:rsid w:val="00226705"/>
    <w:rsid w:val="00236819"/>
    <w:rsid w:val="00237676"/>
    <w:rsid w:val="002410C3"/>
    <w:rsid w:val="00241271"/>
    <w:rsid w:val="00241EB8"/>
    <w:rsid w:val="0024360A"/>
    <w:rsid w:val="00244E2D"/>
    <w:rsid w:val="0024550E"/>
    <w:rsid w:val="00252498"/>
    <w:rsid w:val="0025251E"/>
    <w:rsid w:val="002525CA"/>
    <w:rsid w:val="00254DDD"/>
    <w:rsid w:val="00256D0A"/>
    <w:rsid w:val="00257197"/>
    <w:rsid w:val="002604DF"/>
    <w:rsid w:val="00261AFF"/>
    <w:rsid w:val="002631F5"/>
    <w:rsid w:val="0027115A"/>
    <w:rsid w:val="002729B8"/>
    <w:rsid w:val="00273101"/>
    <w:rsid w:val="00274B82"/>
    <w:rsid w:val="002759D5"/>
    <w:rsid w:val="00276FC7"/>
    <w:rsid w:val="00277574"/>
    <w:rsid w:val="0028107C"/>
    <w:rsid w:val="002824A0"/>
    <w:rsid w:val="0028282A"/>
    <w:rsid w:val="0028286F"/>
    <w:rsid w:val="00282DA3"/>
    <w:rsid w:val="002843BD"/>
    <w:rsid w:val="00286986"/>
    <w:rsid w:val="00291644"/>
    <w:rsid w:val="002923EF"/>
    <w:rsid w:val="00296C35"/>
    <w:rsid w:val="00296F04"/>
    <w:rsid w:val="002A07E9"/>
    <w:rsid w:val="002A2501"/>
    <w:rsid w:val="002A39E2"/>
    <w:rsid w:val="002A43EF"/>
    <w:rsid w:val="002A5F94"/>
    <w:rsid w:val="002A6341"/>
    <w:rsid w:val="002B28C2"/>
    <w:rsid w:val="002B3F51"/>
    <w:rsid w:val="002B5B95"/>
    <w:rsid w:val="002C102A"/>
    <w:rsid w:val="002C1F87"/>
    <w:rsid w:val="002C2C07"/>
    <w:rsid w:val="002C4C52"/>
    <w:rsid w:val="002C7C8F"/>
    <w:rsid w:val="002D0EFB"/>
    <w:rsid w:val="002D4D91"/>
    <w:rsid w:val="002D6C20"/>
    <w:rsid w:val="002D6C9B"/>
    <w:rsid w:val="002E0944"/>
    <w:rsid w:val="002E42AA"/>
    <w:rsid w:val="002E5AF4"/>
    <w:rsid w:val="002F0380"/>
    <w:rsid w:val="002F0B7F"/>
    <w:rsid w:val="002F0C6B"/>
    <w:rsid w:val="002F2014"/>
    <w:rsid w:val="002F2234"/>
    <w:rsid w:val="002F24A8"/>
    <w:rsid w:val="002F3BFB"/>
    <w:rsid w:val="002F57BE"/>
    <w:rsid w:val="00301B71"/>
    <w:rsid w:val="00302A80"/>
    <w:rsid w:val="003044F8"/>
    <w:rsid w:val="00304DC4"/>
    <w:rsid w:val="00306305"/>
    <w:rsid w:val="003063FC"/>
    <w:rsid w:val="00306602"/>
    <w:rsid w:val="00311525"/>
    <w:rsid w:val="00312950"/>
    <w:rsid w:val="00312A83"/>
    <w:rsid w:val="00313481"/>
    <w:rsid w:val="00315134"/>
    <w:rsid w:val="00315294"/>
    <w:rsid w:val="003159A2"/>
    <w:rsid w:val="00315AA8"/>
    <w:rsid w:val="00316F5C"/>
    <w:rsid w:val="00321644"/>
    <w:rsid w:val="00321AAE"/>
    <w:rsid w:val="00321F26"/>
    <w:rsid w:val="00322216"/>
    <w:rsid w:val="003224E6"/>
    <w:rsid w:val="00322E50"/>
    <w:rsid w:val="00324D73"/>
    <w:rsid w:val="003271C3"/>
    <w:rsid w:val="00330EFA"/>
    <w:rsid w:val="003319D1"/>
    <w:rsid w:val="00334759"/>
    <w:rsid w:val="00335A32"/>
    <w:rsid w:val="00335D09"/>
    <w:rsid w:val="0033700E"/>
    <w:rsid w:val="00340257"/>
    <w:rsid w:val="00341381"/>
    <w:rsid w:val="00343C62"/>
    <w:rsid w:val="00345116"/>
    <w:rsid w:val="00347520"/>
    <w:rsid w:val="00347DB4"/>
    <w:rsid w:val="00347EA0"/>
    <w:rsid w:val="003513E8"/>
    <w:rsid w:val="00351622"/>
    <w:rsid w:val="00351810"/>
    <w:rsid w:val="00351A80"/>
    <w:rsid w:val="0035396C"/>
    <w:rsid w:val="00356C79"/>
    <w:rsid w:val="00357BA3"/>
    <w:rsid w:val="00360966"/>
    <w:rsid w:val="0036357C"/>
    <w:rsid w:val="00363955"/>
    <w:rsid w:val="00364522"/>
    <w:rsid w:val="003707B6"/>
    <w:rsid w:val="00370895"/>
    <w:rsid w:val="003710B7"/>
    <w:rsid w:val="003714E5"/>
    <w:rsid w:val="003767C8"/>
    <w:rsid w:val="0037689D"/>
    <w:rsid w:val="003768D5"/>
    <w:rsid w:val="00380E12"/>
    <w:rsid w:val="00380F2A"/>
    <w:rsid w:val="00382E1A"/>
    <w:rsid w:val="003836E0"/>
    <w:rsid w:val="00383F95"/>
    <w:rsid w:val="00385675"/>
    <w:rsid w:val="003858C3"/>
    <w:rsid w:val="00386888"/>
    <w:rsid w:val="003875FE"/>
    <w:rsid w:val="00387718"/>
    <w:rsid w:val="0038795D"/>
    <w:rsid w:val="00391EDD"/>
    <w:rsid w:val="003934A9"/>
    <w:rsid w:val="003935C5"/>
    <w:rsid w:val="00393D6E"/>
    <w:rsid w:val="003A07BD"/>
    <w:rsid w:val="003A089E"/>
    <w:rsid w:val="003A1430"/>
    <w:rsid w:val="003A267C"/>
    <w:rsid w:val="003A292B"/>
    <w:rsid w:val="003A3D2D"/>
    <w:rsid w:val="003A68A4"/>
    <w:rsid w:val="003A7660"/>
    <w:rsid w:val="003A7B43"/>
    <w:rsid w:val="003B18F4"/>
    <w:rsid w:val="003B47EC"/>
    <w:rsid w:val="003B74FC"/>
    <w:rsid w:val="003C147C"/>
    <w:rsid w:val="003C178D"/>
    <w:rsid w:val="003C2C3D"/>
    <w:rsid w:val="003C6FBF"/>
    <w:rsid w:val="003C70F2"/>
    <w:rsid w:val="003C747B"/>
    <w:rsid w:val="003C7EC1"/>
    <w:rsid w:val="003D029A"/>
    <w:rsid w:val="003D04C2"/>
    <w:rsid w:val="003D053A"/>
    <w:rsid w:val="003D11B5"/>
    <w:rsid w:val="003D4096"/>
    <w:rsid w:val="003D4A91"/>
    <w:rsid w:val="003D55D9"/>
    <w:rsid w:val="003D6607"/>
    <w:rsid w:val="003E1E2D"/>
    <w:rsid w:val="003E64F4"/>
    <w:rsid w:val="003E68C9"/>
    <w:rsid w:val="003E6BD9"/>
    <w:rsid w:val="003E6DC1"/>
    <w:rsid w:val="003F1D0C"/>
    <w:rsid w:val="003F2149"/>
    <w:rsid w:val="003F2697"/>
    <w:rsid w:val="003F42AF"/>
    <w:rsid w:val="003F4AE1"/>
    <w:rsid w:val="0040018B"/>
    <w:rsid w:val="00401513"/>
    <w:rsid w:val="00403F5C"/>
    <w:rsid w:val="00404A0C"/>
    <w:rsid w:val="0040540C"/>
    <w:rsid w:val="00405E61"/>
    <w:rsid w:val="00407C85"/>
    <w:rsid w:val="00411301"/>
    <w:rsid w:val="004115F8"/>
    <w:rsid w:val="00416B2D"/>
    <w:rsid w:val="00416CBA"/>
    <w:rsid w:val="00417FA9"/>
    <w:rsid w:val="00420E29"/>
    <w:rsid w:val="00423D10"/>
    <w:rsid w:val="00424A78"/>
    <w:rsid w:val="004275E3"/>
    <w:rsid w:val="00427FF4"/>
    <w:rsid w:val="0043219F"/>
    <w:rsid w:val="0043489A"/>
    <w:rsid w:val="004355EA"/>
    <w:rsid w:val="00437C15"/>
    <w:rsid w:val="004409AA"/>
    <w:rsid w:val="00441511"/>
    <w:rsid w:val="004419A3"/>
    <w:rsid w:val="00444EEC"/>
    <w:rsid w:val="00446BBA"/>
    <w:rsid w:val="00450DEA"/>
    <w:rsid w:val="0045283A"/>
    <w:rsid w:val="00453F7D"/>
    <w:rsid w:val="00455AF1"/>
    <w:rsid w:val="00457038"/>
    <w:rsid w:val="004613A7"/>
    <w:rsid w:val="004628E9"/>
    <w:rsid w:val="00462F22"/>
    <w:rsid w:val="00463307"/>
    <w:rsid w:val="00464233"/>
    <w:rsid w:val="004651B7"/>
    <w:rsid w:val="004654EE"/>
    <w:rsid w:val="00466086"/>
    <w:rsid w:val="00466F4F"/>
    <w:rsid w:val="004708BA"/>
    <w:rsid w:val="00471069"/>
    <w:rsid w:val="0047207E"/>
    <w:rsid w:val="00472942"/>
    <w:rsid w:val="0047668C"/>
    <w:rsid w:val="00476CC6"/>
    <w:rsid w:val="004772B1"/>
    <w:rsid w:val="00480082"/>
    <w:rsid w:val="004801CD"/>
    <w:rsid w:val="0048111D"/>
    <w:rsid w:val="00482120"/>
    <w:rsid w:val="0048624A"/>
    <w:rsid w:val="00490650"/>
    <w:rsid w:val="00495E0A"/>
    <w:rsid w:val="00497045"/>
    <w:rsid w:val="00497A6C"/>
    <w:rsid w:val="004A1438"/>
    <w:rsid w:val="004A2003"/>
    <w:rsid w:val="004A28E6"/>
    <w:rsid w:val="004A3C4C"/>
    <w:rsid w:val="004A3C64"/>
    <w:rsid w:val="004A4A93"/>
    <w:rsid w:val="004A66B5"/>
    <w:rsid w:val="004A7A9D"/>
    <w:rsid w:val="004B2DBD"/>
    <w:rsid w:val="004B59BA"/>
    <w:rsid w:val="004B716D"/>
    <w:rsid w:val="004B7D49"/>
    <w:rsid w:val="004C1926"/>
    <w:rsid w:val="004C31A2"/>
    <w:rsid w:val="004C5947"/>
    <w:rsid w:val="004C7354"/>
    <w:rsid w:val="004D02DF"/>
    <w:rsid w:val="004D27C0"/>
    <w:rsid w:val="004D363B"/>
    <w:rsid w:val="004D3E18"/>
    <w:rsid w:val="004D400B"/>
    <w:rsid w:val="004E16F5"/>
    <w:rsid w:val="004E1E91"/>
    <w:rsid w:val="004E251D"/>
    <w:rsid w:val="004E274F"/>
    <w:rsid w:val="004E33B6"/>
    <w:rsid w:val="004E3CB2"/>
    <w:rsid w:val="004E50BB"/>
    <w:rsid w:val="004E58E0"/>
    <w:rsid w:val="004F1344"/>
    <w:rsid w:val="004F16EA"/>
    <w:rsid w:val="004F174E"/>
    <w:rsid w:val="004F24CB"/>
    <w:rsid w:val="004F2944"/>
    <w:rsid w:val="004F4029"/>
    <w:rsid w:val="004F460B"/>
    <w:rsid w:val="004F6B70"/>
    <w:rsid w:val="004F75FC"/>
    <w:rsid w:val="004F78A3"/>
    <w:rsid w:val="00500D60"/>
    <w:rsid w:val="00501A3D"/>
    <w:rsid w:val="005021A3"/>
    <w:rsid w:val="005030E8"/>
    <w:rsid w:val="005041EE"/>
    <w:rsid w:val="00504ADB"/>
    <w:rsid w:val="00506480"/>
    <w:rsid w:val="005065CB"/>
    <w:rsid w:val="00510260"/>
    <w:rsid w:val="005110FC"/>
    <w:rsid w:val="005118D1"/>
    <w:rsid w:val="00512822"/>
    <w:rsid w:val="0051306F"/>
    <w:rsid w:val="00516C17"/>
    <w:rsid w:val="0051705E"/>
    <w:rsid w:val="0052132B"/>
    <w:rsid w:val="0052171D"/>
    <w:rsid w:val="00522FF5"/>
    <w:rsid w:val="00523AB0"/>
    <w:rsid w:val="005262CF"/>
    <w:rsid w:val="005302DE"/>
    <w:rsid w:val="005310AA"/>
    <w:rsid w:val="005313D1"/>
    <w:rsid w:val="00531DC1"/>
    <w:rsid w:val="00532326"/>
    <w:rsid w:val="005323EA"/>
    <w:rsid w:val="005324CA"/>
    <w:rsid w:val="00534717"/>
    <w:rsid w:val="005361D3"/>
    <w:rsid w:val="0053631B"/>
    <w:rsid w:val="00536965"/>
    <w:rsid w:val="00536F2A"/>
    <w:rsid w:val="005404BC"/>
    <w:rsid w:val="00540ADA"/>
    <w:rsid w:val="00540BD3"/>
    <w:rsid w:val="00542D6D"/>
    <w:rsid w:val="0054339C"/>
    <w:rsid w:val="00543951"/>
    <w:rsid w:val="00543F80"/>
    <w:rsid w:val="0054459D"/>
    <w:rsid w:val="005446B4"/>
    <w:rsid w:val="005457FD"/>
    <w:rsid w:val="0054585E"/>
    <w:rsid w:val="00546018"/>
    <w:rsid w:val="00546117"/>
    <w:rsid w:val="005465EE"/>
    <w:rsid w:val="005505CA"/>
    <w:rsid w:val="00551082"/>
    <w:rsid w:val="00554A9B"/>
    <w:rsid w:val="0055642A"/>
    <w:rsid w:val="00557A51"/>
    <w:rsid w:val="00560F30"/>
    <w:rsid w:val="00561BA5"/>
    <w:rsid w:val="0056471C"/>
    <w:rsid w:val="00564FAB"/>
    <w:rsid w:val="005654A4"/>
    <w:rsid w:val="00566CB9"/>
    <w:rsid w:val="00570D5B"/>
    <w:rsid w:val="00572CC4"/>
    <w:rsid w:val="005739BF"/>
    <w:rsid w:val="00573B66"/>
    <w:rsid w:val="00574C79"/>
    <w:rsid w:val="005751EB"/>
    <w:rsid w:val="00576C2D"/>
    <w:rsid w:val="00577EDE"/>
    <w:rsid w:val="00580EB3"/>
    <w:rsid w:val="00582BC1"/>
    <w:rsid w:val="005831A6"/>
    <w:rsid w:val="005846FF"/>
    <w:rsid w:val="00586956"/>
    <w:rsid w:val="00586FB3"/>
    <w:rsid w:val="00587191"/>
    <w:rsid w:val="00587551"/>
    <w:rsid w:val="005909CD"/>
    <w:rsid w:val="005954C9"/>
    <w:rsid w:val="0059587F"/>
    <w:rsid w:val="0059672A"/>
    <w:rsid w:val="00596AE5"/>
    <w:rsid w:val="005A0195"/>
    <w:rsid w:val="005A07F1"/>
    <w:rsid w:val="005A2460"/>
    <w:rsid w:val="005A303A"/>
    <w:rsid w:val="005A414F"/>
    <w:rsid w:val="005A4A1F"/>
    <w:rsid w:val="005A72FE"/>
    <w:rsid w:val="005A7675"/>
    <w:rsid w:val="005B23D3"/>
    <w:rsid w:val="005B24D9"/>
    <w:rsid w:val="005B3888"/>
    <w:rsid w:val="005B4822"/>
    <w:rsid w:val="005B4FD1"/>
    <w:rsid w:val="005B54AF"/>
    <w:rsid w:val="005B7F1C"/>
    <w:rsid w:val="005C13F4"/>
    <w:rsid w:val="005C1FEF"/>
    <w:rsid w:val="005C2046"/>
    <w:rsid w:val="005C252B"/>
    <w:rsid w:val="005C30C8"/>
    <w:rsid w:val="005C4809"/>
    <w:rsid w:val="005D40E2"/>
    <w:rsid w:val="005D5E6F"/>
    <w:rsid w:val="005D5FC9"/>
    <w:rsid w:val="005E1588"/>
    <w:rsid w:val="005E1F57"/>
    <w:rsid w:val="005E33CE"/>
    <w:rsid w:val="005E3D6B"/>
    <w:rsid w:val="005E4AB2"/>
    <w:rsid w:val="005E65B7"/>
    <w:rsid w:val="005E7BD6"/>
    <w:rsid w:val="005F16A4"/>
    <w:rsid w:val="005F1C1B"/>
    <w:rsid w:val="005F42AB"/>
    <w:rsid w:val="005F444E"/>
    <w:rsid w:val="005F59BD"/>
    <w:rsid w:val="005F6787"/>
    <w:rsid w:val="005F6C75"/>
    <w:rsid w:val="006024F8"/>
    <w:rsid w:val="006039A2"/>
    <w:rsid w:val="00604B28"/>
    <w:rsid w:val="00606285"/>
    <w:rsid w:val="006073CD"/>
    <w:rsid w:val="006117C7"/>
    <w:rsid w:val="006127CB"/>
    <w:rsid w:val="00612ADF"/>
    <w:rsid w:val="00613822"/>
    <w:rsid w:val="00614477"/>
    <w:rsid w:val="00615773"/>
    <w:rsid w:val="00616248"/>
    <w:rsid w:val="0061637B"/>
    <w:rsid w:val="006232CE"/>
    <w:rsid w:val="00623C9C"/>
    <w:rsid w:val="006250F5"/>
    <w:rsid w:val="00626AE5"/>
    <w:rsid w:val="00627389"/>
    <w:rsid w:val="00627401"/>
    <w:rsid w:val="00627733"/>
    <w:rsid w:val="006300A4"/>
    <w:rsid w:val="006300A5"/>
    <w:rsid w:val="00630894"/>
    <w:rsid w:val="0063108A"/>
    <w:rsid w:val="006318DE"/>
    <w:rsid w:val="006320E9"/>
    <w:rsid w:val="00633F2F"/>
    <w:rsid w:val="006345C5"/>
    <w:rsid w:val="0063665C"/>
    <w:rsid w:val="00636FCD"/>
    <w:rsid w:val="00637E20"/>
    <w:rsid w:val="00642986"/>
    <w:rsid w:val="00643F86"/>
    <w:rsid w:val="00645C0E"/>
    <w:rsid w:val="00650110"/>
    <w:rsid w:val="006514DC"/>
    <w:rsid w:val="006527DE"/>
    <w:rsid w:val="00654D95"/>
    <w:rsid w:val="00655D9D"/>
    <w:rsid w:val="00655EF9"/>
    <w:rsid w:val="006563AA"/>
    <w:rsid w:val="006567C7"/>
    <w:rsid w:val="006603DE"/>
    <w:rsid w:val="00662403"/>
    <w:rsid w:val="006640F1"/>
    <w:rsid w:val="006666C2"/>
    <w:rsid w:val="006666F5"/>
    <w:rsid w:val="006673DF"/>
    <w:rsid w:val="006678BE"/>
    <w:rsid w:val="0067081B"/>
    <w:rsid w:val="00670C17"/>
    <w:rsid w:val="00670FE0"/>
    <w:rsid w:val="00672E6C"/>
    <w:rsid w:val="006744F3"/>
    <w:rsid w:val="00674A5A"/>
    <w:rsid w:val="00675523"/>
    <w:rsid w:val="006779C0"/>
    <w:rsid w:val="00677CF2"/>
    <w:rsid w:val="00680425"/>
    <w:rsid w:val="00680AD5"/>
    <w:rsid w:val="00682A4E"/>
    <w:rsid w:val="00682B13"/>
    <w:rsid w:val="00682C97"/>
    <w:rsid w:val="0068362A"/>
    <w:rsid w:val="00683C65"/>
    <w:rsid w:val="00684991"/>
    <w:rsid w:val="00685202"/>
    <w:rsid w:val="00687EF6"/>
    <w:rsid w:val="006912E8"/>
    <w:rsid w:val="0069336C"/>
    <w:rsid w:val="0069487F"/>
    <w:rsid w:val="00694AA7"/>
    <w:rsid w:val="006968E5"/>
    <w:rsid w:val="00696998"/>
    <w:rsid w:val="00696C9D"/>
    <w:rsid w:val="00697CA5"/>
    <w:rsid w:val="006A01A5"/>
    <w:rsid w:val="006A07E9"/>
    <w:rsid w:val="006A16C5"/>
    <w:rsid w:val="006A36A8"/>
    <w:rsid w:val="006A5470"/>
    <w:rsid w:val="006A59E0"/>
    <w:rsid w:val="006A742E"/>
    <w:rsid w:val="006B043F"/>
    <w:rsid w:val="006B1CF9"/>
    <w:rsid w:val="006B6523"/>
    <w:rsid w:val="006B7C00"/>
    <w:rsid w:val="006B7F5E"/>
    <w:rsid w:val="006C01EC"/>
    <w:rsid w:val="006C0F25"/>
    <w:rsid w:val="006C1912"/>
    <w:rsid w:val="006C5B80"/>
    <w:rsid w:val="006C6531"/>
    <w:rsid w:val="006C7E38"/>
    <w:rsid w:val="006D4C19"/>
    <w:rsid w:val="006E0609"/>
    <w:rsid w:val="006E1563"/>
    <w:rsid w:val="006E1C3B"/>
    <w:rsid w:val="006E1E42"/>
    <w:rsid w:val="006E39D0"/>
    <w:rsid w:val="006E451A"/>
    <w:rsid w:val="006E4CB8"/>
    <w:rsid w:val="006E5177"/>
    <w:rsid w:val="006E51C1"/>
    <w:rsid w:val="006E6D2A"/>
    <w:rsid w:val="006F3A11"/>
    <w:rsid w:val="006F52CA"/>
    <w:rsid w:val="006F7D4E"/>
    <w:rsid w:val="0070098C"/>
    <w:rsid w:val="00700A4C"/>
    <w:rsid w:val="0070211B"/>
    <w:rsid w:val="00703A51"/>
    <w:rsid w:val="00704ADA"/>
    <w:rsid w:val="00706158"/>
    <w:rsid w:val="0070645D"/>
    <w:rsid w:val="00706E65"/>
    <w:rsid w:val="00707538"/>
    <w:rsid w:val="00707F05"/>
    <w:rsid w:val="00707F2A"/>
    <w:rsid w:val="0071085B"/>
    <w:rsid w:val="00712D49"/>
    <w:rsid w:val="00714FD3"/>
    <w:rsid w:val="007176B7"/>
    <w:rsid w:val="00717A26"/>
    <w:rsid w:val="007203C0"/>
    <w:rsid w:val="00723598"/>
    <w:rsid w:val="00724CA4"/>
    <w:rsid w:val="007258D2"/>
    <w:rsid w:val="00727146"/>
    <w:rsid w:val="00731FC4"/>
    <w:rsid w:val="007422CA"/>
    <w:rsid w:val="007477F5"/>
    <w:rsid w:val="0075012E"/>
    <w:rsid w:val="007530F4"/>
    <w:rsid w:val="00754FA6"/>
    <w:rsid w:val="0075623B"/>
    <w:rsid w:val="00761E2E"/>
    <w:rsid w:val="00762E97"/>
    <w:rsid w:val="007630C9"/>
    <w:rsid w:val="00763435"/>
    <w:rsid w:val="00763CE7"/>
    <w:rsid w:val="00770425"/>
    <w:rsid w:val="00770B4B"/>
    <w:rsid w:val="00771B5E"/>
    <w:rsid w:val="0077237B"/>
    <w:rsid w:val="007729B1"/>
    <w:rsid w:val="007739BC"/>
    <w:rsid w:val="00773BB9"/>
    <w:rsid w:val="007758BE"/>
    <w:rsid w:val="00775CA8"/>
    <w:rsid w:val="007777AE"/>
    <w:rsid w:val="00777B02"/>
    <w:rsid w:val="00777C1E"/>
    <w:rsid w:val="007832CD"/>
    <w:rsid w:val="00784A72"/>
    <w:rsid w:val="007868D7"/>
    <w:rsid w:val="00790A10"/>
    <w:rsid w:val="00791AA5"/>
    <w:rsid w:val="00792448"/>
    <w:rsid w:val="0079293A"/>
    <w:rsid w:val="00792B1C"/>
    <w:rsid w:val="00793BA6"/>
    <w:rsid w:val="0079430B"/>
    <w:rsid w:val="00795105"/>
    <w:rsid w:val="00795964"/>
    <w:rsid w:val="007964E5"/>
    <w:rsid w:val="0079677E"/>
    <w:rsid w:val="00797AA8"/>
    <w:rsid w:val="00797C32"/>
    <w:rsid w:val="007A1BBD"/>
    <w:rsid w:val="007A2900"/>
    <w:rsid w:val="007A2AC2"/>
    <w:rsid w:val="007A3003"/>
    <w:rsid w:val="007A59BB"/>
    <w:rsid w:val="007A5A08"/>
    <w:rsid w:val="007B244F"/>
    <w:rsid w:val="007B2472"/>
    <w:rsid w:val="007B28AF"/>
    <w:rsid w:val="007B3607"/>
    <w:rsid w:val="007B4D18"/>
    <w:rsid w:val="007C0B0A"/>
    <w:rsid w:val="007C2824"/>
    <w:rsid w:val="007C31AE"/>
    <w:rsid w:val="007C3ABC"/>
    <w:rsid w:val="007C4C5C"/>
    <w:rsid w:val="007C55E6"/>
    <w:rsid w:val="007C5D76"/>
    <w:rsid w:val="007D106B"/>
    <w:rsid w:val="007D2FB6"/>
    <w:rsid w:val="007D318C"/>
    <w:rsid w:val="007D57D7"/>
    <w:rsid w:val="007D6034"/>
    <w:rsid w:val="007D67DE"/>
    <w:rsid w:val="007D6E2C"/>
    <w:rsid w:val="007E0EFB"/>
    <w:rsid w:val="007E167D"/>
    <w:rsid w:val="007E3D25"/>
    <w:rsid w:val="007E4140"/>
    <w:rsid w:val="007E7F0A"/>
    <w:rsid w:val="007F19C6"/>
    <w:rsid w:val="007F2D2B"/>
    <w:rsid w:val="007F47CF"/>
    <w:rsid w:val="007F50B2"/>
    <w:rsid w:val="007F6725"/>
    <w:rsid w:val="007F6F64"/>
    <w:rsid w:val="007F763A"/>
    <w:rsid w:val="007F7D17"/>
    <w:rsid w:val="00802F6F"/>
    <w:rsid w:val="00806218"/>
    <w:rsid w:val="008067B1"/>
    <w:rsid w:val="00806893"/>
    <w:rsid w:val="00806EBA"/>
    <w:rsid w:val="00807D3D"/>
    <w:rsid w:val="00807FCA"/>
    <w:rsid w:val="008102F5"/>
    <w:rsid w:val="00810AD5"/>
    <w:rsid w:val="00810BED"/>
    <w:rsid w:val="00812A68"/>
    <w:rsid w:val="00816056"/>
    <w:rsid w:val="008171E1"/>
    <w:rsid w:val="00822622"/>
    <w:rsid w:val="00822AAA"/>
    <w:rsid w:val="00822FBB"/>
    <w:rsid w:val="00823D72"/>
    <w:rsid w:val="00825078"/>
    <w:rsid w:val="00826B9A"/>
    <w:rsid w:val="00830F23"/>
    <w:rsid w:val="008322BA"/>
    <w:rsid w:val="00833EA0"/>
    <w:rsid w:val="00833EA9"/>
    <w:rsid w:val="008340E5"/>
    <w:rsid w:val="00837D80"/>
    <w:rsid w:val="0084218B"/>
    <w:rsid w:val="00844C23"/>
    <w:rsid w:val="00844E3F"/>
    <w:rsid w:val="008453F2"/>
    <w:rsid w:val="00846163"/>
    <w:rsid w:val="00850E79"/>
    <w:rsid w:val="008513BE"/>
    <w:rsid w:val="00852F41"/>
    <w:rsid w:val="00854B50"/>
    <w:rsid w:val="00855BB2"/>
    <w:rsid w:val="00855D2B"/>
    <w:rsid w:val="00856DA0"/>
    <w:rsid w:val="00856EE8"/>
    <w:rsid w:val="00856FDC"/>
    <w:rsid w:val="00857441"/>
    <w:rsid w:val="00857A60"/>
    <w:rsid w:val="0086030E"/>
    <w:rsid w:val="00860955"/>
    <w:rsid w:val="00860D38"/>
    <w:rsid w:val="0086265D"/>
    <w:rsid w:val="00862A1C"/>
    <w:rsid w:val="00863A17"/>
    <w:rsid w:val="00863EA2"/>
    <w:rsid w:val="00864F9D"/>
    <w:rsid w:val="00865B27"/>
    <w:rsid w:val="0086661D"/>
    <w:rsid w:val="0086793F"/>
    <w:rsid w:val="00867EA3"/>
    <w:rsid w:val="008703E6"/>
    <w:rsid w:val="00870E1B"/>
    <w:rsid w:val="00871545"/>
    <w:rsid w:val="00872DF9"/>
    <w:rsid w:val="008745F8"/>
    <w:rsid w:val="00875C06"/>
    <w:rsid w:val="008826D3"/>
    <w:rsid w:val="00882DFF"/>
    <w:rsid w:val="008841C3"/>
    <w:rsid w:val="008843A9"/>
    <w:rsid w:val="00885893"/>
    <w:rsid w:val="00887F14"/>
    <w:rsid w:val="008902D2"/>
    <w:rsid w:val="00893257"/>
    <w:rsid w:val="00894708"/>
    <w:rsid w:val="00895B65"/>
    <w:rsid w:val="00896339"/>
    <w:rsid w:val="0089688E"/>
    <w:rsid w:val="00896A54"/>
    <w:rsid w:val="008977F7"/>
    <w:rsid w:val="008A1041"/>
    <w:rsid w:val="008A129D"/>
    <w:rsid w:val="008A1792"/>
    <w:rsid w:val="008A20B2"/>
    <w:rsid w:val="008A2437"/>
    <w:rsid w:val="008A28FC"/>
    <w:rsid w:val="008B2834"/>
    <w:rsid w:val="008B3500"/>
    <w:rsid w:val="008B4B00"/>
    <w:rsid w:val="008B643F"/>
    <w:rsid w:val="008B700B"/>
    <w:rsid w:val="008B7C4B"/>
    <w:rsid w:val="008C4DC1"/>
    <w:rsid w:val="008C531B"/>
    <w:rsid w:val="008C55FA"/>
    <w:rsid w:val="008C6027"/>
    <w:rsid w:val="008C6074"/>
    <w:rsid w:val="008C6264"/>
    <w:rsid w:val="008D0128"/>
    <w:rsid w:val="008D119D"/>
    <w:rsid w:val="008D19D8"/>
    <w:rsid w:val="008D2FFE"/>
    <w:rsid w:val="008D3C3B"/>
    <w:rsid w:val="008D590D"/>
    <w:rsid w:val="008D5E6D"/>
    <w:rsid w:val="008D6018"/>
    <w:rsid w:val="008E06CF"/>
    <w:rsid w:val="008E2C4A"/>
    <w:rsid w:val="008E3936"/>
    <w:rsid w:val="008E3DE0"/>
    <w:rsid w:val="008E44E9"/>
    <w:rsid w:val="008E5ED2"/>
    <w:rsid w:val="008F08CA"/>
    <w:rsid w:val="008F1143"/>
    <w:rsid w:val="008F196A"/>
    <w:rsid w:val="008F1D94"/>
    <w:rsid w:val="008F202F"/>
    <w:rsid w:val="008F22C7"/>
    <w:rsid w:val="008F23AC"/>
    <w:rsid w:val="008F2D73"/>
    <w:rsid w:val="008F2E08"/>
    <w:rsid w:val="008F430A"/>
    <w:rsid w:val="008F59A3"/>
    <w:rsid w:val="008F5E97"/>
    <w:rsid w:val="008F6390"/>
    <w:rsid w:val="008F6A31"/>
    <w:rsid w:val="008F6F55"/>
    <w:rsid w:val="008F7B5D"/>
    <w:rsid w:val="008F7D1F"/>
    <w:rsid w:val="009009E0"/>
    <w:rsid w:val="00900D4A"/>
    <w:rsid w:val="00900E37"/>
    <w:rsid w:val="009010BF"/>
    <w:rsid w:val="00902405"/>
    <w:rsid w:val="0090249B"/>
    <w:rsid w:val="0090315B"/>
    <w:rsid w:val="00903294"/>
    <w:rsid w:val="00904131"/>
    <w:rsid w:val="00906259"/>
    <w:rsid w:val="00906D4C"/>
    <w:rsid w:val="00910B1F"/>
    <w:rsid w:val="00910B8C"/>
    <w:rsid w:val="009126CF"/>
    <w:rsid w:val="0091762C"/>
    <w:rsid w:val="00921E59"/>
    <w:rsid w:val="0092505E"/>
    <w:rsid w:val="00925631"/>
    <w:rsid w:val="00926CE0"/>
    <w:rsid w:val="00930400"/>
    <w:rsid w:val="009312C2"/>
    <w:rsid w:val="009314F2"/>
    <w:rsid w:val="00932965"/>
    <w:rsid w:val="0093651A"/>
    <w:rsid w:val="009377AD"/>
    <w:rsid w:val="00940D6A"/>
    <w:rsid w:val="00941502"/>
    <w:rsid w:val="009429D7"/>
    <w:rsid w:val="00945458"/>
    <w:rsid w:val="00945487"/>
    <w:rsid w:val="00950673"/>
    <w:rsid w:val="009509C5"/>
    <w:rsid w:val="00951F79"/>
    <w:rsid w:val="009535B3"/>
    <w:rsid w:val="0095636E"/>
    <w:rsid w:val="00956BA8"/>
    <w:rsid w:val="00962EB8"/>
    <w:rsid w:val="0096514F"/>
    <w:rsid w:val="009651EF"/>
    <w:rsid w:val="00965A83"/>
    <w:rsid w:val="00966BBF"/>
    <w:rsid w:val="00970D81"/>
    <w:rsid w:val="0097467B"/>
    <w:rsid w:val="00974DCF"/>
    <w:rsid w:val="0097620F"/>
    <w:rsid w:val="00976F39"/>
    <w:rsid w:val="00977103"/>
    <w:rsid w:val="009774E0"/>
    <w:rsid w:val="00982264"/>
    <w:rsid w:val="009828FA"/>
    <w:rsid w:val="0098343B"/>
    <w:rsid w:val="00984E89"/>
    <w:rsid w:val="009854FE"/>
    <w:rsid w:val="00985F3C"/>
    <w:rsid w:val="009870C8"/>
    <w:rsid w:val="009909C6"/>
    <w:rsid w:val="00990B44"/>
    <w:rsid w:val="00990B54"/>
    <w:rsid w:val="0099251D"/>
    <w:rsid w:val="00992E1A"/>
    <w:rsid w:val="00994646"/>
    <w:rsid w:val="00994969"/>
    <w:rsid w:val="009A4F16"/>
    <w:rsid w:val="009A6EB4"/>
    <w:rsid w:val="009A791F"/>
    <w:rsid w:val="009B02DD"/>
    <w:rsid w:val="009B4F6F"/>
    <w:rsid w:val="009B5869"/>
    <w:rsid w:val="009B75E7"/>
    <w:rsid w:val="009B7883"/>
    <w:rsid w:val="009C0771"/>
    <w:rsid w:val="009C0FDF"/>
    <w:rsid w:val="009C106C"/>
    <w:rsid w:val="009C279E"/>
    <w:rsid w:val="009C4DE1"/>
    <w:rsid w:val="009C5B26"/>
    <w:rsid w:val="009D0003"/>
    <w:rsid w:val="009D025F"/>
    <w:rsid w:val="009D0A5F"/>
    <w:rsid w:val="009D21F3"/>
    <w:rsid w:val="009D6BA0"/>
    <w:rsid w:val="009E252B"/>
    <w:rsid w:val="009E2F9D"/>
    <w:rsid w:val="009E3A9D"/>
    <w:rsid w:val="009E4D23"/>
    <w:rsid w:val="009E4F67"/>
    <w:rsid w:val="009E76C9"/>
    <w:rsid w:val="009F1B95"/>
    <w:rsid w:val="009F3446"/>
    <w:rsid w:val="009F550F"/>
    <w:rsid w:val="009F5622"/>
    <w:rsid w:val="009F5877"/>
    <w:rsid w:val="009F5E43"/>
    <w:rsid w:val="009F7505"/>
    <w:rsid w:val="00A02E9C"/>
    <w:rsid w:val="00A02F95"/>
    <w:rsid w:val="00A03A1D"/>
    <w:rsid w:val="00A03E70"/>
    <w:rsid w:val="00A03F33"/>
    <w:rsid w:val="00A04B8C"/>
    <w:rsid w:val="00A060BE"/>
    <w:rsid w:val="00A0632D"/>
    <w:rsid w:val="00A074EF"/>
    <w:rsid w:val="00A10E0B"/>
    <w:rsid w:val="00A1187F"/>
    <w:rsid w:val="00A11F96"/>
    <w:rsid w:val="00A1321C"/>
    <w:rsid w:val="00A14AA4"/>
    <w:rsid w:val="00A15121"/>
    <w:rsid w:val="00A15162"/>
    <w:rsid w:val="00A15496"/>
    <w:rsid w:val="00A16A0D"/>
    <w:rsid w:val="00A1703C"/>
    <w:rsid w:val="00A223FD"/>
    <w:rsid w:val="00A2327E"/>
    <w:rsid w:val="00A24986"/>
    <w:rsid w:val="00A3034D"/>
    <w:rsid w:val="00A3059C"/>
    <w:rsid w:val="00A310AE"/>
    <w:rsid w:val="00A32FFE"/>
    <w:rsid w:val="00A34412"/>
    <w:rsid w:val="00A34F87"/>
    <w:rsid w:val="00A36071"/>
    <w:rsid w:val="00A36E73"/>
    <w:rsid w:val="00A37A9C"/>
    <w:rsid w:val="00A41066"/>
    <w:rsid w:val="00A44014"/>
    <w:rsid w:val="00A46DD8"/>
    <w:rsid w:val="00A5084E"/>
    <w:rsid w:val="00A517A1"/>
    <w:rsid w:val="00A51ABC"/>
    <w:rsid w:val="00A53592"/>
    <w:rsid w:val="00A53D59"/>
    <w:rsid w:val="00A53E87"/>
    <w:rsid w:val="00A5583D"/>
    <w:rsid w:val="00A56FCE"/>
    <w:rsid w:val="00A5702B"/>
    <w:rsid w:val="00A57FCE"/>
    <w:rsid w:val="00A604BB"/>
    <w:rsid w:val="00A60E22"/>
    <w:rsid w:val="00A61A17"/>
    <w:rsid w:val="00A643FB"/>
    <w:rsid w:val="00A64703"/>
    <w:rsid w:val="00A65171"/>
    <w:rsid w:val="00A65EC9"/>
    <w:rsid w:val="00A6615B"/>
    <w:rsid w:val="00A66B18"/>
    <w:rsid w:val="00A70E45"/>
    <w:rsid w:val="00A7185E"/>
    <w:rsid w:val="00A74B4E"/>
    <w:rsid w:val="00A74F2A"/>
    <w:rsid w:val="00A80958"/>
    <w:rsid w:val="00A816B1"/>
    <w:rsid w:val="00A826BF"/>
    <w:rsid w:val="00A84316"/>
    <w:rsid w:val="00A84B8E"/>
    <w:rsid w:val="00A86ED3"/>
    <w:rsid w:val="00A87ADC"/>
    <w:rsid w:val="00A87F44"/>
    <w:rsid w:val="00A90B9D"/>
    <w:rsid w:val="00A93090"/>
    <w:rsid w:val="00A94941"/>
    <w:rsid w:val="00A94C9F"/>
    <w:rsid w:val="00AA27B7"/>
    <w:rsid w:val="00AA3B25"/>
    <w:rsid w:val="00AA5F14"/>
    <w:rsid w:val="00AB158B"/>
    <w:rsid w:val="00AB496E"/>
    <w:rsid w:val="00AB50C8"/>
    <w:rsid w:val="00AB6882"/>
    <w:rsid w:val="00AB7F44"/>
    <w:rsid w:val="00AC4328"/>
    <w:rsid w:val="00AC47E8"/>
    <w:rsid w:val="00AC551B"/>
    <w:rsid w:val="00AC5DFD"/>
    <w:rsid w:val="00AC678D"/>
    <w:rsid w:val="00AC67E4"/>
    <w:rsid w:val="00AD03AB"/>
    <w:rsid w:val="00AD0856"/>
    <w:rsid w:val="00AD2DD0"/>
    <w:rsid w:val="00AD330B"/>
    <w:rsid w:val="00AD6031"/>
    <w:rsid w:val="00AD6B8D"/>
    <w:rsid w:val="00AE017B"/>
    <w:rsid w:val="00AE05EF"/>
    <w:rsid w:val="00AE4B00"/>
    <w:rsid w:val="00AE6965"/>
    <w:rsid w:val="00AE7E50"/>
    <w:rsid w:val="00AF13CB"/>
    <w:rsid w:val="00AF2657"/>
    <w:rsid w:val="00AF2904"/>
    <w:rsid w:val="00AF2B48"/>
    <w:rsid w:val="00AF43B2"/>
    <w:rsid w:val="00AF5BE2"/>
    <w:rsid w:val="00AF6C31"/>
    <w:rsid w:val="00AF7B70"/>
    <w:rsid w:val="00B02D62"/>
    <w:rsid w:val="00B02FB5"/>
    <w:rsid w:val="00B06674"/>
    <w:rsid w:val="00B079E9"/>
    <w:rsid w:val="00B07DE7"/>
    <w:rsid w:val="00B13099"/>
    <w:rsid w:val="00B160FA"/>
    <w:rsid w:val="00B16B4B"/>
    <w:rsid w:val="00B23BF2"/>
    <w:rsid w:val="00B26BE8"/>
    <w:rsid w:val="00B270C5"/>
    <w:rsid w:val="00B277B6"/>
    <w:rsid w:val="00B30247"/>
    <w:rsid w:val="00B319A0"/>
    <w:rsid w:val="00B33983"/>
    <w:rsid w:val="00B40D46"/>
    <w:rsid w:val="00B40E1C"/>
    <w:rsid w:val="00B41082"/>
    <w:rsid w:val="00B41993"/>
    <w:rsid w:val="00B41E55"/>
    <w:rsid w:val="00B4799E"/>
    <w:rsid w:val="00B47A2D"/>
    <w:rsid w:val="00B50CAB"/>
    <w:rsid w:val="00B51A5D"/>
    <w:rsid w:val="00B520DB"/>
    <w:rsid w:val="00B52873"/>
    <w:rsid w:val="00B53505"/>
    <w:rsid w:val="00B53758"/>
    <w:rsid w:val="00B53994"/>
    <w:rsid w:val="00B560FA"/>
    <w:rsid w:val="00B57968"/>
    <w:rsid w:val="00B57D6A"/>
    <w:rsid w:val="00B606D3"/>
    <w:rsid w:val="00B610C9"/>
    <w:rsid w:val="00B629C3"/>
    <w:rsid w:val="00B664B9"/>
    <w:rsid w:val="00B66EAD"/>
    <w:rsid w:val="00B670F3"/>
    <w:rsid w:val="00B71461"/>
    <w:rsid w:val="00B71B01"/>
    <w:rsid w:val="00B723B0"/>
    <w:rsid w:val="00B731DE"/>
    <w:rsid w:val="00B73999"/>
    <w:rsid w:val="00B73B6C"/>
    <w:rsid w:val="00B7422E"/>
    <w:rsid w:val="00B7552D"/>
    <w:rsid w:val="00B80174"/>
    <w:rsid w:val="00B84634"/>
    <w:rsid w:val="00B86A0E"/>
    <w:rsid w:val="00B86A16"/>
    <w:rsid w:val="00B86B6F"/>
    <w:rsid w:val="00B86C7B"/>
    <w:rsid w:val="00B86EAC"/>
    <w:rsid w:val="00B906AA"/>
    <w:rsid w:val="00B91654"/>
    <w:rsid w:val="00B91777"/>
    <w:rsid w:val="00B91BFF"/>
    <w:rsid w:val="00B92771"/>
    <w:rsid w:val="00B93C2D"/>
    <w:rsid w:val="00B96425"/>
    <w:rsid w:val="00B96A5F"/>
    <w:rsid w:val="00BA042F"/>
    <w:rsid w:val="00BA321D"/>
    <w:rsid w:val="00BA3326"/>
    <w:rsid w:val="00BA4075"/>
    <w:rsid w:val="00BA4255"/>
    <w:rsid w:val="00BA45B9"/>
    <w:rsid w:val="00BA565B"/>
    <w:rsid w:val="00BA5FF8"/>
    <w:rsid w:val="00BB0132"/>
    <w:rsid w:val="00BB01E3"/>
    <w:rsid w:val="00BB064E"/>
    <w:rsid w:val="00BB0671"/>
    <w:rsid w:val="00BB2F45"/>
    <w:rsid w:val="00BB3BE4"/>
    <w:rsid w:val="00BB4416"/>
    <w:rsid w:val="00BB508E"/>
    <w:rsid w:val="00BB5519"/>
    <w:rsid w:val="00BC0071"/>
    <w:rsid w:val="00BC098C"/>
    <w:rsid w:val="00BC4CE5"/>
    <w:rsid w:val="00BC5612"/>
    <w:rsid w:val="00BC7471"/>
    <w:rsid w:val="00BD261E"/>
    <w:rsid w:val="00BD3CF3"/>
    <w:rsid w:val="00BD45B0"/>
    <w:rsid w:val="00BD6C55"/>
    <w:rsid w:val="00BD79EC"/>
    <w:rsid w:val="00BD7F68"/>
    <w:rsid w:val="00BE1E05"/>
    <w:rsid w:val="00BE25E6"/>
    <w:rsid w:val="00BE49C4"/>
    <w:rsid w:val="00BE5874"/>
    <w:rsid w:val="00BE798C"/>
    <w:rsid w:val="00BF050C"/>
    <w:rsid w:val="00BF0855"/>
    <w:rsid w:val="00BF0D7B"/>
    <w:rsid w:val="00BF183A"/>
    <w:rsid w:val="00BF49F5"/>
    <w:rsid w:val="00C002EC"/>
    <w:rsid w:val="00C014CD"/>
    <w:rsid w:val="00C03B94"/>
    <w:rsid w:val="00C04B34"/>
    <w:rsid w:val="00C05580"/>
    <w:rsid w:val="00C07FEF"/>
    <w:rsid w:val="00C10B96"/>
    <w:rsid w:val="00C1453B"/>
    <w:rsid w:val="00C14F64"/>
    <w:rsid w:val="00C176F4"/>
    <w:rsid w:val="00C21790"/>
    <w:rsid w:val="00C22435"/>
    <w:rsid w:val="00C31842"/>
    <w:rsid w:val="00C33188"/>
    <w:rsid w:val="00C338BD"/>
    <w:rsid w:val="00C34306"/>
    <w:rsid w:val="00C40D53"/>
    <w:rsid w:val="00C4105E"/>
    <w:rsid w:val="00C425C4"/>
    <w:rsid w:val="00C42642"/>
    <w:rsid w:val="00C42C1C"/>
    <w:rsid w:val="00C4330A"/>
    <w:rsid w:val="00C43DB2"/>
    <w:rsid w:val="00C440DB"/>
    <w:rsid w:val="00C450E0"/>
    <w:rsid w:val="00C45865"/>
    <w:rsid w:val="00C468E6"/>
    <w:rsid w:val="00C47552"/>
    <w:rsid w:val="00C52955"/>
    <w:rsid w:val="00C530A1"/>
    <w:rsid w:val="00C5598F"/>
    <w:rsid w:val="00C57B9D"/>
    <w:rsid w:val="00C63EA6"/>
    <w:rsid w:val="00C63F00"/>
    <w:rsid w:val="00C646E2"/>
    <w:rsid w:val="00C647A6"/>
    <w:rsid w:val="00C65D9C"/>
    <w:rsid w:val="00C65F7B"/>
    <w:rsid w:val="00C65FFD"/>
    <w:rsid w:val="00C665ED"/>
    <w:rsid w:val="00C67DBF"/>
    <w:rsid w:val="00C70491"/>
    <w:rsid w:val="00C70CC6"/>
    <w:rsid w:val="00C75CBE"/>
    <w:rsid w:val="00C829F5"/>
    <w:rsid w:val="00C82FF6"/>
    <w:rsid w:val="00C833B0"/>
    <w:rsid w:val="00C83417"/>
    <w:rsid w:val="00C839FB"/>
    <w:rsid w:val="00C846C1"/>
    <w:rsid w:val="00C84FF4"/>
    <w:rsid w:val="00C9104B"/>
    <w:rsid w:val="00C9116C"/>
    <w:rsid w:val="00C92105"/>
    <w:rsid w:val="00C9291C"/>
    <w:rsid w:val="00C930C6"/>
    <w:rsid w:val="00C93545"/>
    <w:rsid w:val="00C947C4"/>
    <w:rsid w:val="00C9702D"/>
    <w:rsid w:val="00CA1922"/>
    <w:rsid w:val="00CA2279"/>
    <w:rsid w:val="00CA2397"/>
    <w:rsid w:val="00CA2499"/>
    <w:rsid w:val="00CA68BC"/>
    <w:rsid w:val="00CA74AE"/>
    <w:rsid w:val="00CB03D6"/>
    <w:rsid w:val="00CB129F"/>
    <w:rsid w:val="00CB2726"/>
    <w:rsid w:val="00CB2D7D"/>
    <w:rsid w:val="00CB6FFB"/>
    <w:rsid w:val="00CB7C36"/>
    <w:rsid w:val="00CC1C17"/>
    <w:rsid w:val="00CC5F41"/>
    <w:rsid w:val="00CC6929"/>
    <w:rsid w:val="00CC720B"/>
    <w:rsid w:val="00CD0E86"/>
    <w:rsid w:val="00CD159C"/>
    <w:rsid w:val="00CD3696"/>
    <w:rsid w:val="00CD3A6A"/>
    <w:rsid w:val="00CD68F7"/>
    <w:rsid w:val="00CD7056"/>
    <w:rsid w:val="00CD705A"/>
    <w:rsid w:val="00CD7F55"/>
    <w:rsid w:val="00CE1012"/>
    <w:rsid w:val="00CE2703"/>
    <w:rsid w:val="00CE3643"/>
    <w:rsid w:val="00CE4A8C"/>
    <w:rsid w:val="00CE59D9"/>
    <w:rsid w:val="00CE5C3A"/>
    <w:rsid w:val="00CF119C"/>
    <w:rsid w:val="00CF33A4"/>
    <w:rsid w:val="00CF7A39"/>
    <w:rsid w:val="00D00F4D"/>
    <w:rsid w:val="00D06500"/>
    <w:rsid w:val="00D070FA"/>
    <w:rsid w:val="00D113AA"/>
    <w:rsid w:val="00D113F2"/>
    <w:rsid w:val="00D11413"/>
    <w:rsid w:val="00D15D47"/>
    <w:rsid w:val="00D163D9"/>
    <w:rsid w:val="00D206A0"/>
    <w:rsid w:val="00D20AE6"/>
    <w:rsid w:val="00D20E3F"/>
    <w:rsid w:val="00D22DAB"/>
    <w:rsid w:val="00D2303B"/>
    <w:rsid w:val="00D26A3D"/>
    <w:rsid w:val="00D30D49"/>
    <w:rsid w:val="00D3153A"/>
    <w:rsid w:val="00D33CB2"/>
    <w:rsid w:val="00D34152"/>
    <w:rsid w:val="00D349B9"/>
    <w:rsid w:val="00D37EC0"/>
    <w:rsid w:val="00D41F9C"/>
    <w:rsid w:val="00D47BBE"/>
    <w:rsid w:val="00D47CED"/>
    <w:rsid w:val="00D50826"/>
    <w:rsid w:val="00D51084"/>
    <w:rsid w:val="00D52E59"/>
    <w:rsid w:val="00D57CBE"/>
    <w:rsid w:val="00D60062"/>
    <w:rsid w:val="00D624C5"/>
    <w:rsid w:val="00D643C9"/>
    <w:rsid w:val="00D64CCE"/>
    <w:rsid w:val="00D64D5A"/>
    <w:rsid w:val="00D65AA2"/>
    <w:rsid w:val="00D660C2"/>
    <w:rsid w:val="00D66EB1"/>
    <w:rsid w:val="00D70172"/>
    <w:rsid w:val="00D72000"/>
    <w:rsid w:val="00D7367A"/>
    <w:rsid w:val="00D74E4B"/>
    <w:rsid w:val="00D755BF"/>
    <w:rsid w:val="00D7620D"/>
    <w:rsid w:val="00D7741F"/>
    <w:rsid w:val="00D80016"/>
    <w:rsid w:val="00D82826"/>
    <w:rsid w:val="00D83760"/>
    <w:rsid w:val="00DA108D"/>
    <w:rsid w:val="00DA1110"/>
    <w:rsid w:val="00DA21B9"/>
    <w:rsid w:val="00DA2AC9"/>
    <w:rsid w:val="00DA4368"/>
    <w:rsid w:val="00DA4E36"/>
    <w:rsid w:val="00DA7463"/>
    <w:rsid w:val="00DB123D"/>
    <w:rsid w:val="00DB280B"/>
    <w:rsid w:val="00DB3A65"/>
    <w:rsid w:val="00DB490B"/>
    <w:rsid w:val="00DB5029"/>
    <w:rsid w:val="00DB524C"/>
    <w:rsid w:val="00DB5F5C"/>
    <w:rsid w:val="00DC1AD8"/>
    <w:rsid w:val="00DC1DC1"/>
    <w:rsid w:val="00DC1E09"/>
    <w:rsid w:val="00DC1E10"/>
    <w:rsid w:val="00DC2FBF"/>
    <w:rsid w:val="00DC345D"/>
    <w:rsid w:val="00DC4CF9"/>
    <w:rsid w:val="00DC5857"/>
    <w:rsid w:val="00DC5A1E"/>
    <w:rsid w:val="00DC60B4"/>
    <w:rsid w:val="00DD0D85"/>
    <w:rsid w:val="00DD33E5"/>
    <w:rsid w:val="00DD3719"/>
    <w:rsid w:val="00DD41E3"/>
    <w:rsid w:val="00DD7467"/>
    <w:rsid w:val="00DE036E"/>
    <w:rsid w:val="00DE11F0"/>
    <w:rsid w:val="00DE1D9A"/>
    <w:rsid w:val="00DE29BB"/>
    <w:rsid w:val="00DE2EB3"/>
    <w:rsid w:val="00DE4B17"/>
    <w:rsid w:val="00DF1E08"/>
    <w:rsid w:val="00DF2303"/>
    <w:rsid w:val="00DF25B1"/>
    <w:rsid w:val="00DF52D9"/>
    <w:rsid w:val="00DF546A"/>
    <w:rsid w:val="00DF5955"/>
    <w:rsid w:val="00E01499"/>
    <w:rsid w:val="00E03EE1"/>
    <w:rsid w:val="00E102CC"/>
    <w:rsid w:val="00E10972"/>
    <w:rsid w:val="00E10EB7"/>
    <w:rsid w:val="00E114C3"/>
    <w:rsid w:val="00E11B9A"/>
    <w:rsid w:val="00E11DA4"/>
    <w:rsid w:val="00E152EA"/>
    <w:rsid w:val="00E15B0F"/>
    <w:rsid w:val="00E16B4C"/>
    <w:rsid w:val="00E16D52"/>
    <w:rsid w:val="00E16D68"/>
    <w:rsid w:val="00E21963"/>
    <w:rsid w:val="00E220D9"/>
    <w:rsid w:val="00E23169"/>
    <w:rsid w:val="00E242CC"/>
    <w:rsid w:val="00E24B7F"/>
    <w:rsid w:val="00E268C6"/>
    <w:rsid w:val="00E26D35"/>
    <w:rsid w:val="00E27895"/>
    <w:rsid w:val="00E30C69"/>
    <w:rsid w:val="00E31B4B"/>
    <w:rsid w:val="00E32F2D"/>
    <w:rsid w:val="00E35AC8"/>
    <w:rsid w:val="00E35FD5"/>
    <w:rsid w:val="00E36106"/>
    <w:rsid w:val="00E41E03"/>
    <w:rsid w:val="00E42338"/>
    <w:rsid w:val="00E43C4E"/>
    <w:rsid w:val="00E44294"/>
    <w:rsid w:val="00E46A6D"/>
    <w:rsid w:val="00E475A2"/>
    <w:rsid w:val="00E506E0"/>
    <w:rsid w:val="00E51FF0"/>
    <w:rsid w:val="00E5282D"/>
    <w:rsid w:val="00E544E8"/>
    <w:rsid w:val="00E54A2B"/>
    <w:rsid w:val="00E55E9A"/>
    <w:rsid w:val="00E562DB"/>
    <w:rsid w:val="00E60348"/>
    <w:rsid w:val="00E639BC"/>
    <w:rsid w:val="00E63D84"/>
    <w:rsid w:val="00E64156"/>
    <w:rsid w:val="00E64DEA"/>
    <w:rsid w:val="00E65AD3"/>
    <w:rsid w:val="00E66278"/>
    <w:rsid w:val="00E666A1"/>
    <w:rsid w:val="00E66B0F"/>
    <w:rsid w:val="00E678F0"/>
    <w:rsid w:val="00E704A0"/>
    <w:rsid w:val="00E708C0"/>
    <w:rsid w:val="00E70AA4"/>
    <w:rsid w:val="00E744D0"/>
    <w:rsid w:val="00E75F65"/>
    <w:rsid w:val="00E778DE"/>
    <w:rsid w:val="00E77C7C"/>
    <w:rsid w:val="00E77F08"/>
    <w:rsid w:val="00E81236"/>
    <w:rsid w:val="00E82076"/>
    <w:rsid w:val="00E830D0"/>
    <w:rsid w:val="00E83185"/>
    <w:rsid w:val="00E84277"/>
    <w:rsid w:val="00E85443"/>
    <w:rsid w:val="00E905CC"/>
    <w:rsid w:val="00E91857"/>
    <w:rsid w:val="00E9275F"/>
    <w:rsid w:val="00E967B8"/>
    <w:rsid w:val="00EA3D7B"/>
    <w:rsid w:val="00EA4A29"/>
    <w:rsid w:val="00EA71EF"/>
    <w:rsid w:val="00EA7399"/>
    <w:rsid w:val="00EB0F29"/>
    <w:rsid w:val="00EB447F"/>
    <w:rsid w:val="00EB47CA"/>
    <w:rsid w:val="00EB50E0"/>
    <w:rsid w:val="00EB5FD5"/>
    <w:rsid w:val="00EB67B2"/>
    <w:rsid w:val="00EC168E"/>
    <w:rsid w:val="00EC2DA4"/>
    <w:rsid w:val="00EC34FD"/>
    <w:rsid w:val="00EC3F65"/>
    <w:rsid w:val="00EC701D"/>
    <w:rsid w:val="00EC7D0F"/>
    <w:rsid w:val="00EC7DAC"/>
    <w:rsid w:val="00ED0812"/>
    <w:rsid w:val="00ED180D"/>
    <w:rsid w:val="00ED2AA0"/>
    <w:rsid w:val="00ED3427"/>
    <w:rsid w:val="00ED4E4F"/>
    <w:rsid w:val="00EE01FC"/>
    <w:rsid w:val="00EE2CE0"/>
    <w:rsid w:val="00EF1F5A"/>
    <w:rsid w:val="00EF2455"/>
    <w:rsid w:val="00EF5E3D"/>
    <w:rsid w:val="00F013A1"/>
    <w:rsid w:val="00F03FB3"/>
    <w:rsid w:val="00F043D9"/>
    <w:rsid w:val="00F065CB"/>
    <w:rsid w:val="00F06E5B"/>
    <w:rsid w:val="00F0751C"/>
    <w:rsid w:val="00F111C5"/>
    <w:rsid w:val="00F11436"/>
    <w:rsid w:val="00F11A0A"/>
    <w:rsid w:val="00F12201"/>
    <w:rsid w:val="00F14975"/>
    <w:rsid w:val="00F16DAF"/>
    <w:rsid w:val="00F179BC"/>
    <w:rsid w:val="00F20806"/>
    <w:rsid w:val="00F208FA"/>
    <w:rsid w:val="00F20F87"/>
    <w:rsid w:val="00F21256"/>
    <w:rsid w:val="00F231EF"/>
    <w:rsid w:val="00F25700"/>
    <w:rsid w:val="00F30654"/>
    <w:rsid w:val="00F33171"/>
    <w:rsid w:val="00F363C7"/>
    <w:rsid w:val="00F3735E"/>
    <w:rsid w:val="00F377B5"/>
    <w:rsid w:val="00F42340"/>
    <w:rsid w:val="00F4289C"/>
    <w:rsid w:val="00F4298B"/>
    <w:rsid w:val="00F43515"/>
    <w:rsid w:val="00F445D3"/>
    <w:rsid w:val="00F45695"/>
    <w:rsid w:val="00F47401"/>
    <w:rsid w:val="00F478BF"/>
    <w:rsid w:val="00F5033F"/>
    <w:rsid w:val="00F51942"/>
    <w:rsid w:val="00F57078"/>
    <w:rsid w:val="00F57401"/>
    <w:rsid w:val="00F57C59"/>
    <w:rsid w:val="00F6065E"/>
    <w:rsid w:val="00F62267"/>
    <w:rsid w:val="00F643BB"/>
    <w:rsid w:val="00F71363"/>
    <w:rsid w:val="00F715A6"/>
    <w:rsid w:val="00F729B7"/>
    <w:rsid w:val="00F73174"/>
    <w:rsid w:val="00F73A2C"/>
    <w:rsid w:val="00F74465"/>
    <w:rsid w:val="00F75DD6"/>
    <w:rsid w:val="00F810E9"/>
    <w:rsid w:val="00F81509"/>
    <w:rsid w:val="00F84DE1"/>
    <w:rsid w:val="00F85D23"/>
    <w:rsid w:val="00F8785B"/>
    <w:rsid w:val="00F92149"/>
    <w:rsid w:val="00F92E12"/>
    <w:rsid w:val="00F93DC2"/>
    <w:rsid w:val="00F93FB9"/>
    <w:rsid w:val="00F94341"/>
    <w:rsid w:val="00F9497E"/>
    <w:rsid w:val="00F95327"/>
    <w:rsid w:val="00F9538C"/>
    <w:rsid w:val="00F96EB1"/>
    <w:rsid w:val="00FA1773"/>
    <w:rsid w:val="00FA2C54"/>
    <w:rsid w:val="00FA3273"/>
    <w:rsid w:val="00FA40B3"/>
    <w:rsid w:val="00FA4271"/>
    <w:rsid w:val="00FA51E9"/>
    <w:rsid w:val="00FA5E13"/>
    <w:rsid w:val="00FA696A"/>
    <w:rsid w:val="00FA7CA7"/>
    <w:rsid w:val="00FB17E8"/>
    <w:rsid w:val="00FB1F7B"/>
    <w:rsid w:val="00FB25BC"/>
    <w:rsid w:val="00FB5A3E"/>
    <w:rsid w:val="00FC007C"/>
    <w:rsid w:val="00FC230B"/>
    <w:rsid w:val="00FC2442"/>
    <w:rsid w:val="00FC5696"/>
    <w:rsid w:val="00FC5A19"/>
    <w:rsid w:val="00FC73C7"/>
    <w:rsid w:val="00FD01F5"/>
    <w:rsid w:val="00FD030E"/>
    <w:rsid w:val="00FD0725"/>
    <w:rsid w:val="00FD193E"/>
    <w:rsid w:val="00FD19B7"/>
    <w:rsid w:val="00FD2133"/>
    <w:rsid w:val="00FD3B00"/>
    <w:rsid w:val="00FD5A16"/>
    <w:rsid w:val="00FD60F5"/>
    <w:rsid w:val="00FD673F"/>
    <w:rsid w:val="00FD760D"/>
    <w:rsid w:val="00FE1AE7"/>
    <w:rsid w:val="00FE4656"/>
    <w:rsid w:val="00FE6D51"/>
    <w:rsid w:val="00FE6E75"/>
    <w:rsid w:val="00FE749A"/>
    <w:rsid w:val="00FE7DA3"/>
    <w:rsid w:val="00FF12E4"/>
    <w:rsid w:val="00FF1AC6"/>
    <w:rsid w:val="00FF4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71"/>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 w:type="character" w:styleId="Odwoaniedokomentarza">
    <w:name w:val="annotation reference"/>
    <w:basedOn w:val="Domylnaczcionkaakapitu"/>
    <w:uiPriority w:val="99"/>
    <w:semiHidden/>
    <w:unhideWhenUsed/>
    <w:rsid w:val="00F6065E"/>
    <w:rPr>
      <w:sz w:val="16"/>
      <w:szCs w:val="16"/>
    </w:rPr>
  </w:style>
  <w:style w:type="paragraph" w:styleId="Tekstkomentarza">
    <w:name w:val="annotation text"/>
    <w:basedOn w:val="Normalny"/>
    <w:link w:val="TekstkomentarzaZnak"/>
    <w:uiPriority w:val="99"/>
    <w:semiHidden/>
    <w:unhideWhenUsed/>
    <w:rsid w:val="00F606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065E"/>
    <w:rPr>
      <w:sz w:val="20"/>
      <w:szCs w:val="20"/>
    </w:rPr>
  </w:style>
  <w:style w:type="paragraph" w:styleId="Tematkomentarza">
    <w:name w:val="annotation subject"/>
    <w:basedOn w:val="Tekstkomentarza"/>
    <w:next w:val="Tekstkomentarza"/>
    <w:link w:val="TematkomentarzaZnak"/>
    <w:uiPriority w:val="99"/>
    <w:semiHidden/>
    <w:unhideWhenUsed/>
    <w:rsid w:val="00F6065E"/>
    <w:rPr>
      <w:b/>
      <w:bCs/>
    </w:rPr>
  </w:style>
  <w:style w:type="character" w:customStyle="1" w:styleId="TematkomentarzaZnak">
    <w:name w:val="Temat komentarza Znak"/>
    <w:basedOn w:val="TekstkomentarzaZnak"/>
    <w:link w:val="Tematkomentarza"/>
    <w:uiPriority w:val="99"/>
    <w:semiHidden/>
    <w:rsid w:val="00F6065E"/>
    <w:rPr>
      <w:b/>
      <w:bCs/>
      <w:sz w:val="20"/>
      <w:szCs w:val="20"/>
    </w:rPr>
  </w:style>
  <w:style w:type="paragraph" w:customStyle="1" w:styleId="v1msonormal">
    <w:name w:val="v1msonormal"/>
    <w:basedOn w:val="Normalny"/>
    <w:rsid w:val="007F19C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30858">
      <w:bodyDiv w:val="1"/>
      <w:marLeft w:val="0"/>
      <w:marRight w:val="0"/>
      <w:marTop w:val="0"/>
      <w:marBottom w:val="0"/>
      <w:divBdr>
        <w:top w:val="none" w:sz="0" w:space="0" w:color="auto"/>
        <w:left w:val="none" w:sz="0" w:space="0" w:color="auto"/>
        <w:bottom w:val="none" w:sz="0" w:space="0" w:color="auto"/>
        <w:right w:val="none" w:sz="0" w:space="0" w:color="auto"/>
      </w:divBdr>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305892380">
      <w:bodyDiv w:val="1"/>
      <w:marLeft w:val="0"/>
      <w:marRight w:val="0"/>
      <w:marTop w:val="0"/>
      <w:marBottom w:val="0"/>
      <w:divBdr>
        <w:top w:val="none" w:sz="0" w:space="0" w:color="auto"/>
        <w:left w:val="none" w:sz="0" w:space="0" w:color="auto"/>
        <w:bottom w:val="none" w:sz="0" w:space="0" w:color="auto"/>
        <w:right w:val="none" w:sz="0" w:space="0" w:color="auto"/>
      </w:divBdr>
    </w:div>
    <w:div w:id="1470368006">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 w:id="181332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1760</Words>
  <Characters>10565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2022-01-12T18:51:00Z</dcterms:created>
  <dcterms:modified xsi:type="dcterms:W3CDTF">2022-01-31T10:16:00Z</dcterms:modified>
</cp:coreProperties>
</file>