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77C7F" w14:textId="4569023D" w:rsidR="00BA6123" w:rsidRPr="00F36AB1" w:rsidRDefault="00BA6123" w:rsidP="00BA612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36AB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Protokół ze wspóln</w:t>
      </w:r>
      <w:r w:rsidR="000A30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eg</w:t>
      </w:r>
      <w:bookmarkStart w:id="0" w:name="_GoBack"/>
      <w:bookmarkEnd w:id="0"/>
      <w:r w:rsidRPr="00F36AB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 posiedzenia</w:t>
      </w:r>
      <w:r w:rsidRPr="00F36AB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  <w:t>Komisji Porządku Publicznego, Ochrony Środowiska i Spraw Komunalnych</w:t>
      </w:r>
    </w:p>
    <w:p w14:paraId="4E8FD699" w14:textId="77777777" w:rsidR="00BA6123" w:rsidRPr="00F36AB1" w:rsidRDefault="00BA6123" w:rsidP="00BA6123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36AB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oraz Komisji Oświaty, Kultury, Sportu i Spraw Społecznych</w:t>
      </w:r>
      <w:r w:rsidRPr="00F36AB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  <w:t>Rady Gminy Suchy Las, z dnia 25.11.2019 r., godz. 17:30</w:t>
      </w:r>
    </w:p>
    <w:p w14:paraId="7F2889D7" w14:textId="77777777" w:rsidR="00BA6123" w:rsidRPr="00F36AB1" w:rsidRDefault="00BA6123" w:rsidP="00BA612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3CF5BD" w14:textId="77777777" w:rsidR="00BA6123" w:rsidRPr="00F36AB1" w:rsidRDefault="00BA6123" w:rsidP="00BA612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AC3E96" w14:textId="77777777" w:rsidR="00BA6123" w:rsidRPr="00F36AB1" w:rsidRDefault="00BA6123" w:rsidP="00BA612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9BBB0" w14:textId="77777777" w:rsidR="00BA6123" w:rsidRPr="00F36AB1" w:rsidRDefault="00BA6123" w:rsidP="00BA612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Porządek posiedzenia:</w:t>
      </w:r>
    </w:p>
    <w:p w14:paraId="1DD21573" w14:textId="77777777" w:rsidR="00BA6123" w:rsidRPr="00F36AB1" w:rsidRDefault="00BA6123" w:rsidP="00BA612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Otwarcie posiedzenia,</w:t>
      </w:r>
    </w:p>
    <w:p w14:paraId="1F8D8D55" w14:textId="77777777" w:rsidR="00BA6123" w:rsidRPr="00F36AB1" w:rsidRDefault="00BA6123" w:rsidP="00BA612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Powitanie gości oraz członków Komisji,</w:t>
      </w:r>
    </w:p>
    <w:p w14:paraId="1473C455" w14:textId="77777777" w:rsidR="00BA6123" w:rsidRPr="00F36AB1" w:rsidRDefault="00BA6123" w:rsidP="00BA612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Stwierdzenie prawomocności posiedzenia na podstawie listy obecności,</w:t>
      </w:r>
    </w:p>
    <w:p w14:paraId="383FAB2D" w14:textId="77777777" w:rsidR="00BA6123" w:rsidRPr="00F36AB1" w:rsidRDefault="00BA6123" w:rsidP="00BA612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Przyjęcie porządku posiedzenia,</w:t>
      </w:r>
    </w:p>
    <w:p w14:paraId="7D969CF5" w14:textId="77777777" w:rsidR="00BA6123" w:rsidRPr="00F36AB1" w:rsidRDefault="00BA6123" w:rsidP="00BA612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Opiniowanie projektu uchwały na sesję listopadową przez Komisję Porządku,</w:t>
      </w:r>
    </w:p>
    <w:p w14:paraId="16106B60" w14:textId="77777777" w:rsidR="00BA6123" w:rsidRPr="00F36AB1" w:rsidRDefault="00BA6123" w:rsidP="00BA612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Opiniowanie projektu budżetu przez Komisję Porządku,</w:t>
      </w:r>
    </w:p>
    <w:p w14:paraId="0EF40BD5" w14:textId="77777777" w:rsidR="00BA6123" w:rsidRPr="00F36AB1" w:rsidRDefault="00BA6123" w:rsidP="00BA612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Opiniowanie projektu budżetu przez Komisję </w:t>
      </w:r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Oświaty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76A892" w14:textId="77777777" w:rsidR="00BA6123" w:rsidRPr="00F36AB1" w:rsidRDefault="00BA6123" w:rsidP="00F36AB1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Wolne głosy i wnioski,</w:t>
      </w:r>
    </w:p>
    <w:p w14:paraId="3A2DB9BD" w14:textId="77777777" w:rsidR="00BA6123" w:rsidRPr="00F36AB1" w:rsidRDefault="00BA6123" w:rsidP="00F36AB1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Zakończenie.</w:t>
      </w:r>
    </w:p>
    <w:p w14:paraId="073B5331" w14:textId="77777777" w:rsidR="00BA6123" w:rsidRPr="00F36AB1" w:rsidRDefault="00BA6123" w:rsidP="00F36AB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F335E0" w14:textId="77777777" w:rsidR="00BA6123" w:rsidRPr="00F36AB1" w:rsidRDefault="00BA6123" w:rsidP="00F36AB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Przewodniczący Komisji Porządku Publicznego, Ochrony Środowiska i Spraw Komunalnych M. Bajer będący również Wiceprzewodniczącym Komisji Oświaty, Kultury, Sportu i Spraw Społecznych otworzył wspólne posiedzenie Komisji w dniu 25.11.2019 r. o godz. 17:30, witając członków Komisji oraz zgromadzonych gości. Następnie Przewodniczący stwierdził prawomocność posiedzenia na podstawie listy obecności - 6 członków Komisji Porządku obecnych oraz 6 członków Komisji Oświaty obecnych</w:t>
      </w:r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Przewodnicząca </w:t>
      </w:r>
      <w:proofErr w:type="spellStart"/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KOKSiSS</w:t>
      </w:r>
      <w:proofErr w:type="spellEnd"/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 </w:t>
      </w:r>
      <w:proofErr w:type="spellStart"/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Radzięda</w:t>
      </w:r>
      <w:proofErr w:type="spellEnd"/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spóźniła się na posiedzenie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posiedzeniu uczestniczyli również </w:t>
      </w:r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Gminy Suchy Las G. Wojtera, 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Skarbnik Gminy Suchy Las M. Wojtaszewska, Kierownik Referatu Oświaty i Sportu V. Pałącarz, Kierownik Biura Nadzoru Właścicielskiego i Współpracy z Organizacjami M. Kołodziejczak, </w:t>
      </w:r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Przedstawiciel Sucharów Suchy Las p. </w:t>
      </w:r>
      <w:proofErr w:type="spellStart"/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Rębicki</w:t>
      </w:r>
      <w:proofErr w:type="spellEnd"/>
      <w:r w:rsidR="00F36AB1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Przedstawiciel Orkiestry Dętej z Chludowa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669942" w14:textId="77777777" w:rsidR="00BA6123" w:rsidRPr="00F36AB1" w:rsidRDefault="00BA6123" w:rsidP="00F36AB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24C5F" w14:textId="77777777" w:rsidR="00BA6123" w:rsidRPr="00F36AB1" w:rsidRDefault="00F36AB1" w:rsidP="00F36AB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Ad. </w:t>
      </w:r>
      <w:r w:rsidR="00BA6123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BA6123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Komisj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A6123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jednogłośnie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123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przyjęł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A6123"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porządek posiedzenia.</w:t>
      </w:r>
    </w:p>
    <w:p w14:paraId="6A08B8B8" w14:textId="77777777" w:rsidR="00BA6123" w:rsidRPr="00F36AB1" w:rsidRDefault="00F36AB1" w:rsidP="00F36AB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posiedzenie przybyła Przewodnicząca </w:t>
      </w:r>
      <w:proofErr w:type="spellStart"/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 </w:t>
      </w:r>
      <w:proofErr w:type="spellStart"/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godzinie 17:33.</w:t>
      </w:r>
    </w:p>
    <w:p w14:paraId="6BA34D5F" w14:textId="77777777" w:rsidR="00F36AB1" w:rsidRPr="00F36AB1" w:rsidRDefault="00F36AB1" w:rsidP="00F36AB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C303E" w14:textId="77777777" w:rsidR="00BA6123" w:rsidRPr="00F36AB1" w:rsidRDefault="00BA6123" w:rsidP="00F36A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Ad. 5</w:t>
      </w:r>
      <w:r w:rsidR="00F36AB1" w:rsidRPr="00F36AB1">
        <w:rPr>
          <w:rFonts w:ascii="Times New Roman" w:hAnsi="Times New Roman" w:cs="Times New Roman"/>
          <w:sz w:val="24"/>
          <w:szCs w:val="24"/>
        </w:rPr>
        <w:t>.</w:t>
      </w:r>
    </w:p>
    <w:p w14:paraId="0433A8BF" w14:textId="77777777" w:rsidR="007A1BDD" w:rsidRPr="00F36AB1" w:rsidRDefault="007A1BDD" w:rsidP="00F36AB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Podjęcie uchwały w sprawie ustanowienia pomnika przyrody – Suchy Las ulica Gajowa;</w:t>
      </w:r>
    </w:p>
    <w:p w14:paraId="4CDD625B" w14:textId="77777777" w:rsidR="00E71501" w:rsidRPr="00F36AB1" w:rsidRDefault="007A1BD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Komisja Porządku przystąpiła do głosowania za wydaniem pozytywnej opinii w sprawie ustanowienia pomnika przyrody:</w:t>
      </w:r>
    </w:p>
    <w:p w14:paraId="64131506" w14:textId="77777777" w:rsidR="007A1BDD" w:rsidRPr="00F36AB1" w:rsidRDefault="007A1BD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- jednogłośnie 7 głosów za.</w:t>
      </w:r>
    </w:p>
    <w:p w14:paraId="4B1A6A76" w14:textId="77777777" w:rsidR="00F36AB1" w:rsidRPr="00F36AB1" w:rsidRDefault="00F36AB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72FE31" w14:textId="77777777" w:rsidR="00F36AB1" w:rsidRPr="00F36AB1" w:rsidRDefault="00F36AB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Ad. 6.</w:t>
      </w:r>
    </w:p>
    <w:p w14:paraId="098E8907" w14:textId="77777777" w:rsidR="007A1BDD" w:rsidRPr="00F36AB1" w:rsidRDefault="007A1BDD" w:rsidP="00F36AB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Wnioski do budżetu złożone przez członków Komisji Porządku</w:t>
      </w:r>
    </w:p>
    <w:p w14:paraId="3C2B823F" w14:textId="77777777" w:rsidR="001E4F9B" w:rsidRPr="00F36AB1" w:rsidRDefault="007A1BD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Następnie Przewodniczący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KPPOŚiSK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M. Bajer odczytał wnioski do budżetu Komisji </w:t>
      </w:r>
      <w:r w:rsidR="001E4F9B" w:rsidRPr="00F36AB1">
        <w:rPr>
          <w:rFonts w:ascii="Times New Roman" w:hAnsi="Times New Roman" w:cs="Times New Roman"/>
          <w:sz w:val="24"/>
          <w:szCs w:val="24"/>
        </w:rPr>
        <w:t>Porządku uwzględniając czy zostały wpisane do budżetu:</w:t>
      </w:r>
    </w:p>
    <w:p w14:paraId="6C308745" w14:textId="77777777" w:rsidR="001E4F9B" w:rsidRPr="00F36AB1" w:rsidRDefault="00C94970" w:rsidP="00F36AB1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zabezpieczenie kwoty 4 tys</w:t>
      </w:r>
      <w:r w:rsidR="001E4F9B" w:rsidRPr="00F36AB1">
        <w:rPr>
          <w:rFonts w:ascii="Times New Roman" w:hAnsi="Times New Roman" w:cs="Times New Roman"/>
          <w:sz w:val="24"/>
          <w:szCs w:val="24"/>
        </w:rPr>
        <w:t>. zł</w:t>
      </w:r>
      <w:r w:rsidRPr="00F36AB1">
        <w:rPr>
          <w:rFonts w:ascii="Times New Roman" w:hAnsi="Times New Roman" w:cs="Times New Roman"/>
          <w:sz w:val="24"/>
          <w:szCs w:val="24"/>
        </w:rPr>
        <w:t xml:space="preserve"> na nagrody dla </w:t>
      </w:r>
      <w:r w:rsidR="001E4F9B" w:rsidRPr="00F36AB1">
        <w:rPr>
          <w:rFonts w:ascii="Times New Roman" w:hAnsi="Times New Roman" w:cs="Times New Roman"/>
          <w:sz w:val="24"/>
          <w:szCs w:val="24"/>
        </w:rPr>
        <w:t>uczestników</w:t>
      </w:r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1E4F9B" w:rsidRPr="00F36AB1">
        <w:rPr>
          <w:rFonts w:ascii="Times New Roman" w:hAnsi="Times New Roman" w:cs="Times New Roman"/>
          <w:sz w:val="24"/>
          <w:szCs w:val="24"/>
        </w:rPr>
        <w:t xml:space="preserve">konkursu bezpieczna droga do szkoły –zaakceptowany, </w:t>
      </w:r>
    </w:p>
    <w:p w14:paraId="1CC260D9" w14:textId="77777777" w:rsidR="001E4F9B" w:rsidRPr="00F36AB1" w:rsidRDefault="001E4F9B" w:rsidP="00F36AB1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Edukacja</w:t>
      </w:r>
      <w:r w:rsidR="00C95306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ekologiczna</w:t>
      </w:r>
      <w:r w:rsidR="00C95306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– wniosek niezaakceptowany</w:t>
      </w:r>
      <w:r w:rsidR="00C95306" w:rsidRPr="00F36A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0A2531" w14:textId="77777777" w:rsidR="00B6028C" w:rsidRPr="00F36AB1" w:rsidRDefault="001E4F9B" w:rsidP="00F36AB1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Zabezpieczenie </w:t>
      </w:r>
      <w:r w:rsidR="00C95306" w:rsidRPr="00F36AB1">
        <w:rPr>
          <w:rFonts w:ascii="Times New Roman" w:hAnsi="Times New Roman" w:cs="Times New Roman"/>
          <w:sz w:val="24"/>
          <w:szCs w:val="24"/>
        </w:rPr>
        <w:t>40</w:t>
      </w:r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C95306" w:rsidRPr="00F36AB1">
        <w:rPr>
          <w:rFonts w:ascii="Times New Roman" w:hAnsi="Times New Roman" w:cs="Times New Roman"/>
          <w:sz w:val="24"/>
          <w:szCs w:val="24"/>
        </w:rPr>
        <w:t>tys</w:t>
      </w:r>
      <w:r w:rsidRPr="00F36AB1">
        <w:rPr>
          <w:rFonts w:ascii="Times New Roman" w:hAnsi="Times New Roman" w:cs="Times New Roman"/>
          <w:sz w:val="24"/>
          <w:szCs w:val="24"/>
        </w:rPr>
        <w:t>. zł na</w:t>
      </w:r>
      <w:r w:rsidR="00C95306" w:rsidRPr="00F36AB1">
        <w:rPr>
          <w:rFonts w:ascii="Times New Roman" w:hAnsi="Times New Roman" w:cs="Times New Roman"/>
          <w:sz w:val="24"/>
          <w:szCs w:val="24"/>
        </w:rPr>
        <w:t xml:space="preserve"> płatne patrole </w:t>
      </w:r>
      <w:r w:rsidRPr="00F36AB1">
        <w:rPr>
          <w:rFonts w:ascii="Times New Roman" w:hAnsi="Times New Roman" w:cs="Times New Roman"/>
          <w:sz w:val="24"/>
          <w:szCs w:val="24"/>
        </w:rPr>
        <w:t>policji – zaakceptowany</w:t>
      </w:r>
      <w:r w:rsidR="00C95306" w:rsidRPr="00F36A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41CA20" w14:textId="77777777" w:rsidR="001E4F9B" w:rsidRPr="00F36AB1" w:rsidRDefault="001E4F9B" w:rsidP="00F36AB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F41B18" w14:textId="77777777" w:rsidR="001E4F9B" w:rsidRPr="00F36AB1" w:rsidRDefault="001E4F9B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lastRenderedPageBreak/>
        <w:t xml:space="preserve">Na posiedzenie Komisji przybył p. Wójt G. Wojtera o godzinie 17:40 </w:t>
      </w:r>
    </w:p>
    <w:p w14:paraId="35C05005" w14:textId="77777777" w:rsidR="001E4F9B" w:rsidRPr="00F36AB1" w:rsidRDefault="001E4F9B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CAA3AA" w14:textId="77777777" w:rsidR="001E4F9B" w:rsidRPr="00F36AB1" w:rsidRDefault="001E4F9B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Następnie</w:t>
      </w:r>
      <w:r w:rsidRPr="00F36AB1">
        <w:rPr>
          <w:rFonts w:ascii="Times New Roman" w:hAnsi="Times New Roman" w:cs="Times New Roman"/>
          <w:b/>
          <w:sz w:val="24"/>
          <w:szCs w:val="24"/>
        </w:rPr>
        <w:t xml:space="preserve"> Przewodniczący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KPPOŚiSK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M. Bajer</w:t>
      </w:r>
      <w:r w:rsidRPr="00F36AB1">
        <w:rPr>
          <w:rFonts w:ascii="Times New Roman" w:hAnsi="Times New Roman" w:cs="Times New Roman"/>
          <w:sz w:val="24"/>
          <w:szCs w:val="24"/>
        </w:rPr>
        <w:t xml:space="preserve"> przedstawił zebranym wniosek Sołtys Golęczewa. </w:t>
      </w:r>
    </w:p>
    <w:p w14:paraId="51F56E0C" w14:textId="77777777" w:rsidR="001E4F9B" w:rsidRPr="00F36AB1" w:rsidRDefault="001E4F9B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8BB287" w14:textId="77777777" w:rsidR="001E4F9B" w:rsidRPr="00F36AB1" w:rsidRDefault="001E4F9B" w:rsidP="00F36A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Wniosek o powstrzymanie się ze sprzedażą działek od  nr 281/7 do nr281/11 położonych w Golęczewie w 2020 r. do momentu wyjaśnienia kwestii budowy szkoły w Golęczewie. </w:t>
      </w:r>
    </w:p>
    <w:p w14:paraId="3D4CBBA9" w14:textId="77777777" w:rsidR="001E4F9B" w:rsidRPr="00F36AB1" w:rsidRDefault="001E4F9B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Podczas posiedzenia stanowisko zajął  P. Wójt, który zaopiniował wniosek pozytywnie.</w:t>
      </w:r>
    </w:p>
    <w:p w14:paraId="43C81B56" w14:textId="77777777" w:rsidR="001E4F9B" w:rsidRPr="00F36AB1" w:rsidRDefault="001E4F9B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Komisja Porządku wyraziła wolę przekazania pisma z wnioskiem p. Sołtys do Przewodniczącej Komisji Finansowej, jako właściwej Komisji do zaopiniowania powyższego wniosku. </w:t>
      </w:r>
    </w:p>
    <w:p w14:paraId="6ECD7D05" w14:textId="77777777" w:rsidR="00CB5C41" w:rsidRPr="00F36AB1" w:rsidRDefault="00CB5C4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420D4B" w14:textId="6109CE95" w:rsidR="00CE0D9B" w:rsidRPr="00F36AB1" w:rsidRDefault="00C63200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Z.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Hącia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wyraził niezadowolenie w związku z nieprzyjęciem</w:t>
      </w:r>
      <w:r w:rsidR="00E74410" w:rsidRPr="00F36AB1">
        <w:rPr>
          <w:rFonts w:ascii="Times New Roman" w:hAnsi="Times New Roman" w:cs="Times New Roman"/>
          <w:sz w:val="24"/>
          <w:szCs w:val="24"/>
        </w:rPr>
        <w:t xml:space="preserve"> wn</w:t>
      </w:r>
      <w:r w:rsidRPr="00F36AB1">
        <w:rPr>
          <w:rFonts w:ascii="Times New Roman" w:hAnsi="Times New Roman" w:cs="Times New Roman"/>
          <w:sz w:val="24"/>
          <w:szCs w:val="24"/>
        </w:rPr>
        <w:t>ioski do bu</w:t>
      </w:r>
      <w:r w:rsidR="00E74410" w:rsidRPr="00F36AB1">
        <w:rPr>
          <w:rFonts w:ascii="Times New Roman" w:hAnsi="Times New Roman" w:cs="Times New Roman"/>
          <w:sz w:val="24"/>
          <w:szCs w:val="24"/>
        </w:rPr>
        <w:t xml:space="preserve">dżetu OSP </w:t>
      </w:r>
      <w:r w:rsidRPr="00F36AB1">
        <w:rPr>
          <w:rFonts w:ascii="Times New Roman" w:hAnsi="Times New Roman" w:cs="Times New Roman"/>
          <w:sz w:val="24"/>
          <w:szCs w:val="24"/>
        </w:rPr>
        <w:t xml:space="preserve"> Golęczew</w:t>
      </w:r>
      <w:r w:rsidR="00975C32" w:rsidRPr="00F36AB1">
        <w:rPr>
          <w:rFonts w:ascii="Times New Roman" w:hAnsi="Times New Roman" w:cs="Times New Roman"/>
          <w:sz w:val="24"/>
          <w:szCs w:val="24"/>
        </w:rPr>
        <w:t>o</w:t>
      </w:r>
      <w:r w:rsidRPr="00F36AB1">
        <w:rPr>
          <w:rFonts w:ascii="Times New Roman" w:hAnsi="Times New Roman" w:cs="Times New Roman"/>
          <w:sz w:val="24"/>
          <w:szCs w:val="24"/>
        </w:rPr>
        <w:t xml:space="preserve"> odnośnie zakupu sprzętu do czyszczenia aparatury ratunkowej</w:t>
      </w:r>
      <w:r w:rsidR="00E74410" w:rsidRPr="00F36AB1">
        <w:rPr>
          <w:rFonts w:ascii="Times New Roman" w:hAnsi="Times New Roman" w:cs="Times New Roman"/>
          <w:sz w:val="24"/>
          <w:szCs w:val="24"/>
        </w:rPr>
        <w:t xml:space="preserve">. </w:t>
      </w:r>
      <w:r w:rsidRPr="00F36AB1">
        <w:rPr>
          <w:rFonts w:ascii="Times New Roman" w:hAnsi="Times New Roman" w:cs="Times New Roman"/>
          <w:sz w:val="24"/>
          <w:szCs w:val="24"/>
        </w:rPr>
        <w:t>Radny podkreślił, że ka</w:t>
      </w:r>
      <w:r w:rsidR="00FC1792">
        <w:rPr>
          <w:rFonts w:ascii="Times New Roman" w:hAnsi="Times New Roman" w:cs="Times New Roman"/>
          <w:sz w:val="24"/>
          <w:szCs w:val="24"/>
        </w:rPr>
        <w:t>ż</w:t>
      </w:r>
      <w:r w:rsidRPr="00F36AB1">
        <w:rPr>
          <w:rFonts w:ascii="Times New Roman" w:hAnsi="Times New Roman" w:cs="Times New Roman"/>
          <w:sz w:val="24"/>
          <w:szCs w:val="24"/>
        </w:rPr>
        <w:t>dorazowe użycie sprzętu wymaga następnie czyszczenia, a jedyny punkt, w którym można dokonać takiego oczyszczenia znaj</w:t>
      </w:r>
      <w:r w:rsidR="00FC1792">
        <w:rPr>
          <w:rFonts w:ascii="Times New Roman" w:hAnsi="Times New Roman" w:cs="Times New Roman"/>
          <w:sz w:val="24"/>
          <w:szCs w:val="24"/>
        </w:rPr>
        <w:t>d</w:t>
      </w:r>
      <w:r w:rsidRPr="00F36AB1">
        <w:rPr>
          <w:rFonts w:ascii="Times New Roman" w:hAnsi="Times New Roman" w:cs="Times New Roman"/>
          <w:sz w:val="24"/>
          <w:szCs w:val="24"/>
        </w:rPr>
        <w:t>uje się w Krzesinach. Radny podkreślił, że zakup sprzętu do czyszczenia obniży koszty podróży. Wniosek opiewa na kwotę 6</w:t>
      </w:r>
      <w:r w:rsidR="00CE0D9B" w:rsidRPr="00F36AB1">
        <w:rPr>
          <w:rFonts w:ascii="Times New Roman" w:hAnsi="Times New Roman" w:cs="Times New Roman"/>
          <w:sz w:val="24"/>
          <w:szCs w:val="24"/>
        </w:rPr>
        <w:t>5 tys</w:t>
      </w:r>
      <w:r w:rsidRPr="00F36AB1">
        <w:rPr>
          <w:rFonts w:ascii="Times New Roman" w:hAnsi="Times New Roman" w:cs="Times New Roman"/>
          <w:sz w:val="24"/>
          <w:szCs w:val="24"/>
        </w:rPr>
        <w:t>.</w:t>
      </w:r>
      <w:r w:rsidR="00CE0D9B" w:rsidRPr="00F36AB1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D04E669" w14:textId="77777777" w:rsidR="00CE0D9B" w:rsidRPr="00F36AB1" w:rsidRDefault="00C63200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Rady Gminy A. Ankiewicz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stwierdziła, że przechowywanie takiego sprzętu wymaga specjalnych warunków sanitarnych. </w:t>
      </w:r>
    </w:p>
    <w:p w14:paraId="7008471F" w14:textId="77777777" w:rsidR="00B75FE8" w:rsidRPr="00F36AB1" w:rsidRDefault="00C63200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stwierdziła, że należy zadać pytanie czy </w:t>
      </w:r>
      <w:r w:rsidR="00392F99" w:rsidRPr="00F36AB1">
        <w:rPr>
          <w:rFonts w:ascii="Times New Roman" w:hAnsi="Times New Roman" w:cs="Times New Roman"/>
          <w:sz w:val="24"/>
          <w:szCs w:val="24"/>
        </w:rPr>
        <w:t>w całej gminie jest tyle akcji</w:t>
      </w:r>
      <w:r w:rsidRPr="00F36AB1">
        <w:rPr>
          <w:rFonts w:ascii="Times New Roman" w:hAnsi="Times New Roman" w:cs="Times New Roman"/>
          <w:sz w:val="24"/>
          <w:szCs w:val="24"/>
        </w:rPr>
        <w:t>,</w:t>
      </w:r>
      <w:r w:rsidR="00392F99" w:rsidRPr="00F36AB1">
        <w:rPr>
          <w:rFonts w:ascii="Times New Roman" w:hAnsi="Times New Roman" w:cs="Times New Roman"/>
          <w:sz w:val="24"/>
          <w:szCs w:val="24"/>
        </w:rPr>
        <w:t xml:space="preserve"> które</w:t>
      </w:r>
      <w:r w:rsidRPr="00F36AB1">
        <w:rPr>
          <w:rFonts w:ascii="Times New Roman" w:hAnsi="Times New Roman" w:cs="Times New Roman"/>
          <w:sz w:val="24"/>
          <w:szCs w:val="24"/>
        </w:rPr>
        <w:t xml:space="preserve"> wymagają używania tego aparatu, że </w:t>
      </w:r>
      <w:r w:rsidR="00392F99" w:rsidRPr="00F36AB1">
        <w:rPr>
          <w:rFonts w:ascii="Times New Roman" w:hAnsi="Times New Roman" w:cs="Times New Roman"/>
          <w:sz w:val="24"/>
          <w:szCs w:val="24"/>
        </w:rPr>
        <w:t>kwota 65 tys</w:t>
      </w:r>
      <w:r w:rsidRPr="00F36AB1">
        <w:rPr>
          <w:rFonts w:ascii="Times New Roman" w:hAnsi="Times New Roman" w:cs="Times New Roman"/>
          <w:sz w:val="24"/>
          <w:szCs w:val="24"/>
        </w:rPr>
        <w:t>. zł,</w:t>
      </w:r>
      <w:r w:rsidR="00392F99" w:rsidRPr="00F36AB1">
        <w:rPr>
          <w:rFonts w:ascii="Times New Roman" w:hAnsi="Times New Roman" w:cs="Times New Roman"/>
          <w:sz w:val="24"/>
          <w:szCs w:val="24"/>
        </w:rPr>
        <w:t xml:space="preserve"> będzie niższa niż 3 letnie wyjazdy</w:t>
      </w:r>
      <w:r w:rsidRPr="00F36AB1">
        <w:rPr>
          <w:rFonts w:ascii="Times New Roman" w:hAnsi="Times New Roman" w:cs="Times New Roman"/>
          <w:sz w:val="24"/>
          <w:szCs w:val="24"/>
        </w:rPr>
        <w:t xml:space="preserve"> do Krzesin. Przewodnicząca spytała dlaczego wydano negatywną decyzję. </w:t>
      </w:r>
    </w:p>
    <w:p w14:paraId="089D6F92" w14:textId="77777777" w:rsidR="00B75FE8" w:rsidRPr="00F36AB1" w:rsidRDefault="00C63200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Wójt G. Wojtera 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poinformował, że zlecił Kierownikowi Referatu Bezpieczeństwa p. A. Karpowiczowi przeanalizowanie tematu. Wójt wskazał, że wymagałoby to zapewnienia sterylnych </w:t>
      </w:r>
      <w:r w:rsidR="00975C32" w:rsidRPr="00F36AB1">
        <w:rPr>
          <w:rFonts w:ascii="Times New Roman" w:hAnsi="Times New Roman" w:cs="Times New Roman"/>
          <w:sz w:val="24"/>
          <w:szCs w:val="24"/>
        </w:rPr>
        <w:t>warunków oraz zakupu</w:t>
      </w:r>
      <w:r w:rsidRPr="00F36AB1">
        <w:rPr>
          <w:rFonts w:ascii="Times New Roman" w:hAnsi="Times New Roman" w:cs="Times New Roman"/>
          <w:sz w:val="24"/>
          <w:szCs w:val="24"/>
        </w:rPr>
        <w:t xml:space="preserve"> certyfikowany</w:t>
      </w:r>
      <w:r w:rsidR="00975C32" w:rsidRPr="00F36AB1">
        <w:rPr>
          <w:rFonts w:ascii="Times New Roman" w:hAnsi="Times New Roman" w:cs="Times New Roman"/>
          <w:sz w:val="24"/>
          <w:szCs w:val="24"/>
        </w:rPr>
        <w:t>ch</w:t>
      </w:r>
      <w:r w:rsidRPr="00F36AB1">
        <w:rPr>
          <w:rFonts w:ascii="Times New Roman" w:hAnsi="Times New Roman" w:cs="Times New Roman"/>
          <w:sz w:val="24"/>
          <w:szCs w:val="24"/>
        </w:rPr>
        <w:t xml:space="preserve"> specjalistyczny</w:t>
      </w:r>
      <w:r w:rsidR="00975C32" w:rsidRPr="00F36AB1">
        <w:rPr>
          <w:rFonts w:ascii="Times New Roman" w:hAnsi="Times New Roman" w:cs="Times New Roman"/>
          <w:sz w:val="24"/>
          <w:szCs w:val="24"/>
        </w:rPr>
        <w:t>ch urządzeń</w:t>
      </w:r>
      <w:r w:rsidRPr="00F36AB1">
        <w:rPr>
          <w:rFonts w:ascii="Times New Roman" w:hAnsi="Times New Roman" w:cs="Times New Roman"/>
          <w:sz w:val="24"/>
          <w:szCs w:val="24"/>
        </w:rPr>
        <w:t xml:space="preserve">. Podkreślił, że w celu ich obsługi należałoby utworzyć etat co zwiększa koszty utrzymania, które Gmina musiałaby ponieść w stosunku do jednorazowych wyjazdów do </w:t>
      </w:r>
      <w:r w:rsidR="00975C32" w:rsidRPr="00F36AB1">
        <w:rPr>
          <w:rFonts w:ascii="Times New Roman" w:hAnsi="Times New Roman" w:cs="Times New Roman"/>
          <w:sz w:val="24"/>
          <w:szCs w:val="24"/>
        </w:rPr>
        <w:t xml:space="preserve">specjalnie do tego stworzonej instytucji w </w:t>
      </w:r>
      <w:r w:rsidRPr="00F36AB1">
        <w:rPr>
          <w:rFonts w:ascii="Times New Roman" w:hAnsi="Times New Roman" w:cs="Times New Roman"/>
          <w:sz w:val="24"/>
          <w:szCs w:val="24"/>
        </w:rPr>
        <w:t>Krzesin</w:t>
      </w:r>
      <w:r w:rsidR="00975C32" w:rsidRPr="00F36AB1">
        <w:rPr>
          <w:rFonts w:ascii="Times New Roman" w:hAnsi="Times New Roman" w:cs="Times New Roman"/>
          <w:sz w:val="24"/>
          <w:szCs w:val="24"/>
        </w:rPr>
        <w:t>ach</w:t>
      </w:r>
      <w:r w:rsidRPr="00F36AB1">
        <w:rPr>
          <w:rFonts w:ascii="Times New Roman" w:hAnsi="Times New Roman" w:cs="Times New Roman"/>
          <w:sz w:val="24"/>
          <w:szCs w:val="24"/>
        </w:rPr>
        <w:t xml:space="preserve">.  </w:t>
      </w:r>
      <w:r w:rsidR="00975C32" w:rsidRPr="00F36AB1">
        <w:rPr>
          <w:rFonts w:ascii="Times New Roman" w:hAnsi="Times New Roman" w:cs="Times New Roman"/>
          <w:sz w:val="24"/>
          <w:szCs w:val="24"/>
        </w:rPr>
        <w:t xml:space="preserve">Wójt stwierdził, że należy postępować tak jak dotychczas dzięki czemu Gmina nie naraża się na konsekwencje prawne </w:t>
      </w:r>
    </w:p>
    <w:p w14:paraId="1ACDD888" w14:textId="77777777" w:rsidR="00975C32" w:rsidRPr="00F36AB1" w:rsidRDefault="00975C3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F89E7D" w14:textId="77777777" w:rsidR="00E24144" w:rsidRPr="00F36AB1" w:rsidRDefault="00975C3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Komisja dyskutowała o wymaganiach, które musi spełnić jednostka chemiczna do wykonywania zadań jak oczyszczanie sprzętu ratunkowego. </w:t>
      </w:r>
      <w:r w:rsidR="00E24144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0D63" w14:textId="77777777" w:rsidR="00975C32" w:rsidRPr="00F36AB1" w:rsidRDefault="00975C3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73F38A0" w14:textId="77777777" w:rsidR="00E24144" w:rsidRPr="00F36AB1" w:rsidRDefault="00975C3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KPPOŚiSK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M. Bajer</w:t>
      </w:r>
      <w:r w:rsidRPr="00F36AB1">
        <w:rPr>
          <w:rFonts w:ascii="Times New Roman" w:hAnsi="Times New Roman" w:cs="Times New Roman"/>
          <w:sz w:val="24"/>
          <w:szCs w:val="24"/>
        </w:rPr>
        <w:t xml:space="preserve"> zgodził się, że sprzęt musi być przechowywany w odpowiednich warunkach. Przewodniczący podkreślił, że kierownik Referatu Bezpieczeństwa był wieloletnim strażakiem i jego opinia jest wiążąca. </w:t>
      </w:r>
    </w:p>
    <w:p w14:paraId="3F6C2BAA" w14:textId="77777777" w:rsidR="00975C32" w:rsidRPr="00F36AB1" w:rsidRDefault="00975C3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Z.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Hącia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przychylił się do opinii jednak zwrócił uwagę, by pamiętać o strażakach. </w:t>
      </w:r>
    </w:p>
    <w:p w14:paraId="33D3F4EC" w14:textId="77777777" w:rsidR="00975C32" w:rsidRPr="00F36AB1" w:rsidRDefault="00975C3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67C53E" w14:textId="77777777" w:rsidR="00975C32" w:rsidRPr="00F36AB1" w:rsidRDefault="00975C3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Rady Gminy A. Ankiewicz </w:t>
      </w:r>
      <w:r w:rsidRPr="00F36AB1">
        <w:rPr>
          <w:rFonts w:ascii="Times New Roman" w:hAnsi="Times New Roman" w:cs="Times New Roman"/>
          <w:sz w:val="24"/>
          <w:szCs w:val="24"/>
        </w:rPr>
        <w:t>złożyła wniosek do budżetu o zakup</w:t>
      </w:r>
      <w:r w:rsidR="003622DB" w:rsidRPr="00F36AB1">
        <w:rPr>
          <w:rFonts w:ascii="Times New Roman" w:hAnsi="Times New Roman" w:cs="Times New Roman"/>
          <w:sz w:val="24"/>
          <w:szCs w:val="24"/>
        </w:rPr>
        <w:t xml:space="preserve"> certyfikatu do </w:t>
      </w:r>
      <w:r w:rsidRPr="00F36AB1">
        <w:rPr>
          <w:rFonts w:ascii="Times New Roman" w:hAnsi="Times New Roman" w:cs="Times New Roman"/>
          <w:sz w:val="24"/>
          <w:szCs w:val="24"/>
        </w:rPr>
        <w:t>centralnej</w:t>
      </w:r>
      <w:r w:rsidR="003622DB" w:rsidRPr="00F36AB1">
        <w:rPr>
          <w:rFonts w:ascii="Times New Roman" w:hAnsi="Times New Roman" w:cs="Times New Roman"/>
          <w:sz w:val="24"/>
          <w:szCs w:val="24"/>
        </w:rPr>
        <w:t xml:space="preserve"> ewidencji </w:t>
      </w:r>
      <w:r w:rsidRPr="00F36AB1">
        <w:rPr>
          <w:rFonts w:ascii="Times New Roman" w:hAnsi="Times New Roman" w:cs="Times New Roman"/>
          <w:sz w:val="24"/>
          <w:szCs w:val="24"/>
        </w:rPr>
        <w:t>pojazdów</w:t>
      </w:r>
      <w:r w:rsidR="003622DB" w:rsidRPr="00F36AB1">
        <w:rPr>
          <w:rFonts w:ascii="Times New Roman" w:hAnsi="Times New Roman" w:cs="Times New Roman"/>
          <w:sz w:val="24"/>
          <w:szCs w:val="24"/>
        </w:rPr>
        <w:t xml:space="preserve"> dla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Straży Gminnej. </w:t>
      </w:r>
      <w:r w:rsidR="003622DB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6CE9D" w14:textId="77777777" w:rsidR="003622DB" w:rsidRPr="00F36AB1" w:rsidRDefault="00975C3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stwierdziła, że należy odłożyć zakup do momentu przeprowadzki straży do innego obiektu. </w:t>
      </w:r>
    </w:p>
    <w:p w14:paraId="753136DF" w14:textId="77777777" w:rsidR="003622DB" w:rsidRPr="00F36AB1" w:rsidRDefault="00975C3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G. Słowiński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stwierdził, że taki certyfikat wymaga odpowiedniego sprzętu oraz zabezpieczeń ze względu na dane osobowe.  </w:t>
      </w:r>
    </w:p>
    <w:p w14:paraId="7C13010B" w14:textId="77777777" w:rsidR="003046D7" w:rsidRPr="00F36AB1" w:rsidRDefault="0060091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Wójt G. Wojtera </w:t>
      </w:r>
      <w:r w:rsidRPr="00F36AB1">
        <w:rPr>
          <w:rFonts w:ascii="Times New Roman" w:hAnsi="Times New Roman" w:cs="Times New Roman"/>
          <w:sz w:val="24"/>
          <w:szCs w:val="24"/>
        </w:rPr>
        <w:t xml:space="preserve"> stwierdził, że </w:t>
      </w:r>
      <w:r w:rsidR="003046D7" w:rsidRPr="00F36AB1">
        <w:rPr>
          <w:rFonts w:ascii="Times New Roman" w:hAnsi="Times New Roman" w:cs="Times New Roman"/>
          <w:sz w:val="24"/>
          <w:szCs w:val="24"/>
        </w:rPr>
        <w:t xml:space="preserve">zawsze istnieje możliwość </w:t>
      </w:r>
      <w:r w:rsidRPr="00F36AB1">
        <w:rPr>
          <w:rFonts w:ascii="Times New Roman" w:hAnsi="Times New Roman" w:cs="Times New Roman"/>
          <w:sz w:val="24"/>
          <w:szCs w:val="24"/>
        </w:rPr>
        <w:t xml:space="preserve">zwrócenia się </w:t>
      </w:r>
      <w:r w:rsidR="003046D7" w:rsidRPr="00F36AB1">
        <w:rPr>
          <w:rFonts w:ascii="Times New Roman" w:hAnsi="Times New Roman" w:cs="Times New Roman"/>
          <w:sz w:val="24"/>
          <w:szCs w:val="24"/>
        </w:rPr>
        <w:t>do policji</w:t>
      </w:r>
      <w:r w:rsidRPr="00F36AB1">
        <w:rPr>
          <w:rFonts w:ascii="Times New Roman" w:hAnsi="Times New Roman" w:cs="Times New Roman"/>
          <w:sz w:val="24"/>
          <w:szCs w:val="24"/>
        </w:rPr>
        <w:t>, która ma dostęp do bazy. Wójt podkreślił, że przy przenosinach straży</w:t>
      </w:r>
      <w:r w:rsidR="0079474C" w:rsidRPr="00F36AB1">
        <w:rPr>
          <w:rFonts w:ascii="Times New Roman" w:hAnsi="Times New Roman" w:cs="Times New Roman"/>
          <w:sz w:val="24"/>
          <w:szCs w:val="24"/>
        </w:rPr>
        <w:t xml:space="preserve"> na </w:t>
      </w:r>
      <w:r w:rsidRPr="00F36AB1">
        <w:rPr>
          <w:rFonts w:ascii="Times New Roman" w:hAnsi="Times New Roman" w:cs="Times New Roman"/>
          <w:sz w:val="24"/>
          <w:szCs w:val="24"/>
        </w:rPr>
        <w:t>pewno</w:t>
      </w:r>
      <w:r w:rsidR="0079474C" w:rsidRPr="00F36AB1">
        <w:rPr>
          <w:rFonts w:ascii="Times New Roman" w:hAnsi="Times New Roman" w:cs="Times New Roman"/>
          <w:sz w:val="24"/>
          <w:szCs w:val="24"/>
        </w:rPr>
        <w:t xml:space="preserve"> pojawią się </w:t>
      </w:r>
      <w:r w:rsidRPr="00F36AB1">
        <w:rPr>
          <w:rFonts w:ascii="Times New Roman" w:hAnsi="Times New Roman" w:cs="Times New Roman"/>
          <w:sz w:val="24"/>
          <w:szCs w:val="24"/>
        </w:rPr>
        <w:t xml:space="preserve">koszty, w których będzie można uwzględnić </w:t>
      </w:r>
      <w:r w:rsidR="0079474C" w:rsidRPr="00F36AB1">
        <w:rPr>
          <w:rFonts w:ascii="Times New Roman" w:hAnsi="Times New Roman" w:cs="Times New Roman"/>
          <w:sz w:val="24"/>
          <w:szCs w:val="24"/>
        </w:rPr>
        <w:t>nowoczesne wyposarzenie</w:t>
      </w:r>
      <w:r w:rsidRPr="00F36AB1">
        <w:rPr>
          <w:rFonts w:ascii="Times New Roman" w:hAnsi="Times New Roman" w:cs="Times New Roman"/>
          <w:sz w:val="24"/>
          <w:szCs w:val="24"/>
        </w:rPr>
        <w:t>.</w:t>
      </w:r>
      <w:r w:rsidR="0079474C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C02E7" w14:textId="77777777" w:rsidR="00D30AF2" w:rsidRPr="00F36AB1" w:rsidRDefault="0060091D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Rady Gminy A. Ankiewicz </w:t>
      </w:r>
      <w:r w:rsidRPr="00F36AB1">
        <w:rPr>
          <w:rFonts w:ascii="Times New Roman" w:hAnsi="Times New Roman" w:cs="Times New Roman"/>
          <w:sz w:val="24"/>
          <w:szCs w:val="24"/>
        </w:rPr>
        <w:t>wycofała wniosek.</w:t>
      </w:r>
    </w:p>
    <w:p w14:paraId="4DA80DCA" w14:textId="77777777" w:rsidR="0062154F" w:rsidRPr="00F36AB1" w:rsidRDefault="0060091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Radny R. Banaszak </w:t>
      </w:r>
      <w:r w:rsidRPr="00F36AB1">
        <w:rPr>
          <w:rFonts w:ascii="Times New Roman" w:hAnsi="Times New Roman" w:cs="Times New Roman"/>
          <w:sz w:val="24"/>
          <w:szCs w:val="24"/>
        </w:rPr>
        <w:t xml:space="preserve">spytał dlaczego w projekcie budżetu na 2020 r. nie uwzględniono środków na koncepcję oraz projekt szkoły w Biedrusku. Radny stwierdził, że w zeszłym roku </w:t>
      </w:r>
      <w:r w:rsidR="00A423F0" w:rsidRPr="00F36AB1">
        <w:rPr>
          <w:rFonts w:ascii="Times New Roman" w:hAnsi="Times New Roman" w:cs="Times New Roman"/>
          <w:sz w:val="24"/>
          <w:szCs w:val="24"/>
        </w:rPr>
        <w:t xml:space="preserve">z 6 mln 200 </w:t>
      </w:r>
      <w:r w:rsidRPr="00F36AB1">
        <w:rPr>
          <w:rFonts w:ascii="Times New Roman" w:hAnsi="Times New Roman" w:cs="Times New Roman"/>
          <w:sz w:val="24"/>
          <w:szCs w:val="24"/>
        </w:rPr>
        <w:t xml:space="preserve">tys. zł, zmniejszono środki na </w:t>
      </w:r>
      <w:r w:rsidR="00A423F0" w:rsidRPr="00F36AB1">
        <w:rPr>
          <w:rFonts w:ascii="Times New Roman" w:hAnsi="Times New Roman" w:cs="Times New Roman"/>
          <w:sz w:val="24"/>
          <w:szCs w:val="24"/>
        </w:rPr>
        <w:t xml:space="preserve">200 </w:t>
      </w:r>
      <w:r w:rsidRPr="00F36AB1">
        <w:rPr>
          <w:rFonts w:ascii="Times New Roman" w:hAnsi="Times New Roman" w:cs="Times New Roman"/>
          <w:sz w:val="24"/>
          <w:szCs w:val="24"/>
        </w:rPr>
        <w:t xml:space="preserve">tys. zł </w:t>
      </w:r>
      <w:r w:rsidR="00A423F0" w:rsidRPr="00F36AB1">
        <w:rPr>
          <w:rFonts w:ascii="Times New Roman" w:hAnsi="Times New Roman" w:cs="Times New Roman"/>
          <w:sz w:val="24"/>
          <w:szCs w:val="24"/>
        </w:rPr>
        <w:t xml:space="preserve">na </w:t>
      </w:r>
      <w:r w:rsidRPr="00F36AB1">
        <w:rPr>
          <w:rFonts w:ascii="Times New Roman" w:hAnsi="Times New Roman" w:cs="Times New Roman"/>
          <w:sz w:val="24"/>
          <w:szCs w:val="24"/>
        </w:rPr>
        <w:t>sam projekt i po</w:t>
      </w:r>
      <w:r w:rsidR="00A423F0" w:rsidRPr="00F36AB1">
        <w:rPr>
          <w:rFonts w:ascii="Times New Roman" w:hAnsi="Times New Roman" w:cs="Times New Roman"/>
          <w:sz w:val="24"/>
          <w:szCs w:val="24"/>
        </w:rPr>
        <w:t xml:space="preserve">zycja była zabezpieczona </w:t>
      </w:r>
    </w:p>
    <w:p w14:paraId="4325EF3A" w14:textId="77777777" w:rsidR="00A423F0" w:rsidRPr="00F36AB1" w:rsidRDefault="00A423F0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Skarbnik</w:t>
      </w:r>
      <w:r w:rsidR="0060091D" w:rsidRPr="00F36AB1">
        <w:rPr>
          <w:rFonts w:ascii="Times New Roman" w:hAnsi="Times New Roman" w:cs="Times New Roman"/>
          <w:b/>
          <w:sz w:val="24"/>
          <w:szCs w:val="24"/>
        </w:rPr>
        <w:t xml:space="preserve"> Gminy Suchy Las M. Wojtaszewska </w:t>
      </w:r>
      <w:r w:rsidR="0060091D" w:rsidRPr="00F36AB1">
        <w:rPr>
          <w:rFonts w:ascii="Times New Roman" w:hAnsi="Times New Roman" w:cs="Times New Roman"/>
          <w:sz w:val="24"/>
          <w:szCs w:val="24"/>
        </w:rPr>
        <w:t xml:space="preserve">poinformowała, że środki były zdjęte w zeszłym roku. </w:t>
      </w:r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60091D" w:rsidRPr="00F36AB1">
        <w:rPr>
          <w:rFonts w:ascii="Times New Roman" w:hAnsi="Times New Roman" w:cs="Times New Roman"/>
          <w:sz w:val="24"/>
          <w:szCs w:val="24"/>
        </w:rPr>
        <w:t>Skarbnik dodała, że środki miały być przeznaczone na projekt funkcjonalno użytkowy. Dodała, że a</w:t>
      </w:r>
      <w:r w:rsidRPr="00F36AB1">
        <w:rPr>
          <w:rFonts w:ascii="Times New Roman" w:hAnsi="Times New Roman" w:cs="Times New Roman"/>
          <w:sz w:val="24"/>
          <w:szCs w:val="24"/>
        </w:rPr>
        <w:t xml:space="preserve">naliza nie została zweryfikowana, zadanie nie było </w:t>
      </w:r>
      <w:r w:rsidR="0060091D" w:rsidRPr="00F36AB1">
        <w:rPr>
          <w:rFonts w:ascii="Times New Roman" w:hAnsi="Times New Roman" w:cs="Times New Roman"/>
          <w:sz w:val="24"/>
          <w:szCs w:val="24"/>
        </w:rPr>
        <w:t xml:space="preserve">ujęte w </w:t>
      </w:r>
      <w:proofErr w:type="spellStart"/>
      <w:r w:rsidR="0060091D" w:rsidRPr="00F36AB1">
        <w:rPr>
          <w:rFonts w:ascii="Times New Roman" w:hAnsi="Times New Roman" w:cs="Times New Roman"/>
          <w:sz w:val="24"/>
          <w:szCs w:val="24"/>
        </w:rPr>
        <w:t>wpf</w:t>
      </w:r>
      <w:proofErr w:type="spellEnd"/>
      <w:r w:rsidR="0060091D" w:rsidRPr="00F36AB1">
        <w:rPr>
          <w:rFonts w:ascii="Times New Roman" w:hAnsi="Times New Roman" w:cs="Times New Roman"/>
          <w:sz w:val="24"/>
          <w:szCs w:val="24"/>
        </w:rPr>
        <w:t xml:space="preserve">, a </w:t>
      </w:r>
      <w:r w:rsidRPr="00F36AB1">
        <w:rPr>
          <w:rFonts w:ascii="Times New Roman" w:hAnsi="Times New Roman" w:cs="Times New Roman"/>
          <w:sz w:val="24"/>
          <w:szCs w:val="24"/>
        </w:rPr>
        <w:t xml:space="preserve">kwota </w:t>
      </w:r>
      <w:r w:rsidR="0060091D" w:rsidRPr="00F36AB1">
        <w:rPr>
          <w:rFonts w:ascii="Times New Roman" w:hAnsi="Times New Roman" w:cs="Times New Roman"/>
          <w:sz w:val="24"/>
          <w:szCs w:val="24"/>
        </w:rPr>
        <w:t xml:space="preserve">zabezpieczona </w:t>
      </w:r>
      <w:r w:rsidRPr="00F36AB1">
        <w:rPr>
          <w:rFonts w:ascii="Times New Roman" w:hAnsi="Times New Roman" w:cs="Times New Roman"/>
          <w:sz w:val="24"/>
          <w:szCs w:val="24"/>
        </w:rPr>
        <w:t>i tak nie wystarczyłaby na budowę</w:t>
      </w:r>
      <w:r w:rsidR="0060091D" w:rsidRPr="00F36AB1">
        <w:rPr>
          <w:rFonts w:ascii="Times New Roman" w:hAnsi="Times New Roman" w:cs="Times New Roman"/>
          <w:sz w:val="24"/>
          <w:szCs w:val="24"/>
        </w:rPr>
        <w:t>.</w:t>
      </w:r>
    </w:p>
    <w:p w14:paraId="21575B10" w14:textId="77777777" w:rsidR="00A423F0" w:rsidRPr="00F36AB1" w:rsidRDefault="0060091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R. Banaszak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stwierdził, że środki w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wpf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miały być przeznaczone na projekt szkoły.</w:t>
      </w:r>
    </w:p>
    <w:p w14:paraId="2F4D4A3B" w14:textId="77777777" w:rsidR="001256BA" w:rsidRPr="00F36AB1" w:rsidRDefault="0060091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Kierownik Referatu Oświaty i Sportu V. Pałącarz </w:t>
      </w:r>
      <w:r w:rsidRPr="00F36AB1">
        <w:rPr>
          <w:rFonts w:ascii="Times New Roman" w:hAnsi="Times New Roman" w:cs="Times New Roman"/>
          <w:sz w:val="24"/>
          <w:szCs w:val="24"/>
        </w:rPr>
        <w:t xml:space="preserve">poinformowała, że wyniki zleconej diagnozy wskazują, że wzrost liczby dzieci w Biedrusku nie jest na tyle duży, by w najbliższych latach koniecznym byłoby przystąpienie do budowy nowej szkoły. Kierownik podkreśliła, że szkoła została wyremontowana, klasy są małoliczne 12-14 osobowe i w tej chwili nie wynika, by szkoła była za mała. </w:t>
      </w:r>
    </w:p>
    <w:p w14:paraId="432595F8" w14:textId="77777777" w:rsidR="001256BA" w:rsidRPr="00F36AB1" w:rsidRDefault="001256BA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</w:t>
      </w:r>
      <w:r w:rsidR="002A70E3" w:rsidRPr="00F36AB1">
        <w:rPr>
          <w:rFonts w:ascii="Times New Roman" w:hAnsi="Times New Roman" w:cs="Times New Roman"/>
          <w:b/>
          <w:sz w:val="24"/>
          <w:szCs w:val="24"/>
        </w:rPr>
        <w:t xml:space="preserve"> G. Wojtera </w:t>
      </w:r>
      <w:r w:rsidR="002A70E3" w:rsidRPr="00F36AB1">
        <w:rPr>
          <w:rFonts w:ascii="Times New Roman" w:hAnsi="Times New Roman" w:cs="Times New Roman"/>
          <w:sz w:val="24"/>
          <w:szCs w:val="24"/>
        </w:rPr>
        <w:t>stwierdził, że dyrektor jako osoba kontrolująca zespół szkół tj. szkołę podstawową i przedszkole jest odpowiedzialna za przekazywanie informacji czy koniecznym jest zastanowienie się nad budową nowego obiektu. Podkreślił, że dyrektor ma pełną diagnozę, szersze spojrzenie oraz analizuje różne aspekty</w:t>
      </w:r>
      <w:r w:rsidR="00C22A8C" w:rsidRPr="00F36AB1">
        <w:rPr>
          <w:rFonts w:ascii="Times New Roman" w:hAnsi="Times New Roman" w:cs="Times New Roman"/>
          <w:sz w:val="24"/>
          <w:szCs w:val="24"/>
        </w:rPr>
        <w:t xml:space="preserve">. </w:t>
      </w:r>
      <w:r w:rsidR="002A70E3" w:rsidRPr="00F36AB1">
        <w:rPr>
          <w:rFonts w:ascii="Times New Roman" w:hAnsi="Times New Roman" w:cs="Times New Roman"/>
          <w:sz w:val="24"/>
          <w:szCs w:val="24"/>
        </w:rPr>
        <w:t xml:space="preserve">Wójt stwierdził, że absurdalnym założeniem Rady poprzedniej kadencji było twierdzenie, że za kwotę 2 mln 200 tys. zł Gmina jest w stanie wybudować szkolę. </w:t>
      </w:r>
      <w:r w:rsidR="00C22A8C" w:rsidRPr="00F36AB1">
        <w:rPr>
          <w:rFonts w:ascii="Times New Roman" w:hAnsi="Times New Roman" w:cs="Times New Roman"/>
          <w:sz w:val="24"/>
          <w:szCs w:val="24"/>
        </w:rPr>
        <w:t xml:space="preserve">Absurdalne założenie radnych tamtej kadencji ze za 2 mln 200 można </w:t>
      </w:r>
      <w:r w:rsidR="002A70E3" w:rsidRPr="00F36AB1">
        <w:rPr>
          <w:rFonts w:ascii="Times New Roman" w:hAnsi="Times New Roman" w:cs="Times New Roman"/>
          <w:sz w:val="24"/>
          <w:szCs w:val="24"/>
        </w:rPr>
        <w:t>wybudować</w:t>
      </w:r>
      <w:r w:rsidR="00C22A8C" w:rsidRPr="00F36AB1">
        <w:rPr>
          <w:rFonts w:ascii="Times New Roman" w:hAnsi="Times New Roman" w:cs="Times New Roman"/>
          <w:sz w:val="24"/>
          <w:szCs w:val="24"/>
        </w:rPr>
        <w:t xml:space="preserve"> szkołę. </w:t>
      </w:r>
      <w:r w:rsidR="002A70E3" w:rsidRPr="00F36AB1">
        <w:rPr>
          <w:rFonts w:ascii="Times New Roman" w:hAnsi="Times New Roman" w:cs="Times New Roman"/>
          <w:sz w:val="24"/>
          <w:szCs w:val="24"/>
        </w:rPr>
        <w:t>Wójt podkreślił, że dzisiaj nowa szkoła w B</w:t>
      </w:r>
      <w:r w:rsidR="00C22A8C" w:rsidRPr="00F36AB1">
        <w:rPr>
          <w:rFonts w:ascii="Times New Roman" w:hAnsi="Times New Roman" w:cs="Times New Roman"/>
          <w:sz w:val="24"/>
          <w:szCs w:val="24"/>
        </w:rPr>
        <w:t>iedrusku nie jest potrzebna</w:t>
      </w:r>
      <w:r w:rsidR="002A70E3" w:rsidRPr="00F36AB1">
        <w:rPr>
          <w:rFonts w:ascii="Times New Roman" w:hAnsi="Times New Roman" w:cs="Times New Roman"/>
          <w:sz w:val="24"/>
          <w:szCs w:val="24"/>
        </w:rPr>
        <w:t>, jednak od tego jest dy</w:t>
      </w:r>
      <w:r w:rsidR="00C22A8C" w:rsidRPr="00F36AB1">
        <w:rPr>
          <w:rFonts w:ascii="Times New Roman" w:hAnsi="Times New Roman" w:cs="Times New Roman"/>
          <w:sz w:val="24"/>
          <w:szCs w:val="24"/>
        </w:rPr>
        <w:t>r</w:t>
      </w:r>
      <w:r w:rsidR="002A70E3" w:rsidRPr="00F36AB1">
        <w:rPr>
          <w:rFonts w:ascii="Times New Roman" w:hAnsi="Times New Roman" w:cs="Times New Roman"/>
          <w:sz w:val="24"/>
          <w:szCs w:val="24"/>
        </w:rPr>
        <w:t>e</w:t>
      </w:r>
      <w:r w:rsidR="00C22A8C" w:rsidRPr="00F36AB1">
        <w:rPr>
          <w:rFonts w:ascii="Times New Roman" w:hAnsi="Times New Roman" w:cs="Times New Roman"/>
          <w:sz w:val="24"/>
          <w:szCs w:val="24"/>
        </w:rPr>
        <w:t>ktor przedszkola i szkoły</w:t>
      </w:r>
      <w:r w:rsidR="002A70E3" w:rsidRPr="00F36AB1">
        <w:rPr>
          <w:rFonts w:ascii="Times New Roman" w:hAnsi="Times New Roman" w:cs="Times New Roman"/>
          <w:sz w:val="24"/>
          <w:szCs w:val="24"/>
        </w:rPr>
        <w:t>, który powinien wskazać organowi potrzebę budowy nowej placówki</w:t>
      </w:r>
      <w:r w:rsidR="00C22A8C" w:rsidRPr="00F36AB1">
        <w:rPr>
          <w:rFonts w:ascii="Times New Roman" w:hAnsi="Times New Roman" w:cs="Times New Roman"/>
          <w:sz w:val="24"/>
          <w:szCs w:val="24"/>
        </w:rPr>
        <w:t>.</w:t>
      </w:r>
    </w:p>
    <w:p w14:paraId="13F73173" w14:textId="504723E3" w:rsidR="00C22A8C" w:rsidRPr="00F36AB1" w:rsidRDefault="002A70E3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R. Banaszak </w:t>
      </w:r>
      <w:r w:rsidRPr="00F36AB1">
        <w:rPr>
          <w:rFonts w:ascii="Times New Roman" w:hAnsi="Times New Roman" w:cs="Times New Roman"/>
          <w:sz w:val="24"/>
          <w:szCs w:val="24"/>
        </w:rPr>
        <w:t>stwierdził, że</w:t>
      </w:r>
      <w:r w:rsidR="00FC1792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na temat budowy nowej szkoły w Biedrusku dyskusja toczy się od dłuższego czasu. Radny podkreślił, że jako radny z Biedruska nie wyraża zgody na odrzucenie budowy szkoły w Biedrusku.</w:t>
      </w:r>
    </w:p>
    <w:p w14:paraId="0D30C0E7" w14:textId="365BAD44" w:rsidR="00AC1067" w:rsidRPr="00F36AB1" w:rsidRDefault="002A70E3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Skarbnik Gminy Suchy Las M. Wojtaszewska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</w:t>
      </w:r>
      <w:r w:rsidR="00FC1792">
        <w:rPr>
          <w:rFonts w:ascii="Times New Roman" w:hAnsi="Times New Roman" w:cs="Times New Roman"/>
          <w:sz w:val="24"/>
          <w:szCs w:val="24"/>
        </w:rPr>
        <w:t>m</w:t>
      </w:r>
      <w:r w:rsidRPr="00F36AB1">
        <w:rPr>
          <w:rFonts w:ascii="Times New Roman" w:hAnsi="Times New Roman" w:cs="Times New Roman"/>
          <w:sz w:val="24"/>
          <w:szCs w:val="24"/>
        </w:rPr>
        <w:t>owała o danych, które przekazała p. Dyr</w:t>
      </w:r>
      <w:r w:rsidR="00FC1792">
        <w:rPr>
          <w:rFonts w:ascii="Times New Roman" w:hAnsi="Times New Roman" w:cs="Times New Roman"/>
          <w:sz w:val="24"/>
          <w:szCs w:val="24"/>
        </w:rPr>
        <w:t>e</w:t>
      </w:r>
      <w:r w:rsidRPr="00F36AB1">
        <w:rPr>
          <w:rFonts w:ascii="Times New Roman" w:hAnsi="Times New Roman" w:cs="Times New Roman"/>
          <w:sz w:val="24"/>
          <w:szCs w:val="24"/>
        </w:rPr>
        <w:t>k</w:t>
      </w:r>
      <w:r w:rsidR="00FC1792">
        <w:rPr>
          <w:rFonts w:ascii="Times New Roman" w:hAnsi="Times New Roman" w:cs="Times New Roman"/>
          <w:sz w:val="24"/>
          <w:szCs w:val="24"/>
        </w:rPr>
        <w:t>t</w:t>
      </w:r>
      <w:r w:rsidRPr="00F36AB1">
        <w:rPr>
          <w:rFonts w:ascii="Times New Roman" w:hAnsi="Times New Roman" w:cs="Times New Roman"/>
          <w:sz w:val="24"/>
          <w:szCs w:val="24"/>
        </w:rPr>
        <w:t xml:space="preserve">or szkoły w Biedrusku odnośnie liczby uczniów i przedszkolaków. Ilość uczniów w szkole w </w:t>
      </w:r>
      <w:r w:rsidR="00AC1067" w:rsidRPr="00F36AB1">
        <w:rPr>
          <w:rFonts w:ascii="Times New Roman" w:hAnsi="Times New Roman" w:cs="Times New Roman"/>
          <w:sz w:val="24"/>
          <w:szCs w:val="24"/>
        </w:rPr>
        <w:t>2019</w:t>
      </w:r>
      <w:r w:rsidRPr="00F36AB1">
        <w:rPr>
          <w:rFonts w:ascii="Times New Roman" w:hAnsi="Times New Roman" w:cs="Times New Roman"/>
          <w:sz w:val="24"/>
          <w:szCs w:val="24"/>
        </w:rPr>
        <w:t xml:space="preserve"> r. – 248 uczniów i 15 oddziałów. Na 2020 r. zaplanowano 254 uczniów i tak samo 15 oddziałów. W przedszkolu w 2019 r. było 148 miejsc i 6 oddziałów, a na 2020 r. planuje się 155 miejsc i 7 oddziałów. </w:t>
      </w:r>
      <w:r w:rsidR="00AC1067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51345" w14:textId="77777777" w:rsidR="002F6C45" w:rsidRPr="00F36AB1" w:rsidRDefault="002F6C4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Ze względu na oświatowy charakter dyskusji zebrani zdecydowali o złożeniu wniosku przez Komisję Oświaty. </w:t>
      </w:r>
    </w:p>
    <w:p w14:paraId="1AA0FE22" w14:textId="77777777" w:rsidR="002F6C45" w:rsidRPr="00F36AB1" w:rsidRDefault="002F6C4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421D71" w14:textId="77777777" w:rsidR="00B50F80" w:rsidRPr="00F36AB1" w:rsidRDefault="002F6C4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złożyła wniosek do budżetu: </w:t>
      </w:r>
      <w:r w:rsidR="00B50F80" w:rsidRPr="00F36AB1">
        <w:rPr>
          <w:rFonts w:ascii="Times New Roman" w:hAnsi="Times New Roman" w:cs="Times New Roman"/>
          <w:sz w:val="24"/>
          <w:szCs w:val="24"/>
        </w:rPr>
        <w:t>budowa szkoły podstawowej</w:t>
      </w:r>
      <w:r w:rsidRPr="00F36AB1">
        <w:rPr>
          <w:rFonts w:ascii="Times New Roman" w:hAnsi="Times New Roman" w:cs="Times New Roman"/>
          <w:sz w:val="24"/>
          <w:szCs w:val="24"/>
        </w:rPr>
        <w:t xml:space="preserve"> w Biedrusku, zabezpieczenie środków na wykonanie koncepcji funkcjonalno uż</w:t>
      </w:r>
      <w:r w:rsidR="00B50F80" w:rsidRPr="00F36AB1">
        <w:rPr>
          <w:rFonts w:ascii="Times New Roman" w:hAnsi="Times New Roman" w:cs="Times New Roman"/>
          <w:sz w:val="24"/>
          <w:szCs w:val="24"/>
        </w:rPr>
        <w:t>y</w:t>
      </w:r>
      <w:r w:rsidRPr="00F36AB1">
        <w:rPr>
          <w:rFonts w:ascii="Times New Roman" w:hAnsi="Times New Roman" w:cs="Times New Roman"/>
          <w:sz w:val="24"/>
          <w:szCs w:val="24"/>
        </w:rPr>
        <w:t>tkowej</w:t>
      </w:r>
      <w:r w:rsidR="00D81EEF" w:rsidRPr="00F36AB1">
        <w:rPr>
          <w:rFonts w:ascii="Times New Roman" w:hAnsi="Times New Roman" w:cs="Times New Roman"/>
          <w:sz w:val="24"/>
          <w:szCs w:val="24"/>
        </w:rPr>
        <w:t xml:space="preserve"> do projektu</w:t>
      </w:r>
      <w:r w:rsidRPr="00F36AB1">
        <w:rPr>
          <w:rFonts w:ascii="Times New Roman" w:hAnsi="Times New Roman" w:cs="Times New Roman"/>
          <w:sz w:val="24"/>
          <w:szCs w:val="24"/>
        </w:rPr>
        <w:t xml:space="preserve"> – kwota </w:t>
      </w:r>
      <w:r w:rsidR="00B50F80" w:rsidRPr="00F36AB1">
        <w:rPr>
          <w:rFonts w:ascii="Times New Roman" w:hAnsi="Times New Roman" w:cs="Times New Roman"/>
          <w:sz w:val="24"/>
          <w:szCs w:val="24"/>
        </w:rPr>
        <w:t>200 tys</w:t>
      </w:r>
      <w:r w:rsidRPr="00F36AB1">
        <w:rPr>
          <w:rFonts w:ascii="Times New Roman" w:hAnsi="Times New Roman" w:cs="Times New Roman"/>
          <w:sz w:val="24"/>
          <w:szCs w:val="24"/>
        </w:rPr>
        <w:t xml:space="preserve">. zł. </w:t>
      </w:r>
      <w:r w:rsidR="00D81EEF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04FA4" w14:textId="77777777" w:rsidR="002F6C45" w:rsidRPr="00F36AB1" w:rsidRDefault="002F6C4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Komisja Oświaty przystąpiła do głosowania za wydaniem pozytywnej opinii w sprawie wniosku Przewodniczącej:</w:t>
      </w:r>
    </w:p>
    <w:p w14:paraId="5BAC2D61" w14:textId="77777777" w:rsidR="002F6C45" w:rsidRPr="00F36AB1" w:rsidRDefault="002F6C4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755C42B" w14:textId="77777777" w:rsidR="00D81EEF" w:rsidRPr="00F36AB1" w:rsidRDefault="002F6C45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- jednogłoś</w:t>
      </w:r>
      <w:r w:rsidR="00D81EEF" w:rsidRPr="00F36AB1">
        <w:rPr>
          <w:rFonts w:ascii="Times New Roman" w:hAnsi="Times New Roman" w:cs="Times New Roman"/>
          <w:sz w:val="24"/>
          <w:szCs w:val="24"/>
        </w:rPr>
        <w:t>nie</w:t>
      </w:r>
      <w:r w:rsidRPr="00F36AB1">
        <w:rPr>
          <w:rFonts w:ascii="Times New Roman" w:hAnsi="Times New Roman" w:cs="Times New Roman"/>
          <w:sz w:val="24"/>
          <w:szCs w:val="24"/>
        </w:rPr>
        <w:t xml:space="preserve"> 7 głosów za,</w:t>
      </w:r>
    </w:p>
    <w:p w14:paraId="30538EF9" w14:textId="77777777" w:rsidR="000C2F85" w:rsidRPr="00F36AB1" w:rsidRDefault="002F6C4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Wójt G. Wojtera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stwierdził, że </w:t>
      </w:r>
      <w:r w:rsidR="000C2F85" w:rsidRPr="00F36AB1">
        <w:rPr>
          <w:rFonts w:ascii="Times New Roman" w:hAnsi="Times New Roman" w:cs="Times New Roman"/>
          <w:sz w:val="24"/>
          <w:szCs w:val="24"/>
        </w:rPr>
        <w:t>zabezpieczeni</w:t>
      </w:r>
      <w:r w:rsidRPr="00F36AB1">
        <w:rPr>
          <w:rFonts w:ascii="Times New Roman" w:hAnsi="Times New Roman" w:cs="Times New Roman"/>
          <w:sz w:val="24"/>
          <w:szCs w:val="24"/>
        </w:rPr>
        <w:t>e środków na oświatę jest rzeczą</w:t>
      </w:r>
      <w:r w:rsidR="000C2F85" w:rsidRPr="00F36AB1">
        <w:rPr>
          <w:rFonts w:ascii="Times New Roman" w:hAnsi="Times New Roman" w:cs="Times New Roman"/>
          <w:sz w:val="24"/>
          <w:szCs w:val="24"/>
        </w:rPr>
        <w:t xml:space="preserve"> dobrą czy rezerwa</w:t>
      </w:r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0C2F85" w:rsidRPr="00F36AB1">
        <w:rPr>
          <w:rFonts w:ascii="Times New Roman" w:hAnsi="Times New Roman" w:cs="Times New Roman"/>
          <w:sz w:val="24"/>
          <w:szCs w:val="24"/>
        </w:rPr>
        <w:t xml:space="preserve">czy zapis budżetowy zawsze </w:t>
      </w:r>
      <w:r w:rsidRPr="00F36AB1">
        <w:rPr>
          <w:rFonts w:ascii="Times New Roman" w:hAnsi="Times New Roman" w:cs="Times New Roman"/>
          <w:sz w:val="24"/>
          <w:szCs w:val="24"/>
        </w:rPr>
        <w:t xml:space="preserve">są </w:t>
      </w:r>
      <w:r w:rsidR="000C2F85" w:rsidRPr="00F36AB1">
        <w:rPr>
          <w:rFonts w:ascii="Times New Roman" w:hAnsi="Times New Roman" w:cs="Times New Roman"/>
          <w:sz w:val="24"/>
          <w:szCs w:val="24"/>
        </w:rPr>
        <w:t xml:space="preserve">usprawiedliwione. </w:t>
      </w:r>
      <w:r w:rsidRPr="00F36AB1">
        <w:rPr>
          <w:rFonts w:ascii="Times New Roman" w:hAnsi="Times New Roman" w:cs="Times New Roman"/>
          <w:sz w:val="24"/>
          <w:szCs w:val="24"/>
        </w:rPr>
        <w:t>Wójt zwrócił u</w:t>
      </w:r>
      <w:r w:rsidR="000C2F85" w:rsidRPr="00F36AB1">
        <w:rPr>
          <w:rFonts w:ascii="Times New Roman" w:hAnsi="Times New Roman" w:cs="Times New Roman"/>
          <w:sz w:val="24"/>
          <w:szCs w:val="24"/>
        </w:rPr>
        <w:t>wagę</w:t>
      </w:r>
      <w:r w:rsidRPr="00F36AB1">
        <w:rPr>
          <w:rFonts w:ascii="Times New Roman" w:hAnsi="Times New Roman" w:cs="Times New Roman"/>
          <w:sz w:val="24"/>
          <w:szCs w:val="24"/>
        </w:rPr>
        <w:t>, że Komisja Oświaty, p. Dyrektor oraz organ wykonawczy powinny debatować nad sposobem wykorzystania środków a nie samą koniecznością budowy nowej szkoły. Wójt podkreślił, że obecnie wielkościowo szkoła w Biedrusku jest porównywalna ze szkołą w Suchym Lesie przy ulicy Konwaliowej. Wójt dodał, że szkoła w Biedrusku przeznaczona była na ponad 400 uczniów, a na dzień dzisiejszy uczęszcza do niej 250 uczniów. Wójt stwierdził, że należy rzetelnie podejść do rozmowy o rozbudowie bazy szkol</w:t>
      </w:r>
      <w:r w:rsidR="003A66ED" w:rsidRPr="00F36AB1">
        <w:rPr>
          <w:rFonts w:ascii="Times New Roman" w:hAnsi="Times New Roman" w:cs="Times New Roman"/>
          <w:sz w:val="24"/>
          <w:szCs w:val="24"/>
        </w:rPr>
        <w:t>n</w:t>
      </w:r>
      <w:r w:rsidRPr="00F36AB1">
        <w:rPr>
          <w:rFonts w:ascii="Times New Roman" w:hAnsi="Times New Roman" w:cs="Times New Roman"/>
          <w:sz w:val="24"/>
          <w:szCs w:val="24"/>
        </w:rPr>
        <w:t>ej w Bie</w:t>
      </w:r>
      <w:r w:rsidR="003A66ED" w:rsidRPr="00F36AB1">
        <w:rPr>
          <w:rFonts w:ascii="Times New Roman" w:hAnsi="Times New Roman" w:cs="Times New Roman"/>
          <w:sz w:val="24"/>
          <w:szCs w:val="24"/>
        </w:rPr>
        <w:t>d</w:t>
      </w:r>
      <w:r w:rsidRPr="00F36AB1">
        <w:rPr>
          <w:rFonts w:ascii="Times New Roman" w:hAnsi="Times New Roman" w:cs="Times New Roman"/>
          <w:sz w:val="24"/>
          <w:szCs w:val="24"/>
        </w:rPr>
        <w:t>r</w:t>
      </w:r>
      <w:r w:rsidR="003A66ED" w:rsidRPr="00F36AB1">
        <w:rPr>
          <w:rFonts w:ascii="Times New Roman" w:hAnsi="Times New Roman" w:cs="Times New Roman"/>
          <w:sz w:val="24"/>
          <w:szCs w:val="24"/>
        </w:rPr>
        <w:t xml:space="preserve">usku, nie dążyć do </w:t>
      </w:r>
      <w:r w:rsidR="003A66ED" w:rsidRPr="00F36AB1">
        <w:rPr>
          <w:rFonts w:ascii="Times New Roman" w:hAnsi="Times New Roman" w:cs="Times New Roman"/>
          <w:sz w:val="24"/>
          <w:szCs w:val="24"/>
        </w:rPr>
        <w:lastRenderedPageBreak/>
        <w:t>porzucenia starego budynku</w:t>
      </w:r>
      <w:r w:rsidRPr="00F36AB1">
        <w:rPr>
          <w:rFonts w:ascii="Times New Roman" w:hAnsi="Times New Roman" w:cs="Times New Roman"/>
          <w:sz w:val="24"/>
          <w:szCs w:val="24"/>
        </w:rPr>
        <w:t>,</w:t>
      </w:r>
      <w:r w:rsidR="003A66ED" w:rsidRPr="00F36AB1">
        <w:rPr>
          <w:rFonts w:ascii="Times New Roman" w:hAnsi="Times New Roman" w:cs="Times New Roman"/>
          <w:sz w:val="24"/>
          <w:szCs w:val="24"/>
        </w:rPr>
        <w:t xml:space="preserve"> który spełnia swoją rolę i bardz</w:t>
      </w:r>
      <w:r w:rsidRPr="00F36AB1">
        <w:rPr>
          <w:rFonts w:ascii="Times New Roman" w:hAnsi="Times New Roman" w:cs="Times New Roman"/>
          <w:sz w:val="24"/>
          <w:szCs w:val="24"/>
        </w:rPr>
        <w:t xml:space="preserve">o dużo środków gmina w niego zainwestowała. </w:t>
      </w:r>
      <w:r w:rsidR="003A66ED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0A8EC" w14:textId="77777777" w:rsidR="00657310" w:rsidRPr="00F36AB1" w:rsidRDefault="002F6C4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Rady Gminy A. Ankiewicz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stwierdziła, że należy zastanowić się nad budową </w:t>
      </w:r>
      <w:r w:rsidR="00972DD2" w:rsidRPr="00F36AB1">
        <w:rPr>
          <w:rFonts w:ascii="Times New Roman" w:hAnsi="Times New Roman" w:cs="Times New Roman"/>
          <w:sz w:val="24"/>
          <w:szCs w:val="24"/>
        </w:rPr>
        <w:t xml:space="preserve">szkoły modułowej. Wybudować mniejszą szkołę z możliwością rozbudowy, gdyż teren jest spory. </w:t>
      </w:r>
    </w:p>
    <w:p w14:paraId="7E7D1DA1" w14:textId="77777777" w:rsidR="00657310" w:rsidRPr="00F36AB1" w:rsidRDefault="00972DD2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="003C7633" w:rsidRPr="00F36AB1">
        <w:rPr>
          <w:rFonts w:ascii="Times New Roman" w:hAnsi="Times New Roman" w:cs="Times New Roman"/>
          <w:sz w:val="24"/>
          <w:szCs w:val="24"/>
        </w:rPr>
        <w:t xml:space="preserve"> stwierdziła, że</w:t>
      </w:r>
      <w:r w:rsidR="00657310" w:rsidRPr="00F36AB1">
        <w:rPr>
          <w:rFonts w:ascii="Times New Roman" w:hAnsi="Times New Roman" w:cs="Times New Roman"/>
          <w:sz w:val="24"/>
          <w:szCs w:val="24"/>
        </w:rPr>
        <w:t xml:space="preserve"> lepiej </w:t>
      </w:r>
      <w:r w:rsidR="003C7633" w:rsidRPr="00F36AB1">
        <w:rPr>
          <w:rFonts w:ascii="Times New Roman" w:hAnsi="Times New Roman" w:cs="Times New Roman"/>
          <w:sz w:val="24"/>
          <w:szCs w:val="24"/>
        </w:rPr>
        <w:t>koncepcję</w:t>
      </w:r>
      <w:r w:rsidR="00657310" w:rsidRPr="00F36AB1">
        <w:rPr>
          <w:rFonts w:ascii="Times New Roman" w:hAnsi="Times New Roman" w:cs="Times New Roman"/>
          <w:sz w:val="24"/>
          <w:szCs w:val="24"/>
        </w:rPr>
        <w:t xml:space="preserve"> przygotować dwa</w:t>
      </w:r>
      <w:r w:rsidR="003C7633" w:rsidRPr="00F36AB1">
        <w:rPr>
          <w:rFonts w:ascii="Times New Roman" w:hAnsi="Times New Roman" w:cs="Times New Roman"/>
          <w:sz w:val="24"/>
          <w:szCs w:val="24"/>
        </w:rPr>
        <w:t>,</w:t>
      </w:r>
      <w:r w:rsidR="00657310" w:rsidRPr="00F36AB1">
        <w:rPr>
          <w:rFonts w:ascii="Times New Roman" w:hAnsi="Times New Roman" w:cs="Times New Roman"/>
          <w:sz w:val="24"/>
          <w:szCs w:val="24"/>
        </w:rPr>
        <w:t xml:space="preserve"> trzy lata wcześniej niż później w rok </w:t>
      </w:r>
      <w:r w:rsidR="003C7633" w:rsidRPr="00F36AB1">
        <w:rPr>
          <w:rFonts w:ascii="Times New Roman" w:hAnsi="Times New Roman" w:cs="Times New Roman"/>
          <w:sz w:val="24"/>
          <w:szCs w:val="24"/>
        </w:rPr>
        <w:t xml:space="preserve">projektować i budować. </w:t>
      </w:r>
      <w:r w:rsidR="00657310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696A9" w14:textId="77777777" w:rsidR="00070111" w:rsidRPr="00F36AB1" w:rsidRDefault="003C7633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Komisja dyskutowała nad modułowym rozwiązaniem budowy szkoły. </w:t>
      </w:r>
    </w:p>
    <w:p w14:paraId="492E9DE5" w14:textId="77777777" w:rsidR="00594D55" w:rsidRPr="00F36AB1" w:rsidRDefault="00574AF2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Zebrani powrócili do wniosków składanych przez Członków Komisji Porządku. </w:t>
      </w:r>
    </w:p>
    <w:p w14:paraId="1C6C457E" w14:textId="77777777" w:rsidR="00594D55" w:rsidRPr="00F36AB1" w:rsidRDefault="00594D55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Z.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Hącia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przedstawił następujące wnioski do budżetu jako członek Komisji Porządku.</w:t>
      </w:r>
    </w:p>
    <w:p w14:paraId="00B2AA73" w14:textId="77777777" w:rsidR="000156DF" w:rsidRPr="00F36AB1" w:rsidRDefault="00594D55" w:rsidP="00F36A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Radnego Z.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Hąci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zagospodarowanie terenu przy ul. Wodnej nad stawkiem </w:t>
      </w:r>
    </w:p>
    <w:p w14:paraId="6141AFAE" w14:textId="77777777" w:rsidR="000156DF" w:rsidRPr="00F36AB1" w:rsidRDefault="00594D55" w:rsidP="00F36A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Radnego Z.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Hąci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budowę ścieżki rowerowej od ulicy Poznańskiej do sklepu Dino </w:t>
      </w:r>
    </w:p>
    <w:p w14:paraId="2FFD7F01" w14:textId="77777777" w:rsidR="000156DF" w:rsidRPr="00F36AB1" w:rsidRDefault="00594D55" w:rsidP="00F36A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Radnego Z.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Hąci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budowę doświetlenia rynku w Chludowie – 1 lampa na słupie i 6 lamp parkowych wraz z gniazdami technicznymi etc. </w:t>
      </w:r>
    </w:p>
    <w:p w14:paraId="2AFE11AC" w14:textId="77777777" w:rsidR="000156DF" w:rsidRPr="00F36AB1" w:rsidRDefault="00594D55" w:rsidP="00F36A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Radnego Z.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Hąci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budowę doświetlenia ulicy Łąkowej i Tysiąclecia oraz placu zabaw na ulicy Dworcowej w Chludowie.</w:t>
      </w:r>
    </w:p>
    <w:p w14:paraId="6FF8B1D2" w14:textId="77777777" w:rsidR="00594D55" w:rsidRPr="00F36AB1" w:rsidRDefault="00594D55" w:rsidP="00F36A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Radnego Z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Hąci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budowę trzech lamp na ulicy Łagiewnickiej w Chludowie łąkowa, tysiąclecia plac zabaw na dworcowej i 3 lampy na ul. Łagiewnickiej </w:t>
      </w:r>
    </w:p>
    <w:p w14:paraId="32CACA4A" w14:textId="77777777" w:rsidR="00594D55" w:rsidRPr="00F36AB1" w:rsidRDefault="00594D55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Ponadto Radny wskazał, że w budżecie nie uwzględniono budowy monitoringu w Chludowie. </w:t>
      </w:r>
    </w:p>
    <w:p w14:paraId="28BF3C3F" w14:textId="77777777" w:rsidR="00EC7A15" w:rsidRPr="00F36AB1" w:rsidRDefault="00EC7A1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Przewodnicząca Rady Gminy A. Ankiewicz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poinformowała, że żaden monitoring z każdej jednostki pomocniczej gminy nie został uwzględniony. Przewodnicząca stwierdziła, że przychyla się do wniosku budowy 3 lamp jednak pozostałe zadania powinny zostać wykonane z budżetu sołeckiego. </w:t>
      </w:r>
    </w:p>
    <w:p w14:paraId="4B76FBAD" w14:textId="77777777" w:rsidR="00EC7A15" w:rsidRPr="00F36AB1" w:rsidRDefault="00EC7A1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Radny R. Banaszak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poinformował, że w budżecie Referatu Komunalnego jest wpisane zadanie związane z monitoringiem jednak w uwagach wskazano wpis o braku projektu. </w:t>
      </w:r>
    </w:p>
    <w:p w14:paraId="2EA1FDEE" w14:textId="77777777" w:rsidR="00EC7A15" w:rsidRPr="00F36AB1" w:rsidRDefault="00EC7A1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976463" w14:textId="77777777" w:rsidR="00EC7A15" w:rsidRPr="00F36AB1" w:rsidRDefault="00EC7A1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Zebrani dyskutowali o budowie monitoringu na podstawie jednej, spójnej koncepcji monitoringu.</w:t>
      </w:r>
    </w:p>
    <w:p w14:paraId="25F2E409" w14:textId="77777777" w:rsidR="00EC7A15" w:rsidRPr="00F36AB1" w:rsidRDefault="00EC7A1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22FE57" w14:textId="77777777" w:rsidR="00EC7A15" w:rsidRPr="00F36AB1" w:rsidRDefault="00594D5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Przewodnicząca Rady Gminy A. Ankiewicz</w:t>
      </w:r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EC7A15" w:rsidRPr="00F36AB1">
        <w:rPr>
          <w:rFonts w:ascii="Times New Roman" w:hAnsi="Times New Roman" w:cs="Times New Roman"/>
          <w:sz w:val="24"/>
          <w:szCs w:val="24"/>
        </w:rPr>
        <w:t xml:space="preserve">złożyła następujący wniosek: </w:t>
      </w:r>
    </w:p>
    <w:p w14:paraId="43843DFA" w14:textId="77777777" w:rsidR="00EC7A15" w:rsidRPr="00F36AB1" w:rsidRDefault="00EC7A15" w:rsidP="00F36A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Przewodniczącej Rady Gminy Suchy Las A. Ankiewicz o odrzucenie wniosków Radnego Z.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Hąci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i ich doprecyzowanie przez Komisję Budżetową. </w:t>
      </w:r>
    </w:p>
    <w:p w14:paraId="434A68BA" w14:textId="77777777" w:rsidR="00EC7A15" w:rsidRPr="00F36AB1" w:rsidRDefault="00EC7A1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Komisja Porządku przystąpiła do głosowania </w:t>
      </w:r>
      <w:r w:rsidR="00460617" w:rsidRPr="00F36AB1">
        <w:rPr>
          <w:rFonts w:ascii="Times New Roman" w:hAnsi="Times New Roman" w:cs="Times New Roman"/>
          <w:sz w:val="24"/>
          <w:szCs w:val="24"/>
        </w:rPr>
        <w:t>za</w:t>
      </w:r>
      <w:r w:rsidRPr="00F36AB1">
        <w:rPr>
          <w:rFonts w:ascii="Times New Roman" w:hAnsi="Times New Roman" w:cs="Times New Roman"/>
          <w:sz w:val="24"/>
          <w:szCs w:val="24"/>
        </w:rPr>
        <w:t xml:space="preserve"> wnioskiem Przewodniczącej:</w:t>
      </w:r>
    </w:p>
    <w:p w14:paraId="18A0774C" w14:textId="77777777" w:rsidR="00EC7A15" w:rsidRPr="00F36AB1" w:rsidRDefault="00EC7A15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- jednogłośnie, 7 głosów za. </w:t>
      </w:r>
    </w:p>
    <w:p w14:paraId="5F0D5C46" w14:textId="77777777" w:rsidR="00EC7A15" w:rsidRPr="00F36AB1" w:rsidRDefault="00EC7A1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Ze względu na </w:t>
      </w:r>
      <w:r w:rsidR="000156DF" w:rsidRPr="00F36AB1">
        <w:rPr>
          <w:rFonts w:ascii="Times New Roman" w:hAnsi="Times New Roman" w:cs="Times New Roman"/>
          <w:sz w:val="24"/>
          <w:szCs w:val="24"/>
        </w:rPr>
        <w:t xml:space="preserve">dalej idący wniosek Przewodniczącej Rady Gminy Komisja nie głosowała nad wnioskami Radnego Z. </w:t>
      </w:r>
      <w:proofErr w:type="spellStart"/>
      <w:r w:rsidR="000156DF" w:rsidRPr="00F36AB1">
        <w:rPr>
          <w:rFonts w:ascii="Times New Roman" w:hAnsi="Times New Roman" w:cs="Times New Roman"/>
          <w:sz w:val="24"/>
          <w:szCs w:val="24"/>
        </w:rPr>
        <w:t>Hąci</w:t>
      </w:r>
      <w:proofErr w:type="spellEnd"/>
      <w:r w:rsidR="000156DF" w:rsidRPr="00F36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9D614" w14:textId="77777777" w:rsidR="000156DF" w:rsidRPr="00F36AB1" w:rsidRDefault="000156DF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B67F48" w14:textId="77777777" w:rsidR="000156DF" w:rsidRPr="00F36AB1" w:rsidRDefault="000156DF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Rady Gminy A. Ankiewicz </w:t>
      </w:r>
      <w:r w:rsidRPr="00F36AB1">
        <w:rPr>
          <w:rFonts w:ascii="Times New Roman" w:hAnsi="Times New Roman" w:cs="Times New Roman"/>
          <w:sz w:val="24"/>
          <w:szCs w:val="24"/>
        </w:rPr>
        <w:t>złożyła poniższy wniosek ze względu na jego negatywne rozpatrzenie:</w:t>
      </w:r>
    </w:p>
    <w:p w14:paraId="0A3DA19C" w14:textId="77777777" w:rsidR="000156DF" w:rsidRPr="00F36AB1" w:rsidRDefault="000156DF" w:rsidP="00F36A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lastRenderedPageBreak/>
        <w:t xml:space="preserve">Wniosek Przewodniczącej Rady Gminy Suchy Las A. Ankiewicz o wykonanie projektu budowy lamp dla ulic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Maciejkowej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, Lawendowej i Malwowej przy ul. Fortecznej za boiskiem w Suchym Lesie – koszt 20 tys. zł. </w:t>
      </w:r>
    </w:p>
    <w:p w14:paraId="796D96D7" w14:textId="77777777" w:rsidR="000156DF" w:rsidRPr="00F36AB1" w:rsidRDefault="000156DF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Komisja Porządku przystąpiła do głosowania </w:t>
      </w:r>
      <w:r w:rsidR="00460617" w:rsidRPr="00F36AB1">
        <w:rPr>
          <w:rFonts w:ascii="Times New Roman" w:hAnsi="Times New Roman" w:cs="Times New Roman"/>
          <w:sz w:val="24"/>
          <w:szCs w:val="24"/>
        </w:rPr>
        <w:t>za</w:t>
      </w:r>
      <w:r w:rsidRPr="00F36AB1">
        <w:rPr>
          <w:rFonts w:ascii="Times New Roman" w:hAnsi="Times New Roman" w:cs="Times New Roman"/>
          <w:sz w:val="24"/>
          <w:szCs w:val="24"/>
        </w:rPr>
        <w:t xml:space="preserve"> wnioskiem Przewodniczącej:</w:t>
      </w:r>
    </w:p>
    <w:p w14:paraId="7C40A6A5" w14:textId="77777777" w:rsidR="000156DF" w:rsidRPr="00F36AB1" w:rsidRDefault="000156DF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- jednogłośnie, 7 głosów za. </w:t>
      </w:r>
    </w:p>
    <w:p w14:paraId="5746018D" w14:textId="77777777" w:rsidR="000156DF" w:rsidRPr="00F36AB1" w:rsidRDefault="000156DF" w:rsidP="00F36A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Z.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Hącia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złożył następujący wniosek:</w:t>
      </w:r>
    </w:p>
    <w:p w14:paraId="33B65092" w14:textId="77777777" w:rsidR="000156DF" w:rsidRPr="00F36AB1" w:rsidRDefault="000156DF" w:rsidP="00F36A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Radnego Z.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Hąci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budowę  chodnika o długości 5 m – ulice Dworcowa i Tysiąclecia w Chludowie – koszt 20 tys. zł</w:t>
      </w:r>
    </w:p>
    <w:p w14:paraId="743DBC6A" w14:textId="77777777" w:rsidR="000156DF" w:rsidRPr="00F36AB1" w:rsidRDefault="000156DF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Komisja Porządku przystąpiła do głosowania </w:t>
      </w:r>
      <w:r w:rsidR="00460617" w:rsidRPr="00F36AB1">
        <w:rPr>
          <w:rFonts w:ascii="Times New Roman" w:hAnsi="Times New Roman" w:cs="Times New Roman"/>
          <w:sz w:val="24"/>
          <w:szCs w:val="24"/>
        </w:rPr>
        <w:t>za</w:t>
      </w:r>
      <w:r w:rsidRPr="00F36AB1">
        <w:rPr>
          <w:rFonts w:ascii="Times New Roman" w:hAnsi="Times New Roman" w:cs="Times New Roman"/>
          <w:sz w:val="24"/>
          <w:szCs w:val="24"/>
        </w:rPr>
        <w:t xml:space="preserve"> wnioskiem </w:t>
      </w:r>
      <w:r w:rsidR="00460617" w:rsidRPr="00F36AB1">
        <w:rPr>
          <w:rFonts w:ascii="Times New Roman" w:hAnsi="Times New Roman" w:cs="Times New Roman"/>
          <w:sz w:val="24"/>
          <w:szCs w:val="24"/>
        </w:rPr>
        <w:t>Radnego</w:t>
      </w:r>
      <w:r w:rsidRPr="00F36AB1">
        <w:rPr>
          <w:rFonts w:ascii="Times New Roman" w:hAnsi="Times New Roman" w:cs="Times New Roman"/>
          <w:sz w:val="24"/>
          <w:szCs w:val="24"/>
        </w:rPr>
        <w:t>:</w:t>
      </w:r>
    </w:p>
    <w:p w14:paraId="7F72245E" w14:textId="77777777" w:rsidR="000156DF" w:rsidRPr="00F36AB1" w:rsidRDefault="000156DF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- jednogłośnie, 7 głosów za. </w:t>
      </w:r>
    </w:p>
    <w:p w14:paraId="58EA1FB6" w14:textId="77777777" w:rsidR="00D30AF2" w:rsidRPr="00F36AB1" w:rsidRDefault="009D58A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Radna I.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Koźlicka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stwierdziła, że w budżecie nie uwzględniono środków na </w:t>
      </w:r>
      <w:r w:rsidR="001F2575" w:rsidRPr="00F36AB1">
        <w:rPr>
          <w:rFonts w:ascii="Times New Roman" w:hAnsi="Times New Roman" w:cs="Times New Roman"/>
          <w:sz w:val="24"/>
          <w:szCs w:val="24"/>
        </w:rPr>
        <w:t>zagospodar</w:t>
      </w:r>
      <w:r w:rsidRPr="00F36AB1">
        <w:rPr>
          <w:rFonts w:ascii="Times New Roman" w:hAnsi="Times New Roman" w:cs="Times New Roman"/>
          <w:sz w:val="24"/>
          <w:szCs w:val="24"/>
        </w:rPr>
        <w:t>owanie lasku przy os. Grzybowym.</w:t>
      </w:r>
    </w:p>
    <w:p w14:paraId="28CF62CF" w14:textId="77777777" w:rsidR="00F304F3" w:rsidRPr="00F36AB1" w:rsidRDefault="009D58A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Przewodnicząca Rady Gminy A. Ankiewicz </w:t>
      </w:r>
      <w:r w:rsidRPr="00F36AB1">
        <w:rPr>
          <w:rFonts w:ascii="Times New Roman" w:hAnsi="Times New Roman" w:cs="Times New Roman"/>
          <w:sz w:val="24"/>
          <w:szCs w:val="24"/>
        </w:rPr>
        <w:t xml:space="preserve">poinformowała, że zabezpieczono środki w wysokości 6 tys. zł z tymże zapis znajduje się w innym referacie pod hasłem koncepcja. Przewodnicząca podkreśliła, że uzyskano wstępną zgodę leśniczego na wytyczenie ścieżki oraz postawienie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łąwek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i koszy. Przewodnicząca spytała czy zamiast koncepcji można wykonać zagospodarowanie, czy zadanie wymaga koncepcji.</w:t>
      </w:r>
    </w:p>
    <w:p w14:paraId="370E62EF" w14:textId="77777777" w:rsidR="00A12515" w:rsidRPr="00F36AB1" w:rsidRDefault="009D58A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Wójt G. Wojtera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stwierdził, że nie </w:t>
      </w:r>
      <w:r w:rsidR="00A12515" w:rsidRPr="00F36AB1">
        <w:rPr>
          <w:rFonts w:ascii="Times New Roman" w:hAnsi="Times New Roman" w:cs="Times New Roman"/>
          <w:sz w:val="24"/>
          <w:szCs w:val="24"/>
        </w:rPr>
        <w:t>p</w:t>
      </w:r>
      <w:r w:rsidRPr="00F36AB1">
        <w:rPr>
          <w:rFonts w:ascii="Times New Roman" w:hAnsi="Times New Roman" w:cs="Times New Roman"/>
          <w:sz w:val="24"/>
          <w:szCs w:val="24"/>
        </w:rPr>
        <w:t xml:space="preserve">otrzebna specjalnych uzgodnień </w:t>
      </w:r>
      <w:r w:rsidR="00394BC3" w:rsidRPr="00F36AB1">
        <w:rPr>
          <w:rFonts w:ascii="Times New Roman" w:hAnsi="Times New Roman" w:cs="Times New Roman"/>
          <w:sz w:val="24"/>
          <w:szCs w:val="24"/>
        </w:rPr>
        <w:t xml:space="preserve">jeśli </w:t>
      </w:r>
      <w:r w:rsidRPr="00F36AB1">
        <w:rPr>
          <w:rFonts w:ascii="Times New Roman" w:hAnsi="Times New Roman" w:cs="Times New Roman"/>
          <w:sz w:val="24"/>
          <w:szCs w:val="24"/>
        </w:rPr>
        <w:t>uzyskano wstępną zgodę</w:t>
      </w:r>
      <w:r w:rsidR="00394BC3" w:rsidRPr="00F36AB1">
        <w:rPr>
          <w:rFonts w:ascii="Times New Roman" w:hAnsi="Times New Roman" w:cs="Times New Roman"/>
          <w:sz w:val="24"/>
          <w:szCs w:val="24"/>
        </w:rPr>
        <w:t xml:space="preserve"> nadleśnictwa</w:t>
      </w:r>
      <w:r w:rsidRPr="00F36AB1">
        <w:rPr>
          <w:rFonts w:ascii="Times New Roman" w:hAnsi="Times New Roman" w:cs="Times New Roman"/>
          <w:sz w:val="24"/>
          <w:szCs w:val="24"/>
        </w:rPr>
        <w:t>. Należy przesłać do akceptacji mapę z lokalizacją.</w:t>
      </w:r>
      <w:r w:rsidR="00394BC3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64C75" w14:textId="77777777" w:rsidR="0000056E" w:rsidRPr="00F36AB1" w:rsidRDefault="009D58A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G. Słowiński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stwierdził, że ustalono iż wszystkie kosze i ławki mają być realizowane z budżetów jednostek pomocniczych. </w:t>
      </w:r>
    </w:p>
    <w:p w14:paraId="2CDFF1FB" w14:textId="77777777" w:rsidR="009D58A5" w:rsidRPr="00F36AB1" w:rsidRDefault="009D58A5" w:rsidP="00F36AB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2FCFB" w14:textId="77777777" w:rsidR="0000056E" w:rsidRPr="00F36AB1" w:rsidRDefault="009D58A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R. Banaszak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stwierdził, że zakończono budowę pierwszego etapu infrastruktury na Os. Kamieni Szlachetnych w Biedrusku i w związku z powyższym dlaczego wydano negatywną decyzję odnośnie drugiego etapu. </w:t>
      </w:r>
    </w:p>
    <w:p w14:paraId="58BFF802" w14:textId="77777777" w:rsidR="00CF746A" w:rsidRPr="00F36AB1" w:rsidRDefault="009D58A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Wójt G. Wojtera </w:t>
      </w:r>
      <w:r w:rsidRPr="00F36AB1">
        <w:rPr>
          <w:rFonts w:ascii="Times New Roman" w:hAnsi="Times New Roman" w:cs="Times New Roman"/>
          <w:sz w:val="24"/>
          <w:szCs w:val="24"/>
        </w:rPr>
        <w:t>odpowiedział, że</w:t>
      </w:r>
      <w:r w:rsidR="00CF746A" w:rsidRPr="00F36AB1">
        <w:rPr>
          <w:rFonts w:ascii="Times New Roman" w:hAnsi="Times New Roman" w:cs="Times New Roman"/>
          <w:sz w:val="24"/>
          <w:szCs w:val="24"/>
        </w:rPr>
        <w:t xml:space="preserve"> zgodnie z </w:t>
      </w:r>
      <w:proofErr w:type="spellStart"/>
      <w:r w:rsidR="00CF746A" w:rsidRPr="00F36AB1">
        <w:rPr>
          <w:rFonts w:ascii="Times New Roman" w:hAnsi="Times New Roman" w:cs="Times New Roman"/>
          <w:sz w:val="24"/>
          <w:szCs w:val="24"/>
        </w:rPr>
        <w:t>wpf</w:t>
      </w:r>
      <w:proofErr w:type="spellEnd"/>
      <w:r w:rsidR="00CF746A" w:rsidRPr="00F36AB1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F36AB1">
        <w:rPr>
          <w:rFonts w:ascii="Times New Roman" w:hAnsi="Times New Roman" w:cs="Times New Roman"/>
          <w:sz w:val="24"/>
          <w:szCs w:val="24"/>
        </w:rPr>
        <w:t xml:space="preserve">to </w:t>
      </w:r>
      <w:r w:rsidR="00CF746A" w:rsidRPr="00F36AB1">
        <w:rPr>
          <w:rFonts w:ascii="Times New Roman" w:hAnsi="Times New Roman" w:cs="Times New Roman"/>
          <w:sz w:val="24"/>
          <w:szCs w:val="24"/>
        </w:rPr>
        <w:t xml:space="preserve">realizowane. </w:t>
      </w:r>
      <w:r w:rsidRPr="00F36AB1">
        <w:rPr>
          <w:rFonts w:ascii="Times New Roman" w:hAnsi="Times New Roman" w:cs="Times New Roman"/>
          <w:sz w:val="24"/>
          <w:szCs w:val="24"/>
        </w:rPr>
        <w:t>W p</w:t>
      </w:r>
      <w:r w:rsidR="00CF746A" w:rsidRPr="00F36AB1">
        <w:rPr>
          <w:rFonts w:ascii="Times New Roman" w:hAnsi="Times New Roman" w:cs="Times New Roman"/>
          <w:sz w:val="24"/>
          <w:szCs w:val="24"/>
        </w:rPr>
        <w:t>rzyszyły rok</w:t>
      </w:r>
      <w:r w:rsidRPr="00F36AB1">
        <w:rPr>
          <w:rFonts w:ascii="Times New Roman" w:hAnsi="Times New Roman" w:cs="Times New Roman"/>
          <w:sz w:val="24"/>
          <w:szCs w:val="24"/>
        </w:rPr>
        <w:t>u</w:t>
      </w:r>
      <w:r w:rsidR="00CF746A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Gmina przeznaczy ponad 700 tys. zł, a zakończenie inwestycji szacuje się na 2021 r. </w:t>
      </w:r>
      <w:r w:rsidR="00CF746A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A41DC" w14:textId="77777777" w:rsidR="009D58A5" w:rsidRPr="00F36AB1" w:rsidRDefault="009D58A5" w:rsidP="00F36AB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D8CA8" w14:textId="77777777" w:rsidR="009D58A5" w:rsidRPr="00F36AB1" w:rsidRDefault="009D58A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G. Słowiński </w:t>
      </w:r>
      <w:r w:rsidRPr="00F36AB1">
        <w:rPr>
          <w:rFonts w:ascii="Times New Roman" w:hAnsi="Times New Roman" w:cs="Times New Roman"/>
          <w:sz w:val="24"/>
          <w:szCs w:val="24"/>
        </w:rPr>
        <w:t>stwierdził, że w budżecie nie widać wniosku o wyremontowanie odcin</w:t>
      </w:r>
      <w:r w:rsidR="00352049" w:rsidRPr="00F36AB1">
        <w:rPr>
          <w:rFonts w:ascii="Times New Roman" w:hAnsi="Times New Roman" w:cs="Times New Roman"/>
          <w:sz w:val="24"/>
          <w:szCs w:val="24"/>
        </w:rPr>
        <w:t>k</w:t>
      </w:r>
      <w:r w:rsidRPr="00F36AB1">
        <w:rPr>
          <w:rFonts w:ascii="Times New Roman" w:hAnsi="Times New Roman" w:cs="Times New Roman"/>
          <w:sz w:val="24"/>
          <w:szCs w:val="24"/>
        </w:rPr>
        <w:t>a</w:t>
      </w:r>
      <w:r w:rsidR="00352049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chodnika </w:t>
      </w:r>
      <w:r w:rsidR="00352049" w:rsidRPr="00F36AB1">
        <w:rPr>
          <w:rFonts w:ascii="Times New Roman" w:hAnsi="Times New Roman" w:cs="Times New Roman"/>
          <w:sz w:val="24"/>
          <w:szCs w:val="24"/>
        </w:rPr>
        <w:t xml:space="preserve">wzdłuż </w:t>
      </w:r>
      <w:r w:rsidRPr="00F36AB1">
        <w:rPr>
          <w:rFonts w:ascii="Times New Roman" w:hAnsi="Times New Roman" w:cs="Times New Roman"/>
          <w:sz w:val="24"/>
          <w:szCs w:val="24"/>
        </w:rPr>
        <w:t>ulicy O</w:t>
      </w:r>
      <w:r w:rsidR="00352049" w:rsidRPr="00F36AB1">
        <w:rPr>
          <w:rFonts w:ascii="Times New Roman" w:hAnsi="Times New Roman" w:cs="Times New Roman"/>
          <w:sz w:val="24"/>
          <w:szCs w:val="24"/>
        </w:rPr>
        <w:t xml:space="preserve">bornickiej od </w:t>
      </w:r>
      <w:r w:rsidRPr="00F36AB1">
        <w:rPr>
          <w:rFonts w:ascii="Times New Roman" w:hAnsi="Times New Roman" w:cs="Times New Roman"/>
          <w:sz w:val="24"/>
          <w:szCs w:val="24"/>
        </w:rPr>
        <w:t xml:space="preserve">ulicy Dojazd do Czołgowej. </w:t>
      </w:r>
    </w:p>
    <w:p w14:paraId="7569ECE8" w14:textId="77777777" w:rsidR="009D58A5" w:rsidRPr="00F36AB1" w:rsidRDefault="009D58A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B2855A" w14:textId="49DEC923" w:rsidR="00027A40" w:rsidRPr="00F36AB1" w:rsidRDefault="009D58A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Komisja powróciła do dyskusji na temat zmiany zadania z koncepcji zagosp</w:t>
      </w:r>
      <w:r w:rsidR="00FC1792">
        <w:rPr>
          <w:rFonts w:ascii="Times New Roman" w:hAnsi="Times New Roman" w:cs="Times New Roman"/>
          <w:sz w:val="24"/>
          <w:szCs w:val="24"/>
        </w:rPr>
        <w:t>o</w:t>
      </w:r>
      <w:r w:rsidRPr="00F36AB1">
        <w:rPr>
          <w:rFonts w:ascii="Times New Roman" w:hAnsi="Times New Roman" w:cs="Times New Roman"/>
          <w:sz w:val="24"/>
          <w:szCs w:val="24"/>
        </w:rPr>
        <w:t xml:space="preserve">darowania lasku przy os. Grzybowym na realizację zadania. Przewodnicząca Rady Gminy A. Ankiewicz stwierdziła, że lasek znajduje się na granicy dwóch jednostek pomocniczych Os. </w:t>
      </w:r>
      <w:r w:rsidR="00460617" w:rsidRPr="00F36AB1">
        <w:rPr>
          <w:rFonts w:ascii="Times New Roman" w:hAnsi="Times New Roman" w:cs="Times New Roman"/>
          <w:sz w:val="24"/>
          <w:szCs w:val="24"/>
        </w:rPr>
        <w:t xml:space="preserve">Grzybowe oraz Suchy Las Osiedle. </w:t>
      </w:r>
    </w:p>
    <w:p w14:paraId="0AB2BE51" w14:textId="77777777" w:rsidR="00460617" w:rsidRPr="00F36AB1" w:rsidRDefault="00460617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Radna I.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Koźlicka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złożyła następujące wnioski:</w:t>
      </w:r>
    </w:p>
    <w:p w14:paraId="063BDD35" w14:textId="77777777" w:rsidR="00460617" w:rsidRPr="00F36AB1" w:rsidRDefault="00460617" w:rsidP="00F36A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Radnej I.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Koźlickiej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zmianę nazwy zadania z wykonania projektu koncepcji zagospodarowania lasku przy ul. Szkółkarskiej i Muchomorowej na nazwę realizacji zadania. </w:t>
      </w:r>
    </w:p>
    <w:p w14:paraId="41A1DB13" w14:textId="77777777" w:rsidR="00460617" w:rsidRPr="00F36AB1" w:rsidRDefault="00460617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Komisja Porządku przystąpiła do głosowania za wnioskiem Radnej:</w:t>
      </w:r>
    </w:p>
    <w:p w14:paraId="795E30CE" w14:textId="77777777" w:rsidR="00460617" w:rsidRPr="00F36AB1" w:rsidRDefault="00460617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- jednogłośnie, 7 głosów za. </w:t>
      </w:r>
    </w:p>
    <w:p w14:paraId="2D8344ED" w14:textId="77777777" w:rsidR="00460617" w:rsidRPr="00F36AB1" w:rsidRDefault="00460617" w:rsidP="00F36A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Radnej I.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Koźlickiej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wykonanie projektu budowy ścieżki rowerowej wzdłuż ulicy Muchomorowej – koszt 20 tys. zł.</w:t>
      </w:r>
    </w:p>
    <w:p w14:paraId="1FF7F5C4" w14:textId="77777777" w:rsidR="00460617" w:rsidRPr="00F36AB1" w:rsidRDefault="00460617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lastRenderedPageBreak/>
        <w:t>Komisja Porządku przystąpiła do głosowania za wnioskiem Radnej:</w:t>
      </w:r>
    </w:p>
    <w:p w14:paraId="069C267D" w14:textId="77777777" w:rsidR="00460617" w:rsidRPr="00F36AB1" w:rsidRDefault="00460617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- jednogłośnie, 7 głosów za. </w:t>
      </w:r>
    </w:p>
    <w:p w14:paraId="2F7D4B6C" w14:textId="77777777" w:rsidR="00460617" w:rsidRPr="00F36AB1" w:rsidRDefault="00460617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Komisja powróciła do dyskusji nad naprawą chodnika wzdłuż ulicy Obornickiej.</w:t>
      </w:r>
    </w:p>
    <w:p w14:paraId="74C3490B" w14:textId="77777777" w:rsidR="00460617" w:rsidRPr="00F36AB1" w:rsidRDefault="00460617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G. Słowiński </w:t>
      </w:r>
      <w:r w:rsidRPr="00F36AB1">
        <w:rPr>
          <w:rFonts w:ascii="Times New Roman" w:hAnsi="Times New Roman" w:cs="Times New Roman"/>
          <w:sz w:val="24"/>
          <w:szCs w:val="24"/>
        </w:rPr>
        <w:t xml:space="preserve">złożył następujący wniosek: </w:t>
      </w:r>
    </w:p>
    <w:p w14:paraId="02D630E6" w14:textId="77777777" w:rsidR="00460617" w:rsidRPr="00F36AB1" w:rsidRDefault="00460617" w:rsidP="00F36A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Radnego G. Słowińskiego o naprawę chodnika wzdłuż ulicy Obornickiej od ulicy Czołgowej do ulicy Dojazd – koszt 20 tys. zł. </w:t>
      </w:r>
    </w:p>
    <w:p w14:paraId="6E1E8B71" w14:textId="77777777" w:rsidR="00460617" w:rsidRPr="00F36AB1" w:rsidRDefault="00460617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Komisja Porządku przystąpiła do głosowania za wnioskiem Radnego:</w:t>
      </w:r>
    </w:p>
    <w:p w14:paraId="24D86E7B" w14:textId="77777777" w:rsidR="00460617" w:rsidRPr="00F36AB1" w:rsidRDefault="00460617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- jednogłośnie, 7 głosów za. </w:t>
      </w:r>
    </w:p>
    <w:p w14:paraId="1E133BFA" w14:textId="77777777" w:rsidR="003C4E3E" w:rsidRPr="00F36AB1" w:rsidRDefault="003C4E3E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KPPOŚiSK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M. Bajer</w:t>
      </w:r>
      <w:r w:rsidRPr="00F36AB1">
        <w:rPr>
          <w:rFonts w:ascii="Times New Roman" w:hAnsi="Times New Roman" w:cs="Times New Roman"/>
          <w:sz w:val="24"/>
          <w:szCs w:val="24"/>
        </w:rPr>
        <w:t xml:space="preserve"> stwierdził, że kwota powinna być doprecyzowana przez Komisję Finansową. </w:t>
      </w:r>
    </w:p>
    <w:p w14:paraId="62F0B0BF" w14:textId="77777777" w:rsidR="00E465CF" w:rsidRPr="00F36AB1" w:rsidRDefault="003C4E3E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R. Rozwadowski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stwierdził, że należy zastanowić się nad zakupem lamp wzdłuż ulicy Poziomkowej od ulicy Szkółkarskiej do Stefańskiego. </w:t>
      </w:r>
    </w:p>
    <w:p w14:paraId="46B981CD" w14:textId="77777777" w:rsidR="00481A52" w:rsidRPr="00F36AB1" w:rsidRDefault="003C4E3E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Przewodnicząca Rady Gminy A. Ankiewicz</w:t>
      </w:r>
      <w:r w:rsidRPr="00F36AB1">
        <w:rPr>
          <w:rFonts w:ascii="Times New Roman" w:hAnsi="Times New Roman" w:cs="Times New Roman"/>
          <w:sz w:val="24"/>
          <w:szCs w:val="24"/>
        </w:rPr>
        <w:t xml:space="preserve"> wskazała, że oświetlenie jest uwzględnione w jednym dużym przetargu. Zaproponowała, by zwrócić się do Referatu Budowlano – Inwestycyjnego o przygotowanie zestawienia</w:t>
      </w:r>
      <w:r w:rsidR="00481A52" w:rsidRPr="00F36AB1">
        <w:rPr>
          <w:rFonts w:ascii="Times New Roman" w:hAnsi="Times New Roman" w:cs="Times New Roman"/>
          <w:sz w:val="24"/>
          <w:szCs w:val="24"/>
        </w:rPr>
        <w:t xml:space="preserve"> najstarszych projektów do realizacji </w:t>
      </w:r>
      <w:r w:rsidRPr="00F36AB1">
        <w:rPr>
          <w:rFonts w:ascii="Times New Roman" w:hAnsi="Times New Roman" w:cs="Times New Roman"/>
          <w:sz w:val="24"/>
          <w:szCs w:val="24"/>
        </w:rPr>
        <w:t xml:space="preserve">by Rada wiedziała, które są najstarsze i ewentualnie, które należałoby wykonać. </w:t>
      </w:r>
      <w:r w:rsidR="00481A52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57D53" w14:textId="77777777" w:rsidR="002A61AA" w:rsidRPr="00F36AB1" w:rsidRDefault="003C4E3E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KPPOŚiSK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M. Bajer</w:t>
      </w:r>
      <w:r w:rsidRPr="00F36AB1">
        <w:rPr>
          <w:rFonts w:ascii="Times New Roman" w:hAnsi="Times New Roman" w:cs="Times New Roman"/>
          <w:sz w:val="24"/>
          <w:szCs w:val="24"/>
        </w:rPr>
        <w:t xml:space="preserve"> stwierdził, że mieszkańcy Golęczewa chcą poznać etapy budowy kanalizacji sanitarnej w Golęczewie. Przewodniczący podkreślił, że zwrócił się z prośbą do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Kieorwnik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Referatu Budowlano –</w:t>
      </w:r>
      <w:r w:rsidR="002B37A4" w:rsidRPr="00F36AB1">
        <w:rPr>
          <w:rFonts w:ascii="Times New Roman" w:hAnsi="Times New Roman" w:cs="Times New Roman"/>
          <w:sz w:val="24"/>
          <w:szCs w:val="24"/>
        </w:rPr>
        <w:t xml:space="preserve"> Inwestycyjnego o wytyczenie poszczególnych etapów. Przewodniczący przekazał również wolę mieszkańców Golęczewa, którzy wolą, by wykonano kanalizację sanitarną niż nawierzchnię asfaltową. </w:t>
      </w:r>
    </w:p>
    <w:p w14:paraId="2E95A98D" w14:textId="77777777" w:rsidR="0059657D" w:rsidRPr="00F36AB1" w:rsidRDefault="0059657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KPPOŚiSK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M. Bajer </w:t>
      </w:r>
      <w:r w:rsidRPr="00F36AB1">
        <w:rPr>
          <w:rFonts w:ascii="Times New Roman" w:hAnsi="Times New Roman" w:cs="Times New Roman"/>
          <w:sz w:val="24"/>
          <w:szCs w:val="24"/>
        </w:rPr>
        <w:t xml:space="preserve">przekazał głos Przewodniczącej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KOKSiSS</w:t>
      </w:r>
      <w:proofErr w:type="spellEnd"/>
    </w:p>
    <w:p w14:paraId="3E965C3E" w14:textId="77777777" w:rsidR="0059657D" w:rsidRPr="00F36AB1" w:rsidRDefault="0059657D" w:rsidP="00F36AB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D7E15" w14:textId="77777777" w:rsidR="0062295B" w:rsidRPr="00F36AB1" w:rsidRDefault="00F36AB1" w:rsidP="00F36AB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Ad. 7.</w:t>
      </w:r>
    </w:p>
    <w:p w14:paraId="02BAB104" w14:textId="77777777" w:rsidR="0059657D" w:rsidRPr="00F36AB1" w:rsidRDefault="0059657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25A192" w14:textId="77777777" w:rsidR="00030877" w:rsidRPr="00F36AB1" w:rsidRDefault="0059657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="00633F67"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poinformowała, że chce poznać powody, dla których uwzględniono bądź nie uwzględniono wnioski Komisji Oświaty do budżetu. </w:t>
      </w:r>
    </w:p>
    <w:p w14:paraId="71B443F1" w14:textId="77777777" w:rsidR="00633F67" w:rsidRPr="00F36AB1" w:rsidRDefault="0059657D" w:rsidP="00F36A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B</w:t>
      </w:r>
      <w:r w:rsidR="00633F67" w:rsidRPr="00F36AB1">
        <w:rPr>
          <w:rFonts w:ascii="Times New Roman" w:hAnsi="Times New Roman" w:cs="Times New Roman"/>
          <w:sz w:val="24"/>
          <w:szCs w:val="24"/>
        </w:rPr>
        <w:t>udowa placu zabaw dla dzieci wczesnoszkolnych na terenie</w:t>
      </w:r>
      <w:r w:rsidRPr="00F36AB1">
        <w:rPr>
          <w:rFonts w:ascii="Times New Roman" w:hAnsi="Times New Roman" w:cs="Times New Roman"/>
          <w:sz w:val="24"/>
          <w:szCs w:val="24"/>
        </w:rPr>
        <w:t xml:space="preserve"> szkoły w Biedrusku – wniosek dyrektor zespołu szkół – decyzja negatywna;</w:t>
      </w:r>
      <w:r w:rsidR="00633F67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F6698" w14:textId="77777777" w:rsidR="00633F67" w:rsidRPr="00F36AB1" w:rsidRDefault="0059657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Wójt G. Wojtera </w:t>
      </w:r>
      <w:r w:rsidRPr="00F36AB1">
        <w:rPr>
          <w:rFonts w:ascii="Times New Roman" w:hAnsi="Times New Roman" w:cs="Times New Roman"/>
          <w:sz w:val="24"/>
          <w:szCs w:val="24"/>
        </w:rPr>
        <w:t xml:space="preserve">odpowiedział, że nie ma środków na zadanie. </w:t>
      </w:r>
    </w:p>
    <w:p w14:paraId="1D2F9A61" w14:textId="77777777" w:rsidR="0084214E" w:rsidRPr="00F36AB1" w:rsidRDefault="0084214E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4247D1" w14:textId="77777777" w:rsidR="00633F67" w:rsidRPr="00F36AB1" w:rsidRDefault="0059657D" w:rsidP="00F36A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Budowa magazynku w przedszkolu oraz zakup zabawek na plac zabaw – Biedrusko – decyzja negatywna; </w:t>
      </w:r>
    </w:p>
    <w:p w14:paraId="77C9E8D3" w14:textId="77777777" w:rsidR="00633F67" w:rsidRPr="00F36AB1" w:rsidRDefault="0059657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Wójt G. Wojtera </w:t>
      </w:r>
      <w:r w:rsidRPr="00F36AB1">
        <w:rPr>
          <w:rFonts w:ascii="Times New Roman" w:hAnsi="Times New Roman" w:cs="Times New Roman"/>
          <w:sz w:val="24"/>
          <w:szCs w:val="24"/>
        </w:rPr>
        <w:t xml:space="preserve">odpowiedział, że przedszkole w Biedrusku jest nową placówką i przy jej budowie powstał plac zabaw z pełnym wyposarzeniem. </w:t>
      </w:r>
      <w:r w:rsidR="00633F67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E6EF" w14:textId="77777777" w:rsidR="00633F67" w:rsidRPr="00F36AB1" w:rsidRDefault="00633F67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Skarbnik</w:t>
      </w:r>
      <w:r w:rsidR="0059657D" w:rsidRPr="00F36AB1">
        <w:rPr>
          <w:rFonts w:ascii="Times New Roman" w:hAnsi="Times New Roman" w:cs="Times New Roman"/>
          <w:b/>
          <w:sz w:val="24"/>
          <w:szCs w:val="24"/>
        </w:rPr>
        <w:t xml:space="preserve"> Gminy Suchy Las M. Wojtaszewska</w:t>
      </w:r>
      <w:r w:rsidR="0059657D" w:rsidRPr="00F36AB1">
        <w:rPr>
          <w:rFonts w:ascii="Times New Roman" w:hAnsi="Times New Roman" w:cs="Times New Roman"/>
          <w:sz w:val="24"/>
          <w:szCs w:val="24"/>
        </w:rPr>
        <w:t xml:space="preserve"> dodała, że</w:t>
      </w:r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59657D" w:rsidRPr="00F36AB1">
        <w:rPr>
          <w:rFonts w:ascii="Times New Roman" w:hAnsi="Times New Roman" w:cs="Times New Roman"/>
          <w:sz w:val="24"/>
          <w:szCs w:val="24"/>
        </w:rPr>
        <w:t xml:space="preserve">nie potrzeba budowy magazynku ze względu na fakt, że jest to nowo wybudowane przedszkole. </w:t>
      </w:r>
    </w:p>
    <w:p w14:paraId="4FA9111A" w14:textId="77777777" w:rsidR="0084214E" w:rsidRPr="00F36AB1" w:rsidRDefault="0084214E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01E7B7" w14:textId="77777777" w:rsidR="00633F67" w:rsidRPr="00F36AB1" w:rsidRDefault="0059657D" w:rsidP="00F36A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D</w:t>
      </w:r>
      <w:r w:rsidR="00633F67" w:rsidRPr="00F36AB1">
        <w:rPr>
          <w:rFonts w:ascii="Times New Roman" w:hAnsi="Times New Roman" w:cs="Times New Roman"/>
          <w:sz w:val="24"/>
          <w:szCs w:val="24"/>
        </w:rPr>
        <w:t>odatkowe godziny dla szkół</w:t>
      </w:r>
      <w:r w:rsidRPr="00F36AB1">
        <w:rPr>
          <w:rFonts w:ascii="Times New Roman" w:hAnsi="Times New Roman" w:cs="Times New Roman"/>
          <w:sz w:val="24"/>
          <w:szCs w:val="24"/>
        </w:rPr>
        <w:t xml:space="preserve"> na obiekcie Hali sportowej – decyzja pozytywna; </w:t>
      </w:r>
    </w:p>
    <w:p w14:paraId="78232614" w14:textId="77777777" w:rsidR="00633F67" w:rsidRPr="00F36AB1" w:rsidRDefault="0059657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Skarbnik Gminy Suchy Las M. Wojtaszewska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poinformowała, że przyznano środki na lata 2019 – 2020. </w:t>
      </w:r>
    </w:p>
    <w:p w14:paraId="7778BBDB" w14:textId="77777777" w:rsidR="0084214E" w:rsidRPr="00F36AB1" w:rsidRDefault="0084214E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CBC4A8" w14:textId="77777777" w:rsidR="0059657D" w:rsidRPr="00F36AB1" w:rsidRDefault="0059657D" w:rsidP="00F36A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Zakup bramek i szatni na boisku w Biedrusku – decyzja pozytywna; </w:t>
      </w:r>
    </w:p>
    <w:p w14:paraId="3D4443DD" w14:textId="77777777" w:rsidR="00633F67" w:rsidRPr="00F36AB1" w:rsidRDefault="0059657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stwierdziła, że boisko będzie dostępne dla wszystkich, gdyż wcześniej korzystało z niego stowarzyszenie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RedBox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>.</w:t>
      </w:r>
      <w:r w:rsidR="00633F67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C3F3C" w14:textId="77777777" w:rsidR="00633F67" w:rsidRPr="00F36AB1" w:rsidRDefault="0059657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M. Jankowiak </w:t>
      </w:r>
      <w:r w:rsidRPr="00F36AB1">
        <w:rPr>
          <w:rFonts w:ascii="Times New Roman" w:hAnsi="Times New Roman" w:cs="Times New Roman"/>
          <w:sz w:val="24"/>
          <w:szCs w:val="24"/>
        </w:rPr>
        <w:t xml:space="preserve">jako przedstawiciel stowarzyszenia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RedBox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poinformował, że w każdej chwili może przekazać klucze do boiska. </w:t>
      </w:r>
    </w:p>
    <w:p w14:paraId="4842EBB7" w14:textId="77777777" w:rsidR="00633F67" w:rsidRPr="00F36AB1" w:rsidRDefault="003F4A4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Wójt G. Wojtera </w:t>
      </w:r>
      <w:r w:rsidRPr="00F36AB1">
        <w:rPr>
          <w:rFonts w:ascii="Times New Roman" w:hAnsi="Times New Roman" w:cs="Times New Roman"/>
          <w:sz w:val="24"/>
          <w:szCs w:val="24"/>
        </w:rPr>
        <w:t xml:space="preserve">poinformował, że od roku </w:t>
      </w:r>
      <w:r w:rsidR="00633F67" w:rsidRPr="00F36AB1">
        <w:rPr>
          <w:rFonts w:ascii="Times New Roman" w:hAnsi="Times New Roman" w:cs="Times New Roman"/>
          <w:sz w:val="24"/>
          <w:szCs w:val="24"/>
        </w:rPr>
        <w:t xml:space="preserve">teren </w:t>
      </w:r>
      <w:r w:rsidRPr="00F36AB1">
        <w:rPr>
          <w:rFonts w:ascii="Times New Roman" w:hAnsi="Times New Roman" w:cs="Times New Roman"/>
          <w:sz w:val="24"/>
          <w:szCs w:val="24"/>
        </w:rPr>
        <w:t>boiska jest d</w:t>
      </w:r>
      <w:r w:rsidR="00633F67" w:rsidRPr="00F36AB1">
        <w:rPr>
          <w:rFonts w:ascii="Times New Roman" w:hAnsi="Times New Roman" w:cs="Times New Roman"/>
          <w:sz w:val="24"/>
          <w:szCs w:val="24"/>
        </w:rPr>
        <w:t>z</w:t>
      </w:r>
      <w:r w:rsidRPr="00F36AB1">
        <w:rPr>
          <w:rFonts w:ascii="Times New Roman" w:hAnsi="Times New Roman" w:cs="Times New Roman"/>
          <w:sz w:val="24"/>
          <w:szCs w:val="24"/>
        </w:rPr>
        <w:t>ierż</w:t>
      </w:r>
      <w:r w:rsidR="00633F67" w:rsidRPr="00F36AB1">
        <w:rPr>
          <w:rFonts w:ascii="Times New Roman" w:hAnsi="Times New Roman" w:cs="Times New Roman"/>
          <w:sz w:val="24"/>
          <w:szCs w:val="24"/>
        </w:rPr>
        <w:t>aw</w:t>
      </w:r>
      <w:r w:rsidRPr="00F36AB1">
        <w:rPr>
          <w:rFonts w:ascii="Times New Roman" w:hAnsi="Times New Roman" w:cs="Times New Roman"/>
          <w:sz w:val="24"/>
          <w:szCs w:val="24"/>
        </w:rPr>
        <w:t>iony od A</w:t>
      </w:r>
      <w:r w:rsidR="00633F67" w:rsidRPr="00F36AB1">
        <w:rPr>
          <w:rFonts w:ascii="Times New Roman" w:hAnsi="Times New Roman" w:cs="Times New Roman"/>
          <w:sz w:val="24"/>
          <w:szCs w:val="24"/>
        </w:rPr>
        <w:t>gencji</w:t>
      </w:r>
      <w:r w:rsidRPr="00F36AB1">
        <w:rPr>
          <w:rFonts w:ascii="Times New Roman" w:hAnsi="Times New Roman" w:cs="Times New Roman"/>
          <w:sz w:val="24"/>
          <w:szCs w:val="24"/>
        </w:rPr>
        <w:t xml:space="preserve"> M</w:t>
      </w:r>
      <w:r w:rsidR="00633F67" w:rsidRPr="00F36AB1">
        <w:rPr>
          <w:rFonts w:ascii="Times New Roman" w:hAnsi="Times New Roman" w:cs="Times New Roman"/>
          <w:sz w:val="24"/>
          <w:szCs w:val="24"/>
        </w:rPr>
        <w:t>ienia</w:t>
      </w:r>
      <w:r w:rsidRPr="00F36AB1">
        <w:rPr>
          <w:rFonts w:ascii="Times New Roman" w:hAnsi="Times New Roman" w:cs="Times New Roman"/>
          <w:sz w:val="24"/>
          <w:szCs w:val="24"/>
        </w:rPr>
        <w:t xml:space="preserve">, stroną umowy jest Gmina, a nie stowarzyszenie. Podkreślił, że cały czas w postępowaniu </w:t>
      </w:r>
      <w:r w:rsidR="00633F67" w:rsidRPr="00F36AB1">
        <w:rPr>
          <w:rFonts w:ascii="Times New Roman" w:hAnsi="Times New Roman" w:cs="Times New Roman"/>
          <w:sz w:val="24"/>
          <w:szCs w:val="24"/>
        </w:rPr>
        <w:t>z pożytku zachow</w:t>
      </w:r>
      <w:r w:rsidRPr="00F36AB1">
        <w:rPr>
          <w:rFonts w:ascii="Times New Roman" w:hAnsi="Times New Roman" w:cs="Times New Roman"/>
          <w:sz w:val="24"/>
          <w:szCs w:val="24"/>
        </w:rPr>
        <w:t>a</w:t>
      </w:r>
      <w:r w:rsidR="00633F67" w:rsidRPr="00F36AB1">
        <w:rPr>
          <w:rFonts w:ascii="Times New Roman" w:hAnsi="Times New Roman" w:cs="Times New Roman"/>
          <w:sz w:val="24"/>
          <w:szCs w:val="24"/>
        </w:rPr>
        <w:t>no formułę zapewnienia utrzymania bazy sportowej dla piłki n</w:t>
      </w:r>
      <w:r w:rsidRPr="00F36AB1">
        <w:rPr>
          <w:rFonts w:ascii="Times New Roman" w:hAnsi="Times New Roman" w:cs="Times New Roman"/>
          <w:sz w:val="24"/>
          <w:szCs w:val="24"/>
        </w:rPr>
        <w:t>o</w:t>
      </w:r>
      <w:r w:rsidR="00633F67" w:rsidRPr="00F36AB1">
        <w:rPr>
          <w:rFonts w:ascii="Times New Roman" w:hAnsi="Times New Roman" w:cs="Times New Roman"/>
          <w:sz w:val="24"/>
          <w:szCs w:val="24"/>
        </w:rPr>
        <w:t>żnej i w postepowaniu konkurso</w:t>
      </w:r>
      <w:r w:rsidRPr="00F36AB1">
        <w:rPr>
          <w:rFonts w:ascii="Times New Roman" w:hAnsi="Times New Roman" w:cs="Times New Roman"/>
          <w:sz w:val="24"/>
          <w:szCs w:val="24"/>
        </w:rPr>
        <w:t>wym gmina realizuje ten projekt</w:t>
      </w:r>
      <w:r w:rsidR="00633F67" w:rsidRPr="00F36AB1">
        <w:rPr>
          <w:rFonts w:ascii="Times New Roman" w:hAnsi="Times New Roman" w:cs="Times New Roman"/>
          <w:sz w:val="24"/>
          <w:szCs w:val="24"/>
        </w:rPr>
        <w:t xml:space="preserve">. </w:t>
      </w:r>
      <w:r w:rsidRPr="00F36AB1">
        <w:rPr>
          <w:rFonts w:ascii="Times New Roman" w:hAnsi="Times New Roman" w:cs="Times New Roman"/>
          <w:sz w:val="24"/>
          <w:szCs w:val="24"/>
        </w:rPr>
        <w:t>Wójt dodał, że b</w:t>
      </w:r>
      <w:r w:rsidR="00633F67" w:rsidRPr="00F36AB1">
        <w:rPr>
          <w:rFonts w:ascii="Times New Roman" w:hAnsi="Times New Roman" w:cs="Times New Roman"/>
          <w:sz w:val="24"/>
          <w:szCs w:val="24"/>
        </w:rPr>
        <w:t>oisko będzie</w:t>
      </w:r>
      <w:r w:rsidRPr="00F36AB1">
        <w:rPr>
          <w:rFonts w:ascii="Times New Roman" w:hAnsi="Times New Roman" w:cs="Times New Roman"/>
          <w:sz w:val="24"/>
          <w:szCs w:val="24"/>
        </w:rPr>
        <w:t xml:space="preserve"> ogólnodostę</w:t>
      </w:r>
      <w:r w:rsidR="00633F67" w:rsidRPr="00F36AB1">
        <w:rPr>
          <w:rFonts w:ascii="Times New Roman" w:hAnsi="Times New Roman" w:cs="Times New Roman"/>
          <w:sz w:val="24"/>
          <w:szCs w:val="24"/>
        </w:rPr>
        <w:t xml:space="preserve">pne </w:t>
      </w:r>
      <w:r w:rsidRPr="00F36AB1">
        <w:rPr>
          <w:rFonts w:ascii="Times New Roman" w:hAnsi="Times New Roman" w:cs="Times New Roman"/>
          <w:sz w:val="24"/>
          <w:szCs w:val="24"/>
        </w:rPr>
        <w:t>i nie wyk</w:t>
      </w:r>
      <w:r w:rsidR="00633F67" w:rsidRPr="00F36AB1">
        <w:rPr>
          <w:rFonts w:ascii="Times New Roman" w:hAnsi="Times New Roman" w:cs="Times New Roman"/>
          <w:sz w:val="24"/>
          <w:szCs w:val="24"/>
        </w:rPr>
        <w:t>lucza</w:t>
      </w:r>
      <w:r w:rsidRPr="00F36AB1">
        <w:rPr>
          <w:rFonts w:ascii="Times New Roman" w:hAnsi="Times New Roman" w:cs="Times New Roman"/>
          <w:sz w:val="24"/>
          <w:szCs w:val="24"/>
        </w:rPr>
        <w:t xml:space="preserve"> formuły utrzymania </w:t>
      </w:r>
      <w:r w:rsidR="00633F67" w:rsidRPr="00F36AB1">
        <w:rPr>
          <w:rFonts w:ascii="Times New Roman" w:hAnsi="Times New Roman" w:cs="Times New Roman"/>
          <w:sz w:val="24"/>
          <w:szCs w:val="24"/>
        </w:rPr>
        <w:t xml:space="preserve">w postaci </w:t>
      </w:r>
      <w:r w:rsidRPr="00F36AB1">
        <w:rPr>
          <w:rFonts w:ascii="Times New Roman" w:hAnsi="Times New Roman" w:cs="Times New Roman"/>
          <w:sz w:val="24"/>
          <w:szCs w:val="24"/>
        </w:rPr>
        <w:t>umowy z</w:t>
      </w:r>
      <w:r w:rsidR="00633F67" w:rsidRPr="00F36AB1">
        <w:rPr>
          <w:rFonts w:ascii="Times New Roman" w:hAnsi="Times New Roman" w:cs="Times New Roman"/>
          <w:sz w:val="24"/>
          <w:szCs w:val="24"/>
        </w:rPr>
        <w:t xml:space="preserve"> podmiot</w:t>
      </w:r>
      <w:r w:rsidRPr="00F36AB1">
        <w:rPr>
          <w:rFonts w:ascii="Times New Roman" w:hAnsi="Times New Roman" w:cs="Times New Roman"/>
          <w:sz w:val="24"/>
          <w:szCs w:val="24"/>
        </w:rPr>
        <w:t>em</w:t>
      </w:r>
      <w:r w:rsidR="00633F67" w:rsidRPr="00F36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99C54" w14:textId="77777777" w:rsidR="004F480A" w:rsidRPr="00F36AB1" w:rsidRDefault="003F4A4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R. Banaszak </w:t>
      </w:r>
      <w:r w:rsidRPr="00F36AB1">
        <w:rPr>
          <w:rFonts w:ascii="Times New Roman" w:hAnsi="Times New Roman" w:cs="Times New Roman"/>
          <w:sz w:val="24"/>
          <w:szCs w:val="24"/>
        </w:rPr>
        <w:t xml:space="preserve">spytał na jaki okres umowa została podpisana, gdyż agencja wskazuje, że chce przeznaczyć teren na obiekt rekreacyjny dla wojska. </w:t>
      </w:r>
    </w:p>
    <w:p w14:paraId="6ACF1BFA" w14:textId="77777777" w:rsidR="001466E5" w:rsidRPr="00F36AB1" w:rsidRDefault="00EF4CCA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Wójt G. Wojtera </w:t>
      </w:r>
      <w:r w:rsidRPr="00F36AB1">
        <w:rPr>
          <w:rFonts w:ascii="Times New Roman" w:hAnsi="Times New Roman" w:cs="Times New Roman"/>
          <w:sz w:val="24"/>
          <w:szCs w:val="24"/>
        </w:rPr>
        <w:t xml:space="preserve">poinformował, że zawarto umowę na czas nieoznaczony z 3 miesięcznym wypowiedzeniem. </w:t>
      </w:r>
      <w:r w:rsidR="001466E5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14161" w14:textId="77777777" w:rsidR="00EF4CCA" w:rsidRPr="00F36AB1" w:rsidRDefault="00EF4CCA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E5EDF1" w14:textId="77777777" w:rsidR="00896E2D" w:rsidRPr="00F36AB1" w:rsidRDefault="00EF4CCA" w:rsidP="00F36A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Z</w:t>
      </w:r>
      <w:r w:rsidR="00896E2D" w:rsidRPr="00F36AB1">
        <w:rPr>
          <w:rFonts w:ascii="Times New Roman" w:hAnsi="Times New Roman" w:cs="Times New Roman"/>
          <w:sz w:val="24"/>
          <w:szCs w:val="24"/>
        </w:rPr>
        <w:t xml:space="preserve">akup i montaż </w:t>
      </w:r>
      <w:r w:rsidRPr="00F36AB1">
        <w:rPr>
          <w:rFonts w:ascii="Times New Roman" w:hAnsi="Times New Roman" w:cs="Times New Roman"/>
          <w:sz w:val="24"/>
          <w:szCs w:val="24"/>
        </w:rPr>
        <w:t>urządzeń</w:t>
      </w:r>
      <w:r w:rsidR="00896E2D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klimatyzacyjnych w Przedszkolu Leśne Ludki w Suchym Lesie – decyzja negatywna </w:t>
      </w:r>
      <w:r w:rsidR="00896E2D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6303C" w14:textId="77777777" w:rsidR="00896E2D" w:rsidRPr="00F36AB1" w:rsidRDefault="00EF4CCA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 G. Wojtera</w:t>
      </w:r>
      <w:r w:rsidRPr="00F36AB1">
        <w:rPr>
          <w:rFonts w:ascii="Times New Roman" w:hAnsi="Times New Roman" w:cs="Times New Roman"/>
          <w:sz w:val="24"/>
          <w:szCs w:val="24"/>
        </w:rPr>
        <w:t xml:space="preserve"> stwierdził, że n</w:t>
      </w:r>
      <w:r w:rsidR="00896E2D" w:rsidRPr="00F36AB1">
        <w:rPr>
          <w:rFonts w:ascii="Times New Roman" w:hAnsi="Times New Roman" w:cs="Times New Roman"/>
          <w:sz w:val="24"/>
          <w:szCs w:val="24"/>
        </w:rPr>
        <w:t xml:space="preserve">ie widać potrzeby </w:t>
      </w:r>
      <w:r w:rsidRPr="00F36AB1">
        <w:rPr>
          <w:rFonts w:ascii="Times New Roman" w:hAnsi="Times New Roman" w:cs="Times New Roman"/>
          <w:sz w:val="24"/>
          <w:szCs w:val="24"/>
        </w:rPr>
        <w:t xml:space="preserve">budowy klimatyzacji, gdyż obiekt jest wyposażony w specjalne żaluzje zmniejszające dostarczanie promieni słonecznych. Wójt podkreślił, że zamontowano najdroższy system, </w:t>
      </w:r>
      <w:r w:rsidR="00896E2D" w:rsidRPr="00F36AB1">
        <w:rPr>
          <w:rFonts w:ascii="Times New Roman" w:hAnsi="Times New Roman" w:cs="Times New Roman"/>
          <w:sz w:val="24"/>
          <w:szCs w:val="24"/>
        </w:rPr>
        <w:t>k</w:t>
      </w:r>
      <w:r w:rsidRPr="00F36AB1">
        <w:rPr>
          <w:rFonts w:ascii="Times New Roman" w:hAnsi="Times New Roman" w:cs="Times New Roman"/>
          <w:sz w:val="24"/>
          <w:szCs w:val="24"/>
        </w:rPr>
        <w:t>tó</w:t>
      </w:r>
      <w:r w:rsidR="00896E2D" w:rsidRPr="00F36AB1">
        <w:rPr>
          <w:rFonts w:ascii="Times New Roman" w:hAnsi="Times New Roman" w:cs="Times New Roman"/>
          <w:sz w:val="24"/>
          <w:szCs w:val="24"/>
        </w:rPr>
        <w:t xml:space="preserve">ry w całkowity sposób zaciemnia sale od strony południowej </w:t>
      </w:r>
      <w:r w:rsidR="00F60023" w:rsidRPr="00F36AB1">
        <w:rPr>
          <w:rFonts w:ascii="Times New Roman" w:hAnsi="Times New Roman" w:cs="Times New Roman"/>
          <w:sz w:val="24"/>
          <w:szCs w:val="24"/>
        </w:rPr>
        <w:t xml:space="preserve">i podobne </w:t>
      </w:r>
      <w:r w:rsidRPr="00F36AB1">
        <w:rPr>
          <w:rFonts w:ascii="Times New Roman" w:hAnsi="Times New Roman" w:cs="Times New Roman"/>
          <w:sz w:val="24"/>
          <w:szCs w:val="24"/>
        </w:rPr>
        <w:t>wnioski</w:t>
      </w:r>
      <w:r w:rsidR="00F60023" w:rsidRPr="00F36AB1">
        <w:rPr>
          <w:rFonts w:ascii="Times New Roman" w:hAnsi="Times New Roman" w:cs="Times New Roman"/>
          <w:sz w:val="24"/>
          <w:szCs w:val="24"/>
        </w:rPr>
        <w:t xml:space="preserve"> pojawiają się z innych jednostek oświatowych</w:t>
      </w:r>
      <w:r w:rsidRPr="00F36AB1">
        <w:rPr>
          <w:rFonts w:ascii="Times New Roman" w:hAnsi="Times New Roman" w:cs="Times New Roman"/>
          <w:sz w:val="24"/>
          <w:szCs w:val="24"/>
        </w:rPr>
        <w:t>.</w:t>
      </w:r>
    </w:p>
    <w:p w14:paraId="35D5470A" w14:textId="77777777" w:rsidR="00043683" w:rsidRPr="00F36AB1" w:rsidRDefault="004D2EE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stwierdziła, że </w:t>
      </w:r>
      <w:r w:rsidR="00043683" w:rsidRPr="00F36AB1">
        <w:rPr>
          <w:rFonts w:ascii="Times New Roman" w:hAnsi="Times New Roman" w:cs="Times New Roman"/>
          <w:sz w:val="24"/>
          <w:szCs w:val="24"/>
        </w:rPr>
        <w:t>widzi taką potrzebę</w:t>
      </w:r>
      <w:r w:rsidRPr="00F36AB1">
        <w:rPr>
          <w:rFonts w:ascii="Times New Roman" w:hAnsi="Times New Roman" w:cs="Times New Roman"/>
          <w:sz w:val="24"/>
          <w:szCs w:val="24"/>
        </w:rPr>
        <w:t xml:space="preserve">. Poinformowała, że jako absolwentka obecnej Szkoły nr 2 w Suchym Lesie wie, że w salach nie da się wytrzymać w wysokich temperaturach. </w:t>
      </w:r>
      <w:r w:rsidR="00043683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30AEC" w14:textId="77777777" w:rsidR="003D4378" w:rsidRPr="00F36AB1" w:rsidRDefault="004D2EE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 G. Wojtera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poinformował, że na rozmowie z dyrektorem SP2 stwierdzili, że ważniejszym zadaniem jest naprawa dachu. Wójt podkreślił, że w tej chwili po uzgodnieniach z dyrektorem proponują rozwiązanie punktowe w postaci zakupu wydajnych urządzeń stacjonarnych w kwocie około 12 tys. zł, gdyż budowa klimatyzacji to bardzo poważny remont o wartości powyżej 2 mln zł.</w:t>
      </w:r>
      <w:r w:rsidR="00043683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b/>
          <w:sz w:val="24"/>
          <w:szCs w:val="24"/>
        </w:rPr>
        <w:t>Przewodnicząca Rady Gminy A. Ankiewicz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poinformowała, że po remoncie dachu problem zmalał, a część rodziców prosiło o nie włączanie klimatyzacji ze względu na grzyby. </w:t>
      </w:r>
    </w:p>
    <w:p w14:paraId="3F96D3BB" w14:textId="77777777" w:rsidR="00D00BA9" w:rsidRPr="00F36AB1" w:rsidRDefault="004D2EE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KPPOŚiSK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M. Bajer</w:t>
      </w:r>
      <w:r w:rsidRPr="00F36AB1">
        <w:rPr>
          <w:rFonts w:ascii="Times New Roman" w:hAnsi="Times New Roman" w:cs="Times New Roman"/>
          <w:sz w:val="24"/>
          <w:szCs w:val="24"/>
        </w:rPr>
        <w:t xml:space="preserve"> stwierdził, że należy podejść </w:t>
      </w:r>
      <w:r w:rsidR="00122984" w:rsidRPr="00F36AB1">
        <w:rPr>
          <w:rFonts w:ascii="Times New Roman" w:hAnsi="Times New Roman" w:cs="Times New Roman"/>
          <w:sz w:val="24"/>
          <w:szCs w:val="24"/>
        </w:rPr>
        <w:t xml:space="preserve">ostrożnie </w:t>
      </w:r>
      <w:r w:rsidRPr="00F36AB1">
        <w:rPr>
          <w:rFonts w:ascii="Times New Roman" w:hAnsi="Times New Roman" w:cs="Times New Roman"/>
          <w:sz w:val="24"/>
          <w:szCs w:val="24"/>
        </w:rPr>
        <w:t xml:space="preserve">do tematu wydawania pieniędzy, </w:t>
      </w:r>
      <w:r w:rsidR="00122984" w:rsidRPr="00F36AB1">
        <w:rPr>
          <w:rFonts w:ascii="Times New Roman" w:hAnsi="Times New Roman" w:cs="Times New Roman"/>
          <w:sz w:val="24"/>
          <w:szCs w:val="24"/>
        </w:rPr>
        <w:t xml:space="preserve">gdyż w szkołach jeśli jest dobra wentylacja mechaniczna </w:t>
      </w:r>
      <w:r w:rsidRPr="00F36AB1">
        <w:rPr>
          <w:rFonts w:ascii="Times New Roman" w:hAnsi="Times New Roman" w:cs="Times New Roman"/>
          <w:sz w:val="24"/>
          <w:szCs w:val="24"/>
        </w:rPr>
        <w:t xml:space="preserve">to wystarczy to do dobrego funkcjonowania. Przewodniczący podkreślił, że należy zastanowić się właśnie nad przedszkolami, w których przebywają mniejsi podopieczni. </w:t>
      </w:r>
    </w:p>
    <w:p w14:paraId="1845782A" w14:textId="77777777" w:rsidR="004D2EE1" w:rsidRPr="00F36AB1" w:rsidRDefault="004D2EE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C1FA4D2" w14:textId="77777777" w:rsidR="004D2EE1" w:rsidRPr="00F36AB1" w:rsidRDefault="004D2EE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stwierdziła, że wszystkie wnioski komisji oraz p.  dyrektor z Biedruska są negatywne. Przewodnicząca spytała dlaczego z nich zrezygnowano. </w:t>
      </w:r>
    </w:p>
    <w:p w14:paraId="2502E3A8" w14:textId="77777777" w:rsidR="007C5D06" w:rsidRPr="00F36AB1" w:rsidRDefault="004D2EE1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Skarbnik Gminy Suchy Las M. Wojtaszewska </w:t>
      </w:r>
      <w:r w:rsidR="00F97113" w:rsidRPr="00F36AB1">
        <w:rPr>
          <w:rFonts w:ascii="Times New Roman" w:hAnsi="Times New Roman" w:cs="Times New Roman"/>
          <w:sz w:val="24"/>
          <w:szCs w:val="24"/>
        </w:rPr>
        <w:t xml:space="preserve">poinformowała, że nie ma środków ze względu na zwiększenie minimalnego wynagrodzenia, mniejsze wpływy do budżetu z podatków PIT oraz wartość przyznanej subwencji, która nie pokrywa wydatków Gminy na pensje dla nauczycieli. </w:t>
      </w:r>
      <w:r w:rsidR="007C5D06" w:rsidRPr="00F36AB1">
        <w:rPr>
          <w:rFonts w:ascii="Times New Roman" w:hAnsi="Times New Roman" w:cs="Times New Roman"/>
          <w:sz w:val="24"/>
          <w:szCs w:val="24"/>
        </w:rPr>
        <w:t>Skarbnik</w:t>
      </w:r>
      <w:r w:rsidR="00F97113" w:rsidRPr="00F36AB1">
        <w:rPr>
          <w:rFonts w:ascii="Times New Roman" w:hAnsi="Times New Roman" w:cs="Times New Roman"/>
          <w:sz w:val="24"/>
          <w:szCs w:val="24"/>
        </w:rPr>
        <w:t xml:space="preserve"> dodała, że t</w:t>
      </w:r>
      <w:r w:rsidR="007C5D06" w:rsidRPr="00F36AB1">
        <w:rPr>
          <w:rFonts w:ascii="Times New Roman" w:hAnsi="Times New Roman" w:cs="Times New Roman"/>
          <w:sz w:val="24"/>
          <w:szCs w:val="24"/>
        </w:rPr>
        <w:t>rzeba udźwignąć</w:t>
      </w:r>
      <w:r w:rsidR="00F97113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7C5D06" w:rsidRPr="00F36AB1">
        <w:rPr>
          <w:rFonts w:ascii="Times New Roman" w:hAnsi="Times New Roman" w:cs="Times New Roman"/>
          <w:sz w:val="24"/>
          <w:szCs w:val="24"/>
        </w:rPr>
        <w:t>zmiany w przepisach z własnych środków</w:t>
      </w:r>
      <w:r w:rsidR="00F97113" w:rsidRPr="00F36AB1">
        <w:rPr>
          <w:rFonts w:ascii="Times New Roman" w:hAnsi="Times New Roman" w:cs="Times New Roman"/>
          <w:sz w:val="24"/>
          <w:szCs w:val="24"/>
        </w:rPr>
        <w:t xml:space="preserve"> Gminy. </w:t>
      </w:r>
    </w:p>
    <w:p w14:paraId="7AE475ED" w14:textId="77777777" w:rsidR="007C5D06" w:rsidRPr="00F36AB1" w:rsidRDefault="00D444C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Radna I.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Koźlicka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stwierdziła, że remonty placówek są najmniej istotnym elementem jednak mocno przedkładają się na wizerunek gminy i komfort życia mieszkańców.</w:t>
      </w:r>
    </w:p>
    <w:p w14:paraId="298CF365" w14:textId="148C801E" w:rsidR="00E24341" w:rsidRPr="00F36AB1" w:rsidRDefault="00D444C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 G. Wojtera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 o </w:t>
      </w:r>
      <w:r w:rsidR="007D1967" w:rsidRPr="00F36AB1">
        <w:rPr>
          <w:rFonts w:ascii="Times New Roman" w:hAnsi="Times New Roman" w:cs="Times New Roman"/>
          <w:sz w:val="24"/>
          <w:szCs w:val="24"/>
        </w:rPr>
        <w:t>największy</w:t>
      </w:r>
      <w:r w:rsidRPr="00F36AB1">
        <w:rPr>
          <w:rFonts w:ascii="Times New Roman" w:hAnsi="Times New Roman" w:cs="Times New Roman"/>
          <w:sz w:val="24"/>
          <w:szCs w:val="24"/>
        </w:rPr>
        <w:t xml:space="preserve">m remoncie porównywalny z inwestycją budowy szkoły. Remontu dokonano w szkole w Biedrusku w celu dostosowania budynku do funkcji oświatowej. Gmina przeznaczyła wtedy </w:t>
      </w:r>
      <w:r w:rsidR="007D1967" w:rsidRPr="00F36AB1">
        <w:rPr>
          <w:rFonts w:ascii="Times New Roman" w:hAnsi="Times New Roman" w:cs="Times New Roman"/>
          <w:sz w:val="24"/>
          <w:szCs w:val="24"/>
        </w:rPr>
        <w:t xml:space="preserve">4 mln 600 tys. </w:t>
      </w:r>
      <w:r w:rsidRPr="00F36AB1">
        <w:rPr>
          <w:rFonts w:ascii="Times New Roman" w:hAnsi="Times New Roman" w:cs="Times New Roman"/>
          <w:sz w:val="24"/>
          <w:szCs w:val="24"/>
        </w:rPr>
        <w:t xml:space="preserve">zł. Wójt dodał, że budowa nowego przedszkola pozwoliła na wynajęcie starego budynku przedszkola również na </w:t>
      </w:r>
      <w:r w:rsidR="00DF67EB" w:rsidRPr="00F36AB1">
        <w:rPr>
          <w:rFonts w:ascii="Times New Roman" w:hAnsi="Times New Roman" w:cs="Times New Roman"/>
          <w:sz w:val="24"/>
          <w:szCs w:val="24"/>
        </w:rPr>
        <w:t>działalność oświato</w:t>
      </w:r>
      <w:r w:rsidRPr="00F36AB1">
        <w:rPr>
          <w:rFonts w:ascii="Times New Roman" w:hAnsi="Times New Roman" w:cs="Times New Roman"/>
          <w:sz w:val="24"/>
          <w:szCs w:val="24"/>
        </w:rPr>
        <w:t xml:space="preserve">wą – klubik i żłobek. Wójt dodał, że budynek wymaga dużego remontu przystosowującego go do wymogów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pposz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. Ponadto Wójt podkreślił, że jeśli zaistnieje </w:t>
      </w:r>
      <w:r w:rsidRPr="00F36AB1">
        <w:rPr>
          <w:rFonts w:ascii="Times New Roman" w:hAnsi="Times New Roman" w:cs="Times New Roman"/>
          <w:sz w:val="24"/>
          <w:szCs w:val="24"/>
        </w:rPr>
        <w:lastRenderedPageBreak/>
        <w:t>potrzeba powrotu do budynku starego przedszkola, to Gmina jako właściciel budynku musiałaby dostosować przedszkole do nowych przepisów. Wójt podkreślił, że są to ogromne koszty przewyższające najem budynku</w:t>
      </w:r>
      <w:r w:rsidR="00B01495" w:rsidRPr="00F36AB1">
        <w:rPr>
          <w:rFonts w:ascii="Times New Roman" w:hAnsi="Times New Roman" w:cs="Times New Roman"/>
          <w:sz w:val="24"/>
          <w:szCs w:val="24"/>
        </w:rPr>
        <w:t>.</w:t>
      </w:r>
      <w:r w:rsidR="00880143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B01495" w:rsidRPr="00F36AB1">
        <w:rPr>
          <w:rFonts w:ascii="Times New Roman" w:hAnsi="Times New Roman" w:cs="Times New Roman"/>
          <w:sz w:val="24"/>
          <w:szCs w:val="24"/>
        </w:rPr>
        <w:t xml:space="preserve">Wójt dodał, że nie ma żadnych preferencji co do jednostek oświatowych, tylko budżet jest dopasowywany do inwestycji i remontów na terenie całej Gminy. </w:t>
      </w:r>
      <w:r w:rsidR="001D1A90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22B8E" w14:textId="77777777" w:rsidR="00D444CD" w:rsidRPr="00F36AB1" w:rsidRDefault="00D444CD" w:rsidP="00F36A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DB377" w14:textId="77777777" w:rsidR="00DB3074" w:rsidRPr="00F36AB1" w:rsidRDefault="00FB2186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stwierdziła, że </w:t>
      </w:r>
      <w:r w:rsidR="00DB3074" w:rsidRPr="00F36AB1">
        <w:rPr>
          <w:rFonts w:ascii="Times New Roman" w:hAnsi="Times New Roman" w:cs="Times New Roman"/>
          <w:sz w:val="24"/>
          <w:szCs w:val="24"/>
        </w:rPr>
        <w:t>wiele inwe</w:t>
      </w:r>
      <w:r w:rsidRPr="00F36AB1">
        <w:rPr>
          <w:rFonts w:ascii="Times New Roman" w:hAnsi="Times New Roman" w:cs="Times New Roman"/>
          <w:sz w:val="24"/>
          <w:szCs w:val="24"/>
        </w:rPr>
        <w:t>stycji nałoży się na jedne lata</w:t>
      </w:r>
      <w:r w:rsidR="00DB3074" w:rsidRPr="00F36AB1">
        <w:rPr>
          <w:rFonts w:ascii="Times New Roman" w:hAnsi="Times New Roman" w:cs="Times New Roman"/>
          <w:sz w:val="24"/>
          <w:szCs w:val="24"/>
        </w:rPr>
        <w:t>.</w:t>
      </w:r>
      <w:r w:rsidR="005578F2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Dodała, że to, iż </w:t>
      </w:r>
      <w:r w:rsidR="005578F2" w:rsidRPr="00F36AB1">
        <w:rPr>
          <w:rFonts w:ascii="Times New Roman" w:hAnsi="Times New Roman" w:cs="Times New Roman"/>
          <w:sz w:val="24"/>
          <w:szCs w:val="24"/>
        </w:rPr>
        <w:t xml:space="preserve">jest </w:t>
      </w:r>
      <w:r w:rsidRPr="00F36AB1">
        <w:rPr>
          <w:rFonts w:ascii="Times New Roman" w:hAnsi="Times New Roman" w:cs="Times New Roman"/>
          <w:sz w:val="24"/>
          <w:szCs w:val="24"/>
        </w:rPr>
        <w:t>nowe</w:t>
      </w:r>
      <w:r w:rsidR="005578F2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przedszkole to nie wpływa na to, </w:t>
      </w:r>
      <w:r w:rsidR="005578F2" w:rsidRPr="00F36AB1">
        <w:rPr>
          <w:rFonts w:ascii="Times New Roman" w:hAnsi="Times New Roman" w:cs="Times New Roman"/>
          <w:sz w:val="24"/>
          <w:szCs w:val="24"/>
        </w:rPr>
        <w:t xml:space="preserve">że </w:t>
      </w:r>
      <w:r w:rsidRPr="00F36AB1">
        <w:rPr>
          <w:rFonts w:ascii="Times New Roman" w:hAnsi="Times New Roman" w:cs="Times New Roman"/>
          <w:sz w:val="24"/>
          <w:szCs w:val="24"/>
        </w:rPr>
        <w:t>dyrektor</w:t>
      </w:r>
      <w:r w:rsidR="005578F2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zespołu szkół</w:t>
      </w:r>
      <w:r w:rsidR="005578F2" w:rsidRPr="00F36AB1">
        <w:rPr>
          <w:rFonts w:ascii="Times New Roman" w:hAnsi="Times New Roman" w:cs="Times New Roman"/>
          <w:sz w:val="24"/>
          <w:szCs w:val="24"/>
        </w:rPr>
        <w:t xml:space="preserve"> widzi </w:t>
      </w:r>
      <w:r w:rsidRPr="00F36AB1">
        <w:rPr>
          <w:rFonts w:ascii="Times New Roman" w:hAnsi="Times New Roman" w:cs="Times New Roman"/>
          <w:sz w:val="24"/>
          <w:szCs w:val="24"/>
        </w:rPr>
        <w:t>jakieś</w:t>
      </w:r>
      <w:r w:rsidR="005578F2" w:rsidRPr="00F36AB1">
        <w:rPr>
          <w:rFonts w:ascii="Times New Roman" w:hAnsi="Times New Roman" w:cs="Times New Roman"/>
          <w:sz w:val="24"/>
          <w:szCs w:val="24"/>
        </w:rPr>
        <w:t xml:space="preserve"> potrzeby </w:t>
      </w:r>
      <w:r w:rsidRPr="00F36AB1">
        <w:rPr>
          <w:rFonts w:ascii="Times New Roman" w:hAnsi="Times New Roman" w:cs="Times New Roman"/>
          <w:sz w:val="24"/>
          <w:szCs w:val="24"/>
        </w:rPr>
        <w:t>jak np., wymiana instalacji elektrycznej.</w:t>
      </w:r>
      <w:r w:rsidR="005578F2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A9DA5" w14:textId="77777777" w:rsidR="008209AE" w:rsidRPr="00F36AB1" w:rsidRDefault="00FB2186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 G. Wojtera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poinformował, że </w:t>
      </w:r>
      <w:r w:rsidR="008209AE" w:rsidRPr="00F36AB1">
        <w:rPr>
          <w:rFonts w:ascii="Times New Roman" w:hAnsi="Times New Roman" w:cs="Times New Roman"/>
          <w:sz w:val="24"/>
          <w:szCs w:val="24"/>
        </w:rPr>
        <w:t>w ramach remontu instalacja została wymieniona, nie ma na postawie przeglądu wskazania</w:t>
      </w:r>
      <w:r w:rsidRPr="00F36AB1">
        <w:rPr>
          <w:rFonts w:ascii="Times New Roman" w:hAnsi="Times New Roman" w:cs="Times New Roman"/>
          <w:sz w:val="24"/>
          <w:szCs w:val="24"/>
        </w:rPr>
        <w:t>,</w:t>
      </w:r>
      <w:r w:rsidR="008209AE" w:rsidRPr="00F36AB1">
        <w:rPr>
          <w:rFonts w:ascii="Times New Roman" w:hAnsi="Times New Roman" w:cs="Times New Roman"/>
          <w:sz w:val="24"/>
          <w:szCs w:val="24"/>
        </w:rPr>
        <w:t xml:space="preserve"> że jakaś instalacja wymaga wymiany. </w:t>
      </w:r>
      <w:r w:rsidRPr="00F36AB1">
        <w:rPr>
          <w:rFonts w:ascii="Times New Roman" w:hAnsi="Times New Roman" w:cs="Times New Roman"/>
          <w:sz w:val="24"/>
          <w:szCs w:val="24"/>
        </w:rPr>
        <w:t>Wójt podkreślił, że nie</w:t>
      </w:r>
      <w:r w:rsidR="00D00F32" w:rsidRPr="00F36AB1">
        <w:rPr>
          <w:rFonts w:ascii="Times New Roman" w:hAnsi="Times New Roman" w:cs="Times New Roman"/>
          <w:sz w:val="24"/>
          <w:szCs w:val="24"/>
        </w:rPr>
        <w:t xml:space="preserve"> ma w</w:t>
      </w:r>
      <w:r w:rsidRPr="00F36AB1">
        <w:rPr>
          <w:rFonts w:ascii="Times New Roman" w:hAnsi="Times New Roman" w:cs="Times New Roman"/>
          <w:sz w:val="24"/>
          <w:szCs w:val="24"/>
        </w:rPr>
        <w:t xml:space="preserve">yraźnego wskazana specjalisty, by wymienić instalację. </w:t>
      </w:r>
      <w:r w:rsidR="00D00F32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E8C60" w14:textId="77777777" w:rsidR="005A3814" w:rsidRPr="00F36AB1" w:rsidRDefault="00E82718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stwierdziła, że z kwoty przeznaczonej na pożytek można przeznaczyć 400 tys. zł na remonty. </w:t>
      </w:r>
    </w:p>
    <w:p w14:paraId="74ABF2A6" w14:textId="77777777" w:rsidR="005A3814" w:rsidRPr="00F36AB1" w:rsidRDefault="00E82718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 G. Wojtera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poinformował, że środki można przeznaczyć na przebudowę sali gimnastycznej w SP2 w Suchym Lesie. </w:t>
      </w:r>
      <w:r w:rsidR="005A3814" w:rsidRPr="00F36AB1">
        <w:rPr>
          <w:rFonts w:ascii="Times New Roman" w:hAnsi="Times New Roman" w:cs="Times New Roman"/>
          <w:sz w:val="24"/>
          <w:szCs w:val="24"/>
        </w:rPr>
        <w:t>W</w:t>
      </w:r>
      <w:r w:rsidRPr="00F36AB1">
        <w:rPr>
          <w:rFonts w:ascii="Times New Roman" w:hAnsi="Times New Roman" w:cs="Times New Roman"/>
          <w:sz w:val="24"/>
          <w:szCs w:val="24"/>
        </w:rPr>
        <w:t>ójt podkreślił, że w</w:t>
      </w:r>
      <w:r w:rsidR="005A3814" w:rsidRPr="00F36AB1">
        <w:rPr>
          <w:rFonts w:ascii="Times New Roman" w:hAnsi="Times New Roman" w:cs="Times New Roman"/>
          <w:sz w:val="24"/>
          <w:szCs w:val="24"/>
        </w:rPr>
        <w:t xml:space="preserve"> następnych dniach będą </w:t>
      </w:r>
      <w:r w:rsidRPr="00F36AB1">
        <w:rPr>
          <w:rFonts w:ascii="Times New Roman" w:hAnsi="Times New Roman" w:cs="Times New Roman"/>
          <w:sz w:val="24"/>
          <w:szCs w:val="24"/>
        </w:rPr>
        <w:t>poszukiwać</w:t>
      </w:r>
      <w:r w:rsidR="005A3814" w:rsidRPr="00F36AB1">
        <w:rPr>
          <w:rFonts w:ascii="Times New Roman" w:hAnsi="Times New Roman" w:cs="Times New Roman"/>
          <w:sz w:val="24"/>
          <w:szCs w:val="24"/>
        </w:rPr>
        <w:t xml:space="preserve"> środków w celu rozbudowy bazy oświatowej i </w:t>
      </w:r>
      <w:r w:rsidRPr="00F36AB1">
        <w:rPr>
          <w:rFonts w:ascii="Times New Roman" w:hAnsi="Times New Roman" w:cs="Times New Roman"/>
          <w:sz w:val="24"/>
          <w:szCs w:val="24"/>
        </w:rPr>
        <w:t>przedstawią</w:t>
      </w:r>
      <w:r w:rsidR="005A3814" w:rsidRPr="00F36AB1">
        <w:rPr>
          <w:rFonts w:ascii="Times New Roman" w:hAnsi="Times New Roman" w:cs="Times New Roman"/>
          <w:sz w:val="24"/>
          <w:szCs w:val="24"/>
        </w:rPr>
        <w:t xml:space="preserve"> źródła </w:t>
      </w:r>
      <w:r w:rsidRPr="00F36AB1">
        <w:rPr>
          <w:rFonts w:ascii="Times New Roman" w:hAnsi="Times New Roman" w:cs="Times New Roman"/>
          <w:sz w:val="24"/>
          <w:szCs w:val="24"/>
        </w:rPr>
        <w:t xml:space="preserve">ich </w:t>
      </w:r>
      <w:r w:rsidR="005A3814" w:rsidRPr="00F36AB1">
        <w:rPr>
          <w:rFonts w:ascii="Times New Roman" w:hAnsi="Times New Roman" w:cs="Times New Roman"/>
          <w:sz w:val="24"/>
          <w:szCs w:val="24"/>
        </w:rPr>
        <w:t xml:space="preserve">finansowania. </w:t>
      </w:r>
      <w:r w:rsidRPr="00F36AB1">
        <w:rPr>
          <w:rFonts w:ascii="Times New Roman" w:hAnsi="Times New Roman" w:cs="Times New Roman"/>
          <w:sz w:val="24"/>
          <w:szCs w:val="24"/>
        </w:rPr>
        <w:t>Wójt podkreślił, że p</w:t>
      </w:r>
      <w:r w:rsidR="00EA3571" w:rsidRPr="00F36AB1">
        <w:rPr>
          <w:rFonts w:ascii="Times New Roman" w:hAnsi="Times New Roman" w:cs="Times New Roman"/>
          <w:sz w:val="24"/>
          <w:szCs w:val="24"/>
        </w:rPr>
        <w:t xml:space="preserve">riorytetem było </w:t>
      </w:r>
      <w:r w:rsidRPr="00F36AB1">
        <w:rPr>
          <w:rFonts w:ascii="Times New Roman" w:hAnsi="Times New Roman" w:cs="Times New Roman"/>
          <w:sz w:val="24"/>
          <w:szCs w:val="24"/>
        </w:rPr>
        <w:t>wywiązanie</w:t>
      </w:r>
      <w:r w:rsidR="00EA3571" w:rsidRPr="00F36AB1">
        <w:rPr>
          <w:rFonts w:ascii="Times New Roman" w:hAnsi="Times New Roman" w:cs="Times New Roman"/>
          <w:sz w:val="24"/>
          <w:szCs w:val="24"/>
        </w:rPr>
        <w:t xml:space="preserve"> się z </w:t>
      </w:r>
      <w:r w:rsidRPr="00F36AB1">
        <w:rPr>
          <w:rFonts w:ascii="Times New Roman" w:hAnsi="Times New Roman" w:cs="Times New Roman"/>
          <w:sz w:val="24"/>
          <w:szCs w:val="24"/>
        </w:rPr>
        <w:t>obowiązku wobec nauczycieli i zrealizowa</w:t>
      </w:r>
      <w:r w:rsidR="00466A90" w:rsidRPr="00F36AB1">
        <w:rPr>
          <w:rFonts w:ascii="Times New Roman" w:hAnsi="Times New Roman" w:cs="Times New Roman"/>
          <w:sz w:val="24"/>
          <w:szCs w:val="24"/>
        </w:rPr>
        <w:t xml:space="preserve">nie </w:t>
      </w:r>
      <w:r w:rsidRPr="00F36AB1">
        <w:rPr>
          <w:rFonts w:ascii="Times New Roman" w:hAnsi="Times New Roman" w:cs="Times New Roman"/>
          <w:sz w:val="24"/>
          <w:szCs w:val="24"/>
        </w:rPr>
        <w:t>podwyżki uzyskując kwotę tylko 40% zakłada</w:t>
      </w:r>
      <w:r w:rsidR="00466A90" w:rsidRPr="00F36AB1">
        <w:rPr>
          <w:rFonts w:ascii="Times New Roman" w:hAnsi="Times New Roman" w:cs="Times New Roman"/>
          <w:sz w:val="24"/>
          <w:szCs w:val="24"/>
        </w:rPr>
        <w:t>nej z subwencji oświatowej. Dodał, że należało również stworzyć możliwość podstawowych regula</w:t>
      </w:r>
      <w:r w:rsidR="00EA3571" w:rsidRPr="00F36AB1">
        <w:rPr>
          <w:rFonts w:ascii="Times New Roman" w:hAnsi="Times New Roman" w:cs="Times New Roman"/>
          <w:sz w:val="24"/>
          <w:szCs w:val="24"/>
        </w:rPr>
        <w:t>cji płacowych dla pracowników niepedagogicznych</w:t>
      </w:r>
      <w:r w:rsidR="00466A90" w:rsidRPr="00F36AB1">
        <w:rPr>
          <w:rFonts w:ascii="Times New Roman" w:hAnsi="Times New Roman" w:cs="Times New Roman"/>
          <w:sz w:val="24"/>
          <w:szCs w:val="24"/>
        </w:rPr>
        <w:t xml:space="preserve">, czy </w:t>
      </w:r>
      <w:r w:rsidR="00EA3571" w:rsidRPr="00F36AB1">
        <w:rPr>
          <w:rFonts w:ascii="Times New Roman" w:hAnsi="Times New Roman" w:cs="Times New Roman"/>
          <w:sz w:val="24"/>
          <w:szCs w:val="24"/>
        </w:rPr>
        <w:t>uwzględnić kw</w:t>
      </w:r>
      <w:r w:rsidR="00466A90" w:rsidRPr="00F36AB1">
        <w:rPr>
          <w:rFonts w:ascii="Times New Roman" w:hAnsi="Times New Roman" w:cs="Times New Roman"/>
          <w:sz w:val="24"/>
          <w:szCs w:val="24"/>
        </w:rPr>
        <w:t>estię podwyżki energii dla jedno</w:t>
      </w:r>
      <w:r w:rsidR="00EA3571" w:rsidRPr="00F36AB1">
        <w:rPr>
          <w:rFonts w:ascii="Times New Roman" w:hAnsi="Times New Roman" w:cs="Times New Roman"/>
          <w:sz w:val="24"/>
          <w:szCs w:val="24"/>
        </w:rPr>
        <w:t xml:space="preserve">stek oświatowych. </w:t>
      </w:r>
      <w:r w:rsidR="00466A90" w:rsidRPr="00F36AB1">
        <w:rPr>
          <w:rFonts w:ascii="Times New Roman" w:hAnsi="Times New Roman" w:cs="Times New Roman"/>
          <w:sz w:val="24"/>
          <w:szCs w:val="24"/>
        </w:rPr>
        <w:t>Wójt podkreślił, że z</w:t>
      </w:r>
      <w:r w:rsidR="00831FC7" w:rsidRPr="00F36AB1">
        <w:rPr>
          <w:rFonts w:ascii="Times New Roman" w:hAnsi="Times New Roman" w:cs="Times New Roman"/>
          <w:sz w:val="24"/>
          <w:szCs w:val="24"/>
        </w:rPr>
        <w:t>naleźli środki</w:t>
      </w:r>
      <w:r w:rsidR="00466A90" w:rsidRPr="00F36AB1">
        <w:rPr>
          <w:rFonts w:ascii="Times New Roman" w:hAnsi="Times New Roman" w:cs="Times New Roman"/>
          <w:sz w:val="24"/>
          <w:szCs w:val="24"/>
        </w:rPr>
        <w:t>,</w:t>
      </w:r>
      <w:r w:rsidR="00831FC7" w:rsidRPr="00F36AB1">
        <w:rPr>
          <w:rFonts w:ascii="Times New Roman" w:hAnsi="Times New Roman" w:cs="Times New Roman"/>
          <w:sz w:val="24"/>
          <w:szCs w:val="24"/>
        </w:rPr>
        <w:t xml:space="preserve"> by część remontów bazy oświatowej zrealizować. </w:t>
      </w:r>
      <w:r w:rsidR="00D02A71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466A90" w:rsidRPr="00F36AB1">
        <w:rPr>
          <w:rFonts w:ascii="Times New Roman" w:hAnsi="Times New Roman" w:cs="Times New Roman"/>
          <w:sz w:val="24"/>
          <w:szCs w:val="24"/>
        </w:rPr>
        <w:t xml:space="preserve">Wójt wskazał, że sala gimnastyczna w SP2 była miejscem realizacji zadania judo, </w:t>
      </w:r>
      <w:r w:rsidR="00C45151" w:rsidRPr="00F36AB1">
        <w:rPr>
          <w:rFonts w:ascii="Times New Roman" w:hAnsi="Times New Roman" w:cs="Times New Roman"/>
          <w:sz w:val="24"/>
          <w:szCs w:val="24"/>
        </w:rPr>
        <w:t xml:space="preserve">które od 20 lat działa na terenie </w:t>
      </w:r>
      <w:r w:rsidR="00466A90" w:rsidRPr="00F36AB1">
        <w:rPr>
          <w:rFonts w:ascii="Times New Roman" w:hAnsi="Times New Roman" w:cs="Times New Roman"/>
          <w:sz w:val="24"/>
          <w:szCs w:val="24"/>
        </w:rPr>
        <w:t xml:space="preserve">gminy, a teraz trzeba znaleźć zastępcze lokum. </w:t>
      </w:r>
    </w:p>
    <w:p w14:paraId="0388B7DB" w14:textId="3541A2D9" w:rsidR="00E30155" w:rsidRPr="00F36AB1" w:rsidRDefault="00E82718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466A90" w:rsidRPr="00F36AB1">
        <w:rPr>
          <w:rFonts w:ascii="Times New Roman" w:hAnsi="Times New Roman" w:cs="Times New Roman"/>
          <w:sz w:val="24"/>
          <w:szCs w:val="24"/>
        </w:rPr>
        <w:t>poinformowała, że p. Dyrektor GOS oraz p. V. Pałą</w:t>
      </w:r>
      <w:r w:rsidR="00FC1792">
        <w:rPr>
          <w:rFonts w:ascii="Times New Roman" w:hAnsi="Times New Roman" w:cs="Times New Roman"/>
          <w:sz w:val="24"/>
          <w:szCs w:val="24"/>
        </w:rPr>
        <w:t>c</w:t>
      </w:r>
      <w:r w:rsidR="00466A90" w:rsidRPr="00F36AB1">
        <w:rPr>
          <w:rFonts w:ascii="Times New Roman" w:hAnsi="Times New Roman" w:cs="Times New Roman"/>
          <w:sz w:val="24"/>
          <w:szCs w:val="24"/>
        </w:rPr>
        <w:t>arz miały znaleźć miejsce na przeniesienie judoków. Przewodnicząca stwierdziła, że p</w:t>
      </w:r>
      <w:r w:rsidR="009228E6" w:rsidRPr="00F36AB1">
        <w:rPr>
          <w:rFonts w:ascii="Times New Roman" w:hAnsi="Times New Roman" w:cs="Times New Roman"/>
          <w:sz w:val="24"/>
          <w:szCs w:val="24"/>
        </w:rPr>
        <w:t xml:space="preserve">owinno to </w:t>
      </w:r>
      <w:r w:rsidR="00466A90" w:rsidRPr="00F36AB1">
        <w:rPr>
          <w:rFonts w:ascii="Times New Roman" w:hAnsi="Times New Roman" w:cs="Times New Roman"/>
          <w:sz w:val="24"/>
          <w:szCs w:val="24"/>
        </w:rPr>
        <w:t>leżeć po stronie stowarzyszenia.</w:t>
      </w:r>
    </w:p>
    <w:p w14:paraId="2F01EF40" w14:textId="77777777" w:rsidR="00193A28" w:rsidRPr="00F36AB1" w:rsidRDefault="00466A90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Przewodnicząca Rady Gminy A. </w:t>
      </w:r>
      <w:r w:rsidR="002961F3" w:rsidRPr="00F36AB1">
        <w:rPr>
          <w:rFonts w:ascii="Times New Roman" w:hAnsi="Times New Roman" w:cs="Times New Roman"/>
          <w:sz w:val="24"/>
          <w:szCs w:val="24"/>
        </w:rPr>
        <w:t xml:space="preserve">Ankiewicz opuściła posiedzenie </w:t>
      </w:r>
      <w:r w:rsidRPr="00F36AB1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2961F3" w:rsidRPr="00F36AB1">
        <w:rPr>
          <w:rFonts w:ascii="Times New Roman" w:hAnsi="Times New Roman" w:cs="Times New Roman"/>
          <w:sz w:val="24"/>
          <w:szCs w:val="24"/>
        </w:rPr>
        <w:t>19:23</w:t>
      </w:r>
      <w:r w:rsidRPr="00F36AB1">
        <w:rPr>
          <w:rFonts w:ascii="Times New Roman" w:hAnsi="Times New Roman" w:cs="Times New Roman"/>
          <w:sz w:val="24"/>
          <w:szCs w:val="24"/>
        </w:rPr>
        <w:t>.</w:t>
      </w:r>
    </w:p>
    <w:p w14:paraId="784447E8" w14:textId="29B23901" w:rsidR="00791C22" w:rsidRPr="00F36AB1" w:rsidRDefault="00193A28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Zebrani dyskutowali o stowarzyszeniach. Wójt podkreślił, że</w:t>
      </w:r>
      <w:r w:rsidR="00791C22" w:rsidRPr="00F36AB1">
        <w:rPr>
          <w:rFonts w:ascii="Times New Roman" w:hAnsi="Times New Roman" w:cs="Times New Roman"/>
          <w:sz w:val="24"/>
          <w:szCs w:val="24"/>
        </w:rPr>
        <w:t xml:space="preserve"> s</w:t>
      </w:r>
      <w:r w:rsidR="00066BA6" w:rsidRPr="00F36AB1">
        <w:rPr>
          <w:rFonts w:ascii="Times New Roman" w:hAnsi="Times New Roman" w:cs="Times New Roman"/>
          <w:sz w:val="24"/>
          <w:szCs w:val="24"/>
        </w:rPr>
        <w:t xml:space="preserve">towarzyszenia nie są w </w:t>
      </w:r>
      <w:r w:rsidR="00791C22" w:rsidRPr="00F36AB1">
        <w:rPr>
          <w:rFonts w:ascii="Times New Roman" w:hAnsi="Times New Roman" w:cs="Times New Roman"/>
          <w:sz w:val="24"/>
          <w:szCs w:val="24"/>
        </w:rPr>
        <w:t>stanie same</w:t>
      </w:r>
      <w:r w:rsidR="00066BA6" w:rsidRPr="00F36AB1">
        <w:rPr>
          <w:rFonts w:ascii="Times New Roman" w:hAnsi="Times New Roman" w:cs="Times New Roman"/>
          <w:sz w:val="24"/>
          <w:szCs w:val="24"/>
        </w:rPr>
        <w:t xml:space="preserve"> so</w:t>
      </w:r>
      <w:r w:rsidR="00791C22" w:rsidRPr="00F36AB1">
        <w:rPr>
          <w:rFonts w:ascii="Times New Roman" w:hAnsi="Times New Roman" w:cs="Times New Roman"/>
          <w:sz w:val="24"/>
          <w:szCs w:val="24"/>
        </w:rPr>
        <w:t xml:space="preserve">bie przygotować miejsca do wykonywania zadań. Wójt dodał, że stowarzyszenia z Chludowa </w:t>
      </w:r>
      <w:r w:rsidR="00FC1792">
        <w:rPr>
          <w:rFonts w:ascii="Times New Roman" w:hAnsi="Times New Roman" w:cs="Times New Roman"/>
          <w:sz w:val="24"/>
          <w:szCs w:val="24"/>
        </w:rPr>
        <w:t>s</w:t>
      </w:r>
      <w:r w:rsidR="00791C22" w:rsidRPr="00F36AB1">
        <w:rPr>
          <w:rFonts w:ascii="Times New Roman" w:hAnsi="Times New Roman" w:cs="Times New Roman"/>
          <w:sz w:val="24"/>
          <w:szCs w:val="24"/>
        </w:rPr>
        <w:t xml:space="preserve">ame nie wyremontowałyby Starego Baru. </w:t>
      </w:r>
    </w:p>
    <w:p w14:paraId="6E87916E" w14:textId="77777777" w:rsidR="00066BA6" w:rsidRPr="00F36AB1" w:rsidRDefault="007546A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spytała czy stowarzyszenie będzie korzystało z nowego miejsca odpłatnie </w:t>
      </w:r>
      <w:r w:rsidR="00066BA6" w:rsidRPr="00F36AB1">
        <w:rPr>
          <w:rFonts w:ascii="Times New Roman" w:hAnsi="Times New Roman" w:cs="Times New Roman"/>
          <w:sz w:val="24"/>
          <w:szCs w:val="24"/>
        </w:rPr>
        <w:t xml:space="preserve">na warunkach płatności </w:t>
      </w:r>
      <w:r w:rsidRPr="00F36AB1">
        <w:rPr>
          <w:rFonts w:ascii="Times New Roman" w:hAnsi="Times New Roman" w:cs="Times New Roman"/>
          <w:sz w:val="24"/>
          <w:szCs w:val="24"/>
        </w:rPr>
        <w:t xml:space="preserve">ustalonych dla stowarzyszeń. </w:t>
      </w:r>
    </w:p>
    <w:p w14:paraId="61E3166E" w14:textId="77777777" w:rsidR="00066BA6" w:rsidRPr="00F36AB1" w:rsidRDefault="00066BA6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</w:t>
      </w:r>
      <w:r w:rsidR="007546AC" w:rsidRPr="00F36AB1">
        <w:rPr>
          <w:rFonts w:ascii="Times New Roman" w:hAnsi="Times New Roman" w:cs="Times New Roman"/>
          <w:b/>
          <w:sz w:val="24"/>
          <w:szCs w:val="24"/>
        </w:rPr>
        <w:t xml:space="preserve"> G. Wojtera</w:t>
      </w:r>
      <w:r w:rsidR="007546AC" w:rsidRPr="00F36AB1">
        <w:rPr>
          <w:rFonts w:ascii="Times New Roman" w:hAnsi="Times New Roman" w:cs="Times New Roman"/>
          <w:sz w:val="24"/>
          <w:szCs w:val="24"/>
        </w:rPr>
        <w:t xml:space="preserve"> stwierdził, że gdy będzie to budynek zarządzany przez GOS to jak najbardziej.</w:t>
      </w:r>
    </w:p>
    <w:p w14:paraId="5FE06256" w14:textId="77777777" w:rsidR="007546AC" w:rsidRPr="00F36AB1" w:rsidRDefault="007546A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29580E" w14:textId="77777777" w:rsidR="00066BA6" w:rsidRPr="00F36AB1" w:rsidRDefault="007546A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spytała dlaczego nie uwzględniono zadania wymiany siatek i piłko chwytów na boisku w Złotkowie jak to samo zadanie zaakceptowano w Biedrusku. </w:t>
      </w:r>
    </w:p>
    <w:p w14:paraId="5323F09E" w14:textId="77777777" w:rsidR="00066BA6" w:rsidRPr="00F36AB1" w:rsidRDefault="00066BA6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</w:t>
      </w:r>
      <w:r w:rsidR="007546AC" w:rsidRPr="00F36AB1">
        <w:rPr>
          <w:rFonts w:ascii="Times New Roman" w:hAnsi="Times New Roman" w:cs="Times New Roman"/>
          <w:b/>
          <w:sz w:val="24"/>
          <w:szCs w:val="24"/>
        </w:rPr>
        <w:t xml:space="preserve"> G. Wojtera</w:t>
      </w:r>
      <w:r w:rsidR="007546AC" w:rsidRPr="00F36AB1">
        <w:rPr>
          <w:rFonts w:ascii="Times New Roman" w:hAnsi="Times New Roman" w:cs="Times New Roman"/>
          <w:sz w:val="24"/>
          <w:szCs w:val="24"/>
        </w:rPr>
        <w:t xml:space="preserve"> poinformował, że</w:t>
      </w:r>
      <w:r w:rsidRPr="00F36AB1">
        <w:rPr>
          <w:rFonts w:ascii="Times New Roman" w:hAnsi="Times New Roman" w:cs="Times New Roman"/>
          <w:sz w:val="24"/>
          <w:szCs w:val="24"/>
        </w:rPr>
        <w:t xml:space="preserve"> całe zadanie przystosowania boiska w Złotkowie do wymogów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wzp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powierzone </w:t>
      </w:r>
      <w:r w:rsidR="007546AC" w:rsidRPr="00F36AB1">
        <w:rPr>
          <w:rFonts w:ascii="Times New Roman" w:hAnsi="Times New Roman" w:cs="Times New Roman"/>
          <w:sz w:val="24"/>
          <w:szCs w:val="24"/>
        </w:rPr>
        <w:t xml:space="preserve">zostało </w:t>
      </w:r>
      <w:proofErr w:type="spellStart"/>
      <w:r w:rsidR="007546AC" w:rsidRPr="00F36AB1">
        <w:rPr>
          <w:rFonts w:ascii="Times New Roman" w:hAnsi="Times New Roman" w:cs="Times New Roman"/>
          <w:sz w:val="24"/>
          <w:szCs w:val="24"/>
        </w:rPr>
        <w:t>GOSowi</w:t>
      </w:r>
      <w:proofErr w:type="spellEnd"/>
      <w:r w:rsidR="007546AC" w:rsidRPr="00F36AB1">
        <w:rPr>
          <w:rFonts w:ascii="Times New Roman" w:hAnsi="Times New Roman" w:cs="Times New Roman"/>
          <w:sz w:val="24"/>
          <w:szCs w:val="24"/>
        </w:rPr>
        <w:t xml:space="preserve"> i GOS w dotacji celowej otrzyma środki na inne części tego zadania. Wójt dodał, że jeśli chodzi o piłko chwyty to klub ma zaoszczędzone środki i będą realizować zadanie z własnych funduszy. Wójt podkreślił, że </w:t>
      </w:r>
      <w:r w:rsidR="008F7465" w:rsidRPr="00F36AB1">
        <w:rPr>
          <w:rFonts w:ascii="Times New Roman" w:hAnsi="Times New Roman" w:cs="Times New Roman"/>
          <w:sz w:val="24"/>
          <w:szCs w:val="24"/>
        </w:rPr>
        <w:t>przygotowaniem boiska</w:t>
      </w:r>
      <w:r w:rsidR="007546AC" w:rsidRPr="00F36AB1">
        <w:rPr>
          <w:rFonts w:ascii="Times New Roman" w:hAnsi="Times New Roman" w:cs="Times New Roman"/>
          <w:sz w:val="24"/>
          <w:szCs w:val="24"/>
        </w:rPr>
        <w:t>,</w:t>
      </w:r>
      <w:r w:rsidR="008F7465" w:rsidRPr="00F36AB1">
        <w:rPr>
          <w:rFonts w:ascii="Times New Roman" w:hAnsi="Times New Roman" w:cs="Times New Roman"/>
          <w:sz w:val="24"/>
          <w:szCs w:val="24"/>
        </w:rPr>
        <w:t xml:space="preserve"> by </w:t>
      </w:r>
      <w:r w:rsidR="007546AC" w:rsidRPr="00F36AB1">
        <w:rPr>
          <w:rFonts w:ascii="Times New Roman" w:hAnsi="Times New Roman" w:cs="Times New Roman"/>
          <w:sz w:val="24"/>
          <w:szCs w:val="24"/>
        </w:rPr>
        <w:t xml:space="preserve">zostało zaakceptowane przez </w:t>
      </w:r>
      <w:proofErr w:type="spellStart"/>
      <w:r w:rsidR="007546AC" w:rsidRPr="00F36AB1">
        <w:rPr>
          <w:rFonts w:ascii="Times New Roman" w:hAnsi="Times New Roman" w:cs="Times New Roman"/>
          <w:sz w:val="24"/>
          <w:szCs w:val="24"/>
        </w:rPr>
        <w:t>wzp</w:t>
      </w:r>
      <w:proofErr w:type="spellEnd"/>
      <w:r w:rsidR="007546AC" w:rsidRPr="00F36AB1">
        <w:rPr>
          <w:rFonts w:ascii="Times New Roman" w:hAnsi="Times New Roman" w:cs="Times New Roman"/>
          <w:sz w:val="24"/>
          <w:szCs w:val="24"/>
        </w:rPr>
        <w:t xml:space="preserve"> zajmuje się GOS</w:t>
      </w:r>
      <w:r w:rsidR="008F7465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7546AC" w:rsidRPr="00F36AB1">
        <w:rPr>
          <w:rFonts w:ascii="Times New Roman" w:hAnsi="Times New Roman" w:cs="Times New Roman"/>
          <w:sz w:val="24"/>
          <w:szCs w:val="24"/>
        </w:rPr>
        <w:t xml:space="preserve">poza dotacją </w:t>
      </w:r>
      <w:r w:rsidR="00911CF1" w:rsidRPr="00F36AB1">
        <w:rPr>
          <w:rFonts w:ascii="Times New Roman" w:hAnsi="Times New Roman" w:cs="Times New Roman"/>
          <w:sz w:val="24"/>
          <w:szCs w:val="24"/>
        </w:rPr>
        <w:t>przedmioto</w:t>
      </w:r>
      <w:r w:rsidR="007546AC" w:rsidRPr="00F36AB1">
        <w:rPr>
          <w:rFonts w:ascii="Times New Roman" w:hAnsi="Times New Roman" w:cs="Times New Roman"/>
          <w:sz w:val="24"/>
          <w:szCs w:val="24"/>
        </w:rPr>
        <w:t xml:space="preserve">wą, </w:t>
      </w:r>
      <w:r w:rsidR="00911CF1" w:rsidRPr="00F36AB1">
        <w:rPr>
          <w:rFonts w:ascii="Times New Roman" w:hAnsi="Times New Roman" w:cs="Times New Roman"/>
          <w:sz w:val="24"/>
          <w:szCs w:val="24"/>
        </w:rPr>
        <w:t>którą otrzymują</w:t>
      </w:r>
      <w:r w:rsidR="007546AC" w:rsidRPr="00F36AB1">
        <w:rPr>
          <w:rFonts w:ascii="Times New Roman" w:hAnsi="Times New Roman" w:cs="Times New Roman"/>
          <w:sz w:val="24"/>
          <w:szCs w:val="24"/>
        </w:rPr>
        <w:t>.</w:t>
      </w:r>
      <w:r w:rsidR="00911CF1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2CDF1" w14:textId="77777777" w:rsidR="00944705" w:rsidRPr="00F36AB1" w:rsidRDefault="0094470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3369A5" w14:textId="77777777" w:rsidR="000D49F5" w:rsidRPr="00F36AB1" w:rsidRDefault="0094470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Z.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Hącia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wyraził niezadowolenie w stosunku do odrzuconego zadania modernizacji boiska wielofunkcyjnego z budową bieżni i </w:t>
      </w:r>
      <w:r w:rsidR="008E755C" w:rsidRPr="00F36AB1">
        <w:rPr>
          <w:rFonts w:ascii="Times New Roman" w:hAnsi="Times New Roman" w:cs="Times New Roman"/>
          <w:sz w:val="24"/>
          <w:szCs w:val="24"/>
        </w:rPr>
        <w:t>s</w:t>
      </w:r>
      <w:r w:rsidRPr="00F36AB1">
        <w:rPr>
          <w:rFonts w:ascii="Times New Roman" w:hAnsi="Times New Roman" w:cs="Times New Roman"/>
          <w:sz w:val="24"/>
          <w:szCs w:val="24"/>
        </w:rPr>
        <w:t xml:space="preserve">koczni dla Zespołu Szkół w Chludowie. Radny </w:t>
      </w:r>
      <w:r w:rsidRPr="00F36AB1">
        <w:rPr>
          <w:rFonts w:ascii="Times New Roman" w:hAnsi="Times New Roman" w:cs="Times New Roman"/>
          <w:sz w:val="24"/>
          <w:szCs w:val="24"/>
        </w:rPr>
        <w:lastRenderedPageBreak/>
        <w:t>podkreślił, że k</w:t>
      </w:r>
      <w:r w:rsidR="00F801DA" w:rsidRPr="00F36AB1">
        <w:rPr>
          <w:rFonts w:ascii="Times New Roman" w:hAnsi="Times New Roman" w:cs="Times New Roman"/>
          <w:sz w:val="24"/>
          <w:szCs w:val="24"/>
        </w:rPr>
        <w:t xml:space="preserve">westia modernizacji boiska ciągnie się długo, w tej chwili jako </w:t>
      </w:r>
      <w:proofErr w:type="spellStart"/>
      <w:r w:rsidR="00F801DA" w:rsidRPr="00F36AB1">
        <w:rPr>
          <w:rFonts w:ascii="Times New Roman" w:hAnsi="Times New Roman" w:cs="Times New Roman"/>
          <w:sz w:val="24"/>
          <w:szCs w:val="24"/>
        </w:rPr>
        <w:t>wf</w:t>
      </w:r>
      <w:r w:rsidRPr="00F36AB1">
        <w:rPr>
          <w:rFonts w:ascii="Times New Roman" w:hAnsi="Times New Roman" w:cs="Times New Roman"/>
          <w:sz w:val="24"/>
          <w:szCs w:val="24"/>
        </w:rPr>
        <w:t>-</w:t>
      </w:r>
      <w:r w:rsidR="00F801DA" w:rsidRPr="00F36AB1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F801DA" w:rsidRPr="00F36AB1">
        <w:rPr>
          <w:rFonts w:ascii="Times New Roman" w:hAnsi="Times New Roman" w:cs="Times New Roman"/>
          <w:sz w:val="24"/>
          <w:szCs w:val="24"/>
        </w:rPr>
        <w:t xml:space="preserve"> nie w</w:t>
      </w:r>
      <w:r w:rsidRPr="00F36AB1">
        <w:rPr>
          <w:rFonts w:ascii="Times New Roman" w:hAnsi="Times New Roman" w:cs="Times New Roman"/>
          <w:sz w:val="24"/>
          <w:szCs w:val="24"/>
        </w:rPr>
        <w:t>y</w:t>
      </w:r>
      <w:r w:rsidR="00F801DA" w:rsidRPr="00F36AB1">
        <w:rPr>
          <w:rFonts w:ascii="Times New Roman" w:hAnsi="Times New Roman" w:cs="Times New Roman"/>
          <w:sz w:val="24"/>
          <w:szCs w:val="24"/>
        </w:rPr>
        <w:t>szedłby z dziećmi</w:t>
      </w:r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F801DA" w:rsidRPr="00F36AB1">
        <w:rPr>
          <w:rFonts w:ascii="Times New Roman" w:hAnsi="Times New Roman" w:cs="Times New Roman"/>
          <w:sz w:val="24"/>
          <w:szCs w:val="24"/>
        </w:rPr>
        <w:t xml:space="preserve">na </w:t>
      </w:r>
      <w:r w:rsidRPr="00F36AB1">
        <w:rPr>
          <w:rFonts w:ascii="Times New Roman" w:hAnsi="Times New Roman" w:cs="Times New Roman"/>
          <w:sz w:val="24"/>
          <w:szCs w:val="24"/>
        </w:rPr>
        <w:t>boisko, gdyż</w:t>
      </w:r>
      <w:r w:rsidR="00F801DA" w:rsidRPr="00F36AB1">
        <w:rPr>
          <w:rFonts w:ascii="Times New Roman" w:hAnsi="Times New Roman" w:cs="Times New Roman"/>
          <w:sz w:val="24"/>
          <w:szCs w:val="24"/>
        </w:rPr>
        <w:t xml:space="preserve"> jest w złym stanie i grozi złamaniami. </w:t>
      </w:r>
      <w:r w:rsidRPr="00F36AB1">
        <w:rPr>
          <w:rFonts w:ascii="Times New Roman" w:hAnsi="Times New Roman" w:cs="Times New Roman"/>
          <w:sz w:val="24"/>
          <w:szCs w:val="24"/>
        </w:rPr>
        <w:t>Radny podkreślił, że bo</w:t>
      </w:r>
      <w:r w:rsidR="00077016" w:rsidRPr="00F36AB1">
        <w:rPr>
          <w:rFonts w:ascii="Times New Roman" w:hAnsi="Times New Roman" w:cs="Times New Roman"/>
          <w:sz w:val="24"/>
          <w:szCs w:val="24"/>
        </w:rPr>
        <w:t xml:space="preserve">isko jest zużyte, </w:t>
      </w:r>
      <w:r w:rsidRPr="00F36AB1">
        <w:rPr>
          <w:rFonts w:ascii="Times New Roman" w:hAnsi="Times New Roman" w:cs="Times New Roman"/>
          <w:sz w:val="24"/>
          <w:szCs w:val="24"/>
        </w:rPr>
        <w:t xml:space="preserve">twarde i wychodzą krawężniki. </w:t>
      </w:r>
    </w:p>
    <w:p w14:paraId="3D68C9A4" w14:textId="77777777" w:rsidR="00EC553B" w:rsidRPr="00F36AB1" w:rsidRDefault="00944705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 G. Wojtera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poinformował, że Gmina będzie się starać uzyskać </w:t>
      </w:r>
      <w:r w:rsidR="00762231" w:rsidRPr="00F36AB1">
        <w:rPr>
          <w:rFonts w:ascii="Times New Roman" w:hAnsi="Times New Roman" w:cs="Times New Roman"/>
          <w:sz w:val="24"/>
          <w:szCs w:val="24"/>
        </w:rPr>
        <w:t>dotację</w:t>
      </w:r>
      <w:r w:rsidRPr="00F36AB1">
        <w:rPr>
          <w:rFonts w:ascii="Times New Roman" w:hAnsi="Times New Roman" w:cs="Times New Roman"/>
          <w:sz w:val="24"/>
          <w:szCs w:val="24"/>
        </w:rPr>
        <w:t xml:space="preserve"> z Urzędu Marszałkowskiego </w:t>
      </w:r>
      <w:r w:rsidR="00762231" w:rsidRPr="00F36AB1">
        <w:rPr>
          <w:rFonts w:ascii="Times New Roman" w:hAnsi="Times New Roman" w:cs="Times New Roman"/>
          <w:sz w:val="24"/>
          <w:szCs w:val="24"/>
        </w:rPr>
        <w:t xml:space="preserve">w wysokości około 75% kwoty </w:t>
      </w:r>
      <w:r w:rsidRPr="00F36AB1">
        <w:rPr>
          <w:rFonts w:ascii="Times New Roman" w:hAnsi="Times New Roman" w:cs="Times New Roman"/>
          <w:sz w:val="24"/>
          <w:szCs w:val="24"/>
        </w:rPr>
        <w:t>biorąc udział w konkursie na modernizację boiska w Chludowie. Wójt stwierdził, że za kwotę 150 tys. zł nie da się przystosowa</w:t>
      </w:r>
      <w:r w:rsidR="00762231" w:rsidRPr="00F36AB1">
        <w:rPr>
          <w:rFonts w:ascii="Times New Roman" w:hAnsi="Times New Roman" w:cs="Times New Roman"/>
          <w:sz w:val="24"/>
          <w:szCs w:val="24"/>
        </w:rPr>
        <w:t>ć boiska do obecnych standardów, lecz stan boiska nie zagraża życiu i zdrowiu</w:t>
      </w:r>
      <w:r w:rsidR="008A7E9D" w:rsidRPr="00F36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C653A" w14:textId="77777777" w:rsidR="004808D7" w:rsidRPr="00F36AB1" w:rsidRDefault="008E755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KPPOŚiSK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M. Bajer</w:t>
      </w:r>
      <w:r w:rsidRPr="00F36AB1">
        <w:rPr>
          <w:rFonts w:ascii="Times New Roman" w:hAnsi="Times New Roman" w:cs="Times New Roman"/>
          <w:sz w:val="24"/>
          <w:szCs w:val="24"/>
        </w:rPr>
        <w:t xml:space="preserve"> stwierdził, że </w:t>
      </w:r>
      <w:r w:rsidR="006A7FB8" w:rsidRPr="00F36AB1">
        <w:rPr>
          <w:rFonts w:ascii="Times New Roman" w:hAnsi="Times New Roman" w:cs="Times New Roman"/>
          <w:sz w:val="24"/>
          <w:szCs w:val="24"/>
        </w:rPr>
        <w:t>boisko wy</w:t>
      </w:r>
      <w:r w:rsidRPr="00F36AB1">
        <w:rPr>
          <w:rFonts w:ascii="Times New Roman" w:hAnsi="Times New Roman" w:cs="Times New Roman"/>
          <w:sz w:val="24"/>
          <w:szCs w:val="24"/>
        </w:rPr>
        <w:t>maga dobrego odwodnienia co wiąż</w:t>
      </w:r>
      <w:r w:rsidR="006A7FB8" w:rsidRPr="00F36AB1">
        <w:rPr>
          <w:rFonts w:ascii="Times New Roman" w:hAnsi="Times New Roman" w:cs="Times New Roman"/>
          <w:sz w:val="24"/>
          <w:szCs w:val="24"/>
        </w:rPr>
        <w:t xml:space="preserve">e się z </w:t>
      </w:r>
      <w:r w:rsidRPr="00F36AB1">
        <w:rPr>
          <w:rFonts w:ascii="Times New Roman" w:hAnsi="Times New Roman" w:cs="Times New Roman"/>
          <w:sz w:val="24"/>
          <w:szCs w:val="24"/>
        </w:rPr>
        <w:t xml:space="preserve">dużymi </w:t>
      </w:r>
      <w:r w:rsidR="006A7FB8" w:rsidRPr="00F36AB1">
        <w:rPr>
          <w:rFonts w:ascii="Times New Roman" w:hAnsi="Times New Roman" w:cs="Times New Roman"/>
          <w:sz w:val="24"/>
          <w:szCs w:val="24"/>
        </w:rPr>
        <w:t>kosztami</w:t>
      </w:r>
      <w:r w:rsidRPr="00F36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45B4F" w14:textId="77777777" w:rsidR="008E755C" w:rsidRPr="00F36AB1" w:rsidRDefault="008E755C" w:rsidP="00F36A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F9547" w14:textId="77777777" w:rsidR="008E755C" w:rsidRPr="00F36AB1" w:rsidRDefault="008E755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Radny Z.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Hącia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złożył następujący wniosek:</w:t>
      </w:r>
    </w:p>
    <w:p w14:paraId="758EABBE" w14:textId="77777777" w:rsidR="008E755C" w:rsidRPr="00F36AB1" w:rsidRDefault="008E755C" w:rsidP="00F36A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Radnego Z.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Hąci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wprowadzenie do budżetu zadania modernizacji boiska wielofunkcyjnego z budową bieżni i skoczni dla Zespołu Szkół w Chludowie – kwota 150 tys. zł. </w:t>
      </w:r>
    </w:p>
    <w:p w14:paraId="7D5F880A" w14:textId="77777777" w:rsidR="008E755C" w:rsidRPr="00F36AB1" w:rsidRDefault="008E755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4F2D6C0" w14:textId="77777777" w:rsidR="00D16F95" w:rsidRPr="00F36AB1" w:rsidRDefault="008E755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 G. Wojtera</w:t>
      </w:r>
      <w:r w:rsidRPr="00F36AB1">
        <w:rPr>
          <w:rFonts w:ascii="Times New Roman" w:hAnsi="Times New Roman" w:cs="Times New Roman"/>
          <w:sz w:val="24"/>
          <w:szCs w:val="24"/>
        </w:rPr>
        <w:t xml:space="preserve"> stwierdził, że </w:t>
      </w:r>
      <w:r w:rsidR="00D16F95" w:rsidRPr="00F36AB1">
        <w:rPr>
          <w:rFonts w:ascii="Times New Roman" w:hAnsi="Times New Roman" w:cs="Times New Roman"/>
          <w:sz w:val="24"/>
          <w:szCs w:val="24"/>
        </w:rPr>
        <w:t xml:space="preserve">za </w:t>
      </w:r>
      <w:r w:rsidRPr="00F36AB1">
        <w:rPr>
          <w:rFonts w:ascii="Times New Roman" w:hAnsi="Times New Roman" w:cs="Times New Roman"/>
          <w:sz w:val="24"/>
          <w:szCs w:val="24"/>
        </w:rPr>
        <w:t xml:space="preserve">kwotę </w:t>
      </w:r>
      <w:r w:rsidR="00D16F95" w:rsidRPr="00F36AB1">
        <w:rPr>
          <w:rFonts w:ascii="Times New Roman" w:hAnsi="Times New Roman" w:cs="Times New Roman"/>
          <w:sz w:val="24"/>
          <w:szCs w:val="24"/>
        </w:rPr>
        <w:t>150 tys</w:t>
      </w:r>
      <w:r w:rsidRPr="00F36AB1">
        <w:rPr>
          <w:rFonts w:ascii="Times New Roman" w:hAnsi="Times New Roman" w:cs="Times New Roman"/>
          <w:sz w:val="24"/>
          <w:szCs w:val="24"/>
        </w:rPr>
        <w:t>. zł</w:t>
      </w:r>
      <w:r w:rsidR="00D16F95" w:rsidRPr="00F36AB1">
        <w:rPr>
          <w:rFonts w:ascii="Times New Roman" w:hAnsi="Times New Roman" w:cs="Times New Roman"/>
          <w:sz w:val="24"/>
          <w:szCs w:val="24"/>
        </w:rPr>
        <w:t xml:space="preserve"> nie </w:t>
      </w:r>
      <w:r w:rsidRPr="00F36AB1">
        <w:rPr>
          <w:rFonts w:ascii="Times New Roman" w:hAnsi="Times New Roman" w:cs="Times New Roman"/>
          <w:sz w:val="24"/>
          <w:szCs w:val="24"/>
        </w:rPr>
        <w:t xml:space="preserve">wykona się zadania, planowana kwota to 600 tys. zł i jeśli Gmina uzyska dofinansowanie z Urzędu Marszałkowskiego to uruchomi środki z rezerwy. </w:t>
      </w:r>
    </w:p>
    <w:p w14:paraId="03256BFB" w14:textId="77777777" w:rsidR="0056148C" w:rsidRPr="00F36AB1" w:rsidRDefault="00722227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Komisja dyskutowała nad zadaniem i </w:t>
      </w:r>
      <w:r w:rsidR="008E755C" w:rsidRPr="00F36AB1">
        <w:rPr>
          <w:rFonts w:ascii="Times New Roman" w:hAnsi="Times New Roman" w:cs="Times New Roman"/>
          <w:sz w:val="24"/>
          <w:szCs w:val="24"/>
        </w:rPr>
        <w:t xml:space="preserve">pojęciem warunkowego glosowania, </w:t>
      </w:r>
      <w:r w:rsidRPr="00F36AB1">
        <w:rPr>
          <w:rFonts w:ascii="Times New Roman" w:hAnsi="Times New Roman" w:cs="Times New Roman"/>
          <w:sz w:val="24"/>
          <w:szCs w:val="24"/>
        </w:rPr>
        <w:t xml:space="preserve">gdyż takiego nie ma. </w:t>
      </w:r>
    </w:p>
    <w:p w14:paraId="4DAC22B2" w14:textId="77777777" w:rsidR="008E755C" w:rsidRPr="00F36AB1" w:rsidRDefault="008E755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Komisja Oświaty przystąpiła do głosowania za wnioskiem Radnego:</w:t>
      </w:r>
    </w:p>
    <w:p w14:paraId="5FBBEE71" w14:textId="77777777" w:rsidR="008E755C" w:rsidRPr="00F36AB1" w:rsidRDefault="008E755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- 5 głosów za,</w:t>
      </w:r>
    </w:p>
    <w:p w14:paraId="47B7457C" w14:textId="77777777" w:rsidR="008E755C" w:rsidRPr="00F36AB1" w:rsidRDefault="008E755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- </w:t>
      </w:r>
      <w:r w:rsidR="00840DFA" w:rsidRPr="00F36AB1">
        <w:rPr>
          <w:rFonts w:ascii="Times New Roman" w:hAnsi="Times New Roman" w:cs="Times New Roman"/>
          <w:sz w:val="24"/>
          <w:szCs w:val="24"/>
        </w:rPr>
        <w:t>2</w:t>
      </w:r>
      <w:r w:rsidRPr="00F36AB1">
        <w:rPr>
          <w:rFonts w:ascii="Times New Roman" w:hAnsi="Times New Roman" w:cs="Times New Roman"/>
          <w:sz w:val="24"/>
          <w:szCs w:val="24"/>
        </w:rPr>
        <w:t xml:space="preserve"> głos</w:t>
      </w:r>
      <w:r w:rsidR="00840DFA" w:rsidRPr="00F36AB1">
        <w:rPr>
          <w:rFonts w:ascii="Times New Roman" w:hAnsi="Times New Roman" w:cs="Times New Roman"/>
          <w:sz w:val="24"/>
          <w:szCs w:val="24"/>
        </w:rPr>
        <w:t>y</w:t>
      </w:r>
      <w:r w:rsidRPr="00F36AB1">
        <w:rPr>
          <w:rFonts w:ascii="Times New Roman" w:hAnsi="Times New Roman" w:cs="Times New Roman"/>
          <w:sz w:val="24"/>
          <w:szCs w:val="24"/>
        </w:rPr>
        <w:t xml:space="preserve"> wstrzymując</w:t>
      </w:r>
      <w:r w:rsidR="00840DFA" w:rsidRPr="00F36AB1">
        <w:rPr>
          <w:rFonts w:ascii="Times New Roman" w:hAnsi="Times New Roman" w:cs="Times New Roman"/>
          <w:sz w:val="24"/>
          <w:szCs w:val="24"/>
        </w:rPr>
        <w:t>e</w:t>
      </w:r>
      <w:r w:rsidRPr="00F36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F1771E" w14:textId="77777777" w:rsidR="008E755C" w:rsidRPr="00F36AB1" w:rsidRDefault="008E755C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73A845" w14:textId="77777777" w:rsidR="00A54343" w:rsidRPr="00F36AB1" w:rsidRDefault="002C18FB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Radny R. Rozwadowski</w:t>
      </w:r>
      <w:r w:rsidR="0035255A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stwierdził, że są bardzo duże dysproporcje w przyznawaniu środków na prywatnych placówek oświatowych w stosunku do publicznych placówek. </w:t>
      </w:r>
    </w:p>
    <w:p w14:paraId="0E0B27E6" w14:textId="77777777" w:rsidR="0064050C" w:rsidRPr="00F36AB1" w:rsidRDefault="002C18FB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Członkowie Komisji wyjaśnili, że wynika to z zapisów ustawowych. </w:t>
      </w:r>
    </w:p>
    <w:p w14:paraId="5D066B4F" w14:textId="77777777" w:rsidR="0064050C" w:rsidRPr="00F36AB1" w:rsidRDefault="002C18FB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 G. Wojtera</w:t>
      </w:r>
      <w:r w:rsidRPr="00F36AB1">
        <w:rPr>
          <w:rFonts w:ascii="Times New Roman" w:hAnsi="Times New Roman" w:cs="Times New Roman"/>
          <w:sz w:val="24"/>
          <w:szCs w:val="24"/>
        </w:rPr>
        <w:t xml:space="preserve">  poinformował, że 75</w:t>
      </w:r>
      <w:r w:rsidR="0064050C" w:rsidRPr="00F36AB1">
        <w:rPr>
          <w:rFonts w:ascii="Times New Roman" w:hAnsi="Times New Roman" w:cs="Times New Roman"/>
          <w:sz w:val="24"/>
          <w:szCs w:val="24"/>
        </w:rPr>
        <w:t>%</w:t>
      </w:r>
      <w:r w:rsidRPr="00F36AB1">
        <w:rPr>
          <w:rFonts w:ascii="Times New Roman" w:hAnsi="Times New Roman" w:cs="Times New Roman"/>
          <w:sz w:val="24"/>
          <w:szCs w:val="24"/>
        </w:rPr>
        <w:t xml:space="preserve"> kosztów pobytu dziecka w jednostce płaci gmina. Wójt podkreślił, że zdecydowanie więcej środków należałoby przeznaczyć na dzieci w wieku przedszkolnym w publicznych jednostkach niż dotować prywatne. Wójt stwierdził, że korzystnym przykładem jest funkcjonowanie przedszkola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Academos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w Złotnikach, wybudowane przez inwestora prywatnego i prowadzone jako przedszkole publiczne. </w:t>
      </w:r>
      <w:r w:rsidR="0089143D" w:rsidRPr="00F36AB1">
        <w:rPr>
          <w:rFonts w:ascii="Times New Roman" w:hAnsi="Times New Roman" w:cs="Times New Roman"/>
          <w:sz w:val="24"/>
          <w:szCs w:val="24"/>
        </w:rPr>
        <w:t xml:space="preserve">Wójt podkreślił, że wszystko wynika bezpośrednio z ustawy o systemie oświaty i uchwał Rady Gminy. </w:t>
      </w:r>
    </w:p>
    <w:p w14:paraId="5A4F9DD9" w14:textId="77777777" w:rsidR="0089143D" w:rsidRPr="00F36AB1" w:rsidRDefault="0089143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Radna I.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Koźlicka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 xml:space="preserve">spytała o liczbę dzieci w przedszkole Wesoły Delfinek oraz o stawkę dofinansowania na dziecko w przedszkolu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Academos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77A1B" w14:textId="77777777" w:rsidR="0009475A" w:rsidRPr="00F36AB1" w:rsidRDefault="0089143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Kierownik Referatu Oświaty i Sportu V. Pałącarz </w:t>
      </w:r>
      <w:r w:rsidRPr="00F36AB1">
        <w:rPr>
          <w:rFonts w:ascii="Times New Roman" w:hAnsi="Times New Roman" w:cs="Times New Roman"/>
          <w:sz w:val="24"/>
          <w:szCs w:val="24"/>
        </w:rPr>
        <w:t>poinformowała, że w pierwszym jest 114 dzieci, a dyrektor przedszkola ma dotację z projektu unijnego i gmina nie przekazuje do jednostki takich dużych środków.</w:t>
      </w:r>
      <w:r w:rsidR="0009475A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42358" w14:textId="77777777" w:rsidR="00B34435" w:rsidRPr="00F36AB1" w:rsidRDefault="0089143D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Skarbnik Gminy Suchy Las M. Wojtaszewska </w:t>
      </w:r>
      <w:r w:rsidRPr="00F36AB1">
        <w:rPr>
          <w:rFonts w:ascii="Times New Roman" w:hAnsi="Times New Roman" w:cs="Times New Roman"/>
          <w:sz w:val="24"/>
          <w:szCs w:val="24"/>
        </w:rPr>
        <w:t xml:space="preserve">poinformowała, że na jedno dziecko w przedszkolu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Academos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przypada 130% dotacji zgodnie z uchwałą Rady Gminy poprzedniej kadencji.</w:t>
      </w:r>
      <w:r w:rsidR="00B34435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CB005" w14:textId="77777777" w:rsidR="00840DFA" w:rsidRPr="00F36AB1" w:rsidRDefault="00840DFA" w:rsidP="00F36A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9B3D6" w14:textId="77777777" w:rsidR="00840DFA" w:rsidRPr="00F36AB1" w:rsidRDefault="00840DFA" w:rsidP="00F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złożyła następujący wniosek:</w:t>
      </w:r>
    </w:p>
    <w:p w14:paraId="04851B0C" w14:textId="77777777" w:rsidR="00840DFA" w:rsidRPr="00F36AB1" w:rsidRDefault="00840DFA" w:rsidP="00F36AB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Wniosek Przewodniczącej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Radziędy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 xml:space="preserve"> o zabezpieczenie kwoty 10 tys. zł na funkcjonowanie młodzieżowej rady gminy na 2020 r.,</w:t>
      </w:r>
    </w:p>
    <w:p w14:paraId="016B4A0B" w14:textId="77777777" w:rsidR="00840DFA" w:rsidRPr="00F36AB1" w:rsidRDefault="00840DFA" w:rsidP="00F36AB1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0441B2" w14:textId="77777777" w:rsidR="00840DFA" w:rsidRPr="00F36AB1" w:rsidRDefault="00840DFA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Komisja Oświaty przystąpiła do głosowania za wnioskiem Przewodniczącej:</w:t>
      </w:r>
    </w:p>
    <w:p w14:paraId="1A58F7E6" w14:textId="77777777" w:rsidR="00840DFA" w:rsidRPr="00F36AB1" w:rsidRDefault="00840DFA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>- 6 głosów za,</w:t>
      </w:r>
    </w:p>
    <w:p w14:paraId="622AF44D" w14:textId="77777777" w:rsidR="00840DFA" w:rsidRPr="00F36AB1" w:rsidRDefault="00840DFA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sz w:val="24"/>
          <w:szCs w:val="24"/>
        </w:rPr>
        <w:t xml:space="preserve">- 1 głos wstrzymujący. </w:t>
      </w:r>
    </w:p>
    <w:p w14:paraId="24EB29F2" w14:textId="77777777" w:rsidR="004D2EE1" w:rsidRPr="00F36AB1" w:rsidRDefault="004D2EE1" w:rsidP="00DE00A4"/>
    <w:p w14:paraId="6CB4DD5D" w14:textId="77777777" w:rsidR="00A602CB" w:rsidRPr="00F36AB1" w:rsidRDefault="00E249F9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 xml:space="preserve">Przewodniczącej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J. </w:t>
      </w:r>
      <w:proofErr w:type="spellStart"/>
      <w:r w:rsidRPr="00F36AB1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F3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stwierdziła, że z</w:t>
      </w:r>
      <w:r w:rsidR="00FD4E21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jednej strony</w:t>
      </w:r>
      <w:r w:rsidR="00FD4E21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Pr="00F36AB1">
        <w:rPr>
          <w:rFonts w:ascii="Times New Roman" w:hAnsi="Times New Roman" w:cs="Times New Roman"/>
          <w:sz w:val="24"/>
          <w:szCs w:val="24"/>
        </w:rPr>
        <w:t>należy</w:t>
      </w:r>
      <w:r w:rsidR="00FD4E21" w:rsidRPr="00F36AB1">
        <w:rPr>
          <w:rFonts w:ascii="Times New Roman" w:hAnsi="Times New Roman" w:cs="Times New Roman"/>
          <w:sz w:val="24"/>
          <w:szCs w:val="24"/>
        </w:rPr>
        <w:t xml:space="preserve"> ścinać wydatki</w:t>
      </w:r>
      <w:r w:rsidRPr="00F36AB1">
        <w:rPr>
          <w:rFonts w:ascii="Times New Roman" w:hAnsi="Times New Roman" w:cs="Times New Roman"/>
          <w:sz w:val="24"/>
          <w:szCs w:val="24"/>
        </w:rPr>
        <w:t>,</w:t>
      </w:r>
      <w:r w:rsidR="00FD4E21" w:rsidRPr="00F36AB1">
        <w:rPr>
          <w:rFonts w:ascii="Times New Roman" w:hAnsi="Times New Roman" w:cs="Times New Roman"/>
          <w:sz w:val="24"/>
          <w:szCs w:val="24"/>
        </w:rPr>
        <w:t xml:space="preserve"> a z</w:t>
      </w:r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FD4E21" w:rsidRPr="00F36AB1">
        <w:rPr>
          <w:rFonts w:ascii="Times New Roman" w:hAnsi="Times New Roman" w:cs="Times New Roman"/>
          <w:sz w:val="24"/>
          <w:szCs w:val="24"/>
        </w:rPr>
        <w:t>drugiej strony z</w:t>
      </w:r>
      <w:r w:rsidRPr="00F36AB1">
        <w:rPr>
          <w:rFonts w:ascii="Times New Roman" w:hAnsi="Times New Roman" w:cs="Times New Roman"/>
          <w:sz w:val="24"/>
          <w:szCs w:val="24"/>
        </w:rPr>
        <w:t xml:space="preserve">ałożono w budżecie </w:t>
      </w:r>
      <w:r w:rsidR="00FD4E21" w:rsidRPr="00F36AB1">
        <w:rPr>
          <w:rFonts w:ascii="Times New Roman" w:hAnsi="Times New Roman" w:cs="Times New Roman"/>
          <w:sz w:val="24"/>
          <w:szCs w:val="24"/>
        </w:rPr>
        <w:t xml:space="preserve">większą kwotę na </w:t>
      </w:r>
      <w:r w:rsidRPr="00F36AB1">
        <w:rPr>
          <w:rFonts w:ascii="Times New Roman" w:hAnsi="Times New Roman" w:cs="Times New Roman"/>
          <w:sz w:val="24"/>
          <w:szCs w:val="24"/>
        </w:rPr>
        <w:t xml:space="preserve">pożytek niż w roku 2019. Przewodnicząca dodała, że intencją Komisji było zmniejszenie dotacji. </w:t>
      </w:r>
    </w:p>
    <w:p w14:paraId="719D1851" w14:textId="559BDF7D" w:rsidR="00E249F9" w:rsidRPr="00F36AB1" w:rsidRDefault="00E249F9" w:rsidP="00F36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Wójt G. Wojtera</w:t>
      </w:r>
      <w:r w:rsidRPr="00F36AB1">
        <w:rPr>
          <w:rFonts w:ascii="Times New Roman" w:hAnsi="Times New Roman" w:cs="Times New Roman"/>
          <w:sz w:val="24"/>
          <w:szCs w:val="24"/>
        </w:rPr>
        <w:t xml:space="preserve">  stwierdził, że w kompetencji Wójta jest zaproponowanie kwoty jaka zostanie przeznaczona na konkretny wydatek. Wójt podkreślił, że biorą</w:t>
      </w:r>
      <w:r w:rsidR="005D4EBC" w:rsidRPr="00F36AB1">
        <w:rPr>
          <w:rFonts w:ascii="Times New Roman" w:hAnsi="Times New Roman" w:cs="Times New Roman"/>
          <w:sz w:val="24"/>
          <w:szCs w:val="24"/>
        </w:rPr>
        <w:t>c</w:t>
      </w:r>
      <w:r w:rsidRPr="00F36AB1">
        <w:rPr>
          <w:rFonts w:ascii="Times New Roman" w:hAnsi="Times New Roman" w:cs="Times New Roman"/>
          <w:sz w:val="24"/>
          <w:szCs w:val="24"/>
        </w:rPr>
        <w:t xml:space="preserve"> pod uwagę ak</w:t>
      </w:r>
      <w:r w:rsidR="005D4EBC" w:rsidRPr="00F36AB1">
        <w:rPr>
          <w:rFonts w:ascii="Times New Roman" w:hAnsi="Times New Roman" w:cs="Times New Roman"/>
          <w:sz w:val="24"/>
          <w:szCs w:val="24"/>
        </w:rPr>
        <w:t>tywn</w:t>
      </w:r>
      <w:r w:rsidRPr="00F36AB1">
        <w:rPr>
          <w:rFonts w:ascii="Times New Roman" w:hAnsi="Times New Roman" w:cs="Times New Roman"/>
          <w:sz w:val="24"/>
          <w:szCs w:val="24"/>
        </w:rPr>
        <w:t>ość stowarzyszeń</w:t>
      </w:r>
      <w:r w:rsidR="005D4EBC" w:rsidRPr="00F36AB1">
        <w:rPr>
          <w:rFonts w:ascii="Times New Roman" w:hAnsi="Times New Roman" w:cs="Times New Roman"/>
          <w:sz w:val="24"/>
          <w:szCs w:val="24"/>
        </w:rPr>
        <w:t xml:space="preserve"> i środki </w:t>
      </w:r>
      <w:r w:rsidRPr="00F36AB1">
        <w:rPr>
          <w:rFonts w:ascii="Times New Roman" w:hAnsi="Times New Roman" w:cs="Times New Roman"/>
          <w:sz w:val="24"/>
          <w:szCs w:val="24"/>
        </w:rPr>
        <w:t xml:space="preserve">wydane </w:t>
      </w:r>
      <w:r w:rsidR="005D4EBC" w:rsidRPr="00F36AB1">
        <w:rPr>
          <w:rFonts w:ascii="Times New Roman" w:hAnsi="Times New Roman" w:cs="Times New Roman"/>
          <w:sz w:val="24"/>
          <w:szCs w:val="24"/>
        </w:rPr>
        <w:t>w</w:t>
      </w:r>
      <w:r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5D4EBC" w:rsidRPr="00F36AB1">
        <w:rPr>
          <w:rFonts w:ascii="Times New Roman" w:hAnsi="Times New Roman" w:cs="Times New Roman"/>
          <w:sz w:val="24"/>
          <w:szCs w:val="24"/>
        </w:rPr>
        <w:t xml:space="preserve">tym roku na ich działania </w:t>
      </w:r>
      <w:r w:rsidRPr="00F36AB1">
        <w:rPr>
          <w:rFonts w:ascii="Times New Roman" w:hAnsi="Times New Roman" w:cs="Times New Roman"/>
          <w:sz w:val="24"/>
          <w:szCs w:val="24"/>
        </w:rPr>
        <w:t xml:space="preserve">wskazuje, że następny rok może być jeszcze bardziej pracowity. </w:t>
      </w:r>
      <w:r w:rsidR="001D561B" w:rsidRPr="00F36AB1">
        <w:rPr>
          <w:rFonts w:ascii="Times New Roman" w:hAnsi="Times New Roman" w:cs="Times New Roman"/>
          <w:sz w:val="24"/>
          <w:szCs w:val="24"/>
        </w:rPr>
        <w:t xml:space="preserve">Dodał, że to o </w:t>
      </w:r>
      <w:r w:rsidR="005D4EBC" w:rsidRPr="00F36AB1">
        <w:rPr>
          <w:rFonts w:ascii="Times New Roman" w:hAnsi="Times New Roman" w:cs="Times New Roman"/>
          <w:sz w:val="24"/>
          <w:szCs w:val="24"/>
        </w:rPr>
        <w:t>czym</w:t>
      </w:r>
      <w:r w:rsidR="001D561B" w:rsidRPr="00F36AB1">
        <w:rPr>
          <w:rFonts w:ascii="Times New Roman" w:hAnsi="Times New Roman" w:cs="Times New Roman"/>
          <w:sz w:val="24"/>
          <w:szCs w:val="24"/>
        </w:rPr>
        <w:t xml:space="preserve"> rozmawiano na komi</w:t>
      </w:r>
      <w:r w:rsidR="005D4EBC" w:rsidRPr="00F36AB1">
        <w:rPr>
          <w:rFonts w:ascii="Times New Roman" w:hAnsi="Times New Roman" w:cs="Times New Roman"/>
          <w:sz w:val="24"/>
          <w:szCs w:val="24"/>
        </w:rPr>
        <w:t>s</w:t>
      </w:r>
      <w:r w:rsidR="001D561B" w:rsidRPr="00F36AB1">
        <w:rPr>
          <w:rFonts w:ascii="Times New Roman" w:hAnsi="Times New Roman" w:cs="Times New Roman"/>
          <w:sz w:val="24"/>
          <w:szCs w:val="24"/>
        </w:rPr>
        <w:t>j</w:t>
      </w:r>
      <w:r w:rsidR="005D4EBC" w:rsidRPr="00F36AB1">
        <w:rPr>
          <w:rFonts w:ascii="Times New Roman" w:hAnsi="Times New Roman" w:cs="Times New Roman"/>
          <w:sz w:val="24"/>
          <w:szCs w:val="24"/>
        </w:rPr>
        <w:t xml:space="preserve">ach i </w:t>
      </w:r>
      <w:r w:rsidR="001D561B" w:rsidRPr="00F36AB1">
        <w:rPr>
          <w:rFonts w:ascii="Times New Roman" w:hAnsi="Times New Roman" w:cs="Times New Roman"/>
          <w:sz w:val="24"/>
          <w:szCs w:val="24"/>
        </w:rPr>
        <w:t>dyskusja jaka powstała nie muszą mieć żadnego wpływu na ocenę Wójta. Wójt podkreślił, że to on pełniąc taką funkcję proponu</w:t>
      </w:r>
      <w:r w:rsidR="005D4EBC" w:rsidRPr="00F36AB1">
        <w:rPr>
          <w:rFonts w:ascii="Times New Roman" w:hAnsi="Times New Roman" w:cs="Times New Roman"/>
          <w:sz w:val="24"/>
          <w:szCs w:val="24"/>
        </w:rPr>
        <w:t>j</w:t>
      </w:r>
      <w:r w:rsidR="001D561B" w:rsidRPr="00F36AB1">
        <w:rPr>
          <w:rFonts w:ascii="Times New Roman" w:hAnsi="Times New Roman" w:cs="Times New Roman"/>
          <w:sz w:val="24"/>
          <w:szCs w:val="24"/>
        </w:rPr>
        <w:t>e taką kwotę, która zabe</w:t>
      </w:r>
      <w:r w:rsidR="005D4EBC" w:rsidRPr="00F36AB1">
        <w:rPr>
          <w:rFonts w:ascii="Times New Roman" w:hAnsi="Times New Roman" w:cs="Times New Roman"/>
          <w:sz w:val="24"/>
          <w:szCs w:val="24"/>
        </w:rPr>
        <w:t>z</w:t>
      </w:r>
      <w:r w:rsidR="001D561B" w:rsidRPr="00F36AB1">
        <w:rPr>
          <w:rFonts w:ascii="Times New Roman" w:hAnsi="Times New Roman" w:cs="Times New Roman"/>
          <w:sz w:val="24"/>
          <w:szCs w:val="24"/>
        </w:rPr>
        <w:t>p</w:t>
      </w:r>
      <w:r w:rsidR="005D4EBC" w:rsidRPr="00F36AB1">
        <w:rPr>
          <w:rFonts w:ascii="Times New Roman" w:hAnsi="Times New Roman" w:cs="Times New Roman"/>
          <w:sz w:val="24"/>
          <w:szCs w:val="24"/>
        </w:rPr>
        <w:t>ieczy działalność stowarzyszeń prawidł</w:t>
      </w:r>
      <w:r w:rsidR="001D561B" w:rsidRPr="00F36AB1">
        <w:rPr>
          <w:rFonts w:ascii="Times New Roman" w:hAnsi="Times New Roman" w:cs="Times New Roman"/>
          <w:sz w:val="24"/>
          <w:szCs w:val="24"/>
        </w:rPr>
        <w:t>owo</w:t>
      </w:r>
      <w:r w:rsidR="005D4EBC" w:rsidRPr="00F36AB1">
        <w:rPr>
          <w:rFonts w:ascii="Times New Roman" w:hAnsi="Times New Roman" w:cs="Times New Roman"/>
          <w:sz w:val="24"/>
          <w:szCs w:val="24"/>
        </w:rPr>
        <w:t xml:space="preserve">. </w:t>
      </w:r>
      <w:r w:rsidR="001D561B" w:rsidRPr="00F36AB1">
        <w:rPr>
          <w:rFonts w:ascii="Times New Roman" w:hAnsi="Times New Roman" w:cs="Times New Roman"/>
          <w:sz w:val="24"/>
          <w:szCs w:val="24"/>
        </w:rPr>
        <w:t xml:space="preserve">Wójt stwierdził, że Komisja może się </w:t>
      </w:r>
      <w:r w:rsidR="005D4EBC" w:rsidRPr="00F36AB1">
        <w:rPr>
          <w:rFonts w:ascii="Times New Roman" w:hAnsi="Times New Roman" w:cs="Times New Roman"/>
          <w:sz w:val="24"/>
          <w:szCs w:val="24"/>
        </w:rPr>
        <w:t>nie</w:t>
      </w:r>
      <w:r w:rsidR="001D561B" w:rsidRPr="00F36AB1">
        <w:rPr>
          <w:rFonts w:ascii="Times New Roman" w:hAnsi="Times New Roman" w:cs="Times New Roman"/>
          <w:sz w:val="24"/>
          <w:szCs w:val="24"/>
        </w:rPr>
        <w:t xml:space="preserve"> </w:t>
      </w:r>
      <w:r w:rsidR="005D4EBC" w:rsidRPr="00F36AB1">
        <w:rPr>
          <w:rFonts w:ascii="Times New Roman" w:hAnsi="Times New Roman" w:cs="Times New Roman"/>
          <w:sz w:val="24"/>
          <w:szCs w:val="24"/>
        </w:rPr>
        <w:t>zgo</w:t>
      </w:r>
      <w:r w:rsidR="001D561B" w:rsidRPr="00F36AB1">
        <w:rPr>
          <w:rFonts w:ascii="Times New Roman" w:hAnsi="Times New Roman" w:cs="Times New Roman"/>
          <w:sz w:val="24"/>
          <w:szCs w:val="24"/>
        </w:rPr>
        <w:t>dzić ale wiadomo, ż</w:t>
      </w:r>
      <w:r w:rsidR="005D4EBC" w:rsidRPr="00F36AB1">
        <w:rPr>
          <w:rFonts w:ascii="Times New Roman" w:hAnsi="Times New Roman" w:cs="Times New Roman"/>
          <w:sz w:val="24"/>
          <w:szCs w:val="24"/>
        </w:rPr>
        <w:t xml:space="preserve">e pociągnie to ze sobą konsekwencje, zakres w konkursach będzie skromniejszy i niektóre stowarzyszenia będą mogły </w:t>
      </w:r>
      <w:r w:rsidR="001D561B" w:rsidRPr="00F36AB1">
        <w:rPr>
          <w:rFonts w:ascii="Times New Roman" w:hAnsi="Times New Roman" w:cs="Times New Roman"/>
          <w:sz w:val="24"/>
          <w:szCs w:val="24"/>
        </w:rPr>
        <w:t>to odczuć. Wójt podkreślił, że przez ostatn</w:t>
      </w:r>
      <w:r w:rsidR="00FC1792">
        <w:rPr>
          <w:rFonts w:ascii="Times New Roman" w:hAnsi="Times New Roman" w:cs="Times New Roman"/>
          <w:sz w:val="24"/>
          <w:szCs w:val="24"/>
        </w:rPr>
        <w:t>i</w:t>
      </w:r>
      <w:r w:rsidR="001D561B" w:rsidRPr="00F36AB1">
        <w:rPr>
          <w:rFonts w:ascii="Times New Roman" w:hAnsi="Times New Roman" w:cs="Times New Roman"/>
          <w:sz w:val="24"/>
          <w:szCs w:val="24"/>
        </w:rPr>
        <w:t xml:space="preserve">e lata Gmina Suchy Las postrzegana była jako przyjazna dla organizacji pozarządowych, a zadania własne były bardzo dobrze realizowane przez stowarzyszenia. Wójt kończąc wypowiedź dodał, że w Gmina Suchy Las może poszczycić się najwyższym wskaźnikiem ilości aktywnych organizacji na liczbę mieszkańców w powiecie poznańskim. </w:t>
      </w:r>
      <w:r w:rsidR="005D4EBC" w:rsidRPr="00F3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ACC0B" w14:textId="77777777" w:rsidR="00F36AB1" w:rsidRPr="00F36AB1" w:rsidRDefault="00F36AB1" w:rsidP="00E249F9">
      <w:pPr>
        <w:pStyle w:val="Bezodstpw"/>
      </w:pPr>
    </w:p>
    <w:p w14:paraId="43329C23" w14:textId="77777777" w:rsidR="00F36AB1" w:rsidRPr="00F36AB1" w:rsidRDefault="00F36AB1" w:rsidP="00F36AB1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Ad. 8-9.</w:t>
      </w:r>
    </w:p>
    <w:p w14:paraId="079CB1E7" w14:textId="77777777" w:rsidR="00F36AB1" w:rsidRPr="00F36AB1" w:rsidRDefault="00F36AB1" w:rsidP="00F36AB1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W związku z brakiem dalszych głosów w dyskusji, Przewodniczący Komisji M. Jankowiak zakończył posiedzenie Komisji o godzinie 19:46.</w:t>
      </w:r>
    </w:p>
    <w:p w14:paraId="21618D76" w14:textId="77777777" w:rsidR="00F36AB1" w:rsidRPr="00F36AB1" w:rsidRDefault="00F36AB1" w:rsidP="00F36AB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CB798" w14:textId="77777777" w:rsidR="00F36AB1" w:rsidRPr="00F36AB1" w:rsidRDefault="00F36AB1" w:rsidP="00F36AB1">
      <w:pPr>
        <w:rPr>
          <w:sz w:val="24"/>
          <w:szCs w:val="24"/>
        </w:rPr>
      </w:pPr>
    </w:p>
    <w:p w14:paraId="699BFFE2" w14:textId="77777777" w:rsidR="00F36AB1" w:rsidRPr="00F36AB1" w:rsidRDefault="00F36AB1" w:rsidP="00F36AB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46DC0" w14:textId="77777777" w:rsidR="00F36AB1" w:rsidRPr="00F36AB1" w:rsidRDefault="00F36AB1" w:rsidP="00F36A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Sporządziła: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Przewodniczący </w:t>
      </w:r>
      <w:proofErr w:type="spellStart"/>
      <w:r w:rsidRPr="00F36AB1">
        <w:rPr>
          <w:rFonts w:ascii="Times New Roman" w:hAnsi="Times New Roman" w:cs="Times New Roman"/>
          <w:sz w:val="24"/>
          <w:szCs w:val="24"/>
        </w:rPr>
        <w:t>KPPOŚiSK</w:t>
      </w:r>
      <w:proofErr w:type="spellEnd"/>
      <w:r w:rsidRPr="00F36A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6AB1">
        <w:rPr>
          <w:rFonts w:ascii="Times New Roman" w:hAnsi="Times New Roman" w:cs="Times New Roman"/>
          <w:sz w:val="24"/>
          <w:szCs w:val="24"/>
        </w:rPr>
        <w:t xml:space="preserve">Przewodnicząca </w:t>
      </w:r>
      <w:proofErr w:type="spellStart"/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KOKSiSS</w:t>
      </w:r>
      <w:proofErr w:type="spellEnd"/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4E320C3" w14:textId="77777777" w:rsidR="00F36AB1" w:rsidRPr="00F36AB1" w:rsidRDefault="00F36AB1" w:rsidP="00F36AB1">
      <w:pPr>
        <w:rPr>
          <w:rStyle w:val="Pogrubienie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>Agata Schmidt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F3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36AB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Marian Bajer               </w:t>
      </w:r>
      <w:r w:rsidRPr="00F36AB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Joanna </w:t>
      </w:r>
      <w:proofErr w:type="spellStart"/>
      <w:r w:rsidRPr="00F36AB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Radzięda</w:t>
      </w:r>
      <w:proofErr w:type="spellEnd"/>
      <w:r w:rsidRPr="00F36AB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86CB3A7" w14:textId="77777777" w:rsidR="001E3528" w:rsidRDefault="001E3528" w:rsidP="00DE00A4"/>
    <w:sectPr w:rsidR="001E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96BFD" w14:textId="77777777" w:rsidR="00457A11" w:rsidRDefault="00457A11" w:rsidP="005A3814">
      <w:pPr>
        <w:spacing w:after="0" w:line="240" w:lineRule="auto"/>
      </w:pPr>
      <w:r>
        <w:separator/>
      </w:r>
    </w:p>
  </w:endnote>
  <w:endnote w:type="continuationSeparator" w:id="0">
    <w:p w14:paraId="71BD0F18" w14:textId="77777777" w:rsidR="00457A11" w:rsidRDefault="00457A11" w:rsidP="005A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712F" w14:textId="77777777" w:rsidR="00457A11" w:rsidRDefault="00457A11" w:rsidP="005A3814">
      <w:pPr>
        <w:spacing w:after="0" w:line="240" w:lineRule="auto"/>
      </w:pPr>
      <w:r>
        <w:separator/>
      </w:r>
    </w:p>
  </w:footnote>
  <w:footnote w:type="continuationSeparator" w:id="0">
    <w:p w14:paraId="1025D427" w14:textId="77777777" w:rsidR="00457A11" w:rsidRDefault="00457A11" w:rsidP="005A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34D"/>
    <w:multiLevelType w:val="hybridMultilevel"/>
    <w:tmpl w:val="0536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601"/>
    <w:multiLevelType w:val="hybridMultilevel"/>
    <w:tmpl w:val="B9741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1720"/>
    <w:multiLevelType w:val="hybridMultilevel"/>
    <w:tmpl w:val="DFBA7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BE0"/>
    <w:multiLevelType w:val="hybridMultilevel"/>
    <w:tmpl w:val="73C4C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E2C9E"/>
    <w:multiLevelType w:val="hybridMultilevel"/>
    <w:tmpl w:val="EAA0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0C78"/>
    <w:multiLevelType w:val="hybridMultilevel"/>
    <w:tmpl w:val="253C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5EF8"/>
    <w:multiLevelType w:val="hybridMultilevel"/>
    <w:tmpl w:val="4A40C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248"/>
    <w:multiLevelType w:val="hybridMultilevel"/>
    <w:tmpl w:val="C14E5D26"/>
    <w:lvl w:ilvl="0" w:tplc="25EE8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3405"/>
    <w:multiLevelType w:val="hybridMultilevel"/>
    <w:tmpl w:val="AD8A1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E4381"/>
    <w:multiLevelType w:val="hybridMultilevel"/>
    <w:tmpl w:val="0164ADB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2B1624"/>
    <w:multiLevelType w:val="hybridMultilevel"/>
    <w:tmpl w:val="2842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C7A5E"/>
    <w:multiLevelType w:val="hybridMultilevel"/>
    <w:tmpl w:val="93D60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729EF"/>
    <w:multiLevelType w:val="hybridMultilevel"/>
    <w:tmpl w:val="F6E6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666E"/>
    <w:multiLevelType w:val="hybridMultilevel"/>
    <w:tmpl w:val="C26C5C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B7797"/>
    <w:multiLevelType w:val="hybridMultilevel"/>
    <w:tmpl w:val="2C46D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4"/>
  </w:num>
  <w:num w:numId="5">
    <w:abstractNumId w:val="0"/>
  </w:num>
  <w:num w:numId="6">
    <w:abstractNumId w:val="11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63"/>
    <w:rsid w:val="0000056E"/>
    <w:rsid w:val="000156DF"/>
    <w:rsid w:val="00027A40"/>
    <w:rsid w:val="00030877"/>
    <w:rsid w:val="000370F7"/>
    <w:rsid w:val="00043683"/>
    <w:rsid w:val="000641F0"/>
    <w:rsid w:val="00066BA6"/>
    <w:rsid w:val="00070111"/>
    <w:rsid w:val="00072C55"/>
    <w:rsid w:val="00074202"/>
    <w:rsid w:val="00077016"/>
    <w:rsid w:val="0009475A"/>
    <w:rsid w:val="000A3004"/>
    <w:rsid w:val="000A436B"/>
    <w:rsid w:val="000C2F85"/>
    <w:rsid w:val="000D49F5"/>
    <w:rsid w:val="00122984"/>
    <w:rsid w:val="001256BA"/>
    <w:rsid w:val="001466E5"/>
    <w:rsid w:val="00181425"/>
    <w:rsid w:val="0018431A"/>
    <w:rsid w:val="00185EC0"/>
    <w:rsid w:val="00187DAB"/>
    <w:rsid w:val="00193A28"/>
    <w:rsid w:val="001D1A90"/>
    <w:rsid w:val="001D561B"/>
    <w:rsid w:val="001E3528"/>
    <w:rsid w:val="001E4F9B"/>
    <w:rsid w:val="001F2575"/>
    <w:rsid w:val="0020313D"/>
    <w:rsid w:val="002279DB"/>
    <w:rsid w:val="00243F0A"/>
    <w:rsid w:val="00272829"/>
    <w:rsid w:val="002961F3"/>
    <w:rsid w:val="002A61AA"/>
    <w:rsid w:val="002A70E3"/>
    <w:rsid w:val="002B254C"/>
    <w:rsid w:val="002B37A4"/>
    <w:rsid w:val="002C18FB"/>
    <w:rsid w:val="002F383F"/>
    <w:rsid w:val="002F6C45"/>
    <w:rsid w:val="003046D7"/>
    <w:rsid w:val="00352049"/>
    <w:rsid w:val="0035255A"/>
    <w:rsid w:val="00362140"/>
    <w:rsid w:val="003622DB"/>
    <w:rsid w:val="003762C7"/>
    <w:rsid w:val="00391962"/>
    <w:rsid w:val="00392F99"/>
    <w:rsid w:val="00394BC3"/>
    <w:rsid w:val="00394CDE"/>
    <w:rsid w:val="003A62E2"/>
    <w:rsid w:val="003A66ED"/>
    <w:rsid w:val="003C4E3E"/>
    <w:rsid w:val="003C7633"/>
    <w:rsid w:val="003D4378"/>
    <w:rsid w:val="003F0D6F"/>
    <w:rsid w:val="003F4477"/>
    <w:rsid w:val="003F4A41"/>
    <w:rsid w:val="00413D72"/>
    <w:rsid w:val="00457A11"/>
    <w:rsid w:val="00460617"/>
    <w:rsid w:val="00466A90"/>
    <w:rsid w:val="004808D7"/>
    <w:rsid w:val="00481A52"/>
    <w:rsid w:val="00495ABD"/>
    <w:rsid w:val="0049749E"/>
    <w:rsid w:val="004B1E07"/>
    <w:rsid w:val="004B6709"/>
    <w:rsid w:val="004C658A"/>
    <w:rsid w:val="004D2EE1"/>
    <w:rsid w:val="004D7128"/>
    <w:rsid w:val="004D74B1"/>
    <w:rsid w:val="004D7794"/>
    <w:rsid w:val="004F480A"/>
    <w:rsid w:val="00515063"/>
    <w:rsid w:val="005239D2"/>
    <w:rsid w:val="005578F2"/>
    <w:rsid w:val="0056148C"/>
    <w:rsid w:val="00566AB6"/>
    <w:rsid w:val="00573585"/>
    <w:rsid w:val="00574AF2"/>
    <w:rsid w:val="00594D55"/>
    <w:rsid w:val="0059657D"/>
    <w:rsid w:val="005A3814"/>
    <w:rsid w:val="005A5B27"/>
    <w:rsid w:val="005C307E"/>
    <w:rsid w:val="005D4EBC"/>
    <w:rsid w:val="0060091D"/>
    <w:rsid w:val="0062154F"/>
    <w:rsid w:val="0062295B"/>
    <w:rsid w:val="00622BD1"/>
    <w:rsid w:val="006232EE"/>
    <w:rsid w:val="00633F67"/>
    <w:rsid w:val="0064050C"/>
    <w:rsid w:val="00657310"/>
    <w:rsid w:val="006A3668"/>
    <w:rsid w:val="006A7FB8"/>
    <w:rsid w:val="006B7827"/>
    <w:rsid w:val="006C25AB"/>
    <w:rsid w:val="006C3489"/>
    <w:rsid w:val="006E2338"/>
    <w:rsid w:val="006F1F19"/>
    <w:rsid w:val="00722227"/>
    <w:rsid w:val="007546AC"/>
    <w:rsid w:val="00762231"/>
    <w:rsid w:val="00791C22"/>
    <w:rsid w:val="00792AE9"/>
    <w:rsid w:val="0079474C"/>
    <w:rsid w:val="007A1BDD"/>
    <w:rsid w:val="007B300B"/>
    <w:rsid w:val="007C4792"/>
    <w:rsid w:val="007C5D06"/>
    <w:rsid w:val="007D1967"/>
    <w:rsid w:val="007E1453"/>
    <w:rsid w:val="007E348A"/>
    <w:rsid w:val="008209AE"/>
    <w:rsid w:val="00831FC7"/>
    <w:rsid w:val="008341CB"/>
    <w:rsid w:val="00840DFA"/>
    <w:rsid w:val="0084214E"/>
    <w:rsid w:val="008473B0"/>
    <w:rsid w:val="00880143"/>
    <w:rsid w:val="00881C53"/>
    <w:rsid w:val="008861F9"/>
    <w:rsid w:val="0089143D"/>
    <w:rsid w:val="00896E2D"/>
    <w:rsid w:val="008A7E9D"/>
    <w:rsid w:val="008E28B3"/>
    <w:rsid w:val="008E4A4E"/>
    <w:rsid w:val="008E755C"/>
    <w:rsid w:val="008F7465"/>
    <w:rsid w:val="00911CF1"/>
    <w:rsid w:val="00916815"/>
    <w:rsid w:val="009228E6"/>
    <w:rsid w:val="00944705"/>
    <w:rsid w:val="00961F6C"/>
    <w:rsid w:val="00972DD2"/>
    <w:rsid w:val="0097386F"/>
    <w:rsid w:val="00975C32"/>
    <w:rsid w:val="00986221"/>
    <w:rsid w:val="009A4D52"/>
    <w:rsid w:val="009B1BFA"/>
    <w:rsid w:val="009D3C2B"/>
    <w:rsid w:val="009D58A5"/>
    <w:rsid w:val="009E6130"/>
    <w:rsid w:val="00A12515"/>
    <w:rsid w:val="00A423F0"/>
    <w:rsid w:val="00A51B5A"/>
    <w:rsid w:val="00A54343"/>
    <w:rsid w:val="00A602CB"/>
    <w:rsid w:val="00A66A12"/>
    <w:rsid w:val="00AC1067"/>
    <w:rsid w:val="00AD69C6"/>
    <w:rsid w:val="00AD70D4"/>
    <w:rsid w:val="00AF08A8"/>
    <w:rsid w:val="00B01495"/>
    <w:rsid w:val="00B2396E"/>
    <w:rsid w:val="00B34435"/>
    <w:rsid w:val="00B50F80"/>
    <w:rsid w:val="00B6028C"/>
    <w:rsid w:val="00B66618"/>
    <w:rsid w:val="00B67058"/>
    <w:rsid w:val="00B75FE8"/>
    <w:rsid w:val="00B962B4"/>
    <w:rsid w:val="00BA6123"/>
    <w:rsid w:val="00BC4044"/>
    <w:rsid w:val="00C22A8C"/>
    <w:rsid w:val="00C24B7D"/>
    <w:rsid w:val="00C45151"/>
    <w:rsid w:val="00C63200"/>
    <w:rsid w:val="00C93734"/>
    <w:rsid w:val="00C94970"/>
    <w:rsid w:val="00C95306"/>
    <w:rsid w:val="00CB5C41"/>
    <w:rsid w:val="00CE0D9B"/>
    <w:rsid w:val="00CE3F35"/>
    <w:rsid w:val="00CF746A"/>
    <w:rsid w:val="00D00BA9"/>
    <w:rsid w:val="00D00F32"/>
    <w:rsid w:val="00D02A71"/>
    <w:rsid w:val="00D16F95"/>
    <w:rsid w:val="00D22A8D"/>
    <w:rsid w:val="00D23A0F"/>
    <w:rsid w:val="00D30AF2"/>
    <w:rsid w:val="00D444CD"/>
    <w:rsid w:val="00D7070D"/>
    <w:rsid w:val="00D778F9"/>
    <w:rsid w:val="00D81EEF"/>
    <w:rsid w:val="00DA26AE"/>
    <w:rsid w:val="00DB3074"/>
    <w:rsid w:val="00DC2EEB"/>
    <w:rsid w:val="00DE00A4"/>
    <w:rsid w:val="00DE31B6"/>
    <w:rsid w:val="00DF007C"/>
    <w:rsid w:val="00DF67EB"/>
    <w:rsid w:val="00E21398"/>
    <w:rsid w:val="00E24144"/>
    <w:rsid w:val="00E24341"/>
    <w:rsid w:val="00E249F9"/>
    <w:rsid w:val="00E30155"/>
    <w:rsid w:val="00E42AB0"/>
    <w:rsid w:val="00E465CF"/>
    <w:rsid w:val="00E71501"/>
    <w:rsid w:val="00E74410"/>
    <w:rsid w:val="00E82718"/>
    <w:rsid w:val="00E85804"/>
    <w:rsid w:val="00E85989"/>
    <w:rsid w:val="00E94C18"/>
    <w:rsid w:val="00EA26CA"/>
    <w:rsid w:val="00EA3571"/>
    <w:rsid w:val="00EC39CB"/>
    <w:rsid w:val="00EC553B"/>
    <w:rsid w:val="00EC7A15"/>
    <w:rsid w:val="00EF4CCA"/>
    <w:rsid w:val="00F01D8F"/>
    <w:rsid w:val="00F17060"/>
    <w:rsid w:val="00F21293"/>
    <w:rsid w:val="00F304F3"/>
    <w:rsid w:val="00F317A0"/>
    <w:rsid w:val="00F36AB1"/>
    <w:rsid w:val="00F55E93"/>
    <w:rsid w:val="00F60023"/>
    <w:rsid w:val="00F801DA"/>
    <w:rsid w:val="00F97113"/>
    <w:rsid w:val="00FA2DDB"/>
    <w:rsid w:val="00FB2186"/>
    <w:rsid w:val="00FC1792"/>
    <w:rsid w:val="00FC7B6A"/>
    <w:rsid w:val="00FD3EE0"/>
    <w:rsid w:val="00FD4E21"/>
    <w:rsid w:val="00FE268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119F"/>
  <w15:docId w15:val="{5A626158-606E-4932-B717-67244A64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5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8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8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814"/>
    <w:rPr>
      <w:vertAlign w:val="superscript"/>
    </w:rPr>
  </w:style>
  <w:style w:type="paragraph" w:styleId="Bezodstpw">
    <w:name w:val="No Spacing"/>
    <w:uiPriority w:val="1"/>
    <w:qFormat/>
    <w:rsid w:val="007A1BD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36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4006</Words>
  <Characters>24039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Dorota Majchrzak</cp:lastModifiedBy>
  <cp:revision>3</cp:revision>
  <dcterms:created xsi:type="dcterms:W3CDTF">2019-12-12T06:58:00Z</dcterms:created>
  <dcterms:modified xsi:type="dcterms:W3CDTF">2019-12-17T11:24:00Z</dcterms:modified>
</cp:coreProperties>
</file>