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D27F" w14:textId="215B7AA6" w:rsidR="00757264" w:rsidRPr="00726B1A" w:rsidRDefault="00757264" w:rsidP="00957214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Protokół z posiedzenia Komisji </w:t>
      </w:r>
      <w:r w:rsidR="000641D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Porządku Publicznego, Ochrony Środowiska i Spraw Komunalnych</w:t>
      </w:r>
    </w:p>
    <w:p w14:paraId="3F9838CA" w14:textId="77777777" w:rsidR="00757264" w:rsidRPr="00726B1A" w:rsidRDefault="00757264" w:rsidP="00D530D2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Rady Gminy Suchy Las</w:t>
      </w:r>
    </w:p>
    <w:p w14:paraId="4DC77160" w14:textId="7511E08D" w:rsidR="00757264" w:rsidRPr="00726B1A" w:rsidRDefault="00757264" w:rsidP="00D530D2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 dnia </w:t>
      </w:r>
      <w:r w:rsidR="002E35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2</w:t>
      </w:r>
      <w:r w:rsidR="00DF581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8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</w:t>
      </w:r>
      <w:r w:rsidR="002E35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0</w:t>
      </w:r>
      <w:r w:rsidR="00DF5817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.202</w:t>
      </w:r>
      <w:r w:rsidR="002E3555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</w:t>
      </w:r>
      <w:r w:rsidRPr="00726B1A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roku.</w:t>
      </w:r>
    </w:p>
    <w:p w14:paraId="77556177" w14:textId="77777777" w:rsidR="00757264" w:rsidRPr="00726B1A" w:rsidRDefault="00757264" w:rsidP="00B6613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Porządek posiedzenia:</w:t>
      </w:r>
    </w:p>
    <w:p w14:paraId="2188FA28" w14:textId="77777777" w:rsidR="00757264" w:rsidRPr="00726B1A" w:rsidRDefault="00757264" w:rsidP="00B66136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Otwarcie posiedzenia.</w:t>
      </w:r>
    </w:p>
    <w:p w14:paraId="1EF1A7FA" w14:textId="77777777" w:rsidR="00757264" w:rsidRPr="00726B1A" w:rsidRDefault="00757264" w:rsidP="00B66136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Powitanie przybyłych na posiedzenie Komisji.</w:t>
      </w:r>
    </w:p>
    <w:p w14:paraId="37C5D453" w14:textId="77777777" w:rsidR="00757264" w:rsidRPr="00726B1A" w:rsidRDefault="00757264" w:rsidP="00B66136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Stwierdzenie ważności posiedzenia Komisji.</w:t>
      </w:r>
    </w:p>
    <w:p w14:paraId="3B6F37F7" w14:textId="7CAE87F1" w:rsidR="00757264" w:rsidRDefault="00757264" w:rsidP="00B66136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Zatwierdzenie porządku obrad.</w:t>
      </w:r>
    </w:p>
    <w:p w14:paraId="4EA22FDF" w14:textId="65F82398" w:rsidR="00B07299" w:rsidRDefault="00B07299" w:rsidP="00B66136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Przyjęcie protokołu z </w:t>
      </w:r>
      <w:r w:rsidR="00A43809">
        <w:rPr>
          <w:rFonts w:asciiTheme="minorHAnsi" w:eastAsia="Times New Roman" w:hAnsiTheme="minorHAnsi" w:cstheme="minorHAnsi"/>
          <w:sz w:val="22"/>
          <w:szCs w:val="22"/>
          <w:lang w:eastAsia="pl-PL"/>
        </w:rPr>
        <w:t>poprzedniego posiedzenia komisji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34C2C0F8" w14:textId="36E6AFE4" w:rsidR="00757264" w:rsidRDefault="004930B0" w:rsidP="00B66136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Omówienie uchwał na najbliższą sesję rady gminy Suchy Las</w:t>
      </w:r>
      <w:r w:rsidR="00757264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2E71B373" w14:textId="739404B6" w:rsidR="00757264" w:rsidRPr="002333F1" w:rsidRDefault="00757264" w:rsidP="00B66136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33F1">
        <w:rPr>
          <w:rFonts w:asciiTheme="minorHAnsi" w:eastAsia="Times New Roman" w:hAnsiTheme="minorHAnsi" w:cstheme="minorHAnsi"/>
          <w:sz w:val="22"/>
          <w:szCs w:val="22"/>
          <w:lang w:eastAsia="pl-PL"/>
        </w:rPr>
        <w:t>Sprawy bieżące.</w:t>
      </w:r>
    </w:p>
    <w:p w14:paraId="5AFE15F2" w14:textId="77777777" w:rsidR="00757264" w:rsidRPr="00726B1A" w:rsidRDefault="00757264" w:rsidP="00B66136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Wolne głosy i wnioski.</w:t>
      </w:r>
    </w:p>
    <w:p w14:paraId="609CD694" w14:textId="593D1737" w:rsidR="00757264" w:rsidRDefault="00757264" w:rsidP="00B66136">
      <w:pPr>
        <w:pStyle w:val="Standard"/>
        <w:numPr>
          <w:ilvl w:val="0"/>
          <w:numId w:val="1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Zakończenie posiedzenia.</w:t>
      </w:r>
    </w:p>
    <w:p w14:paraId="17B08960" w14:textId="77777777" w:rsidR="003F37DA" w:rsidRPr="00726B1A" w:rsidRDefault="003F37DA" w:rsidP="00B66136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BE0DAA8" w14:textId="77777777" w:rsidR="00757264" w:rsidRPr="00726B1A" w:rsidRDefault="00757264" w:rsidP="00B6613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Ad. 1 – 4.</w:t>
      </w:r>
    </w:p>
    <w:p w14:paraId="0C225DEE" w14:textId="480C68BD" w:rsidR="00757264" w:rsidRDefault="00757264" w:rsidP="00B66136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Przewodnicząc</w:t>
      </w:r>
      <w:r w:rsidR="000641D4">
        <w:rPr>
          <w:rFonts w:asciiTheme="minorHAnsi" w:eastAsia="Times New Roman" w:hAnsiTheme="minorHAnsi" w:cstheme="minorHAnsi"/>
          <w:sz w:val="22"/>
          <w:szCs w:val="22"/>
          <w:lang w:eastAsia="pl-PL"/>
        </w:rPr>
        <w:t>y</w:t>
      </w:r>
      <w:r w:rsidR="00C078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641D4">
        <w:rPr>
          <w:rFonts w:asciiTheme="minorHAnsi" w:eastAsia="Times New Roman" w:hAnsiTheme="minorHAnsi" w:cstheme="minorHAnsi"/>
          <w:sz w:val="22"/>
          <w:szCs w:val="22"/>
          <w:lang w:eastAsia="pl-PL"/>
        </w:rPr>
        <w:t>M. Bajer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otworzył posiedzenie Komisji, powitał członków Komisji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C078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 gości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oraz stwierdził</w:t>
      </w:r>
      <w:r w:rsidR="00C078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>prawomocność posiedzenia na podstawie</w:t>
      </w:r>
      <w:r w:rsidR="00FB044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B044F" w:rsidRPr="00FB044F">
        <w:rPr>
          <w:rFonts w:asciiTheme="minorHAnsi" w:eastAsia="Times New Roman" w:hAnsiTheme="minorHAnsi" w:cstheme="minorHAnsi"/>
          <w:sz w:val="22"/>
          <w:szCs w:val="22"/>
          <w:lang w:eastAsia="pl-PL"/>
        </w:rPr>
        <w:t>zaobserwowanej obecności na posiedzeniu zdalnym</w:t>
      </w:r>
      <w:r w:rsidRPr="00FB044F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726B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F81FD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Porządek został przyjęty </w:t>
      </w:r>
      <w:r w:rsidR="00A4380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jednogłośnie. </w:t>
      </w:r>
    </w:p>
    <w:p w14:paraId="280C46DF" w14:textId="5A052499" w:rsidR="00757264" w:rsidRPr="00D530D2" w:rsidRDefault="00757264" w:rsidP="00B66136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0D2">
        <w:rPr>
          <w:rFonts w:asciiTheme="minorHAnsi" w:hAnsiTheme="minorHAnsi" w:cstheme="minorHAnsi"/>
          <w:color w:val="auto"/>
          <w:sz w:val="22"/>
          <w:szCs w:val="22"/>
        </w:rPr>
        <w:t>Ad. 5</w:t>
      </w:r>
    </w:p>
    <w:p w14:paraId="1259F81F" w14:textId="057B21AF" w:rsidR="002E3555" w:rsidRPr="00D530D2" w:rsidRDefault="002E3555" w:rsidP="00B66136">
      <w:pPr>
        <w:pStyle w:val="Tekstpodstawowy"/>
        <w:jc w:val="both"/>
        <w:rPr>
          <w:rFonts w:cstheme="minorHAnsi"/>
        </w:rPr>
      </w:pPr>
      <w:r w:rsidRPr="00D530D2">
        <w:rPr>
          <w:rFonts w:cstheme="minorHAnsi"/>
        </w:rPr>
        <w:t xml:space="preserve">Protokół z dnia </w:t>
      </w:r>
      <w:r w:rsidR="00585FAD" w:rsidRPr="00D530D2">
        <w:rPr>
          <w:rFonts w:cstheme="minorHAnsi"/>
        </w:rPr>
        <w:t>2</w:t>
      </w:r>
      <w:r w:rsidR="00A43809">
        <w:rPr>
          <w:rFonts w:cstheme="minorHAnsi"/>
        </w:rPr>
        <w:t>4</w:t>
      </w:r>
      <w:r w:rsidRPr="00D530D2">
        <w:rPr>
          <w:rFonts w:cstheme="minorHAnsi"/>
        </w:rPr>
        <w:t>.</w:t>
      </w:r>
      <w:r w:rsidR="00585FAD" w:rsidRPr="00D530D2">
        <w:rPr>
          <w:rFonts w:cstheme="minorHAnsi"/>
        </w:rPr>
        <w:t>0</w:t>
      </w:r>
      <w:r w:rsidR="00A43809">
        <w:rPr>
          <w:rFonts w:cstheme="minorHAnsi"/>
        </w:rPr>
        <w:t>3</w:t>
      </w:r>
      <w:r w:rsidRPr="00D530D2">
        <w:rPr>
          <w:rFonts w:cstheme="minorHAnsi"/>
        </w:rPr>
        <w:t>.202</w:t>
      </w:r>
      <w:r w:rsidR="00585FAD" w:rsidRPr="00D530D2">
        <w:rPr>
          <w:rFonts w:cstheme="minorHAnsi"/>
        </w:rPr>
        <w:t>1</w:t>
      </w:r>
      <w:r w:rsidRPr="00D530D2">
        <w:rPr>
          <w:rFonts w:cstheme="minorHAnsi"/>
        </w:rPr>
        <w:t xml:space="preserve"> roku został przyjęty jednogłośnie.</w:t>
      </w:r>
    </w:p>
    <w:p w14:paraId="5A555336" w14:textId="79FE9151" w:rsidR="001335BA" w:rsidRDefault="00F81FD9" w:rsidP="00796A45">
      <w:pPr>
        <w:pStyle w:val="Nagwek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0D2">
        <w:rPr>
          <w:rFonts w:asciiTheme="minorHAnsi" w:hAnsiTheme="minorHAnsi" w:cstheme="minorHAnsi"/>
          <w:color w:val="auto"/>
          <w:sz w:val="22"/>
          <w:szCs w:val="22"/>
        </w:rPr>
        <w:t xml:space="preserve">Ad. </w:t>
      </w:r>
      <w:r w:rsidR="001335BA">
        <w:rPr>
          <w:rFonts w:asciiTheme="minorHAnsi" w:hAnsiTheme="minorHAnsi" w:cstheme="minorHAnsi"/>
          <w:color w:val="auto"/>
          <w:sz w:val="22"/>
          <w:szCs w:val="22"/>
        </w:rPr>
        <w:t>6</w:t>
      </w:r>
    </w:p>
    <w:p w14:paraId="3619D786" w14:textId="3B201A43" w:rsidR="008448C2" w:rsidRPr="008448C2" w:rsidRDefault="008448C2" w:rsidP="004215A8">
      <w:pPr>
        <w:jc w:val="both"/>
      </w:pPr>
      <w:r w:rsidRPr="008448C2">
        <w:rPr>
          <w:b/>
          <w:bCs/>
        </w:rPr>
        <w:t>Przewodniczący M. Bajer</w:t>
      </w:r>
      <w:r>
        <w:t xml:space="preserve"> – mieliśmy się dziś spotkać z pre</w:t>
      </w:r>
      <w:r w:rsidR="00C51061">
        <w:t>zesem</w:t>
      </w:r>
      <w:r>
        <w:t xml:space="preserve"> Świerkowskim, ale niestety ma</w:t>
      </w:r>
      <w:r w:rsidR="004215A8">
        <w:t xml:space="preserve"> </w:t>
      </w:r>
      <w:r>
        <w:t xml:space="preserve">dzisiaj posiedzenie rady powiatu i nie mógł przybyć na naszą komisję. </w:t>
      </w:r>
    </w:p>
    <w:p w14:paraId="6690BD14" w14:textId="6E2C03C2" w:rsidR="001335BA" w:rsidRDefault="00796A45" w:rsidP="001335BA">
      <w:pPr>
        <w:pStyle w:val="Tekstpodstawowy"/>
        <w:jc w:val="both"/>
      </w:pPr>
      <w:bookmarkStart w:id="0" w:name="_Hlk72347321"/>
      <w:r w:rsidRPr="00796A45">
        <w:rPr>
          <w:b/>
          <w:bCs/>
        </w:rPr>
        <w:t>Referat Informacji Przestrzennej i Architektury M.</w:t>
      </w:r>
      <w:r w:rsidR="001335BA" w:rsidRPr="00796A45">
        <w:rPr>
          <w:b/>
          <w:bCs/>
        </w:rPr>
        <w:t xml:space="preserve"> Stefański</w:t>
      </w:r>
      <w:r w:rsidR="001335BA">
        <w:t xml:space="preserve"> </w:t>
      </w:r>
      <w:bookmarkEnd w:id="0"/>
      <w:r>
        <w:t xml:space="preserve">– </w:t>
      </w:r>
      <w:r w:rsidRPr="00796A45">
        <w:rPr>
          <w:i/>
          <w:iCs/>
        </w:rPr>
        <w:t xml:space="preserve">pan M. Stefański </w:t>
      </w:r>
      <w:r w:rsidR="001335BA" w:rsidRPr="00796A45">
        <w:rPr>
          <w:i/>
          <w:iCs/>
        </w:rPr>
        <w:t>przedstawił radnym prezentację dotyczącą projektów uchwał</w:t>
      </w:r>
      <w:r w:rsidR="001335BA">
        <w:t xml:space="preserve">. </w:t>
      </w:r>
      <w:r w:rsidR="00C51061">
        <w:t>W</w:t>
      </w:r>
      <w:r w:rsidR="001335BA">
        <w:t xml:space="preserve"> </w:t>
      </w:r>
      <w:r w:rsidR="00C51061">
        <w:t>o</w:t>
      </w:r>
      <w:r w:rsidR="001335BA">
        <w:t xml:space="preserve">dpowiedzi na zarządzenie Wójta Gminy Suchy Las 21 lutego 2021 roku </w:t>
      </w:r>
      <w:r w:rsidR="00C51061">
        <w:t>w</w:t>
      </w:r>
      <w:r w:rsidR="001335BA">
        <w:t>płynęło 13 wniosków i wszystkie zostały złożone w terminie</w:t>
      </w:r>
      <w:r w:rsidR="00C51061">
        <w:t>. Z</w:t>
      </w:r>
      <w:r w:rsidR="001335BA">
        <w:t xml:space="preserve">ostały sprawdzone pod względem formalnym i  merytorycznym. Jeden z wniosków został wycofany na prośbę wnioskodawcy. Łącznie pozostało 12 wniosków. Kwota na którą łącznie opiewają te wnioski to ponad 718 tys. zł. Na </w:t>
      </w:r>
      <w:r w:rsidR="00C51061">
        <w:t>c</w:t>
      </w:r>
      <w:r w:rsidR="001335BA">
        <w:t xml:space="preserve">hwilę obecną w budżecie </w:t>
      </w:r>
      <w:r w:rsidR="00C51061">
        <w:t>m</w:t>
      </w:r>
      <w:r w:rsidR="001335BA">
        <w:t xml:space="preserve">amy środki przeznaczone na ten cel kwocie 180 tys. zł </w:t>
      </w:r>
      <w:r w:rsidR="00C51061">
        <w:t>d</w:t>
      </w:r>
      <w:r w:rsidR="001335BA">
        <w:t xml:space="preserve">latego też wójt zaproponował zwiększenie budżetu na ten cel </w:t>
      </w:r>
      <w:r w:rsidR="00C51061">
        <w:t>o</w:t>
      </w:r>
      <w:r w:rsidR="001335BA">
        <w:t xml:space="preserve"> kolejną kwotę 80</w:t>
      </w:r>
      <w:r w:rsidR="00C51061">
        <w:t xml:space="preserve"> tys.</w:t>
      </w:r>
      <w:r w:rsidR="001335BA">
        <w:t xml:space="preserve"> zł</w:t>
      </w:r>
      <w:r w:rsidR="00C51061">
        <w:t>,</w:t>
      </w:r>
      <w:r w:rsidR="001335BA">
        <w:t xml:space="preserve"> </w:t>
      </w:r>
      <w:r w:rsidR="00C51061">
        <w:t>c</w:t>
      </w:r>
      <w:r w:rsidR="001335BA">
        <w:t xml:space="preserve">o daje </w:t>
      </w:r>
      <w:r w:rsidR="00C51061">
        <w:t>ł</w:t>
      </w:r>
      <w:r w:rsidR="001335BA">
        <w:t xml:space="preserve">ącznie 260 </w:t>
      </w:r>
      <w:r w:rsidR="00C51061">
        <w:t>tys.</w:t>
      </w:r>
      <w:r w:rsidR="001335BA">
        <w:t xml:space="preserve"> zł.</w:t>
      </w:r>
      <w:r w:rsidR="00C51061">
        <w:t xml:space="preserve"> </w:t>
      </w:r>
      <w:r w:rsidR="001335BA">
        <w:t xml:space="preserve">Przedstawione w dalszej części propozycje kwot dotacji </w:t>
      </w:r>
      <w:r w:rsidR="00C51061">
        <w:t>z</w:t>
      </w:r>
      <w:r w:rsidR="001335BA">
        <w:t xml:space="preserve">akładają właśnie to zwiększenie. </w:t>
      </w:r>
    </w:p>
    <w:p w14:paraId="573145F4" w14:textId="79558A65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remont i przebudowę dachu (część zadania pn.: „Remont i przebudowa budynku mieszkalnego jednorodzinnego”) – zabytku w miejscowości Golęczewo.</w:t>
      </w:r>
    </w:p>
    <w:p w14:paraId="21AE5806" w14:textId="1908E201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remont i przebudowę dachu i elewacji (część zadania pn.: „Remont i przebudowa budynku mieszkalnego jednorodzinnego z częścią gospodarczą”) – zabytku w miejscowości Chludowo.</w:t>
      </w:r>
    </w:p>
    <w:p w14:paraId="45B8BF6B" w14:textId="2BECD043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przyznanie dotacji na wykonanie robót budowlanych w zakresie naprawy i zabezpieczenia murów zewnętrznych i stropów – część zadania pn.: „Remont, rozbudowa i przebudowa wraz ze zmianą sposobu użytkowania budynku obory na budynek mieszkalny jednorodzinny” – zabytku w miejscowości Golęczewo.</w:t>
      </w:r>
    </w:p>
    <w:p w14:paraId="61041724" w14:textId="5832379C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lastRenderedPageBreak/>
        <w:t>Projekt</w:t>
      </w:r>
      <w:r w:rsidR="001335BA">
        <w:t xml:space="preserve"> uchwały w sprawie przyznania dotacji na remont dachu i fasady drewnianej oraz remont i przebudowę konstrukcji budynku gospodarczego (część zadania pn.: „remont i przebudowa budynków”) – zabytku w miejscowości Golęczewo.</w:t>
      </w:r>
    </w:p>
    <w:p w14:paraId="057401A7" w14:textId="3474A2AD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remont dachu i remont fasady drewnianej oraz wymianę stolarki okiennej wraz z parapetem (część zadania pn.: „remont budynku i renowacja elewacji budynku mieszkalnego z częścią gospodarczą”) – zabytku w miejscowości Golęczewo.</w:t>
      </w:r>
    </w:p>
    <w:p w14:paraId="3C3203C1" w14:textId="5F3C3ABC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roboty budowlane w zakresie stolarki okiennej (część zadania pn.: „remont i przebudowa budynku mieszkalnego jednorodzinnego”) – zabytku w miejscowości Golęczewo.</w:t>
      </w:r>
    </w:p>
    <w:p w14:paraId="65C6CFC3" w14:textId="13D33E90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remont kapitalny budynku sali tanecznej przy dawnym Zajeździe pod Złotą Gwiazdą (etap III) – zabytku w miejscowości Golęczewo.</w:t>
      </w:r>
    </w:p>
    <w:p w14:paraId="5DBB5FB2" w14:textId="53C7DBB1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remont i restaurację sztucznej groty w zabytkowym parku (etap II) – zabytku w miejscowości Chludowo</w:t>
      </w:r>
    </w:p>
    <w:p w14:paraId="2480CCF6" w14:textId="0DFFDE4D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rewaloryzację parku dworskiego w Chludowie (etap III) – zabytku w miejscowości Chludowo</w:t>
      </w:r>
    </w:p>
    <w:p w14:paraId="4C47A0C2" w14:textId="122A4B70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remont dachu i wymianę okien w budynku gospodarczym – zabytku w miejscowości Złotniki</w:t>
      </w:r>
    </w:p>
    <w:p w14:paraId="5AD1AD67" w14:textId="458E99E6" w:rsidR="001335BA" w:rsidRDefault="008448C2" w:rsidP="008448C2">
      <w:pPr>
        <w:pStyle w:val="Tekstpodstawowy"/>
        <w:numPr>
          <w:ilvl w:val="0"/>
          <w:numId w:val="21"/>
        </w:numPr>
        <w:jc w:val="both"/>
      </w:pPr>
      <w:r>
        <w:t>Projekt</w:t>
      </w:r>
      <w:r w:rsidR="001335BA">
        <w:t xml:space="preserve"> uchwały w sprawie przyznania dotacji na renowację zabytkowej ścieżki im. ojców niepodległości z rewitalizacją stawu dolnego i pośredniego na terenie parku Zespołu Pałacowo-Parkowego – zabytku w miejscowości Biedrusko</w:t>
      </w:r>
    </w:p>
    <w:p w14:paraId="38F62F72" w14:textId="77777777" w:rsidR="001335BA" w:rsidRDefault="001335BA" w:rsidP="008448C2">
      <w:pPr>
        <w:pStyle w:val="Tekstpodstawowy"/>
        <w:jc w:val="both"/>
      </w:pPr>
      <w:bookmarkStart w:id="1" w:name="_Hlk72407208"/>
      <w:r w:rsidRPr="00650363">
        <w:rPr>
          <w:b/>
          <w:bCs/>
        </w:rPr>
        <w:t>Radna J. Radzięda</w:t>
      </w:r>
      <w:r>
        <w:t xml:space="preserve"> </w:t>
      </w:r>
      <w:bookmarkEnd w:id="1"/>
      <w:r>
        <w:t>- czy dysponuje Pan tym wnioskiem i czy mógłby Pan nakreślić szczegółowy zakres prac w przypadku tej nieruchomości?</w:t>
      </w:r>
    </w:p>
    <w:p w14:paraId="7006F973" w14:textId="234B155E" w:rsidR="001335BA" w:rsidRDefault="00796A45" w:rsidP="001335BA">
      <w:pPr>
        <w:pStyle w:val="Tekstpodstawowy"/>
        <w:jc w:val="both"/>
      </w:pPr>
      <w:r w:rsidRPr="00796A45">
        <w:rPr>
          <w:b/>
          <w:bCs/>
        </w:rPr>
        <w:t>Referat Informacji Przestrzennej i Architektury M. Stefański</w:t>
      </w:r>
      <w:r w:rsidRPr="00796A45">
        <w:t xml:space="preserve"> </w:t>
      </w:r>
      <w:r w:rsidR="001335BA">
        <w:t>- pozwolą Państwo</w:t>
      </w:r>
      <w:r w:rsidR="00C51061">
        <w:t>,</w:t>
      </w:r>
      <w:r w:rsidR="001335BA">
        <w:t xml:space="preserve"> że na koniec prezentacji skieruję kamerę na ten wniosek i zobaczycie </w:t>
      </w:r>
      <w:r w:rsidR="00C51061">
        <w:t>P</w:t>
      </w:r>
      <w:r w:rsidR="001335BA">
        <w:t>aństwo szczegółowy zakres prac.</w:t>
      </w:r>
    </w:p>
    <w:p w14:paraId="50E2E586" w14:textId="09E79D44" w:rsidR="001335BA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1335BA">
        <w:t xml:space="preserve"> uchwały w sprawie przyznania dotacji na remont starego kasyna wojskowego – wykonanie i montaż stolarki okiennej i drzwiowej – zabytku w miejscowości Biedrusko.</w:t>
      </w:r>
    </w:p>
    <w:p w14:paraId="3A401BE0" w14:textId="2C527611" w:rsidR="001335BA" w:rsidRDefault="00796A45" w:rsidP="001335BA">
      <w:pPr>
        <w:pStyle w:val="Tekstpodstawowy"/>
        <w:jc w:val="both"/>
      </w:pPr>
      <w:r w:rsidRPr="00796A45">
        <w:rPr>
          <w:b/>
          <w:bCs/>
        </w:rPr>
        <w:t>Referat Informacji Przestrzennej i Architektury M. Stefański</w:t>
      </w:r>
      <w:r w:rsidRPr="00796A45">
        <w:t xml:space="preserve"> </w:t>
      </w:r>
      <w:r w:rsidR="001335BA">
        <w:t xml:space="preserve">- opis szczegółowy wniosku o który Pani pyta opiewa na cztery strony, kosztorys również. </w:t>
      </w:r>
    </w:p>
    <w:p w14:paraId="148DFC5A" w14:textId="7CA72F16" w:rsidR="001335BA" w:rsidRDefault="001335BA" w:rsidP="001335BA">
      <w:pPr>
        <w:pStyle w:val="Tekstpodstawowy"/>
        <w:jc w:val="both"/>
      </w:pPr>
      <w:r w:rsidRPr="00C51061">
        <w:rPr>
          <w:b/>
          <w:bCs/>
        </w:rPr>
        <w:t>Radna J. Radzięda</w:t>
      </w:r>
      <w:r>
        <w:t xml:space="preserve"> - proszę omówić szczegółowo co wnioskodawca zamierza zrobić, bo po zdjęciach trudno wnioskować na co te pieniądze mają być przeznaczone.  </w:t>
      </w:r>
    </w:p>
    <w:p w14:paraId="54992EFD" w14:textId="4BBBFEF9" w:rsidR="001335BA" w:rsidRDefault="00796A45" w:rsidP="001335BA">
      <w:pPr>
        <w:pStyle w:val="Tekstpodstawowy"/>
        <w:jc w:val="both"/>
      </w:pPr>
      <w:r w:rsidRPr="00796A45">
        <w:rPr>
          <w:b/>
          <w:bCs/>
        </w:rPr>
        <w:t>Referat Informacji Przestrzennej i Architektury M. Stefański</w:t>
      </w:r>
      <w:r w:rsidRPr="00796A45">
        <w:t xml:space="preserve"> </w:t>
      </w:r>
      <w:r w:rsidR="001335BA" w:rsidRPr="00796A45">
        <w:rPr>
          <w:i/>
          <w:iCs/>
        </w:rPr>
        <w:t>odczytał treść wniosku.</w:t>
      </w:r>
    </w:p>
    <w:p w14:paraId="5A06F516" w14:textId="2436B17D" w:rsidR="001335BA" w:rsidRDefault="001335BA" w:rsidP="001335BA">
      <w:pPr>
        <w:pStyle w:val="Tekstpodstawowy"/>
        <w:jc w:val="both"/>
      </w:pPr>
      <w:bookmarkStart w:id="2" w:name="_Hlk72409775"/>
      <w:r w:rsidRPr="00E7686B">
        <w:rPr>
          <w:b/>
          <w:bCs/>
        </w:rPr>
        <w:t>Radn</w:t>
      </w:r>
      <w:r w:rsidR="00E7686B">
        <w:rPr>
          <w:b/>
          <w:bCs/>
        </w:rPr>
        <w:t>y</w:t>
      </w:r>
      <w:r w:rsidRPr="00E7686B">
        <w:rPr>
          <w:b/>
          <w:bCs/>
        </w:rPr>
        <w:t xml:space="preserve"> </w:t>
      </w:r>
      <w:r w:rsidR="00E7686B">
        <w:rPr>
          <w:b/>
          <w:bCs/>
        </w:rPr>
        <w:t>R.</w:t>
      </w:r>
      <w:r w:rsidRPr="00E7686B">
        <w:rPr>
          <w:b/>
          <w:bCs/>
        </w:rPr>
        <w:t xml:space="preserve"> Banaszak</w:t>
      </w:r>
      <w:r w:rsidR="00E7686B">
        <w:rPr>
          <w:b/>
          <w:bCs/>
        </w:rPr>
        <w:t xml:space="preserve"> </w:t>
      </w:r>
      <w:bookmarkEnd w:id="2"/>
      <w:r w:rsidR="00E7686B">
        <w:rPr>
          <w:b/>
          <w:bCs/>
        </w:rPr>
        <w:t>-</w:t>
      </w:r>
      <w:r>
        <w:t xml:space="preserve"> czy w tym wniosku jest podkreślone ewentualnie zaznaczone </w:t>
      </w:r>
      <w:r w:rsidR="00C51061">
        <w:t>s</w:t>
      </w:r>
      <w:r>
        <w:t>kąd będzie woda do tych stawów</w:t>
      </w:r>
      <w:r w:rsidR="00C51061">
        <w:t>,</w:t>
      </w:r>
      <w:r>
        <w:t xml:space="preserve"> zalewów</w:t>
      </w:r>
      <w:r w:rsidR="00C51061">
        <w:t>,</w:t>
      </w:r>
      <w:r>
        <w:t xml:space="preserve"> oczek wodnych? Patrzymy w tej chwili na stawy w Biedrusku i praktycznie z czterech potężnych stawów które są</w:t>
      </w:r>
      <w:r w:rsidR="00C51061">
        <w:t>,</w:t>
      </w:r>
      <w:r>
        <w:t xml:space="preserve"> </w:t>
      </w:r>
      <w:r w:rsidR="00C51061">
        <w:t>t</w:t>
      </w:r>
      <w:r>
        <w:t xml:space="preserve">ak naprawdę tylko jeden jeszcze funkcjonuje. </w:t>
      </w:r>
      <w:r w:rsidR="00C51061">
        <w:t>P</w:t>
      </w:r>
      <w:r>
        <w:t xml:space="preserve">ozostałe </w:t>
      </w:r>
      <w:r w:rsidR="00C51061">
        <w:t>w</w:t>
      </w:r>
      <w:r>
        <w:t>yschły</w:t>
      </w:r>
      <w:r w:rsidR="00C51061">
        <w:t>,</w:t>
      </w:r>
      <w:r>
        <w:t xml:space="preserve"> bo wiadomo że poziom wód się obniża. Czy to będą oczka wodne wyłożone folią i zalane wodą</w:t>
      </w:r>
      <w:r w:rsidR="00C51061">
        <w:t xml:space="preserve">? </w:t>
      </w:r>
      <w:r>
        <w:t>Czy to jest jakiś przepływ</w:t>
      </w:r>
      <w:r w:rsidR="00C51061">
        <w:t>,</w:t>
      </w:r>
      <w:r>
        <w:t xml:space="preserve"> że skądś woda będzie pobierana </w:t>
      </w:r>
      <w:r w:rsidR="00C51061">
        <w:t xml:space="preserve">i </w:t>
      </w:r>
      <w:r>
        <w:t xml:space="preserve">płynęła w dół? </w:t>
      </w:r>
    </w:p>
    <w:p w14:paraId="73F09EC3" w14:textId="1766063F" w:rsidR="001335BA" w:rsidRDefault="00796A45" w:rsidP="001335BA">
      <w:pPr>
        <w:pStyle w:val="Tekstpodstawowy"/>
        <w:jc w:val="both"/>
      </w:pPr>
      <w:r w:rsidRPr="00796A45">
        <w:rPr>
          <w:b/>
          <w:bCs/>
        </w:rPr>
        <w:t>Referat Informacji Przestrzennej i Architektury M. Stefański</w:t>
      </w:r>
      <w:r>
        <w:rPr>
          <w:b/>
          <w:bCs/>
        </w:rPr>
        <w:t xml:space="preserve"> -</w:t>
      </w:r>
      <w:r w:rsidR="001335BA">
        <w:t xml:space="preserve"> w opisie zadania </w:t>
      </w:r>
      <w:r w:rsidR="00C51061">
        <w:t>„</w:t>
      </w:r>
      <w:r w:rsidR="001335BA">
        <w:t>rewitalizacja stawów</w:t>
      </w:r>
      <w:r w:rsidR="00C51061">
        <w:t>”</w:t>
      </w:r>
      <w:r w:rsidR="001335BA">
        <w:t xml:space="preserve"> </w:t>
      </w:r>
      <w:r w:rsidR="00C51061">
        <w:t>t</w:t>
      </w:r>
      <w:r w:rsidR="001335BA">
        <w:t>ak naprawdę zostało wskazane</w:t>
      </w:r>
      <w:r w:rsidR="00C51061">
        <w:t>,</w:t>
      </w:r>
      <w:r w:rsidR="001335BA">
        <w:t xml:space="preserve"> że aktualny dopływ do tych stawów </w:t>
      </w:r>
      <w:r w:rsidR="00C51061">
        <w:t>o</w:t>
      </w:r>
      <w:r w:rsidR="001335BA">
        <w:t>dbywa się korytem rowów melioracyjnych. Prawdopodobnie więc będzie to zasilane przez melioracje te</w:t>
      </w:r>
      <w:r w:rsidR="00C51061">
        <w:t>g</w:t>
      </w:r>
      <w:r w:rsidR="001335BA">
        <w:t>o terenu dookoła. Można tak założyć</w:t>
      </w:r>
      <w:r w:rsidR="00C51061">
        <w:t>,</w:t>
      </w:r>
      <w:r w:rsidR="001335BA">
        <w:t xml:space="preserve"> natomiast nie został stricte wskazany </w:t>
      </w:r>
      <w:r w:rsidR="00C51061">
        <w:t>s</w:t>
      </w:r>
      <w:r w:rsidR="001335BA">
        <w:t xml:space="preserve">posób uzupełnienia tej wody.  </w:t>
      </w:r>
    </w:p>
    <w:p w14:paraId="7810AB48" w14:textId="63AAAC8F" w:rsidR="001335BA" w:rsidRDefault="00E7686B" w:rsidP="001335BA">
      <w:pPr>
        <w:pStyle w:val="Tekstpodstawowy"/>
        <w:jc w:val="both"/>
      </w:pPr>
      <w:r w:rsidRPr="00E7686B">
        <w:rPr>
          <w:b/>
          <w:bCs/>
        </w:rPr>
        <w:lastRenderedPageBreak/>
        <w:t xml:space="preserve">Radny R. Banaszak </w:t>
      </w:r>
      <w:r w:rsidR="00C51061">
        <w:rPr>
          <w:b/>
          <w:bCs/>
        </w:rPr>
        <w:t>–</w:t>
      </w:r>
      <w:r>
        <w:rPr>
          <w:b/>
          <w:bCs/>
        </w:rPr>
        <w:t xml:space="preserve"> </w:t>
      </w:r>
      <w:r w:rsidR="00C51061">
        <w:t>r</w:t>
      </w:r>
      <w:r w:rsidR="001335BA">
        <w:t>ozumiem</w:t>
      </w:r>
      <w:r w:rsidR="00C51061">
        <w:t>,</w:t>
      </w:r>
      <w:r w:rsidR="001335BA">
        <w:t xml:space="preserve"> że jeżeli obiekt jest w gminnej ewidencji zabytków </w:t>
      </w:r>
      <w:r w:rsidR="00C51061">
        <w:t>i</w:t>
      </w:r>
      <w:r w:rsidR="001335BA">
        <w:t xml:space="preserve"> ta dotacja może być maksymalnie 30%</w:t>
      </w:r>
      <w:r w:rsidR="00C51061">
        <w:t xml:space="preserve">. </w:t>
      </w:r>
      <w:r w:rsidR="001335BA">
        <w:t>Mówimy tu o kwocie wnioskowanej do kwoty remontu. Jeżeli jest w rejestrze zabytków to wiadomo</w:t>
      </w:r>
      <w:r w:rsidR="00C51061">
        <w:t>,</w:t>
      </w:r>
      <w:r w:rsidR="001335BA">
        <w:t xml:space="preserve"> </w:t>
      </w:r>
      <w:r w:rsidR="00C51061">
        <w:t>w</w:t>
      </w:r>
      <w:r w:rsidR="001335BA">
        <w:t xml:space="preserve">ówczas ta kwota wnioskowana jest 100% </w:t>
      </w:r>
      <w:r w:rsidR="00C51061">
        <w:t xml:space="preserve">i </w:t>
      </w:r>
      <w:r w:rsidR="001335BA">
        <w:t>widziałem</w:t>
      </w:r>
      <w:r w:rsidR="00C51061">
        <w:t>,</w:t>
      </w:r>
      <w:r w:rsidR="001335BA">
        <w:t xml:space="preserve"> że to kryterium faktycznie przy wszystkich wnioskach zostało spełnione. Jedno co rzuca mi się w oczy i nie chciałbym być t</w:t>
      </w:r>
      <w:r w:rsidR="00C82D0D">
        <w:t>u</w:t>
      </w:r>
      <w:r w:rsidR="001335BA">
        <w:t xml:space="preserve"> źle odebran</w:t>
      </w:r>
      <w:r w:rsidR="00C82D0D">
        <w:t>y,</w:t>
      </w:r>
      <w:r w:rsidR="001335BA">
        <w:t xml:space="preserve"> </w:t>
      </w:r>
      <w:r w:rsidR="00C82D0D">
        <w:t>a</w:t>
      </w:r>
      <w:r w:rsidR="001335BA">
        <w:t>le to że jest wniosek na przykład ósmy</w:t>
      </w:r>
      <w:r w:rsidR="00C82D0D">
        <w:t>,</w:t>
      </w:r>
      <w:r w:rsidR="001335BA">
        <w:t xml:space="preserve"> </w:t>
      </w:r>
      <w:r w:rsidR="00C82D0D">
        <w:t>g</w:t>
      </w:r>
      <w:r w:rsidR="001335BA">
        <w:t xml:space="preserve">dzie proponowana kwota którą ma otrzymać </w:t>
      </w:r>
      <w:r w:rsidR="00C82D0D">
        <w:t>o</w:t>
      </w:r>
      <w:r w:rsidR="001335BA">
        <w:t>soba wnioskowana stanowi tak naprawdę 18%. Wnioskował o 43</w:t>
      </w:r>
      <w:r w:rsidR="00C82D0D">
        <w:t xml:space="preserve"> tys. zł,</w:t>
      </w:r>
      <w:r w:rsidR="001335BA">
        <w:t xml:space="preserve"> a proponowana kwota </w:t>
      </w:r>
      <w:r w:rsidR="00C82D0D">
        <w:t>j</w:t>
      </w:r>
      <w:r w:rsidR="001335BA">
        <w:t>est 8</w:t>
      </w:r>
      <w:r w:rsidR="00C82D0D">
        <w:t xml:space="preserve"> tys. zł</w:t>
      </w:r>
      <w:r w:rsidR="001335BA">
        <w:t xml:space="preserve"> czyli </w:t>
      </w:r>
      <w:r w:rsidR="00C82D0D">
        <w:t>m</w:t>
      </w:r>
      <w:r w:rsidR="001335BA">
        <w:t>amy tutaj 18% kwoty wnioskowanej. Mamy też takie wnioski</w:t>
      </w:r>
      <w:r w:rsidR="00C82D0D">
        <w:t>,</w:t>
      </w:r>
      <w:r w:rsidR="001335BA">
        <w:t xml:space="preserve"> których kwota którą się </w:t>
      </w:r>
      <w:r w:rsidR="00C82D0D">
        <w:t>p</w:t>
      </w:r>
      <w:r w:rsidR="001335BA">
        <w:t xml:space="preserve">roponuje </w:t>
      </w:r>
      <w:r w:rsidR="00C82D0D">
        <w:t>j</w:t>
      </w:r>
      <w:r w:rsidR="001335BA">
        <w:t xml:space="preserve">est to 71% kwoty </w:t>
      </w:r>
      <w:r w:rsidR="00C82D0D">
        <w:t>o</w:t>
      </w:r>
      <w:r w:rsidR="001335BA">
        <w:t xml:space="preserve"> którą się ubiegał wnioskodawca. Dlaczego taka duża rozpiętość </w:t>
      </w:r>
      <w:r w:rsidR="00C82D0D">
        <w:t>g</w:t>
      </w:r>
      <w:r w:rsidR="001335BA">
        <w:t xml:space="preserve">dzie w wielu przypadkach </w:t>
      </w:r>
      <w:r w:rsidR="00C82D0D">
        <w:t>o</w:t>
      </w:r>
      <w:r w:rsidR="001335BA">
        <w:t xml:space="preserve">scylujemy w granicach 23 - 28%? Tak dla porównania </w:t>
      </w:r>
      <w:r w:rsidR="00C82D0D">
        <w:t>p</w:t>
      </w:r>
      <w:r w:rsidR="001335BA">
        <w:t xml:space="preserve">ozwoliłem sobie policzyć. </w:t>
      </w:r>
      <w:r w:rsidR="00C82D0D">
        <w:t>J</w:t>
      </w:r>
      <w:r w:rsidR="001335BA">
        <w:t xml:space="preserve">eżeli </w:t>
      </w:r>
      <w:r w:rsidR="00C82D0D">
        <w:t>k</w:t>
      </w:r>
      <w:r w:rsidR="001335BA">
        <w:t>wota wnioskowana z tej tabeli</w:t>
      </w:r>
      <w:r w:rsidR="00C82D0D">
        <w:t>,</w:t>
      </w:r>
      <w:r w:rsidR="001335BA">
        <w:t xml:space="preserve"> która jest w tej chwili wyświetlona </w:t>
      </w:r>
      <w:r w:rsidR="00C82D0D">
        <w:t>t</w:t>
      </w:r>
      <w:r w:rsidR="001335BA">
        <w:t xml:space="preserve">o 718 </w:t>
      </w:r>
      <w:r w:rsidR="00C82D0D">
        <w:t>tys. zł,</w:t>
      </w:r>
      <w:r w:rsidR="001335BA">
        <w:t xml:space="preserve"> </w:t>
      </w:r>
      <w:r w:rsidR="00C82D0D">
        <w:t>k</w:t>
      </w:r>
      <w:r w:rsidR="001335BA">
        <w:t xml:space="preserve">wota którą my jako radni chcemy przeznaczyć to 260 </w:t>
      </w:r>
      <w:r w:rsidR="00C82D0D">
        <w:t>tys. zł,</w:t>
      </w:r>
      <w:r w:rsidR="001335BA">
        <w:t xml:space="preserve"> </w:t>
      </w:r>
      <w:r w:rsidR="00C82D0D">
        <w:t>t</w:t>
      </w:r>
      <w:r w:rsidR="001335BA">
        <w:t>o uśredniając jest to 36%. Czy te procentowe rozbieżności są jakoś umotywowane? Czy tylko na zasadzie</w:t>
      </w:r>
      <w:r w:rsidR="00C82D0D">
        <w:t>,</w:t>
      </w:r>
      <w:r w:rsidR="001335BA">
        <w:t xml:space="preserve"> że </w:t>
      </w:r>
      <w:r w:rsidR="00C82D0D">
        <w:t>k</w:t>
      </w:r>
      <w:r w:rsidR="001335BA">
        <w:t>omisja zebrała się i tak ustaliła?</w:t>
      </w:r>
    </w:p>
    <w:p w14:paraId="3887C163" w14:textId="208700A8" w:rsidR="00A5737A" w:rsidRDefault="00796A45" w:rsidP="00A5737A">
      <w:pPr>
        <w:pStyle w:val="Tekstpodstawowy"/>
        <w:jc w:val="both"/>
      </w:pPr>
      <w:r w:rsidRPr="00796A45">
        <w:rPr>
          <w:b/>
          <w:bCs/>
        </w:rPr>
        <w:t>Referat Informacji Przestrzennej i Architektury M. Stefański</w:t>
      </w:r>
      <w:r>
        <w:rPr>
          <w:b/>
          <w:bCs/>
        </w:rPr>
        <w:t xml:space="preserve"> -</w:t>
      </w:r>
      <w:r w:rsidR="00A5737A">
        <w:t xml:space="preserve"> trudno wyszczególnić takie kryteria odpowiadające wszystkim wnioskom.</w:t>
      </w:r>
      <w:r w:rsidR="00C82D0D">
        <w:t xml:space="preserve"> </w:t>
      </w:r>
      <w:r w:rsidR="00A5737A">
        <w:t xml:space="preserve">Przy proponowanej kwocie dotacji </w:t>
      </w:r>
      <w:r w:rsidR="00C82D0D">
        <w:t>br</w:t>
      </w:r>
      <w:r w:rsidR="00A5737A">
        <w:t xml:space="preserve">ano również pod uwagę </w:t>
      </w:r>
      <w:r w:rsidR="00C82D0D">
        <w:t>k</w:t>
      </w:r>
      <w:r w:rsidR="00A5737A">
        <w:t>oszty całej inwestycji, wkładu w otoczenie ogólnodostępności tak</w:t>
      </w:r>
      <w:r w:rsidR="00C82D0D">
        <w:t>i</w:t>
      </w:r>
      <w:r w:rsidR="00A5737A">
        <w:t xml:space="preserve">ch nieruchomości. </w:t>
      </w:r>
      <w:r w:rsidR="00C82D0D">
        <w:t>T</w:t>
      </w:r>
      <w:r w:rsidR="00A5737A">
        <w:t xml:space="preserve">ak naprawdę </w:t>
      </w:r>
      <w:r w:rsidR="00C82D0D">
        <w:t>p</w:t>
      </w:r>
      <w:r w:rsidR="00A5737A">
        <w:t xml:space="preserve">roponowane kwoty dotacji </w:t>
      </w:r>
      <w:r w:rsidR="00C82D0D">
        <w:t>z</w:t>
      </w:r>
      <w:r w:rsidR="00A5737A">
        <w:t>ostały przedstawione przez pana wójta.</w:t>
      </w:r>
    </w:p>
    <w:p w14:paraId="286DAD5C" w14:textId="7D57172B" w:rsidR="00A5737A" w:rsidRDefault="00E7686B" w:rsidP="00A5737A">
      <w:pPr>
        <w:pStyle w:val="Tekstpodstawowy"/>
        <w:jc w:val="both"/>
      </w:pPr>
      <w:r w:rsidRPr="00E7686B">
        <w:rPr>
          <w:b/>
          <w:bCs/>
        </w:rPr>
        <w:t xml:space="preserve">Radny R. Banaszak </w:t>
      </w:r>
      <w:r w:rsidR="00A5737A">
        <w:t xml:space="preserve">- Czy pan wójt może nam to przedstawić? </w:t>
      </w:r>
      <w:r w:rsidR="00C82D0D">
        <w:t>B</w:t>
      </w:r>
      <w:r w:rsidR="00A5737A">
        <w:t xml:space="preserve">o ta motywacja </w:t>
      </w:r>
      <w:r w:rsidR="00C82D0D">
        <w:t>i</w:t>
      </w:r>
      <w:r w:rsidR="00A5737A">
        <w:t xml:space="preserve"> argument w stosunku do kwoty remontu mnie nie przekonuje. Patrzę też </w:t>
      </w:r>
      <w:r w:rsidR="00C82D0D">
        <w:t>n</w:t>
      </w:r>
      <w:r w:rsidR="00A5737A">
        <w:t>a kasyno</w:t>
      </w:r>
      <w:r w:rsidR="00C82D0D">
        <w:t>,</w:t>
      </w:r>
      <w:r w:rsidR="00A5737A">
        <w:t xml:space="preserve"> gdzie wniosek jest na ponad 400</w:t>
      </w:r>
      <w:r w:rsidR="00C82D0D">
        <w:t xml:space="preserve"> tys.</w:t>
      </w:r>
      <w:r w:rsidR="00A5737A">
        <w:t xml:space="preserve"> zł</w:t>
      </w:r>
      <w:r w:rsidR="00B0127E">
        <w:t>,</w:t>
      </w:r>
      <w:r w:rsidR="00A5737A">
        <w:t xml:space="preserve"> </w:t>
      </w:r>
      <w:r w:rsidR="00B0127E">
        <w:t>a</w:t>
      </w:r>
      <w:r w:rsidR="00A5737A">
        <w:t xml:space="preserve"> to osoba dostaje</w:t>
      </w:r>
      <w:r w:rsidR="00B0127E">
        <w:t xml:space="preserve"> też</w:t>
      </w:r>
      <w:r w:rsidR="00A5737A">
        <w:t xml:space="preserve"> 33% kwoty o którą się ubiega. </w:t>
      </w:r>
    </w:p>
    <w:p w14:paraId="2D9E981F" w14:textId="42BF18B7" w:rsidR="00A5737A" w:rsidRDefault="00796A45" w:rsidP="00A5737A">
      <w:pPr>
        <w:pStyle w:val="Tekstpodstawowy"/>
        <w:jc w:val="both"/>
      </w:pPr>
      <w:bookmarkStart w:id="3" w:name="_Hlk72347428"/>
      <w:r w:rsidRPr="00796A45">
        <w:rPr>
          <w:b/>
          <w:bCs/>
        </w:rPr>
        <w:t>Z-ca wójta M. Buliński</w:t>
      </w:r>
      <w:r>
        <w:t xml:space="preserve"> </w:t>
      </w:r>
      <w:bookmarkEnd w:id="3"/>
      <w:r>
        <w:t>-</w:t>
      </w:r>
      <w:r w:rsidR="00A5737A">
        <w:t xml:space="preserve"> nie chcieliśmy dzielić po równo procentowo</w:t>
      </w:r>
      <w:r w:rsidR="00B0127E">
        <w:t>,</w:t>
      </w:r>
      <w:r w:rsidR="00A5737A">
        <w:t xml:space="preserve"> </w:t>
      </w:r>
      <w:r w:rsidR="00B0127E">
        <w:t>b</w:t>
      </w:r>
      <w:r w:rsidR="00A5737A">
        <w:t>o oczywiście można byłoby wyjść z takiego założenia</w:t>
      </w:r>
      <w:r w:rsidR="00B0127E">
        <w:t>,</w:t>
      </w:r>
      <w:r w:rsidR="00A5737A">
        <w:t xml:space="preserve"> że dzielimy t</w:t>
      </w:r>
      <w:r w:rsidR="00B0127E">
        <w:t>ę</w:t>
      </w:r>
      <w:r w:rsidR="00A5737A">
        <w:t xml:space="preserve"> całą kwotę przeznaczoną na zabytki </w:t>
      </w:r>
      <w:r w:rsidR="00B0127E">
        <w:t>i</w:t>
      </w:r>
      <w:r w:rsidR="00A5737A">
        <w:t xml:space="preserve"> na przykład</w:t>
      </w:r>
      <w:r w:rsidR="00B0127E">
        <w:t xml:space="preserve"> w</w:t>
      </w:r>
      <w:r w:rsidR="00A5737A">
        <w:t xml:space="preserve"> stosunku do wnioskowanej kwoty przyznajemy p</w:t>
      </w:r>
      <w:r w:rsidR="00B0127E">
        <w:t>o</w:t>
      </w:r>
      <w:r w:rsidR="00A5737A">
        <w:t xml:space="preserve"> 20%. Braliśmy pod uwagę wcześniejsze dotacje</w:t>
      </w:r>
      <w:r w:rsidR="00B0127E">
        <w:t>,</w:t>
      </w:r>
      <w:r w:rsidR="00A5737A">
        <w:t xml:space="preserve"> które zabytki dostawały. Wiemy</w:t>
      </w:r>
      <w:r w:rsidR="00B0127E">
        <w:t>,</w:t>
      </w:r>
      <w:r w:rsidR="00A5737A">
        <w:t xml:space="preserve"> że są takie zabytki na przykład w </w:t>
      </w:r>
      <w:r w:rsidR="00B0127E">
        <w:t>G</w:t>
      </w:r>
      <w:r w:rsidR="00A5737A">
        <w:t>olęczewie</w:t>
      </w:r>
      <w:r w:rsidR="00B0127E">
        <w:t>,</w:t>
      </w:r>
      <w:r w:rsidR="00A5737A">
        <w:t xml:space="preserve"> która już po raz czwarty </w:t>
      </w:r>
      <w:r w:rsidR="00B0127E">
        <w:t>s</w:t>
      </w:r>
      <w:r w:rsidR="00A5737A">
        <w:t>ię ubiegają i po raz czwarty dostają pieniądze. Są nowe osoby</w:t>
      </w:r>
      <w:r w:rsidR="00B0127E">
        <w:t>,</w:t>
      </w:r>
      <w:r w:rsidR="00A5737A">
        <w:t xml:space="preserve"> które po raz pierwszy składają wniosek. Są dwa wnioski z </w:t>
      </w:r>
      <w:r w:rsidR="00B0127E">
        <w:t>C</w:t>
      </w:r>
      <w:r w:rsidR="00A5737A">
        <w:t xml:space="preserve">hludowa od </w:t>
      </w:r>
      <w:r w:rsidR="00B0127E">
        <w:t>W</w:t>
      </w:r>
      <w:r w:rsidR="00A5737A">
        <w:t xml:space="preserve">erbistów </w:t>
      </w:r>
      <w:r w:rsidR="00B0127E">
        <w:t>i</w:t>
      </w:r>
      <w:r w:rsidR="00A5737A">
        <w:t xml:space="preserve"> nie ukrywam</w:t>
      </w:r>
      <w:r w:rsidR="00B0127E">
        <w:t>,</w:t>
      </w:r>
      <w:r w:rsidR="00A5737A">
        <w:t xml:space="preserve"> że po rozmowach z ojcem rektorem ustaliliśmy </w:t>
      </w:r>
      <w:r w:rsidR="00B0127E">
        <w:t>p</w:t>
      </w:r>
      <w:r w:rsidR="00A5737A">
        <w:t>ewne kwestie dotyczące preferencji</w:t>
      </w:r>
      <w:r w:rsidR="00B0127E">
        <w:t xml:space="preserve"> z</w:t>
      </w:r>
      <w:r w:rsidR="00A5737A">
        <w:t>gromadzenia co do prac</w:t>
      </w:r>
      <w:r w:rsidR="00B0127E">
        <w:t xml:space="preserve"> </w:t>
      </w:r>
      <w:r w:rsidR="00A5737A">
        <w:t xml:space="preserve">w parku i </w:t>
      </w:r>
      <w:r w:rsidR="00B0127E">
        <w:t>w</w:t>
      </w:r>
      <w:r w:rsidR="00A5737A">
        <w:t xml:space="preserve"> grocie. Są oczywiście też dwa wnioski z </w:t>
      </w:r>
      <w:r w:rsidR="00B0127E">
        <w:t>B</w:t>
      </w:r>
      <w:r w:rsidR="00A5737A">
        <w:t>iedruska dotyczące najbardziej kosztochłonnych zabytków. Można powiedzieć</w:t>
      </w:r>
      <w:r w:rsidR="00B0127E">
        <w:t>,</w:t>
      </w:r>
      <w:r w:rsidR="00A5737A">
        <w:t xml:space="preserve"> że w hierarchii zabytków gminnych są one dosyć wysoko. Zarówno teren pałacu i parku </w:t>
      </w:r>
      <w:r w:rsidR="00B0127E">
        <w:t>m</w:t>
      </w:r>
      <w:r w:rsidR="00A5737A">
        <w:t>ożna powiedzieć</w:t>
      </w:r>
      <w:r w:rsidR="00B0127E">
        <w:t>,</w:t>
      </w:r>
      <w:r w:rsidR="00A5737A">
        <w:t xml:space="preserve"> że jest w dużym stopniu dostępny dla mieszkańców</w:t>
      </w:r>
      <w:r w:rsidR="00B0127E">
        <w:t xml:space="preserve"> i</w:t>
      </w:r>
      <w:r w:rsidR="00A5737A">
        <w:t xml:space="preserve"> </w:t>
      </w:r>
      <w:r w:rsidR="00B0127E">
        <w:t>k</w:t>
      </w:r>
      <w:r w:rsidR="00A5737A">
        <w:t>asyno</w:t>
      </w:r>
      <w:r w:rsidR="00B0127E">
        <w:t>,</w:t>
      </w:r>
      <w:r w:rsidR="00A5737A">
        <w:t xml:space="preserve"> które jest w hierarchii zabytków wysoko stojąc</w:t>
      </w:r>
      <w:r w:rsidR="00B0127E">
        <w:t>e</w:t>
      </w:r>
      <w:r w:rsidR="00A5737A">
        <w:t>. Wiemy</w:t>
      </w:r>
      <w:r w:rsidR="00B0127E">
        <w:t>,</w:t>
      </w:r>
      <w:r w:rsidR="00A5737A">
        <w:t xml:space="preserve"> że na przykład kasyno ponosi duże koszty i je przedstawia. Ich koszty są faktycznie bardzo wysokie, </w:t>
      </w:r>
      <w:r w:rsidR="00B0127E">
        <w:t>a</w:t>
      </w:r>
      <w:r w:rsidR="00A5737A">
        <w:t>le z drugiej strony też wiemy</w:t>
      </w:r>
      <w:r w:rsidR="00B0127E">
        <w:t>,</w:t>
      </w:r>
      <w:r w:rsidR="00A5737A">
        <w:t xml:space="preserve"> że kasyno stara się też o dotacje </w:t>
      </w:r>
      <w:r w:rsidR="00B0127E">
        <w:t>o</w:t>
      </w:r>
      <w:r w:rsidR="00A5737A">
        <w:t>d województwa z Urzędu Marszałkowskiego. Sprawdzałem to parę dni temu i nie ma tam jeszcze rozstrzygnięć co do udzielonej dotacji. Można założyć</w:t>
      </w:r>
      <w:r w:rsidR="00B0127E">
        <w:t>,</w:t>
      </w:r>
      <w:r w:rsidR="00A5737A">
        <w:t xml:space="preserve"> że coś tam dostaną. Biorąc pod uwagę te wszystkie kryteria staraliśmy się to tak rozdzielić</w:t>
      </w:r>
      <w:r w:rsidR="00B0127E">
        <w:t>,</w:t>
      </w:r>
      <w:r w:rsidR="00A5737A">
        <w:t xml:space="preserve"> </w:t>
      </w:r>
      <w:r w:rsidR="00B0127E">
        <w:t>ż</w:t>
      </w:r>
      <w:r w:rsidR="00A5737A">
        <w:t xml:space="preserve">eby każdy mógł coś dostać </w:t>
      </w:r>
      <w:r w:rsidR="00B0127E">
        <w:t>i</w:t>
      </w:r>
      <w:r w:rsidR="00A5737A">
        <w:t xml:space="preserve"> nie poczuł się mocno dotknięty. Tak jak to bywa</w:t>
      </w:r>
      <w:r w:rsidR="00B0127E">
        <w:t>,</w:t>
      </w:r>
      <w:r w:rsidR="00A5737A">
        <w:t xml:space="preserve"> przy podziale pieniędzy trudno zadowolić wszystkich, bo wiadomo </w:t>
      </w:r>
      <w:r w:rsidR="00B0127E">
        <w:t xml:space="preserve">- </w:t>
      </w:r>
      <w:r w:rsidR="00A5737A">
        <w:t xml:space="preserve">środki były tutaj ograniczone. </w:t>
      </w:r>
    </w:p>
    <w:p w14:paraId="58B8757A" w14:textId="53C72D72" w:rsidR="00A5737A" w:rsidRDefault="00A5737A" w:rsidP="00A5737A">
      <w:pPr>
        <w:pStyle w:val="Tekstpodstawowy"/>
        <w:jc w:val="both"/>
      </w:pPr>
      <w:r w:rsidRPr="00650363">
        <w:rPr>
          <w:b/>
          <w:bCs/>
        </w:rPr>
        <w:t>Radna J. Radzięda</w:t>
      </w:r>
      <w:r>
        <w:t xml:space="preserve"> - </w:t>
      </w:r>
      <w:r w:rsidR="00B0127E">
        <w:t>P</w:t>
      </w:r>
      <w:r>
        <w:t xml:space="preserve">anie wójcie powiedział </w:t>
      </w:r>
      <w:r w:rsidR="00B0127E">
        <w:t>P</w:t>
      </w:r>
      <w:r>
        <w:t>an</w:t>
      </w:r>
      <w:r w:rsidR="00B0127E">
        <w:t>,</w:t>
      </w:r>
      <w:r>
        <w:t xml:space="preserve"> że rozdzielając środki patrzyliście na dotacje udzielone już wcześniej. Rozumiem</w:t>
      </w:r>
      <w:r w:rsidR="00B0127E">
        <w:t>,</w:t>
      </w:r>
      <w:r>
        <w:t xml:space="preserve"> że założenie było takie</w:t>
      </w:r>
      <w:r w:rsidR="00B0127E">
        <w:t>,</w:t>
      </w:r>
      <w:r>
        <w:t xml:space="preserve"> że </w:t>
      </w:r>
      <w:r w:rsidR="00B0127E">
        <w:t>w</w:t>
      </w:r>
      <w:r>
        <w:t>nioskodawcy którzy wcześniej otrzymali dotacje gminne</w:t>
      </w:r>
      <w:r w:rsidR="00B0127E">
        <w:t>,</w:t>
      </w:r>
      <w:r>
        <w:t xml:space="preserve"> w tym roku otrzymują mniejsze środki, tak? Patrząc na przykład </w:t>
      </w:r>
      <w:r w:rsidR="00B0127E">
        <w:t>n</w:t>
      </w:r>
      <w:r>
        <w:t>a pozycję 11</w:t>
      </w:r>
      <w:r w:rsidR="00B0127E">
        <w:t>, c</w:t>
      </w:r>
      <w:r>
        <w:t>zyli obiekt w Biedrusku</w:t>
      </w:r>
      <w:r w:rsidR="00B0127E">
        <w:t xml:space="preserve"> w</w:t>
      </w:r>
      <w:r>
        <w:t>iemy</w:t>
      </w:r>
      <w:r w:rsidR="00B0127E">
        <w:t>,</w:t>
      </w:r>
      <w:r>
        <w:t xml:space="preserve"> że właściciel już dwukrotnie występował</w:t>
      </w:r>
      <w:r w:rsidR="00B0127E">
        <w:t xml:space="preserve"> o</w:t>
      </w:r>
      <w:r>
        <w:t xml:space="preserve"> dotacje. </w:t>
      </w:r>
      <w:r w:rsidR="00B0127E">
        <w:t>R</w:t>
      </w:r>
      <w:r>
        <w:t>az z niej skorzystał, raz nie skorzystał. Tutaj faktycznie stosunek wnioskowanej kwoty do przydzielonej jest najdroższy. Chciał</w:t>
      </w:r>
      <w:r w:rsidR="00B0127E">
        <w:t>a</w:t>
      </w:r>
      <w:r>
        <w:t xml:space="preserve">bym zapytać dlaczego w tym jednym przypadku mówimy o wsparciu na poziomie ponad 70% </w:t>
      </w:r>
      <w:r w:rsidR="00B0127E">
        <w:t>w</w:t>
      </w:r>
      <w:r>
        <w:t xml:space="preserve">nioskowanej kwoty? </w:t>
      </w:r>
    </w:p>
    <w:p w14:paraId="3B20F9D6" w14:textId="6EBFAF53" w:rsidR="00A5737A" w:rsidRDefault="00A5737A" w:rsidP="00A5737A">
      <w:pPr>
        <w:pStyle w:val="Tekstpodstawowy"/>
        <w:jc w:val="both"/>
      </w:pPr>
      <w:r w:rsidRPr="00796A45">
        <w:rPr>
          <w:b/>
          <w:bCs/>
        </w:rPr>
        <w:t>Z-ca wójta M. Buliński</w:t>
      </w:r>
      <w:r>
        <w:t xml:space="preserve"> - tak jak mówiłem wcześniej, udzielone wcześniej dotacje nie są jedynym kryterium, bo biorąc  pod uwagę pewnie </w:t>
      </w:r>
      <w:r w:rsidR="00B0127E">
        <w:t>n</w:t>
      </w:r>
      <w:r>
        <w:t>iektóre prywatne nieruchomości (od osób fizycznych) w Golęczewie</w:t>
      </w:r>
      <w:r w:rsidR="00B0127E">
        <w:t>, t</w:t>
      </w:r>
      <w:r>
        <w:t>o byśmy się poważnie zastanawiali</w:t>
      </w:r>
      <w:r w:rsidR="00B0127E">
        <w:t>,</w:t>
      </w:r>
      <w:r>
        <w:t xml:space="preserve"> czy w ogóle udzielać po raz piąty dotacji. Mówię </w:t>
      </w:r>
      <w:r>
        <w:lastRenderedPageBreak/>
        <w:t>“prywatne” w tym sensie</w:t>
      </w:r>
      <w:r w:rsidR="00B0127E">
        <w:t>,</w:t>
      </w:r>
      <w:r>
        <w:t xml:space="preserve"> że te nieruchomości są zamknięte i nigdy nie będą udostępnione dla mieszkańców. </w:t>
      </w:r>
      <w:r w:rsidR="00B0127E">
        <w:t>W</w:t>
      </w:r>
      <w:r>
        <w:t>iemy</w:t>
      </w:r>
      <w:r w:rsidR="00B0127E">
        <w:t>,</w:t>
      </w:r>
      <w:r>
        <w:t xml:space="preserve"> że jeżeli ktoś remontuje dom prywatny</w:t>
      </w:r>
      <w:r w:rsidR="00B0127E">
        <w:t>,</w:t>
      </w:r>
      <w:r>
        <w:t xml:space="preserve"> to do zwiedzania nigdy go </w:t>
      </w:r>
      <w:r w:rsidR="00B0127E">
        <w:t>nie u</w:t>
      </w:r>
      <w:r>
        <w:t>dostępni. Mówiłem o hierarchii zabytków</w:t>
      </w:r>
      <w:r w:rsidR="00B0127E">
        <w:t>, bo</w:t>
      </w:r>
      <w:r>
        <w:t xml:space="preserve"> akurat park w Biedrusku jest obiektem dostępnym</w:t>
      </w:r>
      <w:r w:rsidR="00B0127E">
        <w:t xml:space="preserve"> c</w:t>
      </w:r>
      <w:r>
        <w:t xml:space="preserve">ały czas dla mieszkańców. Podobnie też jak pałac w którym często organizowane są różne wydarzenia </w:t>
      </w:r>
      <w:r w:rsidR="00B0127E">
        <w:t>d</w:t>
      </w:r>
      <w:r>
        <w:t xml:space="preserve">la </w:t>
      </w:r>
      <w:r w:rsidR="00B0127E">
        <w:t>B</w:t>
      </w:r>
      <w:r>
        <w:t>iedruska</w:t>
      </w:r>
      <w:r w:rsidR="00B0127E">
        <w:t>,</w:t>
      </w:r>
      <w:r>
        <w:t xml:space="preserve"> czy też szerzej dla całej gminy. </w:t>
      </w:r>
      <w:r w:rsidR="00B0127E">
        <w:t>W</w:t>
      </w:r>
      <w:r>
        <w:t>iemy</w:t>
      </w:r>
      <w:r w:rsidR="00B0127E">
        <w:t xml:space="preserve"> t</w:t>
      </w:r>
      <w:r>
        <w:t>eż</w:t>
      </w:r>
      <w:r w:rsidR="00B0127E">
        <w:t xml:space="preserve">, </w:t>
      </w:r>
      <w:r>
        <w:t xml:space="preserve">że ten procentowy udział w stosunku do wnioskowanej kwoty dotacji, </w:t>
      </w:r>
      <w:r w:rsidR="00B0127E">
        <w:t>o</w:t>
      </w:r>
      <w:r>
        <w:t xml:space="preserve">czywiście </w:t>
      </w:r>
      <w:r w:rsidR="00B0127E">
        <w:t>w</w:t>
      </w:r>
      <w:r>
        <w:t xml:space="preserve"> stosunku do całości zadania ten procent wygląda inaczej,  ale do wnioskowanej dotacji też inaczej. </w:t>
      </w:r>
      <w:r w:rsidR="00A843A5">
        <w:t>W</w:t>
      </w:r>
      <w:r>
        <w:t>iemy</w:t>
      </w:r>
      <w:r w:rsidR="00A843A5">
        <w:t>,</w:t>
      </w:r>
      <w:r>
        <w:t xml:space="preserve"> że nakłady na ten zabytek </w:t>
      </w:r>
      <w:r w:rsidR="00A843A5">
        <w:t>s</w:t>
      </w:r>
      <w:r>
        <w:t xml:space="preserve">ą ponoszone w ogromnych kwotach przez </w:t>
      </w:r>
      <w:r w:rsidR="00A843A5">
        <w:t>w</w:t>
      </w:r>
      <w:r>
        <w:t xml:space="preserve">łaściciela i to też trochę uwzględniliśmy przy podziale tej dotacji. Podobnie zresztą jak przy dotacji związanej z kasynem. Ono też kumuluje potężne pieniądze ze strony właściciela. Jeżeli ktoś z </w:t>
      </w:r>
      <w:r w:rsidR="00A843A5">
        <w:t>P</w:t>
      </w:r>
      <w:r>
        <w:t>aństwa miał okazję oglądać</w:t>
      </w:r>
      <w:r w:rsidR="00A843A5">
        <w:t>,</w:t>
      </w:r>
      <w:r>
        <w:t xml:space="preserve"> to można śmiało powiedzieć</w:t>
      </w:r>
      <w:r w:rsidR="00A843A5">
        <w:t xml:space="preserve">, </w:t>
      </w:r>
      <w:r>
        <w:t xml:space="preserve">że ten zabytek jest uratowany </w:t>
      </w:r>
      <w:r w:rsidR="00A843A5">
        <w:t>i</w:t>
      </w:r>
      <w:r>
        <w:t xml:space="preserve"> będzie naprawdę pięknie wyglądać.</w:t>
      </w:r>
    </w:p>
    <w:p w14:paraId="312BC482" w14:textId="045857C7" w:rsidR="00A5737A" w:rsidRDefault="00E7686B" w:rsidP="00A5737A">
      <w:pPr>
        <w:pStyle w:val="Tekstpodstawowy"/>
        <w:jc w:val="both"/>
      </w:pPr>
      <w:r w:rsidRPr="00E7686B">
        <w:rPr>
          <w:b/>
          <w:bCs/>
        </w:rPr>
        <w:t>Radny Z. Hącia</w:t>
      </w:r>
      <w:r>
        <w:t xml:space="preserve"> </w:t>
      </w:r>
      <w:r w:rsidR="00A843A5">
        <w:t>–</w:t>
      </w:r>
      <w:r>
        <w:t xml:space="preserve"> </w:t>
      </w:r>
      <w:r w:rsidR="00A5737A">
        <w:t>uważam</w:t>
      </w:r>
      <w:r w:rsidR="00A843A5">
        <w:t>,</w:t>
      </w:r>
      <w:r w:rsidR="00A5737A">
        <w:t xml:space="preserve"> że przy zestawieniu tych obiektów zabytkowych niesłusznie zostało umieszczone przy remoncie, </w:t>
      </w:r>
      <w:r w:rsidR="00A843A5">
        <w:t>k</w:t>
      </w:r>
      <w:r w:rsidR="00A5737A">
        <w:t xml:space="preserve">tóry odbywa się w parku </w:t>
      </w:r>
      <w:r w:rsidR="00A843A5">
        <w:t>u</w:t>
      </w:r>
      <w:r w:rsidR="00A5737A">
        <w:t>mieszczone z</w:t>
      </w:r>
      <w:r w:rsidR="00A843A5">
        <w:t>ostały prace</w:t>
      </w:r>
      <w:r w:rsidR="00A5737A">
        <w:t xml:space="preserve"> związane z remontem kościoła. To jest obiekt</w:t>
      </w:r>
      <w:r w:rsidR="00A843A5">
        <w:t>,</w:t>
      </w:r>
      <w:r w:rsidR="00A5737A">
        <w:t xml:space="preserve"> który znajduje się w odległości 500 m </w:t>
      </w:r>
      <w:r w:rsidR="00A843A5">
        <w:t>o</w:t>
      </w:r>
      <w:r w:rsidR="00A5737A">
        <w:t xml:space="preserve">d tego parku i jest zupełnie innym obiektem. Chciałbym powiedzieć, że ten kościół </w:t>
      </w:r>
      <w:r w:rsidR="00A843A5">
        <w:t xml:space="preserve">jest </w:t>
      </w:r>
      <w:r w:rsidR="00A5737A">
        <w:t xml:space="preserve">remontowany od kilkudziesięciu lat. Systematycznie są tam prowadzone różne prace remontowe </w:t>
      </w:r>
      <w:r w:rsidR="00A843A5">
        <w:t>i</w:t>
      </w:r>
      <w:r w:rsidR="00A5737A">
        <w:t xml:space="preserve"> te</w:t>
      </w:r>
      <w:r w:rsidR="00A843A5">
        <w:t>,</w:t>
      </w:r>
      <w:r w:rsidR="00A5737A">
        <w:t xml:space="preserve"> które zostały tu wymienione były robione ostatnio. Prosiłbym bardzo</w:t>
      </w:r>
      <w:r w:rsidR="00A843A5">
        <w:t>,</w:t>
      </w:r>
      <w:r w:rsidR="00A5737A">
        <w:t xml:space="preserve"> żeby tych dwóch spraw tutaj nie łączyć. Jeśli chodzi o grotę to chciałbym powiedzieć</w:t>
      </w:r>
      <w:r w:rsidR="00A843A5">
        <w:t>,</w:t>
      </w:r>
      <w:r w:rsidR="00A5737A">
        <w:t xml:space="preserve"> że jest to </w:t>
      </w:r>
      <w:r w:rsidR="00A843A5">
        <w:t>g</w:t>
      </w:r>
      <w:r w:rsidR="00A5737A">
        <w:t>rota która jest unikatem na terenie Polski</w:t>
      </w:r>
      <w:r w:rsidR="00A843A5">
        <w:t>.</w:t>
      </w:r>
      <w:r w:rsidR="00A5737A">
        <w:t xml:space="preserve"> Jeszcze tylko jedna gdzieś na Pomorzu istnieje. To jest obiekt zabytkowy</w:t>
      </w:r>
      <w:r w:rsidR="00A843A5">
        <w:t>,</w:t>
      </w:r>
      <w:r w:rsidR="00A5737A">
        <w:t xml:space="preserve"> który naprawdę potrzebuję remontu. Będzie to udostępnione razem z całym parkiem do zwiedzania. Tę grotę opisuje w swoich pamiętnikach Roman Dmowski. Bardzo się cieszę</w:t>
      </w:r>
      <w:r w:rsidR="00A843A5">
        <w:t>,</w:t>
      </w:r>
      <w:r w:rsidR="00A5737A">
        <w:t xml:space="preserve"> że środki się na to znalazły. </w:t>
      </w:r>
      <w:r w:rsidR="00A843A5">
        <w:t>R</w:t>
      </w:r>
      <w:r w:rsidR="00A5737A">
        <w:t xml:space="preserve">ozmawiałem </w:t>
      </w:r>
      <w:r w:rsidR="00A843A5">
        <w:t>z o</w:t>
      </w:r>
      <w:r w:rsidR="00A5737A">
        <w:t>jcem rektorem i kwestia jest taka</w:t>
      </w:r>
      <w:r w:rsidR="00A843A5">
        <w:t>,</w:t>
      </w:r>
      <w:r w:rsidR="00A5737A">
        <w:t xml:space="preserve"> że </w:t>
      </w:r>
      <w:r w:rsidR="00A843A5">
        <w:t>p</w:t>
      </w:r>
      <w:r w:rsidR="00A5737A">
        <w:t>ewne rzeczy można robić na raty</w:t>
      </w:r>
      <w:r w:rsidR="00A843A5">
        <w:t>,</w:t>
      </w:r>
      <w:r w:rsidR="00A5737A">
        <w:t xml:space="preserve"> ale pewne rzeczy należy pociągnąć </w:t>
      </w:r>
      <w:r w:rsidR="00A843A5">
        <w:t xml:space="preserve">i </w:t>
      </w:r>
      <w:r w:rsidR="00A5737A">
        <w:t xml:space="preserve">właściwie zabezpieczyć w całości. </w:t>
      </w:r>
    </w:p>
    <w:p w14:paraId="68FEA889" w14:textId="1C9C4615" w:rsidR="00A5737A" w:rsidRDefault="00796A45" w:rsidP="00A5737A">
      <w:pPr>
        <w:pStyle w:val="Tekstpodstawowy"/>
        <w:jc w:val="both"/>
      </w:pPr>
      <w:r w:rsidRPr="00796A45">
        <w:rPr>
          <w:b/>
          <w:bCs/>
        </w:rPr>
        <w:t>Z-ca wójta M. Buliński</w:t>
      </w:r>
      <w:r>
        <w:rPr>
          <w:b/>
          <w:bCs/>
        </w:rPr>
        <w:t xml:space="preserve"> -</w:t>
      </w:r>
      <w:r w:rsidR="00A5737A">
        <w:t xml:space="preserve"> my do tego parku wpisujemy dotacje pod kątem nie zabytku, </w:t>
      </w:r>
      <w:r w:rsidR="00A843A5">
        <w:t>o</w:t>
      </w:r>
      <w:r w:rsidR="00A5737A">
        <w:t>czywiście Werbiści tam</w:t>
      </w:r>
      <w:r w:rsidR="00A843A5">
        <w:t xml:space="preserve"> m</w:t>
      </w:r>
      <w:r w:rsidR="00A5737A">
        <w:t xml:space="preserve">ają więcej zabytków, </w:t>
      </w:r>
      <w:r w:rsidR="00A843A5">
        <w:t>n</w:t>
      </w:r>
      <w:r w:rsidR="00A5737A">
        <w:t>atomiast</w:t>
      </w:r>
      <w:r w:rsidR="00A843A5">
        <w:t xml:space="preserve"> p</w:t>
      </w:r>
      <w:r w:rsidR="00A5737A">
        <w:t>od kątem podmiotu</w:t>
      </w:r>
      <w:r w:rsidR="00A843A5">
        <w:t>,</w:t>
      </w:r>
      <w:r w:rsidR="00A5737A">
        <w:t xml:space="preserve"> który uzyskuje te dotacje. W tym przypadku rozróżniamy</w:t>
      </w:r>
      <w:r w:rsidR="00A843A5">
        <w:t>,</w:t>
      </w:r>
      <w:r w:rsidR="00A5737A">
        <w:t xml:space="preserve"> że jest to kwestia większej liczby zabytków</w:t>
      </w:r>
      <w:r w:rsidR="00A843A5">
        <w:t xml:space="preserve">. </w:t>
      </w:r>
      <w:r w:rsidR="00A5737A">
        <w:t xml:space="preserve">Tak jak </w:t>
      </w:r>
      <w:r w:rsidR="00A843A5">
        <w:t>p</w:t>
      </w:r>
      <w:r w:rsidR="00A5737A">
        <w:t xml:space="preserve">an radny </w:t>
      </w:r>
      <w:r w:rsidR="00A843A5">
        <w:t>Hą</w:t>
      </w:r>
      <w:r w:rsidR="00A5737A">
        <w:t>cia powiedział</w:t>
      </w:r>
      <w:r w:rsidR="00A843A5">
        <w:t xml:space="preserve"> w</w:t>
      </w:r>
      <w:r w:rsidR="00A5737A">
        <w:t xml:space="preserve"> tej chwili</w:t>
      </w:r>
      <w:r w:rsidR="00A843A5">
        <w:t>,</w:t>
      </w:r>
      <w:r w:rsidR="00A5737A">
        <w:t xml:space="preserve"> ojciec r</w:t>
      </w:r>
      <w:r w:rsidR="00A843A5">
        <w:t>e</w:t>
      </w:r>
      <w:r w:rsidR="00A5737A">
        <w:t>ktor w swojej hierarchii stawia grotę na pierwszym miejscu</w:t>
      </w:r>
      <w:r w:rsidR="00A843A5">
        <w:t>,</w:t>
      </w:r>
      <w:r w:rsidR="00A5737A">
        <w:t xml:space="preserve"> bo chc</w:t>
      </w:r>
      <w:r w:rsidR="00A843A5">
        <w:t>ą</w:t>
      </w:r>
      <w:r w:rsidR="00A5737A">
        <w:t xml:space="preserve"> to po prostu dokończyć. Wiem</w:t>
      </w:r>
      <w:r w:rsidR="00A843A5">
        <w:t>,</w:t>
      </w:r>
      <w:r w:rsidR="00A5737A">
        <w:t xml:space="preserve"> że starają się również o środki zewnętrzne na tą grotę. Na pewno w najbliższych latach projekt rewitalizacji parku będzie trafiał pod obrady rady, </w:t>
      </w:r>
      <w:r w:rsidR="00A843A5">
        <w:t>p</w:t>
      </w:r>
      <w:r w:rsidR="00A5737A">
        <w:t xml:space="preserve">onieważ jest to też większy projekt z </w:t>
      </w:r>
      <w:r w:rsidR="00A843A5">
        <w:t>c</w:t>
      </w:r>
      <w:r w:rsidR="00A5737A">
        <w:t xml:space="preserve">ałkiem ciekawym pomysłem na ścieżki edukacyjne </w:t>
      </w:r>
      <w:r w:rsidR="00A843A5">
        <w:t>p</w:t>
      </w:r>
      <w:r w:rsidR="00A5737A">
        <w:t>rowadzone w parku. Widzimy też</w:t>
      </w:r>
      <w:r w:rsidR="00A843A5">
        <w:t>,</w:t>
      </w:r>
      <w:r w:rsidR="00A5737A">
        <w:t xml:space="preserve"> że ten park będzie otwarty dla mieszkańców. </w:t>
      </w:r>
    </w:p>
    <w:p w14:paraId="3E97881A" w14:textId="30E59642" w:rsidR="00A5737A" w:rsidRDefault="00A5737A" w:rsidP="00A5737A">
      <w:pPr>
        <w:pStyle w:val="Tekstpodstawowy"/>
        <w:jc w:val="both"/>
      </w:pPr>
      <w:r w:rsidRPr="00E7686B">
        <w:rPr>
          <w:b/>
          <w:bCs/>
        </w:rPr>
        <w:t xml:space="preserve">Radny </w:t>
      </w:r>
      <w:r w:rsidR="00E7686B">
        <w:rPr>
          <w:b/>
          <w:bCs/>
        </w:rPr>
        <w:t>R.</w:t>
      </w:r>
      <w:r w:rsidRPr="00E7686B">
        <w:rPr>
          <w:b/>
          <w:bCs/>
        </w:rPr>
        <w:t xml:space="preserve"> Rozwadowski</w:t>
      </w:r>
      <w:r>
        <w:t xml:space="preserve"> - </w:t>
      </w:r>
      <w:r w:rsidR="002B04D9">
        <w:t>p</w:t>
      </w:r>
      <w:r>
        <w:t>an od kasyna stara się nie tylko w gminie</w:t>
      </w:r>
      <w:r w:rsidR="002B04D9">
        <w:t>,</w:t>
      </w:r>
      <w:r>
        <w:t xml:space="preserve"> więc mówiąc kolokwialnie</w:t>
      </w:r>
      <w:r w:rsidR="002B04D9">
        <w:t>,</w:t>
      </w:r>
      <w:r>
        <w:t xml:space="preserve"> pewnie sobie poradzi. Z tego co pamiętam</w:t>
      </w:r>
      <w:r w:rsidR="002B04D9">
        <w:t>,</w:t>
      </w:r>
      <w:r>
        <w:t xml:space="preserve"> to kiedyś na spotkaniu ze stowarzyszeniami </w:t>
      </w:r>
      <w:r w:rsidR="002B04D9">
        <w:t>m</w:t>
      </w:r>
      <w:r>
        <w:t>ówiliśmy</w:t>
      </w:r>
      <w:r w:rsidR="002B04D9">
        <w:t>,</w:t>
      </w:r>
      <w:r>
        <w:t xml:space="preserve"> że jak ktoś sobie radzi i stara się nie tylko w gminie ale również na zewnątrz</w:t>
      </w:r>
      <w:r w:rsidR="002B04D9">
        <w:t>,</w:t>
      </w:r>
      <w:r>
        <w:t xml:space="preserve"> </w:t>
      </w:r>
      <w:r w:rsidR="002B04D9">
        <w:t>t</w:t>
      </w:r>
      <w:r>
        <w:t>o powinniśmy takich ludzi promować. Uważam</w:t>
      </w:r>
      <w:r w:rsidR="002B04D9">
        <w:t>,</w:t>
      </w:r>
      <w:r>
        <w:t xml:space="preserve"> że jeżeli ten pan od kasyna stara się również gdzie indziej</w:t>
      </w:r>
      <w:r w:rsidR="002B04D9">
        <w:t>,</w:t>
      </w:r>
      <w:r>
        <w:t xml:space="preserve"> to </w:t>
      </w:r>
      <w:proofErr w:type="spellStart"/>
      <w:r>
        <w:t>szacun</w:t>
      </w:r>
      <w:proofErr w:type="spellEnd"/>
      <w:r>
        <w:t xml:space="preserve"> dla niego. Patrząc </w:t>
      </w:r>
      <w:r w:rsidR="002B04D9">
        <w:t>w</w:t>
      </w:r>
      <w:r>
        <w:t xml:space="preserve"> jego przypadku na dotacje w wysokości 30%, a drugi obiekt w </w:t>
      </w:r>
      <w:r w:rsidR="002B04D9">
        <w:t>B</w:t>
      </w:r>
      <w:r>
        <w:t>iedrusku na wysokości 70%</w:t>
      </w:r>
      <w:r w:rsidR="002B04D9">
        <w:t>,</w:t>
      </w:r>
      <w:r>
        <w:t xml:space="preserve"> </w:t>
      </w:r>
      <w:r w:rsidR="002B04D9">
        <w:t>t</w:t>
      </w:r>
      <w:r>
        <w:t xml:space="preserve">o uważam że powinniśmy proporcjonalnie dzielić po równo. Takie jest moje zdanie </w:t>
      </w:r>
      <w:r w:rsidR="002B04D9">
        <w:t xml:space="preserve">w </w:t>
      </w:r>
      <w:r>
        <w:t>tym temacie.</w:t>
      </w:r>
    </w:p>
    <w:p w14:paraId="258ABAA6" w14:textId="0D4A7283" w:rsidR="00796A45" w:rsidRDefault="00796A45" w:rsidP="00796A45">
      <w:pPr>
        <w:pStyle w:val="Tekstpodstawowy"/>
        <w:jc w:val="both"/>
      </w:pPr>
      <w:r w:rsidRPr="00796A45">
        <w:rPr>
          <w:b/>
          <w:bCs/>
        </w:rPr>
        <w:t>Z-ca wójta M. Buliński</w:t>
      </w:r>
      <w:r>
        <w:rPr>
          <w:b/>
          <w:bCs/>
        </w:rPr>
        <w:t xml:space="preserve"> -</w:t>
      </w:r>
      <w:r>
        <w:t xml:space="preserve"> zgadzam się z tym i nawet uważam</w:t>
      </w:r>
      <w:r w:rsidR="002B04D9">
        <w:t>,</w:t>
      </w:r>
      <w:r>
        <w:t xml:space="preserve"> że tych </w:t>
      </w:r>
      <w:r w:rsidR="002B04D9">
        <w:t>k</w:t>
      </w:r>
      <w:r>
        <w:t>tórzy starają się na zewnątrz powinniśmy nagradzać</w:t>
      </w:r>
      <w:r w:rsidR="002B04D9">
        <w:t>,</w:t>
      </w:r>
      <w:r>
        <w:t xml:space="preserve"> </w:t>
      </w:r>
      <w:r w:rsidR="002B04D9">
        <w:t>b</w:t>
      </w:r>
      <w:r>
        <w:t>o nie ograniczają się do dotacji tylko z jednego źródła. Może faktycznie to niefortunnie zabrzmiało</w:t>
      </w:r>
      <w:r w:rsidR="002B04D9">
        <w:t>,</w:t>
      </w:r>
      <w:r>
        <w:t xml:space="preserve"> ale chodziło mi o to</w:t>
      </w:r>
      <w:r w:rsidR="002B04D9">
        <w:t>,</w:t>
      </w:r>
      <w:r>
        <w:t xml:space="preserve"> że </w:t>
      </w:r>
      <w:r w:rsidR="002B04D9">
        <w:t>c</w:t>
      </w:r>
      <w:r>
        <w:t xml:space="preserve">zęsto jedna dotacja służy do pokazania się w </w:t>
      </w:r>
      <w:r w:rsidR="002B04D9">
        <w:t>k</w:t>
      </w:r>
      <w:r>
        <w:t>onkursie na następną dotac</w:t>
      </w:r>
      <w:r w:rsidR="002B04D9">
        <w:t>ję</w:t>
      </w:r>
      <w:r>
        <w:t>. To</w:t>
      </w:r>
      <w:r w:rsidR="002B04D9">
        <w:t>,</w:t>
      </w:r>
      <w:r>
        <w:t xml:space="preserve"> że my przydzielimy dotacj</w:t>
      </w:r>
      <w:r w:rsidR="002B04D9">
        <w:t>ę</w:t>
      </w:r>
      <w:r>
        <w:t xml:space="preserve"> dla kasyna</w:t>
      </w:r>
      <w:r w:rsidR="002B04D9">
        <w:t>,</w:t>
      </w:r>
      <w:r>
        <w:t xml:space="preserve"> to kasyno </w:t>
      </w:r>
      <w:r w:rsidR="002B04D9">
        <w:t>m</w:t>
      </w:r>
      <w:r>
        <w:t xml:space="preserve">oże potem pokazać to jako środki własne w </w:t>
      </w:r>
      <w:r w:rsidR="002B04D9">
        <w:t>i</w:t>
      </w:r>
      <w:r>
        <w:t>nnym konkursie dotacyjnym. Jest to możliwe</w:t>
      </w:r>
      <w:r w:rsidR="002B04D9">
        <w:t>,</w:t>
      </w:r>
      <w:r>
        <w:t xml:space="preserve"> to się uzupełnia i dzięki temu </w:t>
      </w:r>
      <w:r w:rsidR="00C1534B">
        <w:t>m</w:t>
      </w:r>
      <w:r>
        <w:t>a szansę pozyskać inną dotacje. Krótko mówiąc</w:t>
      </w:r>
      <w:r w:rsidR="00C1534B">
        <w:t>,</w:t>
      </w:r>
      <w:r>
        <w:t xml:space="preserve"> ten całościowy koszt jaki jest tutaj pokazany </w:t>
      </w:r>
      <w:r w:rsidR="00C1534B">
        <w:t>n</w:t>
      </w:r>
      <w:r>
        <w:t xml:space="preserve">ie będzie już w stosunku do 400 </w:t>
      </w:r>
      <w:r w:rsidR="00C1534B">
        <w:t>tys. zł, t</w:t>
      </w:r>
      <w:r>
        <w:t>ylko może się okazać że w stosunku na przykład do 300</w:t>
      </w:r>
      <w:r w:rsidR="00C1534B">
        <w:t xml:space="preserve"> tys. zł,</w:t>
      </w:r>
      <w:r>
        <w:t xml:space="preserve"> </w:t>
      </w:r>
      <w:r w:rsidR="00C1534B">
        <w:t>b</w:t>
      </w:r>
      <w:r>
        <w:t>o ma już większą liczbę dotacji. Dość skomplikowanie to brzmi</w:t>
      </w:r>
      <w:r w:rsidR="00C1534B">
        <w:t>,</w:t>
      </w:r>
      <w:r>
        <w:t xml:space="preserve"> ale tak to wygląda. </w:t>
      </w:r>
    </w:p>
    <w:p w14:paraId="3C141F73" w14:textId="327E8074" w:rsidR="00796A45" w:rsidRDefault="00796A45" w:rsidP="00796A45">
      <w:pPr>
        <w:pStyle w:val="Tekstpodstawowy"/>
        <w:jc w:val="both"/>
      </w:pPr>
      <w:bookmarkStart w:id="4" w:name="_Hlk72409951"/>
      <w:r w:rsidRPr="00E7686B">
        <w:rPr>
          <w:b/>
          <w:bCs/>
        </w:rPr>
        <w:lastRenderedPageBreak/>
        <w:t xml:space="preserve">Radny </w:t>
      </w:r>
      <w:r w:rsidR="00E7686B">
        <w:rPr>
          <w:b/>
          <w:bCs/>
        </w:rPr>
        <w:t xml:space="preserve">W. </w:t>
      </w:r>
      <w:r w:rsidRPr="00E7686B">
        <w:rPr>
          <w:b/>
          <w:bCs/>
        </w:rPr>
        <w:t>Majewski</w:t>
      </w:r>
      <w:r>
        <w:t xml:space="preserve"> </w:t>
      </w:r>
      <w:bookmarkEnd w:id="4"/>
      <w:r w:rsidR="00E7686B">
        <w:t xml:space="preserve">- </w:t>
      </w:r>
      <w:r w:rsidR="00327FFA">
        <w:t>P</w:t>
      </w:r>
      <w:r>
        <w:t>anie wójcie</w:t>
      </w:r>
      <w:r w:rsidR="00327FFA">
        <w:t>,</w:t>
      </w:r>
      <w:r>
        <w:t xml:space="preserve"> czy my już znamy przeznaczenie kasyna po wyremontowaniu? </w:t>
      </w:r>
      <w:r w:rsidR="00327FFA">
        <w:t>C</w:t>
      </w:r>
      <w:r>
        <w:t xml:space="preserve">o tam się będzie działo? Znamy przyszłość </w:t>
      </w:r>
      <w:r w:rsidR="00327FFA">
        <w:t>t</w:t>
      </w:r>
      <w:r>
        <w:t xml:space="preserve">ego kasyna? </w:t>
      </w:r>
    </w:p>
    <w:p w14:paraId="15524664" w14:textId="4697C15D" w:rsidR="00796A45" w:rsidRDefault="00796A45" w:rsidP="00796A45">
      <w:pPr>
        <w:pStyle w:val="Tekstpodstawowy"/>
        <w:jc w:val="both"/>
      </w:pPr>
      <w:r w:rsidRPr="00796A45">
        <w:rPr>
          <w:b/>
          <w:bCs/>
        </w:rPr>
        <w:t>Z-ca wójta M. Buliński</w:t>
      </w:r>
      <w:r>
        <w:rPr>
          <w:b/>
          <w:bCs/>
        </w:rPr>
        <w:t xml:space="preserve"> -</w:t>
      </w:r>
      <w:r>
        <w:t xml:space="preserve"> nie mam tych dokumentów przy sobie</w:t>
      </w:r>
      <w:r w:rsidR="00327FFA">
        <w:t>,</w:t>
      </w:r>
      <w:r>
        <w:t xml:space="preserve"> bo nie jesteśmy w jednym pokoju z panem Marcinem</w:t>
      </w:r>
      <w:r w:rsidR="00327FFA">
        <w:t>.</w:t>
      </w:r>
      <w:r>
        <w:t xml:space="preserve"> </w:t>
      </w:r>
      <w:r w:rsidR="00327FFA">
        <w:t>N</w:t>
      </w:r>
      <w:r>
        <w:t xml:space="preserve">ie wiem czy jest to we wniosku, natomiast jest to firma prywatna </w:t>
      </w:r>
      <w:r w:rsidR="00327FFA">
        <w:t>z</w:t>
      </w:r>
      <w:r>
        <w:t xml:space="preserve">wiązana z marką odzieżową. Produkcji pewnie nie będą przenosić do </w:t>
      </w:r>
      <w:r w:rsidR="00327FFA">
        <w:t>B</w:t>
      </w:r>
      <w:r>
        <w:t>iedruska</w:t>
      </w:r>
      <w:r w:rsidR="00327FFA">
        <w:t xml:space="preserve"> </w:t>
      </w:r>
      <w:r>
        <w:t>ale ja tak słyszałem</w:t>
      </w:r>
      <w:r w:rsidR="00327FFA">
        <w:t>,</w:t>
      </w:r>
      <w:r>
        <w:t xml:space="preserve"> że będą to kwestie </w:t>
      </w:r>
      <w:r w:rsidR="00327FFA">
        <w:t>b</w:t>
      </w:r>
      <w:r>
        <w:t>iurowca z salami konferencyjnymi. Wiem też</w:t>
      </w:r>
      <w:r w:rsidR="00327FFA">
        <w:t>,</w:t>
      </w:r>
      <w:r>
        <w:t xml:space="preserve"> że planują w tej części kasyna</w:t>
      </w:r>
      <w:r w:rsidR="00327FFA">
        <w:t>,</w:t>
      </w:r>
      <w:r>
        <w:t xml:space="preserve"> czyli w tej części drewnianej z tą piękną stolarką</w:t>
      </w:r>
      <w:r w:rsidR="00327FFA">
        <w:t>,</w:t>
      </w:r>
      <w:r>
        <w:t xml:space="preserve"> </w:t>
      </w:r>
      <w:r w:rsidR="00327FFA">
        <w:t>p</w:t>
      </w:r>
      <w:r>
        <w:t xml:space="preserve">rzestrzeń ogólnie dostępną dla mieszkańców. </w:t>
      </w:r>
    </w:p>
    <w:p w14:paraId="463EB0B7" w14:textId="5C9FC0C9" w:rsidR="00796A45" w:rsidRDefault="00796A45" w:rsidP="00796A45">
      <w:pPr>
        <w:pStyle w:val="Tekstpodstawowy"/>
        <w:jc w:val="both"/>
      </w:pPr>
      <w:bookmarkStart w:id="5" w:name="_Hlk72410065"/>
      <w:r w:rsidRPr="00E7686B">
        <w:rPr>
          <w:b/>
          <w:bCs/>
        </w:rPr>
        <w:t xml:space="preserve">Radna </w:t>
      </w:r>
      <w:r w:rsidR="00E7686B" w:rsidRPr="00E7686B">
        <w:rPr>
          <w:b/>
          <w:bCs/>
        </w:rPr>
        <w:t xml:space="preserve">A. </w:t>
      </w:r>
      <w:r w:rsidRPr="00E7686B">
        <w:rPr>
          <w:b/>
          <w:bCs/>
        </w:rPr>
        <w:t xml:space="preserve">Ankiewicz </w:t>
      </w:r>
      <w:r w:rsidR="00E7686B" w:rsidRPr="00E7686B">
        <w:rPr>
          <w:b/>
          <w:bCs/>
        </w:rPr>
        <w:t>-</w:t>
      </w:r>
      <w:r w:rsidR="00E7686B">
        <w:t xml:space="preserve"> </w:t>
      </w:r>
      <w:bookmarkEnd w:id="5"/>
      <w:r>
        <w:t>chciałabym przypomnieć sytuację z zeszłego roku</w:t>
      </w:r>
      <w:r w:rsidR="00327FFA">
        <w:t>,</w:t>
      </w:r>
      <w:r>
        <w:t xml:space="preserve"> kiedy byliśmy gotowi na to</w:t>
      </w:r>
      <w:r w:rsidR="00327FFA">
        <w:t>,</w:t>
      </w:r>
      <w:r>
        <w:t xml:space="preserve"> że właściciele budynku kasyna wojskowego </w:t>
      </w:r>
      <w:r w:rsidR="00327FFA">
        <w:t>z</w:t>
      </w:r>
      <w:r>
        <w:t>łoż</w:t>
      </w:r>
      <w:r w:rsidR="008F753A">
        <w:t>ą</w:t>
      </w:r>
      <w:r>
        <w:t xml:space="preserve"> wniosek. </w:t>
      </w:r>
      <w:r w:rsidR="00327FFA">
        <w:t>N</w:t>
      </w:r>
      <w:r>
        <w:t xml:space="preserve">ie zdążyli </w:t>
      </w:r>
      <w:r w:rsidR="00327FFA">
        <w:t>o</w:t>
      </w:r>
      <w:r>
        <w:t xml:space="preserve"> ile dobrze pamiętam w </w:t>
      </w:r>
      <w:r w:rsidR="00327FFA">
        <w:t>p</w:t>
      </w:r>
      <w:r>
        <w:t>ierwszym naborze. Do drugiego chyba w ogóle nie stanęli. Składam wniosek</w:t>
      </w:r>
      <w:r w:rsidR="008F753A">
        <w:t xml:space="preserve">, </w:t>
      </w:r>
      <w:r>
        <w:t xml:space="preserve">aby z renowacji zabytkowej ścieżki ojców </w:t>
      </w:r>
      <w:r w:rsidR="008F753A">
        <w:t>n</w:t>
      </w:r>
      <w:r>
        <w:t>iepodległości</w:t>
      </w:r>
      <w:r w:rsidR="008F753A">
        <w:t xml:space="preserve"> </w:t>
      </w:r>
      <w:r>
        <w:t xml:space="preserve">z rewitalizacją stawu dolnego i pośredniego na terenie parku Zespołu Pałacowo-Parkowego – zabytku w miejscowości Biedrusko </w:t>
      </w:r>
      <w:r w:rsidR="008F753A">
        <w:t>z</w:t>
      </w:r>
      <w:r>
        <w:t xml:space="preserve">djąć 20 </w:t>
      </w:r>
      <w:r w:rsidR="008F753A">
        <w:t>tys. zł</w:t>
      </w:r>
      <w:r>
        <w:t xml:space="preserve"> i przenieść na remont </w:t>
      </w:r>
      <w:r w:rsidR="008F753A">
        <w:t>s</w:t>
      </w:r>
      <w:r>
        <w:t xml:space="preserve">tarego kasyna wojskowego. Pieniądze nadal będą w Biedrusku. </w:t>
      </w:r>
      <w:r w:rsidR="008F753A">
        <w:t>M</w:t>
      </w:r>
      <w:r>
        <w:t>yślę</w:t>
      </w:r>
      <w:r w:rsidR="008F753A">
        <w:t>,</w:t>
      </w:r>
      <w:r>
        <w:t xml:space="preserve"> że jest to bardzo ważny budynek </w:t>
      </w:r>
      <w:r w:rsidR="008F753A">
        <w:t>j</w:t>
      </w:r>
      <w:r>
        <w:t xml:space="preserve">eśli chodzi o historię </w:t>
      </w:r>
      <w:r w:rsidR="008F753A">
        <w:t>B</w:t>
      </w:r>
      <w:r>
        <w:t>iedruska. Fajnie</w:t>
      </w:r>
      <w:r w:rsidR="008F753A">
        <w:t>,</w:t>
      </w:r>
      <w:r>
        <w:t xml:space="preserve"> żebyśmy jakiś tam wkład wnieśli</w:t>
      </w:r>
      <w:r w:rsidR="008F753A">
        <w:t>,</w:t>
      </w:r>
      <w:r>
        <w:t xml:space="preserve"> a szczególnie jak pan wójt mówił</w:t>
      </w:r>
      <w:r w:rsidR="008F753A">
        <w:t>,</w:t>
      </w:r>
      <w:r>
        <w:t xml:space="preserve"> że będzie tam jakaś sala dla mieszkańców. Wydaje mi się</w:t>
      </w:r>
      <w:r w:rsidR="008F753A">
        <w:t>,</w:t>
      </w:r>
      <w:r>
        <w:t xml:space="preserve"> że jest to ważne. </w:t>
      </w:r>
      <w:r w:rsidR="008F753A">
        <w:t>D</w:t>
      </w:r>
      <w:r>
        <w:t>ysproporcja</w:t>
      </w:r>
      <w:r w:rsidR="008F753A">
        <w:t>,</w:t>
      </w:r>
      <w:r>
        <w:t xml:space="preserve"> która jest</w:t>
      </w:r>
      <w:r w:rsidR="008F753A">
        <w:t xml:space="preserve"> m</w:t>
      </w:r>
      <w:r>
        <w:t xml:space="preserve">iędzy renowacją </w:t>
      </w:r>
      <w:r w:rsidR="008F753A">
        <w:t>p</w:t>
      </w:r>
      <w:r>
        <w:t>arkowej</w:t>
      </w:r>
      <w:r w:rsidR="008F753A">
        <w:t xml:space="preserve"> </w:t>
      </w:r>
      <w:r>
        <w:t xml:space="preserve">ścieżki w Biedrusku </w:t>
      </w:r>
      <w:r w:rsidR="008F753A">
        <w:t>i</w:t>
      </w:r>
      <w:r>
        <w:t xml:space="preserve"> parku w </w:t>
      </w:r>
      <w:r w:rsidR="008F753A">
        <w:t>C</w:t>
      </w:r>
      <w:r>
        <w:t>hludowie jest duża</w:t>
      </w:r>
      <w:r w:rsidR="008F753A">
        <w:t>,</w:t>
      </w:r>
      <w:r>
        <w:t xml:space="preserve"> więc wydaje mi się</w:t>
      </w:r>
      <w:r w:rsidR="008F753A">
        <w:t>,</w:t>
      </w:r>
      <w:r>
        <w:t xml:space="preserve"> </w:t>
      </w:r>
      <w:r w:rsidR="008F753A">
        <w:t>ż</w:t>
      </w:r>
      <w:r>
        <w:t xml:space="preserve">e możemy tutaj ściąć 20 </w:t>
      </w:r>
      <w:r w:rsidR="008F753A">
        <w:t>tys. zł</w:t>
      </w:r>
      <w:r>
        <w:t xml:space="preserve"> i przenieść na remont starego kasyna. </w:t>
      </w:r>
    </w:p>
    <w:p w14:paraId="6E0E2A2E" w14:textId="66509B09" w:rsidR="00796A45" w:rsidRDefault="008448C2" w:rsidP="00796A45">
      <w:pPr>
        <w:pStyle w:val="Tekstpodstawowy"/>
        <w:jc w:val="both"/>
      </w:pPr>
      <w:r w:rsidRPr="008448C2">
        <w:rPr>
          <w:b/>
          <w:bCs/>
        </w:rPr>
        <w:t>Przewodniczący M. Bajer</w:t>
      </w:r>
      <w:r>
        <w:rPr>
          <w:b/>
          <w:bCs/>
        </w:rPr>
        <w:t xml:space="preserve"> -</w:t>
      </w:r>
      <w:r w:rsidR="00796A45">
        <w:t xml:space="preserve"> wniosek formalny pani radnej będziemy głosować przy konkretnym wniosku o dofinansowanie.</w:t>
      </w:r>
    </w:p>
    <w:p w14:paraId="15B6BAF9" w14:textId="12918B3A" w:rsidR="00796A45" w:rsidRDefault="00E7686B" w:rsidP="00796A45">
      <w:pPr>
        <w:pStyle w:val="Tekstpodstawowy"/>
        <w:jc w:val="both"/>
      </w:pPr>
      <w:r w:rsidRPr="00E7686B">
        <w:rPr>
          <w:b/>
          <w:bCs/>
        </w:rPr>
        <w:t>Radny Z. Hącia</w:t>
      </w:r>
      <w:r w:rsidRPr="00E7686B">
        <w:t xml:space="preserve"> </w:t>
      </w:r>
      <w:r w:rsidR="00D72FBD">
        <w:t>– u</w:t>
      </w:r>
      <w:r w:rsidR="00796A45">
        <w:t>ważam</w:t>
      </w:r>
      <w:r w:rsidR="00D72FBD">
        <w:t>,</w:t>
      </w:r>
      <w:r w:rsidR="00796A45">
        <w:t xml:space="preserve"> że </w:t>
      </w:r>
      <w:r w:rsidR="00D72FBD">
        <w:t>k</w:t>
      </w:r>
      <w:r w:rsidR="00796A45">
        <w:t>omisja rozpatrywała to przyglądając się dokładnie dokumentom</w:t>
      </w:r>
      <w:r w:rsidR="00D72FBD">
        <w:t>. W</w:t>
      </w:r>
      <w:r w:rsidR="00796A45">
        <w:t xml:space="preserve"> tej chwili jeżeli jest przewidziany jakich zakres robót</w:t>
      </w:r>
      <w:r w:rsidR="00D72FBD">
        <w:t xml:space="preserve"> i</w:t>
      </w:r>
      <w:r w:rsidR="00796A45">
        <w:t xml:space="preserve"> </w:t>
      </w:r>
      <w:r w:rsidR="00D72FBD">
        <w:t>j</w:t>
      </w:r>
      <w:r w:rsidR="00796A45">
        <w:t>eżeli w tej chwili zdejmiemy jakieś pieniądze</w:t>
      </w:r>
      <w:r w:rsidR="00D72FBD">
        <w:t>,</w:t>
      </w:r>
      <w:r w:rsidR="00796A45">
        <w:t xml:space="preserve"> to możemy doprowadzić do tego</w:t>
      </w:r>
      <w:r w:rsidR="00D72FBD">
        <w:t>, ż</w:t>
      </w:r>
      <w:r w:rsidR="00796A45">
        <w:t>e takie prace które są zaplanowane nie będą mogły być doprowadzone do końca .Uważam</w:t>
      </w:r>
      <w:r w:rsidR="00D72FBD">
        <w:t>,</w:t>
      </w:r>
      <w:r w:rsidR="00796A45">
        <w:t xml:space="preserve"> że tego typu działania w tym momencie że temu zabierzemy, a temu damy </w:t>
      </w:r>
      <w:r w:rsidR="00D72FBD">
        <w:t>n</w:t>
      </w:r>
      <w:r w:rsidR="00796A45">
        <w:t>ie mają najmniejszego sensu.</w:t>
      </w:r>
      <w:r w:rsidR="00D72FBD">
        <w:t xml:space="preserve"> </w:t>
      </w:r>
      <w:r w:rsidR="00796A45">
        <w:t>To jest takie trochę chciejstwo</w:t>
      </w:r>
      <w:r w:rsidR="00D72FBD">
        <w:t>,</w:t>
      </w:r>
      <w:r w:rsidR="00796A45">
        <w:t xml:space="preserve"> że my się temu czy innemu chcemy przypodobać.</w:t>
      </w:r>
      <w:r w:rsidR="00D72FBD">
        <w:t xml:space="preserve"> </w:t>
      </w:r>
      <w:r w:rsidR="00796A45">
        <w:t>Zostawmy to tak jak rozpatrzyła to komisja. Zaufajmy temu zespołowi</w:t>
      </w:r>
      <w:r w:rsidR="00D72FBD">
        <w:t>,</w:t>
      </w:r>
      <w:r w:rsidR="00796A45">
        <w:t xml:space="preserve"> który to opracowuje. Nie róbmy cięć</w:t>
      </w:r>
      <w:r w:rsidR="00D72FBD">
        <w:t>,</w:t>
      </w:r>
      <w:r w:rsidR="00796A45">
        <w:t xml:space="preserve"> które mogą okazać się później zgubne dla dalszego działania. </w:t>
      </w:r>
    </w:p>
    <w:p w14:paraId="23415BDE" w14:textId="5DFD0880" w:rsidR="00796A45" w:rsidRDefault="00E7686B" w:rsidP="00796A45">
      <w:pPr>
        <w:pStyle w:val="Tekstpodstawowy"/>
        <w:jc w:val="both"/>
      </w:pPr>
      <w:r w:rsidRPr="00E7686B">
        <w:rPr>
          <w:b/>
          <w:bCs/>
        </w:rPr>
        <w:t>Radna A. Ankiewicz -</w:t>
      </w:r>
      <w:r w:rsidRPr="00E7686B">
        <w:t xml:space="preserve"> </w:t>
      </w:r>
      <w:r w:rsidR="00796A45">
        <w:t>absolutnie nie zgadzam się z panem Panie Zbigniewie. Gdyby tak było</w:t>
      </w:r>
      <w:r w:rsidR="00D72FBD">
        <w:t>,</w:t>
      </w:r>
      <w:r w:rsidR="00796A45">
        <w:t xml:space="preserve"> to po co my w ogóle głosujemy? Oddać kwotę i po co nas się w ogóle pytać? Chyba po to jesteśmy</w:t>
      </w:r>
      <w:r w:rsidR="00D72FBD">
        <w:t>,</w:t>
      </w:r>
      <w:r w:rsidR="00796A45">
        <w:t xml:space="preserve"> żeby ostatecznie zadecydować o przyznaniu pieniędzy i danej kwoty. </w:t>
      </w:r>
    </w:p>
    <w:p w14:paraId="24D15D3C" w14:textId="28909B65" w:rsidR="00796A45" w:rsidRDefault="00650363" w:rsidP="00796A45">
      <w:pPr>
        <w:pStyle w:val="Tekstpodstawowy"/>
        <w:jc w:val="both"/>
      </w:pPr>
      <w:r w:rsidRPr="00650363">
        <w:rPr>
          <w:b/>
          <w:bCs/>
        </w:rPr>
        <w:t>Radna J. Radzięda</w:t>
      </w:r>
      <w:r w:rsidRPr="00650363">
        <w:t xml:space="preserve"> </w:t>
      </w:r>
      <w:r>
        <w:t xml:space="preserve">- </w:t>
      </w:r>
      <w:r w:rsidR="00796A45">
        <w:t>też się zgadzam tutaj z panią przewodniczącą</w:t>
      </w:r>
      <w:r w:rsidR="00403069">
        <w:t xml:space="preserve">. </w:t>
      </w:r>
      <w:r w:rsidR="00796A45">
        <w:t>Tym bardziej</w:t>
      </w:r>
      <w:r w:rsidR="00403069">
        <w:t>,</w:t>
      </w:r>
      <w:r w:rsidR="00796A45">
        <w:t xml:space="preserve"> że dysproporcje w przypadku tego jednego zabytku są rażące </w:t>
      </w:r>
      <w:r w:rsidR="00403069">
        <w:t>n</w:t>
      </w:r>
      <w:r w:rsidR="00796A45">
        <w:t>a tle pozostałych 12. Patrząc na zdjęcia dołączone do prezentacji dotyczące zakresu działania</w:t>
      </w:r>
      <w:r w:rsidR="00403069">
        <w:t xml:space="preserve"> z w</w:t>
      </w:r>
      <w:r w:rsidR="00796A45">
        <w:t xml:space="preserve">niosku </w:t>
      </w:r>
      <w:r w:rsidR="00403069">
        <w:t>t</w:t>
      </w:r>
      <w:r w:rsidR="00796A45">
        <w:t>rudno mi jest sobie wyobrazić</w:t>
      </w:r>
      <w:r w:rsidR="00403069">
        <w:t>, ż</w:t>
      </w:r>
      <w:r w:rsidR="00796A45">
        <w:t xml:space="preserve">eby włożyć 50 </w:t>
      </w:r>
      <w:r w:rsidR="00403069">
        <w:t xml:space="preserve">tys. zł </w:t>
      </w:r>
      <w:r w:rsidR="00796A45">
        <w:t xml:space="preserve">z gminnej dotacji w </w:t>
      </w:r>
      <w:r w:rsidR="00403069">
        <w:t>położenie</w:t>
      </w:r>
      <w:r w:rsidR="00796A45">
        <w:t xml:space="preserve"> kilku tablic i kostki brukowej. Uważam</w:t>
      </w:r>
      <w:r w:rsidR="00403069">
        <w:t>,</w:t>
      </w:r>
      <w:r w:rsidR="00796A45">
        <w:t xml:space="preserve"> że ten wniosek jest po prostu przesadzony. </w:t>
      </w:r>
      <w:r w:rsidR="00403069">
        <w:t>J</w:t>
      </w:r>
      <w:r w:rsidR="00796A45">
        <w:t>eżeli chodzi o remont starego kasyna</w:t>
      </w:r>
      <w:r w:rsidR="00403069">
        <w:t>,</w:t>
      </w:r>
      <w:r w:rsidR="00796A45">
        <w:t xml:space="preserve"> </w:t>
      </w:r>
      <w:r w:rsidR="00403069">
        <w:t>t</w:t>
      </w:r>
      <w:r w:rsidR="00796A45">
        <w:t>o jest faktycznie przepiękny budynek</w:t>
      </w:r>
      <w:r w:rsidR="00403069">
        <w:t xml:space="preserve">. </w:t>
      </w:r>
      <w:r w:rsidR="00796A45">
        <w:t>Właściciele wkładają w niego ogromne nakłady finansowe</w:t>
      </w:r>
      <w:r w:rsidR="00403069">
        <w:t>,</w:t>
      </w:r>
      <w:r w:rsidR="00796A45">
        <w:t xml:space="preserve"> które </w:t>
      </w:r>
      <w:r w:rsidR="00403069">
        <w:t>w</w:t>
      </w:r>
      <w:r w:rsidR="00796A45">
        <w:t>idać. Jeśli chodzi o pałac</w:t>
      </w:r>
      <w:r w:rsidR="00403069">
        <w:t>,</w:t>
      </w:r>
      <w:r w:rsidR="00796A45">
        <w:t xml:space="preserve"> to tych nakładów niestety nie widać</w:t>
      </w:r>
      <w:r w:rsidR="00403069">
        <w:t>,</w:t>
      </w:r>
      <w:r w:rsidR="00796A45">
        <w:t xml:space="preserve"> co więcej </w:t>
      </w:r>
      <w:r w:rsidR="00403069">
        <w:t>t</w:t>
      </w:r>
      <w:r w:rsidR="00796A45">
        <w:t>eren wokół pałacu jest skrajnie zaniedbany. Rozpadający się samolot jest wręcz zagrożeniem dla bezpieczeństwa. Teren jest otwarty</w:t>
      </w:r>
      <w:r w:rsidR="00403069">
        <w:t>,</w:t>
      </w:r>
      <w:r w:rsidR="00796A45">
        <w:t xml:space="preserve"> więc tylko czekać aż komuś spadnie na głowę kawałek skrzydła. Mam uwagę na przyszłość</w:t>
      </w:r>
      <w:r w:rsidR="00403069">
        <w:t xml:space="preserve">, </w:t>
      </w:r>
      <w:r w:rsidR="00796A45">
        <w:t>na kolejny rok. Być może powinniśmy pomyśleć</w:t>
      </w:r>
      <w:r w:rsidR="00403069">
        <w:t>,</w:t>
      </w:r>
      <w:r w:rsidR="00796A45">
        <w:t xml:space="preserve"> czy nie lepiej wspierać w większym </w:t>
      </w:r>
      <w:r w:rsidR="00403069">
        <w:t>z</w:t>
      </w:r>
      <w:r w:rsidR="00796A45">
        <w:t xml:space="preserve">akresie </w:t>
      </w:r>
      <w:r w:rsidR="00403069">
        <w:t>p</w:t>
      </w:r>
      <w:r w:rsidR="00796A45">
        <w:t>rywatny</w:t>
      </w:r>
      <w:r w:rsidR="00403069">
        <w:t>ch</w:t>
      </w:r>
      <w:r w:rsidR="00796A45">
        <w:t xml:space="preserve"> właścicieli domów </w:t>
      </w:r>
      <w:r w:rsidR="00403069">
        <w:t xml:space="preserve">w </w:t>
      </w:r>
      <w:r w:rsidR="00796A45">
        <w:t xml:space="preserve">Chludowie i </w:t>
      </w:r>
      <w:r w:rsidR="00403069">
        <w:t>w G</w:t>
      </w:r>
      <w:r w:rsidR="00796A45">
        <w:t>olęczewie</w:t>
      </w:r>
      <w:r w:rsidR="00403069">
        <w:t>.</w:t>
      </w:r>
      <w:r w:rsidR="00796A45">
        <w:t xml:space="preserve"> Tam</w:t>
      </w:r>
      <w:r w:rsidR="00403069">
        <w:t>,</w:t>
      </w:r>
      <w:r w:rsidR="00796A45">
        <w:t xml:space="preserve"> gdzie te pieniądze przeznaczone są na domy mieszkalne. Mieszkańców nie stać na przeprowadzenie w pełni remontu.</w:t>
      </w:r>
      <w:r w:rsidR="00403069">
        <w:t xml:space="preserve"> </w:t>
      </w:r>
      <w:r w:rsidR="00796A45">
        <w:t>Mają szczęście lub pecha</w:t>
      </w:r>
      <w:r w:rsidR="00403069">
        <w:t>,</w:t>
      </w:r>
      <w:r w:rsidR="00796A45">
        <w:t xml:space="preserve"> że mieszkają w zabytku</w:t>
      </w:r>
      <w:r w:rsidR="00403069">
        <w:t xml:space="preserve"> i</w:t>
      </w:r>
      <w:r w:rsidR="00796A45">
        <w:t xml:space="preserve"> muszą spełnić pewne normy przy remontach. </w:t>
      </w:r>
      <w:r w:rsidR="00403069">
        <w:t>W</w:t>
      </w:r>
      <w:r w:rsidR="00796A45">
        <w:t xml:space="preserve"> </w:t>
      </w:r>
      <w:r w:rsidR="00403069">
        <w:t>k</w:t>
      </w:r>
      <w:r w:rsidR="00796A45">
        <w:t xml:space="preserve">olejnym roku mniej wspierać zabytki komercyjne. W pełni przychylam się do wniosku pani przewodniczącej. </w:t>
      </w:r>
    </w:p>
    <w:p w14:paraId="0888B2C0" w14:textId="38F27838" w:rsidR="00796A45" w:rsidRDefault="00E7686B" w:rsidP="00796A45">
      <w:pPr>
        <w:pStyle w:val="Tekstpodstawowy"/>
        <w:jc w:val="both"/>
      </w:pPr>
      <w:r w:rsidRPr="00E7686B">
        <w:rPr>
          <w:b/>
          <w:bCs/>
        </w:rPr>
        <w:t xml:space="preserve">Radny R. Banaszak </w:t>
      </w:r>
      <w:r w:rsidR="00796A45">
        <w:t xml:space="preserve">-  </w:t>
      </w:r>
      <w:r w:rsidR="00403069">
        <w:t>P</w:t>
      </w:r>
      <w:r w:rsidR="00796A45">
        <w:t>anie Zbyszku</w:t>
      </w:r>
      <w:r w:rsidR="00403069">
        <w:t xml:space="preserve">, </w:t>
      </w:r>
      <w:r w:rsidR="00796A45">
        <w:t xml:space="preserve">wspomniał </w:t>
      </w:r>
      <w:r w:rsidR="00403069">
        <w:t>P</w:t>
      </w:r>
      <w:r w:rsidR="00796A45">
        <w:t>an to</w:t>
      </w:r>
      <w:r w:rsidR="00403069">
        <w:t>,</w:t>
      </w:r>
      <w:r w:rsidR="00796A45">
        <w:t xml:space="preserve"> że </w:t>
      </w:r>
      <w:r w:rsidR="00403069">
        <w:t>k</w:t>
      </w:r>
      <w:r w:rsidR="00796A45">
        <w:t>omisja się zebrała i kwoty przydzieliła. Mam pytanie do pana wójta</w:t>
      </w:r>
      <w:r w:rsidR="00403069">
        <w:t>.</w:t>
      </w:r>
      <w:r w:rsidR="00796A45">
        <w:t xml:space="preserve"> Kto był w tej komisji? Po drugie</w:t>
      </w:r>
      <w:r w:rsidR="00403069">
        <w:t>,</w:t>
      </w:r>
      <w:r w:rsidR="00796A45">
        <w:t xml:space="preserve"> wnioskodawca nie może dzielić pieniędzy </w:t>
      </w:r>
      <w:r w:rsidR="00796A45">
        <w:lastRenderedPageBreak/>
        <w:t>których jeszcze nie otrzymał. Nie możemy mu popsuć planów pod kątem wydawania środków</w:t>
      </w:r>
      <w:r w:rsidR="00403069">
        <w:t>,</w:t>
      </w:r>
      <w:r w:rsidR="00796A45">
        <w:t xml:space="preserve"> </w:t>
      </w:r>
      <w:r w:rsidR="00403069">
        <w:t>k</w:t>
      </w:r>
      <w:r w:rsidR="00796A45">
        <w:t xml:space="preserve">tóre dopiero jutro podejmiemy decyzję </w:t>
      </w:r>
      <w:r w:rsidR="00403069">
        <w:t xml:space="preserve">- </w:t>
      </w:r>
      <w:r w:rsidR="00796A45">
        <w:t>czy je dostanie czy nie dostanie.</w:t>
      </w:r>
    </w:p>
    <w:p w14:paraId="0E39157A" w14:textId="1C8B13C2" w:rsidR="00796A45" w:rsidRDefault="00650363" w:rsidP="00796A45">
      <w:pPr>
        <w:pStyle w:val="Tekstpodstawowy"/>
        <w:jc w:val="both"/>
      </w:pPr>
      <w:r w:rsidRPr="00650363">
        <w:rPr>
          <w:b/>
          <w:bCs/>
        </w:rPr>
        <w:t>Radna J. Radzięda</w:t>
      </w:r>
      <w:r w:rsidRPr="00650363">
        <w:t xml:space="preserve"> </w:t>
      </w:r>
      <w:r>
        <w:t xml:space="preserve">- </w:t>
      </w:r>
      <w:r w:rsidR="00796A45">
        <w:t>chciałabym jeszcze rozszerzyć pytanie Radosława</w:t>
      </w:r>
      <w:r w:rsidR="00403069">
        <w:t>.</w:t>
      </w:r>
      <w:r w:rsidR="00796A45">
        <w:t xml:space="preserve"> </w:t>
      </w:r>
      <w:r w:rsidR="00403069">
        <w:t>O</w:t>
      </w:r>
      <w:r w:rsidR="00796A45">
        <w:t xml:space="preserve">prócz składu komisji </w:t>
      </w:r>
      <w:r w:rsidR="00403069">
        <w:t>p</w:t>
      </w:r>
      <w:r w:rsidR="00796A45">
        <w:t>roszę pana wójta o dokładne przedstawienie kryteriów</w:t>
      </w:r>
      <w:r w:rsidR="00403069">
        <w:t>,</w:t>
      </w:r>
      <w:r w:rsidR="00796A45">
        <w:t xml:space="preserve"> </w:t>
      </w:r>
      <w:r w:rsidR="00403069">
        <w:t>k</w:t>
      </w:r>
      <w:r w:rsidR="00796A45">
        <w:t xml:space="preserve">tórymi kierowali się członkowie komisji. </w:t>
      </w:r>
    </w:p>
    <w:p w14:paraId="0B90724C" w14:textId="26B494B1" w:rsidR="00796A45" w:rsidRDefault="00796A45" w:rsidP="00796A45">
      <w:pPr>
        <w:pStyle w:val="Tekstpodstawowy"/>
        <w:jc w:val="both"/>
      </w:pPr>
      <w:r w:rsidRPr="00796A45">
        <w:rPr>
          <w:b/>
          <w:bCs/>
        </w:rPr>
        <w:t>Z-ca wójta M. Buliński</w:t>
      </w:r>
      <w:r>
        <w:rPr>
          <w:b/>
          <w:bCs/>
        </w:rPr>
        <w:t xml:space="preserve"> </w:t>
      </w:r>
      <w:r w:rsidR="00403069">
        <w:rPr>
          <w:b/>
          <w:bCs/>
        </w:rPr>
        <w:t>–</w:t>
      </w:r>
      <w:r>
        <w:t xml:space="preserve"> </w:t>
      </w:r>
      <w:r w:rsidR="00403069">
        <w:t>„</w:t>
      </w:r>
      <w:r>
        <w:t>komisja</w:t>
      </w:r>
      <w:r w:rsidR="00403069">
        <w:t>”,</w:t>
      </w:r>
      <w:r>
        <w:t xml:space="preserve"> to za dużo powiedziane. Ja nie powiedziałem</w:t>
      </w:r>
      <w:r w:rsidR="00403069">
        <w:t>,</w:t>
      </w:r>
      <w:r>
        <w:t xml:space="preserve"> że jest w urzędzie jakaś specjalna komisja </w:t>
      </w:r>
      <w:r w:rsidR="00403069">
        <w:t>p</w:t>
      </w:r>
      <w:r>
        <w:t>owołana</w:t>
      </w:r>
      <w:r w:rsidR="00403069">
        <w:t>,</w:t>
      </w:r>
      <w:r>
        <w:t xml:space="preserve"> ponieważ te wnioski jak </w:t>
      </w:r>
      <w:r w:rsidR="00403069">
        <w:t>P</w:t>
      </w:r>
      <w:r>
        <w:t xml:space="preserve">aństwo wiecie </w:t>
      </w:r>
      <w:r w:rsidR="00403069">
        <w:t>p</w:t>
      </w:r>
      <w:r>
        <w:t xml:space="preserve">ływają w tej chwili do pana kierownika Miłosza </w:t>
      </w:r>
      <w:r w:rsidR="00403069">
        <w:t>S</w:t>
      </w:r>
      <w:r>
        <w:t>trzelczyka</w:t>
      </w:r>
      <w:r w:rsidR="00403069">
        <w:t xml:space="preserve"> z </w:t>
      </w:r>
      <w:r w:rsidR="00403069" w:rsidRPr="00403069">
        <w:t>Referat</w:t>
      </w:r>
      <w:r w:rsidR="00403069">
        <w:t>u</w:t>
      </w:r>
      <w:r w:rsidR="00403069" w:rsidRPr="00403069">
        <w:t xml:space="preserve"> Informacji Przestrzennej i Architektury</w:t>
      </w:r>
      <w:r>
        <w:t>. Tam są obrabiane</w:t>
      </w:r>
      <w:r w:rsidR="00403069">
        <w:t>,</w:t>
      </w:r>
      <w:r>
        <w:t xml:space="preserve"> często </w:t>
      </w:r>
      <w:r w:rsidR="00403069">
        <w:t>p</w:t>
      </w:r>
      <w:r>
        <w:t xml:space="preserve">o złożeniu uzupełniane </w:t>
      </w:r>
      <w:r w:rsidR="00403069">
        <w:t>i</w:t>
      </w:r>
      <w:r>
        <w:t xml:space="preserve"> kompletowane.</w:t>
      </w:r>
      <w:r w:rsidR="00403069">
        <w:t xml:space="preserve"> </w:t>
      </w:r>
      <w:r>
        <w:t>Mieliśmy dwa przypadki</w:t>
      </w:r>
      <w:r w:rsidR="00403069">
        <w:t xml:space="preserve">, </w:t>
      </w:r>
      <w:r>
        <w:t xml:space="preserve">kiedy </w:t>
      </w:r>
      <w:r w:rsidR="00403069">
        <w:t>m</w:t>
      </w:r>
      <w:r>
        <w:t>usieliśmy czekać na zgodę konserwatora zabytków. Co do dwóch zabytków udało się to wszystko spiąć i pouzupełniać. Wszystko jest tam od strony formalnej sprawdzone</w:t>
      </w:r>
      <w:r w:rsidR="00403069">
        <w:t>. N</w:t>
      </w:r>
      <w:r>
        <w:t xml:space="preserve">astępnie jest przygotowana propozycja w oparciu o </w:t>
      </w:r>
      <w:r w:rsidR="00403069">
        <w:t>t</w:t>
      </w:r>
      <w:r>
        <w:t xml:space="preserve">e kryteria </w:t>
      </w:r>
      <w:r w:rsidR="00403069">
        <w:t>o</w:t>
      </w:r>
      <w:r>
        <w:t xml:space="preserve"> których mówiłam. To nie są </w:t>
      </w:r>
      <w:r w:rsidR="00403069">
        <w:t>k</w:t>
      </w:r>
      <w:r>
        <w:t xml:space="preserve">ryteria gdzieś spisane </w:t>
      </w:r>
      <w:r w:rsidR="00403069">
        <w:t>t</w:t>
      </w:r>
      <w:r>
        <w:t>ylko kryteria</w:t>
      </w:r>
      <w:r w:rsidR="00403069">
        <w:t>,</w:t>
      </w:r>
      <w:r>
        <w:t xml:space="preserve"> które ustalaliśmy sobie wewnętrznie</w:t>
      </w:r>
      <w:r w:rsidR="00403069">
        <w:t>,</w:t>
      </w:r>
      <w:r>
        <w:t xml:space="preserve"> </w:t>
      </w:r>
      <w:r w:rsidR="00403069">
        <w:t>c</w:t>
      </w:r>
      <w:r>
        <w:t>zyli</w:t>
      </w:r>
      <w:r w:rsidR="00403069">
        <w:t>:</w:t>
      </w:r>
      <w:r>
        <w:t xml:space="preserve"> sprawdzenie dotacji wcześniejszych, </w:t>
      </w:r>
      <w:r w:rsidR="00403069">
        <w:t>o</w:t>
      </w:r>
      <w:r>
        <w:t xml:space="preserve">czywiście procent zaawansowania tych prac, </w:t>
      </w:r>
      <w:r w:rsidR="00403069">
        <w:t>czy t</w:t>
      </w:r>
      <w:r>
        <w:t xml:space="preserve">e prace odbywają się po raz pierwszy czy jest to np. projekt techniczny, </w:t>
      </w:r>
      <w:r w:rsidR="00403069">
        <w:t>c</w:t>
      </w:r>
      <w:r>
        <w:t xml:space="preserve">zy to są tereny ogólnie dostępne </w:t>
      </w:r>
      <w:r w:rsidR="00403069">
        <w:t>d</w:t>
      </w:r>
      <w:r>
        <w:t>la mieszkańców</w:t>
      </w:r>
      <w:r w:rsidR="00403069">
        <w:t>. T</w:t>
      </w:r>
      <w:r>
        <w:t xml:space="preserve">o są zabytki wymagające olbrzymich nakładów po takich pierwszych założeniach odbywa się spotkanie pana Miłosza </w:t>
      </w:r>
      <w:r w:rsidR="00403069">
        <w:t>z</w:t>
      </w:r>
      <w:r>
        <w:t xml:space="preserve"> panem wójtem. </w:t>
      </w:r>
      <w:r w:rsidR="00403069">
        <w:t>O</w:t>
      </w:r>
      <w:r>
        <w:t>dbyło się takie spotkanie</w:t>
      </w:r>
      <w:r w:rsidR="00403069">
        <w:t xml:space="preserve"> też</w:t>
      </w:r>
      <w:r>
        <w:t xml:space="preserve"> z moim udziałem</w:t>
      </w:r>
      <w:r w:rsidR="00403069">
        <w:t>.</w:t>
      </w:r>
      <w:r>
        <w:t xml:space="preserve"> Po raz pierwszy sobie te wnioski przeglądaliśmy i analizowaliśmy </w:t>
      </w:r>
      <w:r w:rsidR="00403069">
        <w:t>n</w:t>
      </w:r>
      <w:r>
        <w:t>anosząc nasze uwagi i propozycje co do podziału kwot</w:t>
      </w:r>
      <w:r w:rsidR="00403069">
        <w:t>.</w:t>
      </w:r>
      <w:r>
        <w:t xml:space="preserve"> Następnie odbyło się przerobienie znowu tego materiału</w:t>
      </w:r>
      <w:r w:rsidR="00403069">
        <w:t>.</w:t>
      </w:r>
      <w:r>
        <w:t xml:space="preserve"> Drugie spotkanie</w:t>
      </w:r>
      <w:r w:rsidR="00403069">
        <w:t>.</w:t>
      </w:r>
      <w:r>
        <w:t xml:space="preserve"> Trzecie spotkanie. I to jest efekt tych trzech wewnętrznych spotkań zespołu z udziałem pana Miłosza</w:t>
      </w:r>
      <w:r w:rsidR="00403069">
        <w:t>,</w:t>
      </w:r>
      <w:r>
        <w:t xml:space="preserve"> wójta</w:t>
      </w:r>
      <w:r w:rsidR="00403069">
        <w:t>,</w:t>
      </w:r>
      <w:r>
        <w:t xml:space="preserve"> mojego </w:t>
      </w:r>
      <w:r w:rsidR="00403069">
        <w:t>i</w:t>
      </w:r>
      <w:r>
        <w:t xml:space="preserve"> również pana Marcina Stefańskiego</w:t>
      </w:r>
      <w:r w:rsidR="00403069">
        <w:t>,</w:t>
      </w:r>
      <w:r>
        <w:t xml:space="preserve"> </w:t>
      </w:r>
      <w:r w:rsidR="00403069">
        <w:t>k</w:t>
      </w:r>
      <w:r>
        <w:t xml:space="preserve">tóry jest pracownikiem RPA. </w:t>
      </w:r>
    </w:p>
    <w:p w14:paraId="4FA819D1" w14:textId="13274435" w:rsidR="00796A45" w:rsidRDefault="00E7686B" w:rsidP="00796A45">
      <w:pPr>
        <w:pStyle w:val="Tekstpodstawowy"/>
        <w:jc w:val="both"/>
      </w:pPr>
      <w:r w:rsidRPr="00E7686B">
        <w:rPr>
          <w:b/>
          <w:bCs/>
        </w:rPr>
        <w:t>Radny W. Majewski</w:t>
      </w:r>
      <w:r w:rsidRPr="00E7686B">
        <w:t xml:space="preserve"> </w:t>
      </w:r>
      <w:r>
        <w:t xml:space="preserve">- </w:t>
      </w:r>
      <w:r w:rsidR="00403069">
        <w:t>P</w:t>
      </w:r>
      <w:r w:rsidR="00796A45">
        <w:t>anie wójcie</w:t>
      </w:r>
      <w:r w:rsidR="00403069">
        <w:t>,</w:t>
      </w:r>
      <w:r w:rsidR="00796A45">
        <w:t xml:space="preserve"> </w:t>
      </w:r>
      <w:r w:rsidR="00403069">
        <w:t>c</w:t>
      </w:r>
      <w:r w:rsidR="00796A45">
        <w:t xml:space="preserve">zy w związku z tym o czym </w:t>
      </w:r>
      <w:r w:rsidR="00403069">
        <w:t>w</w:t>
      </w:r>
      <w:r w:rsidR="00796A45">
        <w:t>spomniała pani radna Joanna o skrzydle samolotu w parku w Biedrusku</w:t>
      </w:r>
      <w:r w:rsidR="00403069">
        <w:t>.</w:t>
      </w:r>
      <w:r w:rsidR="00796A45">
        <w:t xml:space="preserve"> Czy jeśli jest to teren ogólnie dostępny</w:t>
      </w:r>
      <w:r w:rsidR="00403069">
        <w:t>, to</w:t>
      </w:r>
      <w:r w:rsidR="00796A45">
        <w:t xml:space="preserve"> </w:t>
      </w:r>
      <w:r w:rsidR="00403069">
        <w:t>c</w:t>
      </w:r>
      <w:r w:rsidR="00796A45">
        <w:t xml:space="preserve">zy ktoś </w:t>
      </w:r>
      <w:r w:rsidR="00403069">
        <w:t>p</w:t>
      </w:r>
      <w:r w:rsidR="00796A45">
        <w:t>rzeprowadza jakieś kontrole pod względem bezpieczeństwa</w:t>
      </w:r>
      <w:r w:rsidR="00403069">
        <w:t>?</w:t>
      </w:r>
      <w:r w:rsidR="00796A45">
        <w:t xml:space="preserve"> Co tam się dzieje i jak to wygląda? Czy jest </w:t>
      </w:r>
      <w:r w:rsidR="00403069">
        <w:t>i</w:t>
      </w:r>
      <w:r w:rsidR="00796A45">
        <w:t>nstytucja</w:t>
      </w:r>
      <w:r w:rsidR="00403069">
        <w:t>,</w:t>
      </w:r>
      <w:r w:rsidR="00796A45">
        <w:t xml:space="preserve"> która w tej chwili robi to w gminie, czy nie? Bo to</w:t>
      </w:r>
      <w:r w:rsidR="00AF3D3A">
        <w:t>,</w:t>
      </w:r>
      <w:r w:rsidR="00796A45">
        <w:t xml:space="preserve"> co zostało powiedziane to ze względów bezpieczeństwa nie jest zbyt ciekawe. </w:t>
      </w:r>
    </w:p>
    <w:p w14:paraId="120C1CB1" w14:textId="10B2ED2A" w:rsidR="00CB6A86" w:rsidRPr="00CB6A86" w:rsidRDefault="00796A45" w:rsidP="00CB6A86">
      <w:pPr>
        <w:pStyle w:val="Tekstpodstawowy"/>
        <w:jc w:val="both"/>
      </w:pPr>
      <w:bookmarkStart w:id="6" w:name="_Hlk72410140"/>
      <w:r w:rsidRPr="00796A45">
        <w:rPr>
          <w:b/>
          <w:bCs/>
        </w:rPr>
        <w:t>Z-ca wójta M. Buliński</w:t>
      </w:r>
      <w:r>
        <w:rPr>
          <w:b/>
          <w:bCs/>
        </w:rPr>
        <w:t xml:space="preserve"> </w:t>
      </w:r>
      <w:bookmarkEnd w:id="6"/>
      <w:r>
        <w:rPr>
          <w:b/>
          <w:bCs/>
        </w:rPr>
        <w:t>-</w:t>
      </w:r>
      <w:r>
        <w:t xml:space="preserve"> to nie jest teren publiczny tylko prywatn</w:t>
      </w:r>
      <w:r w:rsidR="00AF3D3A">
        <w:t xml:space="preserve">y </w:t>
      </w:r>
      <w:r>
        <w:t>ogólnodostępn</w:t>
      </w:r>
      <w:r w:rsidR="00AF3D3A">
        <w:t>y.</w:t>
      </w:r>
      <w:r>
        <w:t xml:space="preserve"> </w:t>
      </w:r>
      <w:r w:rsidR="00AF3D3A">
        <w:t>N</w:t>
      </w:r>
      <w:r>
        <w:t>ie jest publiczn</w:t>
      </w:r>
      <w:r w:rsidR="00AF3D3A">
        <w:t>y,</w:t>
      </w:r>
      <w:r>
        <w:t xml:space="preserve"> bo nie jest to teren gminy. Mamy ograniczone kompetencje co do sprawdzania tego typu rzeczy </w:t>
      </w:r>
      <w:r w:rsidR="00AF3D3A">
        <w:t>i</w:t>
      </w:r>
      <w:r>
        <w:t xml:space="preserve"> związany</w:t>
      </w:r>
      <w:r w:rsidR="00AF3D3A">
        <w:t>ch</w:t>
      </w:r>
      <w:r>
        <w:t xml:space="preserve"> na przykład z tym samolotem</w:t>
      </w:r>
      <w:r w:rsidR="00AF3D3A">
        <w:t>.</w:t>
      </w:r>
      <w:r>
        <w:t xml:space="preserve"> Nie widzę tutaj kompetencji do kontroli tego terenu od strony czysto gminnej.</w:t>
      </w:r>
      <w:r w:rsidR="00CB6A86" w:rsidRPr="00CB6A86">
        <w:rPr>
          <w:rFonts w:ascii="Arial" w:eastAsia="Times New Roman" w:hAnsi="Arial"/>
          <w:color w:val="000000"/>
          <w:lang w:eastAsia="pl-PL"/>
        </w:rPr>
        <w:t xml:space="preserve"> </w:t>
      </w:r>
      <w:r w:rsidR="00CB6A86" w:rsidRPr="00CB6A86">
        <w:t>Nie potrafię teraz powiedzieć</w:t>
      </w:r>
      <w:r w:rsidR="00AF3D3A">
        <w:t xml:space="preserve">, </w:t>
      </w:r>
      <w:r w:rsidR="00CB6A86" w:rsidRPr="00CB6A86">
        <w:t>czy ten samolot jest zabezpieczony jakąś taśmą.</w:t>
      </w:r>
    </w:p>
    <w:p w14:paraId="49F4A1A3" w14:textId="7D75AC16" w:rsidR="00CB6A86" w:rsidRPr="00CB6A86" w:rsidRDefault="00650363" w:rsidP="00CB6A86">
      <w:pPr>
        <w:pStyle w:val="Tekstpodstawowy"/>
        <w:jc w:val="both"/>
      </w:pPr>
      <w:r w:rsidRPr="00650363">
        <w:rPr>
          <w:b/>
          <w:bCs/>
        </w:rPr>
        <w:t>Radna J. Radzięda</w:t>
      </w:r>
      <w:r w:rsidRPr="00650363">
        <w:t xml:space="preserve"> </w:t>
      </w:r>
      <w:r>
        <w:t xml:space="preserve">- </w:t>
      </w:r>
      <w:r w:rsidR="00CB6A86" w:rsidRPr="00CB6A86">
        <w:t>nie jest niczym zabezpieczony</w:t>
      </w:r>
      <w:r w:rsidR="00AF3D3A">
        <w:t>. N</w:t>
      </w:r>
      <w:r w:rsidR="00CB6A86" w:rsidRPr="00CB6A86">
        <w:t>iezabezpieczon</w:t>
      </w:r>
      <w:r w:rsidR="00AF3D3A">
        <w:t>y również nie jest</w:t>
      </w:r>
      <w:r w:rsidR="00CB6A86" w:rsidRPr="00CB6A86">
        <w:t xml:space="preserve"> tak samo leciwy jak pałac pseudo plac zabaw dla dzieci</w:t>
      </w:r>
      <w:r w:rsidR="00AF3D3A">
        <w:t>,</w:t>
      </w:r>
      <w:r w:rsidR="00CB6A86" w:rsidRPr="00CB6A86">
        <w:t xml:space="preserve"> </w:t>
      </w:r>
      <w:r w:rsidR="00AF3D3A">
        <w:t>k</w:t>
      </w:r>
      <w:r w:rsidR="00CB6A86" w:rsidRPr="00CB6A86">
        <w:t xml:space="preserve">tóry też jest w opłakanym stanie.  </w:t>
      </w:r>
      <w:r w:rsidR="00AF3D3A">
        <w:t>W</w:t>
      </w:r>
      <w:r w:rsidR="00CB6A86" w:rsidRPr="00CB6A86">
        <w:t>ydaje mi się</w:t>
      </w:r>
      <w:r w:rsidR="00AF3D3A">
        <w:t>, ż</w:t>
      </w:r>
      <w:r w:rsidR="00CB6A86" w:rsidRPr="00CB6A86">
        <w:t>e powinniśmy się zdecydować. Jeżeli pan wójt mówi</w:t>
      </w:r>
      <w:r w:rsidR="00AF3D3A">
        <w:t>,</w:t>
      </w:r>
      <w:r w:rsidR="00CB6A86" w:rsidRPr="00CB6A86">
        <w:t xml:space="preserve"> że </w:t>
      </w:r>
      <w:r w:rsidR="00AF3D3A">
        <w:t>c</w:t>
      </w:r>
      <w:r w:rsidR="00CB6A86" w:rsidRPr="00CB6A86">
        <w:t>ieszymy się że ten teren jest ogólnie dostępny</w:t>
      </w:r>
      <w:r w:rsidR="00AF3D3A">
        <w:t xml:space="preserve"> d</w:t>
      </w:r>
      <w:r w:rsidR="00CB6A86" w:rsidRPr="00CB6A86">
        <w:t xml:space="preserve">la mieszkańców i w związku z tym </w:t>
      </w:r>
      <w:r w:rsidR="00AF3D3A">
        <w:t>p</w:t>
      </w:r>
      <w:r w:rsidR="00CB6A86" w:rsidRPr="00CB6A86">
        <w:t>roponujemy tak wysoką dotacj</w:t>
      </w:r>
      <w:r w:rsidR="00AF3D3A">
        <w:t>ę, t</w:t>
      </w:r>
      <w:r w:rsidR="00CB6A86" w:rsidRPr="00CB6A86">
        <w:t xml:space="preserve">o równocześnie gmina powinna w jakiś sposób wymagać od właściciela </w:t>
      </w:r>
      <w:r w:rsidR="00AF3D3A">
        <w:t>do</w:t>
      </w:r>
      <w:r w:rsidR="00CB6A86" w:rsidRPr="00CB6A86">
        <w:t>prowadzenia tego stanu przynajmniej do minimum standardów bezpieczeństwa</w:t>
      </w:r>
      <w:r w:rsidR="00AF3D3A">
        <w:t>.</w:t>
      </w:r>
      <w:r w:rsidR="00CB6A86" w:rsidRPr="00CB6A86">
        <w:t xml:space="preserve"> Myślę</w:t>
      </w:r>
      <w:r w:rsidR="00AF3D3A">
        <w:t>,</w:t>
      </w:r>
      <w:r w:rsidR="00CB6A86" w:rsidRPr="00CB6A86">
        <w:t xml:space="preserve"> że na chwilę obecną ten teren jest skrajnie niebezpieczny przede wszystkim dla dzieci</w:t>
      </w:r>
      <w:r w:rsidR="00AF3D3A">
        <w:t>.</w:t>
      </w:r>
      <w:r w:rsidR="00CB6A86" w:rsidRPr="00CB6A86">
        <w:t xml:space="preserve"> Samolot stoi koło placu zabaw i tylko czekać jak stanie się tragedia. </w:t>
      </w:r>
    </w:p>
    <w:p w14:paraId="4E09FC9D" w14:textId="6D6FFDE8" w:rsidR="00CB6A86" w:rsidRPr="00CB6A86" w:rsidRDefault="00E7686B" w:rsidP="00CB6A86">
      <w:pPr>
        <w:pStyle w:val="Tekstpodstawowy"/>
        <w:jc w:val="both"/>
      </w:pPr>
      <w:r w:rsidRPr="00E7686B">
        <w:rPr>
          <w:b/>
          <w:bCs/>
        </w:rPr>
        <w:t>Radny W. Majewski</w:t>
      </w:r>
      <w:r w:rsidRPr="00E7686B">
        <w:t xml:space="preserve"> </w:t>
      </w:r>
      <w:r>
        <w:t xml:space="preserve">- </w:t>
      </w:r>
      <w:r w:rsidR="00CB6A86" w:rsidRPr="00CB6A86">
        <w:t>jest to teren ogólnodostępny</w:t>
      </w:r>
      <w:r w:rsidR="00AF3D3A">
        <w:t>.</w:t>
      </w:r>
      <w:r w:rsidR="00CB6A86" w:rsidRPr="00CB6A86">
        <w:t xml:space="preserve"> </w:t>
      </w:r>
      <w:r w:rsidR="00AF3D3A">
        <w:t>Ł</w:t>
      </w:r>
      <w:r w:rsidR="00CB6A86" w:rsidRPr="00CB6A86">
        <w:t>ożymy tam pieniądze</w:t>
      </w:r>
      <w:r w:rsidR="00AF3D3A">
        <w:t>,</w:t>
      </w:r>
      <w:r w:rsidR="00CB6A86" w:rsidRPr="00CB6A86">
        <w:t xml:space="preserve"> a nie mamy żadnej nad tym kontroli i </w:t>
      </w:r>
      <w:r w:rsidR="00AF3D3A">
        <w:t>w</w:t>
      </w:r>
      <w:r w:rsidR="00CB6A86" w:rsidRPr="00CB6A86">
        <w:t>pływu na to</w:t>
      </w:r>
      <w:r w:rsidR="00AF3D3A">
        <w:t>,</w:t>
      </w:r>
      <w:r w:rsidR="00CB6A86" w:rsidRPr="00CB6A86">
        <w:t xml:space="preserve"> co się dzieje na tym terenie. Trochę to przykre.</w:t>
      </w:r>
      <w:r w:rsidR="00AF3D3A">
        <w:t xml:space="preserve"> C</w:t>
      </w:r>
      <w:r w:rsidR="00CB6A86" w:rsidRPr="00CB6A86">
        <w:t>oś z samolotami i drzewami w tym kraju jest nie tak. </w:t>
      </w:r>
    </w:p>
    <w:p w14:paraId="702D0500" w14:textId="42E87966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remont i przebudowę dachu (część zadania pn.: „Remont i przebudowa budynku mieszkalnego jednorodzinnego”) – zabytku w miejscowości Golęczewo.</w:t>
      </w:r>
    </w:p>
    <w:p w14:paraId="02B9BD45" w14:textId="19A2D669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jednogłośnie.</w:t>
      </w:r>
    </w:p>
    <w:p w14:paraId="2A9EB664" w14:textId="10BD0FF9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lastRenderedPageBreak/>
        <w:t>Projekt</w:t>
      </w:r>
      <w:r w:rsidR="00CB6A86" w:rsidRPr="00CB6A86">
        <w:t xml:space="preserve"> uchwały w sprawie przyznania dotacji na remont i przebudowę dachu i elewacji (część zadania pn.: „Remont i przebudowa budynku mieszkalnego jednorodzinnego z częścią gospodarczą”) – zabytku w miejscowości Chludowo.</w:t>
      </w:r>
    </w:p>
    <w:p w14:paraId="0125F2DD" w14:textId="5179A407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jednogłośnie.</w:t>
      </w:r>
    </w:p>
    <w:p w14:paraId="27E2B552" w14:textId="527F7E6D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przyznanie dotacji na wykonanie robót budowlanych w zakresie naprawy i zabezpieczenia murów zewnętrznych i stropów – część zadania pn.: „Remont, rozbudowa i przebudowa wraz ze zmianą sposobu użytkowania budynku obory na budynek mieszkalny jednorodzinny” – zabytku w miejscowości Golęczewo.</w:t>
      </w:r>
    </w:p>
    <w:p w14:paraId="654E68E2" w14:textId="4ED555B9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</w:t>
      </w:r>
    </w:p>
    <w:p w14:paraId="0C1A8929" w14:textId="335E4983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remont dachu i fasady drewnianej oraz remont i przebudowę konstrukcji budynku gospodarczego (część zadania pn.: „remont i przebudowa budynków”) – zabytku w miejscowości Golęczewo.</w:t>
      </w:r>
    </w:p>
    <w:p w14:paraId="0CBBCEA7" w14:textId="6C3A428B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 </w:t>
      </w:r>
    </w:p>
    <w:p w14:paraId="1BF38C40" w14:textId="3109D128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remont dachu i remont fasady drewnianej oraz wymianę stolarki okiennej wraz z parapetem (część zadania pn.: „remont budynku i renowacja elewacji budynku mieszkalnego z częścią gospodarczą”) – zabytku w miejscowości Golęczewo.</w:t>
      </w:r>
    </w:p>
    <w:p w14:paraId="77C9889B" w14:textId="10296F37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jednogłośnie.</w:t>
      </w:r>
    </w:p>
    <w:p w14:paraId="098AA9C8" w14:textId="6B19E9C9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roboty budowlane w zakresie stolarki okiennej (część zadania pn.: „remont i przebudowa budynku mieszkalnego jednorodzinnego”) – zabytku w miejscowości Golęczewo.</w:t>
      </w:r>
    </w:p>
    <w:p w14:paraId="4513FC20" w14:textId="207EEC14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</w:t>
      </w:r>
    </w:p>
    <w:p w14:paraId="2ABC23D4" w14:textId="6E8B9DE7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remont kapitalny budynku sali tanecznej przy dawnym Zajeździe pod Złotą Gwiazdą (etap III) – zabytku w miejscowości Golęczewo.</w:t>
      </w:r>
    </w:p>
    <w:p w14:paraId="28D5F635" w14:textId="5631FA45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</w:t>
      </w:r>
    </w:p>
    <w:p w14:paraId="33532606" w14:textId="0A906DAB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remont i restaurację sztucznej groty w zabytkowym parku (etap II) – zabytku w miejscowości Chludowo.</w:t>
      </w:r>
    </w:p>
    <w:p w14:paraId="7F179332" w14:textId="427A2C1D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</w:t>
      </w:r>
    </w:p>
    <w:p w14:paraId="4676F0C1" w14:textId="6A70D686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rewaloryzację parku dworskiego w Chludowie (etap III) – zabytku w miejscowości Chludowo.</w:t>
      </w:r>
    </w:p>
    <w:p w14:paraId="6178C8EE" w14:textId="21DBDCED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jednogłośnie. </w:t>
      </w:r>
    </w:p>
    <w:p w14:paraId="71C12F25" w14:textId="66C45C2C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remont dachu i wymianę okien w budynku gospodarczym – zabytku w miejscowości Złotniki.</w:t>
      </w:r>
    </w:p>
    <w:p w14:paraId="165A28D0" w14:textId="7D257A90" w:rsidR="00CB6A86" w:rsidRPr="00CB6A86" w:rsidRDefault="00CB6A86" w:rsidP="008448C2">
      <w:pPr>
        <w:pStyle w:val="Tekstpodstawowy"/>
        <w:ind w:firstLine="708"/>
        <w:jc w:val="both"/>
      </w:pPr>
      <w:r w:rsidRPr="00CB6A86">
        <w:t>Projekt uchwały został zaopiniowany pozytywnie jednogłośnie. </w:t>
      </w:r>
    </w:p>
    <w:p w14:paraId="723E72BB" w14:textId="23569415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renowację zabytkowej ścieżki im. ojców niepodległości z rewitalizacją stawu dolnego i pośredniego na terenie parku Zespołu Pałacowo-Parkowego – zabytku w miejscowości Biedrusko.</w:t>
      </w:r>
    </w:p>
    <w:p w14:paraId="60C471A2" w14:textId="1F7EDDD3" w:rsidR="00CB6A86" w:rsidRPr="00CB6A86" w:rsidRDefault="008448C2" w:rsidP="00CB6A86">
      <w:pPr>
        <w:pStyle w:val="Tekstpodstawowy"/>
        <w:jc w:val="both"/>
      </w:pPr>
      <w:r w:rsidRPr="008448C2">
        <w:rPr>
          <w:b/>
          <w:bCs/>
        </w:rPr>
        <w:t>Przewodniczący M. Bajer</w:t>
      </w:r>
      <w:r w:rsidR="00CB6A86" w:rsidRPr="00CB6A86">
        <w:t xml:space="preserve"> - jest </w:t>
      </w:r>
      <w:r w:rsidR="00AF3D3A">
        <w:t>w</w:t>
      </w:r>
      <w:r w:rsidR="00CB6A86" w:rsidRPr="00CB6A86">
        <w:t>niosek radnej A. Ankiewicz</w:t>
      </w:r>
      <w:r w:rsidR="00AF3D3A">
        <w:t>,</w:t>
      </w:r>
      <w:r w:rsidR="00CB6A86" w:rsidRPr="00CB6A86">
        <w:t xml:space="preserve"> aby kwotę dotacji na renowację zabytkowej ścieżki im. ojców niepodległości z rewitalizacją stawu dolnego i pośredniego na terenie </w:t>
      </w:r>
      <w:r w:rsidR="00CB6A86" w:rsidRPr="00CB6A86">
        <w:lastRenderedPageBreak/>
        <w:t>parku Zespołu Pałacowo-Parkowego uszczuplić o 20 tys. zł. Dotację tę z 50 tys. zł zmniejszamy do 30 tys. zł.</w:t>
      </w:r>
    </w:p>
    <w:p w14:paraId="4D7A950A" w14:textId="0F55E677" w:rsidR="00CB6A86" w:rsidRPr="00CB6A86" w:rsidRDefault="00CB6A86" w:rsidP="00CB6A86">
      <w:pPr>
        <w:pStyle w:val="Tekstpodstawowy"/>
        <w:jc w:val="both"/>
      </w:pPr>
      <w:r w:rsidRPr="00CB6A86">
        <w:t>Wniosek został przyjęty 5 głosami za, 2 osoby wstrzymały się od głosu </w:t>
      </w:r>
    </w:p>
    <w:p w14:paraId="0F94D399" w14:textId="4A2FC441" w:rsidR="00CB6A86" w:rsidRPr="00CB6A86" w:rsidRDefault="00E7686B" w:rsidP="00CB6A86">
      <w:pPr>
        <w:pStyle w:val="Tekstpodstawowy"/>
        <w:jc w:val="both"/>
      </w:pPr>
      <w:r w:rsidRPr="00E7686B">
        <w:rPr>
          <w:b/>
          <w:bCs/>
        </w:rPr>
        <w:t>Radna A. Ankiewicz -</w:t>
      </w:r>
      <w:r w:rsidRPr="00E7686B">
        <w:t xml:space="preserve"> </w:t>
      </w:r>
      <w:r w:rsidR="00CB6A86" w:rsidRPr="00CB6A86">
        <w:t xml:space="preserve">teraz składam wniosek żeby 20 </w:t>
      </w:r>
      <w:r w:rsidR="00AF3D3A">
        <w:t>tys. zł</w:t>
      </w:r>
      <w:r w:rsidR="00CB6A86" w:rsidRPr="00CB6A86">
        <w:t xml:space="preserve"> przeznaczyć na remont zabytku sta</w:t>
      </w:r>
      <w:r w:rsidR="00AF3D3A">
        <w:t>r</w:t>
      </w:r>
      <w:r w:rsidR="00CB6A86" w:rsidRPr="00CB6A86">
        <w:t>ego kasyna wojskowego w Biedrusku. </w:t>
      </w:r>
    </w:p>
    <w:p w14:paraId="4CF111CE" w14:textId="1CF4BA5E" w:rsidR="00CB6A86" w:rsidRPr="00CB6A86" w:rsidRDefault="00CB6A86" w:rsidP="00CB6A86">
      <w:pPr>
        <w:pStyle w:val="Tekstpodstawowy"/>
        <w:jc w:val="both"/>
      </w:pPr>
      <w:r w:rsidRPr="00CB6A86">
        <w:t>Wniosek został przyjęty 5 głosami za, 2 osoby wstrzymały się od głosu.  </w:t>
      </w:r>
    </w:p>
    <w:p w14:paraId="3052EC1F" w14:textId="1EB729C9" w:rsidR="00CB6A86" w:rsidRPr="00CB6A86" w:rsidRDefault="008448C2" w:rsidP="00CB6A86">
      <w:pPr>
        <w:pStyle w:val="Tekstpodstawowy"/>
        <w:jc w:val="both"/>
      </w:pPr>
      <w:r w:rsidRPr="008448C2">
        <w:rPr>
          <w:b/>
          <w:bCs/>
        </w:rPr>
        <w:t>Przewodniczący M. Bajer</w:t>
      </w:r>
      <w:r>
        <w:rPr>
          <w:b/>
          <w:bCs/>
        </w:rPr>
        <w:t xml:space="preserve"> -</w:t>
      </w:r>
      <w:r w:rsidR="00CB6A86" w:rsidRPr="00CB6A86">
        <w:t xml:space="preserve"> czyli remont kasyna zostanie zwiększony kwotą 20 </w:t>
      </w:r>
      <w:r w:rsidR="00AF3D3A">
        <w:t xml:space="preserve">tys. zł, </w:t>
      </w:r>
      <w:r w:rsidR="00CB6A86" w:rsidRPr="00CB6A86">
        <w:t xml:space="preserve">czyli z 50 </w:t>
      </w:r>
      <w:r w:rsidR="00AF3D3A">
        <w:t>tys. zł</w:t>
      </w:r>
      <w:r w:rsidR="00CB6A86" w:rsidRPr="00CB6A86">
        <w:t xml:space="preserve"> do 70</w:t>
      </w:r>
      <w:r w:rsidR="00AF3D3A">
        <w:t xml:space="preserve"> tys.</w:t>
      </w:r>
      <w:r w:rsidR="00CB6A86" w:rsidRPr="00CB6A86">
        <w:t xml:space="preserve"> zł</w:t>
      </w:r>
      <w:r w:rsidR="00AF3D3A">
        <w:t>.</w:t>
      </w:r>
    </w:p>
    <w:p w14:paraId="42EB70AA" w14:textId="6091A31E" w:rsidR="00CB6A86" w:rsidRPr="00CB6A86" w:rsidRDefault="008448C2" w:rsidP="008448C2">
      <w:pPr>
        <w:pStyle w:val="Tekstpodstawowy"/>
        <w:numPr>
          <w:ilvl w:val="0"/>
          <w:numId w:val="22"/>
        </w:numPr>
        <w:jc w:val="both"/>
      </w:pPr>
      <w:r>
        <w:t>Projekt</w:t>
      </w:r>
      <w:r w:rsidR="00CB6A86" w:rsidRPr="00CB6A86">
        <w:t xml:space="preserve"> uchwały w sprawie przyznania dotacji na remont starego kasyna wojskowego – wykonanie i montaż stolarki okiennej i drzwiowej – zabytku w miejscowości Biedrusko.</w:t>
      </w:r>
    </w:p>
    <w:p w14:paraId="16D58045" w14:textId="645378CB" w:rsidR="00CB6A86" w:rsidRPr="00CB6A86" w:rsidRDefault="008448C2" w:rsidP="00CB6A86">
      <w:pPr>
        <w:pStyle w:val="Tekstpodstawowy"/>
        <w:jc w:val="both"/>
      </w:pPr>
      <w:r w:rsidRPr="008448C2">
        <w:rPr>
          <w:b/>
          <w:bCs/>
        </w:rPr>
        <w:t>Przewodniczący M. Bajer</w:t>
      </w:r>
      <w:r>
        <w:rPr>
          <w:b/>
          <w:bCs/>
        </w:rPr>
        <w:t xml:space="preserve"> -</w:t>
      </w:r>
      <w:r w:rsidR="00CB6A86" w:rsidRPr="00CB6A86">
        <w:t xml:space="preserve"> głosujemy nad projektem dotacją zwiększoną do 70 </w:t>
      </w:r>
      <w:r w:rsidR="00AF3D3A">
        <w:t>tys. zł</w:t>
      </w:r>
      <w:r w:rsidR="00CB6A86" w:rsidRPr="00CB6A86">
        <w:t xml:space="preserve"> </w:t>
      </w:r>
      <w:proofErr w:type="spellStart"/>
      <w:r w:rsidR="00CB6A86" w:rsidRPr="00CB6A86">
        <w:t>zł</w:t>
      </w:r>
      <w:proofErr w:type="spellEnd"/>
    </w:p>
    <w:p w14:paraId="2838379A" w14:textId="2AD8667F" w:rsidR="00796A45" w:rsidRDefault="00CB6A86" w:rsidP="00796A45">
      <w:pPr>
        <w:pStyle w:val="Tekstpodstawowy"/>
        <w:jc w:val="both"/>
      </w:pPr>
      <w:r w:rsidRPr="00CB6A86">
        <w:t>Projekt uchwały został zaopiniowany pozytywnie 5 głosami za, 2 osoby wstrzymały się od głosu. </w:t>
      </w:r>
    </w:p>
    <w:p w14:paraId="2ED0803D" w14:textId="54F64D88" w:rsidR="00C17D6E" w:rsidRDefault="00650363" w:rsidP="00C17D6E">
      <w:pPr>
        <w:pStyle w:val="Tekstpodstawowy"/>
        <w:jc w:val="both"/>
      </w:pPr>
      <w:r w:rsidRPr="00650363">
        <w:rPr>
          <w:b/>
          <w:bCs/>
        </w:rPr>
        <w:t>Radna J. Radzięda</w:t>
      </w:r>
      <w:r w:rsidRPr="00650363">
        <w:t xml:space="preserve"> </w:t>
      </w:r>
      <w:r>
        <w:t xml:space="preserve">- </w:t>
      </w:r>
      <w:r w:rsidR="00AF3D3A">
        <w:t>P</w:t>
      </w:r>
      <w:r w:rsidR="00C17D6E">
        <w:t>anie wójcie</w:t>
      </w:r>
      <w:r w:rsidR="00AF3D3A">
        <w:t>,</w:t>
      </w:r>
      <w:r w:rsidR="00C17D6E">
        <w:t xml:space="preserve"> </w:t>
      </w:r>
      <w:r w:rsidR="00AF3D3A">
        <w:t>k</w:t>
      </w:r>
      <w:r w:rsidR="00C17D6E">
        <w:t xml:space="preserve">iedy otrzymamy do zaopiniowania projekt uchwały antysmogowej </w:t>
      </w:r>
      <w:r w:rsidR="00AF3D3A">
        <w:t>i</w:t>
      </w:r>
      <w:r w:rsidR="00C17D6E">
        <w:t xml:space="preserve"> dotacyjnej na gminną </w:t>
      </w:r>
      <w:r w:rsidR="00AF3D3A">
        <w:t>w</w:t>
      </w:r>
      <w:r w:rsidR="00C17D6E">
        <w:t xml:space="preserve">ymianę </w:t>
      </w:r>
      <w:proofErr w:type="spellStart"/>
      <w:r w:rsidR="00C17D6E">
        <w:t>piecy</w:t>
      </w:r>
      <w:proofErr w:type="spellEnd"/>
      <w:r w:rsidR="00C17D6E">
        <w:t xml:space="preserve">? </w:t>
      </w:r>
    </w:p>
    <w:p w14:paraId="619D0997" w14:textId="082E5FCC" w:rsidR="00C17D6E" w:rsidRDefault="00E7686B" w:rsidP="00C17D6E">
      <w:pPr>
        <w:pStyle w:val="Tekstpodstawowy"/>
        <w:jc w:val="both"/>
      </w:pPr>
      <w:r w:rsidRPr="00E7686B">
        <w:rPr>
          <w:b/>
          <w:bCs/>
        </w:rPr>
        <w:t>Z-ca wójta M. Buliński</w:t>
      </w:r>
      <w:r>
        <w:rPr>
          <w:b/>
          <w:bCs/>
        </w:rPr>
        <w:t xml:space="preserve"> -</w:t>
      </w:r>
      <w:r w:rsidR="00C17D6E">
        <w:t xml:space="preserve"> </w:t>
      </w:r>
      <w:r w:rsidR="00AF3D3A">
        <w:t>m</w:t>
      </w:r>
      <w:r w:rsidR="00C17D6E">
        <w:t>y pracujemy w tej chwili nad 16 nieruchomościami osób, które podlegają pomocy z ośrodka pomocy społecznej. Są robione inwentaryzacj</w:t>
      </w:r>
      <w:r w:rsidR="00AF3D3A">
        <w:t>e</w:t>
      </w:r>
      <w:r w:rsidR="00C17D6E">
        <w:t xml:space="preserve"> techniczne przygotowujące do przetargu.</w:t>
      </w:r>
      <w:r w:rsidR="00AF3D3A">
        <w:t xml:space="preserve"> </w:t>
      </w:r>
      <w:r w:rsidR="00C17D6E">
        <w:t xml:space="preserve">W tym roku całość kwoty antysmogowej skonsumuje ten </w:t>
      </w:r>
      <w:r w:rsidR="00AF3D3A">
        <w:t>p</w:t>
      </w:r>
      <w:r w:rsidR="00C17D6E">
        <w:t>rojekt. Co do przyszłego roku</w:t>
      </w:r>
      <w:r w:rsidR="00AF3D3A">
        <w:t xml:space="preserve">, </w:t>
      </w:r>
      <w:r w:rsidR="00C17D6E">
        <w:t xml:space="preserve">to będziemy musieli się zastanowić jak to dalej procedować </w:t>
      </w:r>
    </w:p>
    <w:p w14:paraId="08B2C356" w14:textId="130EF577" w:rsidR="00C17D6E" w:rsidRDefault="00650363" w:rsidP="00C17D6E">
      <w:pPr>
        <w:pStyle w:val="Tekstpodstawowy"/>
        <w:jc w:val="both"/>
      </w:pPr>
      <w:r w:rsidRPr="00650363">
        <w:rPr>
          <w:b/>
          <w:bCs/>
        </w:rPr>
        <w:t>Radna J. Radzięda</w:t>
      </w:r>
      <w:r>
        <w:rPr>
          <w:b/>
          <w:bCs/>
        </w:rPr>
        <w:t xml:space="preserve"> -</w:t>
      </w:r>
      <w:r w:rsidR="00C17D6E">
        <w:t xml:space="preserve"> z tego co pamiętam</w:t>
      </w:r>
      <w:r w:rsidR="00AF3D3A">
        <w:t>,</w:t>
      </w:r>
      <w:r w:rsidR="00C17D6E">
        <w:t xml:space="preserve"> to umowa była taka</w:t>
      </w:r>
      <w:r w:rsidR="00AF3D3A">
        <w:t>,</w:t>
      </w:r>
      <w:r w:rsidR="00C17D6E">
        <w:t xml:space="preserve"> że albo do końca marca albo do końca kwietnia otrzymamy </w:t>
      </w:r>
      <w:r w:rsidR="00AF3D3A">
        <w:t>p</w:t>
      </w:r>
      <w:r w:rsidR="00C17D6E">
        <w:t>rogram. Może do pytam</w:t>
      </w:r>
      <w:r w:rsidR="00AF3D3A">
        <w:t>,</w:t>
      </w:r>
      <w:r w:rsidR="00C17D6E">
        <w:t xml:space="preserve"> czy do końca kwietnia tego roku czy przyszłego</w:t>
      </w:r>
      <w:r w:rsidR="00AF3D3A">
        <w:t>?</w:t>
      </w:r>
      <w:r w:rsidR="00C17D6E">
        <w:t xml:space="preserve"> </w:t>
      </w:r>
      <w:r w:rsidR="00AF3D3A">
        <w:t>W</w:t>
      </w:r>
      <w:r w:rsidR="00C17D6E">
        <w:t xml:space="preserve"> materiałach na sesję nie widzę załączoneg</w:t>
      </w:r>
      <w:r w:rsidR="00AF3D3A">
        <w:t>o</w:t>
      </w:r>
      <w:r w:rsidR="00C17D6E">
        <w:t xml:space="preserve"> programu</w:t>
      </w:r>
      <w:r w:rsidR="00AF3D3A">
        <w:t>.</w:t>
      </w:r>
    </w:p>
    <w:p w14:paraId="4CFC7044" w14:textId="0DAC0BBB" w:rsidR="00C17D6E" w:rsidRDefault="00E7686B" w:rsidP="00C17D6E">
      <w:pPr>
        <w:pStyle w:val="Tekstpodstawowy"/>
        <w:jc w:val="both"/>
      </w:pPr>
      <w:r w:rsidRPr="00E7686B">
        <w:rPr>
          <w:b/>
          <w:bCs/>
        </w:rPr>
        <w:t xml:space="preserve">Z-ca wójta M. Buliński </w:t>
      </w:r>
      <w:r>
        <w:rPr>
          <w:b/>
          <w:bCs/>
        </w:rPr>
        <w:t xml:space="preserve">- </w:t>
      </w:r>
      <w:r w:rsidR="00C17D6E">
        <w:t>sprawdzę to</w:t>
      </w:r>
      <w:r w:rsidR="00AF3D3A">
        <w:t>,</w:t>
      </w:r>
      <w:r w:rsidR="00C17D6E">
        <w:t xml:space="preserve"> co obiecaliśmy</w:t>
      </w:r>
      <w:r w:rsidR="00AF3D3A">
        <w:t>.</w:t>
      </w:r>
      <w:r w:rsidR="00C17D6E">
        <w:t xml:space="preserve"> </w:t>
      </w:r>
      <w:r w:rsidR="00AF3D3A">
        <w:t>W</w:t>
      </w:r>
      <w:r w:rsidR="00C17D6E">
        <w:t xml:space="preserve"> tej chwili niestety borykamy się trochę z </w:t>
      </w:r>
      <w:proofErr w:type="spellStart"/>
      <w:r w:rsidR="00C17D6E">
        <w:t>covid</w:t>
      </w:r>
      <w:r w:rsidR="00AF3D3A">
        <w:t>e</w:t>
      </w:r>
      <w:r w:rsidR="00C17D6E">
        <w:t>m</w:t>
      </w:r>
      <w:proofErr w:type="spellEnd"/>
      <w:r w:rsidR="00C17D6E">
        <w:t xml:space="preserve"> u </w:t>
      </w:r>
      <w:r w:rsidR="00AF3D3A">
        <w:t>k</w:t>
      </w:r>
      <w:r w:rsidR="00C17D6E">
        <w:t>ilku osób</w:t>
      </w:r>
      <w:r w:rsidR="00AF3D3A">
        <w:t>,</w:t>
      </w:r>
      <w:r w:rsidR="00C17D6E">
        <w:t xml:space="preserve"> więc parę rzeczy nam się przedłużyło. Sprawdzę kwestie tego terminu.</w:t>
      </w:r>
    </w:p>
    <w:p w14:paraId="3EA99AA0" w14:textId="75538D2A" w:rsidR="00C17D6E" w:rsidRDefault="00E7686B" w:rsidP="00C17D6E">
      <w:pPr>
        <w:pStyle w:val="Tekstpodstawowy"/>
        <w:jc w:val="both"/>
      </w:pPr>
      <w:r w:rsidRPr="00E7686B">
        <w:rPr>
          <w:b/>
          <w:bCs/>
        </w:rPr>
        <w:t>Radna J. Radzięd</w:t>
      </w:r>
      <w:r w:rsidR="00957214">
        <w:rPr>
          <w:b/>
          <w:bCs/>
        </w:rPr>
        <w:t>a</w:t>
      </w:r>
      <w:r>
        <w:t xml:space="preserve"> -</w:t>
      </w:r>
      <w:r w:rsidR="00C17D6E">
        <w:t xml:space="preserve"> </w:t>
      </w:r>
      <w:r>
        <w:t>d</w:t>
      </w:r>
      <w:r w:rsidR="00C17D6E">
        <w:t>ziękuję</w:t>
      </w:r>
      <w:r>
        <w:t>.</w:t>
      </w:r>
    </w:p>
    <w:p w14:paraId="0B9DC717" w14:textId="47D18443" w:rsidR="00C17D6E" w:rsidRDefault="00AF3D3A" w:rsidP="008448C2">
      <w:pPr>
        <w:pStyle w:val="Tekstpodstawowy"/>
        <w:numPr>
          <w:ilvl w:val="0"/>
          <w:numId w:val="22"/>
        </w:numPr>
        <w:jc w:val="both"/>
      </w:pPr>
      <w:r>
        <w:t xml:space="preserve">Projekt uchwały </w:t>
      </w:r>
      <w:r w:rsidR="00C17D6E">
        <w:t>w sprawie przyjęcia zadania publicznego w zakresie zarządzania drogami powiatowymi nr 2061P i 2427P.</w:t>
      </w:r>
    </w:p>
    <w:p w14:paraId="3EEB8476" w14:textId="77777777" w:rsidR="00C17D6E" w:rsidRDefault="00C17D6E" w:rsidP="00C17D6E">
      <w:pPr>
        <w:pStyle w:val="Tekstpodstawowy"/>
        <w:jc w:val="both"/>
      </w:pPr>
      <w:r>
        <w:t>Projekt uchwały został zaopiniowany pozytywnie jednogłośnie.</w:t>
      </w:r>
    </w:p>
    <w:p w14:paraId="6C458B2A" w14:textId="068F9309" w:rsidR="00C17D6E" w:rsidRDefault="00AF3D3A" w:rsidP="008448C2">
      <w:pPr>
        <w:pStyle w:val="Tekstpodstawowy"/>
        <w:numPr>
          <w:ilvl w:val="0"/>
          <w:numId w:val="22"/>
        </w:numPr>
        <w:jc w:val="both"/>
      </w:pPr>
      <w:r>
        <w:t xml:space="preserve">Projekt uchwały </w:t>
      </w:r>
      <w:r w:rsidR="00C17D6E">
        <w:t>w sprawie przyjęcia zadania publicznego w zakresie zarządzania drogą powiatową nr 2431P 20. - ul. Sucholeską w m. Suchy Las.</w:t>
      </w:r>
    </w:p>
    <w:p w14:paraId="42F8C477" w14:textId="77777777" w:rsidR="00C17D6E" w:rsidRDefault="00C17D6E" w:rsidP="00AF3D3A">
      <w:pPr>
        <w:pStyle w:val="Tekstpodstawowy"/>
        <w:jc w:val="both"/>
      </w:pPr>
      <w:r>
        <w:t>Projekt uchwały został zaopiniowany pozytywnie 6 głosami za, 1 osoba wstrzymała się od głosu.</w:t>
      </w:r>
    </w:p>
    <w:p w14:paraId="5C95ECF5" w14:textId="56E5E839" w:rsidR="00C17D6E" w:rsidRDefault="00AF3D3A" w:rsidP="008448C2">
      <w:pPr>
        <w:pStyle w:val="Tekstpodstawowy"/>
        <w:numPr>
          <w:ilvl w:val="0"/>
          <w:numId w:val="22"/>
        </w:numPr>
        <w:jc w:val="both"/>
      </w:pPr>
      <w:r>
        <w:t>P</w:t>
      </w:r>
      <w:r w:rsidR="00C17D6E">
        <w:t>rojekt uchwały sprawie przyjęcia projektu Regulaminu dostarczania wody i odprowadzania ścieków na terenie gminy Suchy Las i przekazania go do zaopiniowania organowi regulacyjnemu.</w:t>
      </w:r>
    </w:p>
    <w:p w14:paraId="50E4B993" w14:textId="2FFD6EA0" w:rsidR="00C17D6E" w:rsidRDefault="00C17D6E" w:rsidP="008448C2">
      <w:pPr>
        <w:pStyle w:val="Tekstpodstawowy"/>
        <w:ind w:firstLine="708"/>
        <w:jc w:val="both"/>
      </w:pPr>
      <w:r>
        <w:t>Projekt uchwały został zaopiniowany pozytywnie jednogłośnie.</w:t>
      </w:r>
    </w:p>
    <w:p w14:paraId="71B015CA" w14:textId="43A585EE" w:rsidR="00C17D6E" w:rsidRDefault="00C17D6E" w:rsidP="00C17D6E">
      <w:pPr>
        <w:pStyle w:val="Tekstpodstawowy"/>
        <w:jc w:val="both"/>
      </w:pPr>
      <w:r>
        <w:t>Ad. 7-8.</w:t>
      </w:r>
    </w:p>
    <w:p w14:paraId="521D4E35" w14:textId="78C521A4" w:rsidR="00C17D6E" w:rsidRDefault="00650363" w:rsidP="00C17D6E">
      <w:pPr>
        <w:pStyle w:val="Tekstpodstawowy"/>
        <w:jc w:val="both"/>
      </w:pPr>
      <w:r w:rsidRPr="00650363">
        <w:rPr>
          <w:b/>
          <w:bCs/>
        </w:rPr>
        <w:t>Radna J. Radzięda</w:t>
      </w:r>
      <w:r>
        <w:rPr>
          <w:b/>
          <w:bCs/>
        </w:rPr>
        <w:t xml:space="preserve"> -</w:t>
      </w:r>
      <w:r w:rsidR="00C17D6E">
        <w:t xml:space="preserve"> Panie przewodniczący</w:t>
      </w:r>
      <w:r w:rsidR="00AF3D3A">
        <w:t>,</w:t>
      </w:r>
      <w:r w:rsidR="00C17D6E">
        <w:t xml:space="preserve"> na kiedy </w:t>
      </w:r>
      <w:r w:rsidR="00AF3D3A">
        <w:t>P</w:t>
      </w:r>
      <w:r w:rsidR="00C17D6E">
        <w:t>an planuj</w:t>
      </w:r>
      <w:r w:rsidR="00AF3D3A">
        <w:t>e</w:t>
      </w:r>
      <w:r w:rsidR="00C17D6E">
        <w:t xml:space="preserve"> posiedzenie komisji z udziałem pana prezesa </w:t>
      </w:r>
      <w:r w:rsidR="00AF3D3A">
        <w:t>Świer</w:t>
      </w:r>
      <w:r w:rsidR="00C17D6E">
        <w:t>kowskiego?</w:t>
      </w:r>
    </w:p>
    <w:p w14:paraId="59045D1A" w14:textId="57E16102" w:rsidR="00C17D6E" w:rsidRDefault="008448C2" w:rsidP="00C17D6E">
      <w:pPr>
        <w:pStyle w:val="Tekstpodstawowy"/>
        <w:jc w:val="both"/>
      </w:pPr>
      <w:r w:rsidRPr="008448C2">
        <w:rPr>
          <w:b/>
          <w:bCs/>
        </w:rPr>
        <w:t>Przewodniczący M. Bajer</w:t>
      </w:r>
      <w:r w:rsidRPr="008448C2">
        <w:t xml:space="preserve"> </w:t>
      </w:r>
      <w:r>
        <w:t xml:space="preserve">- </w:t>
      </w:r>
      <w:r w:rsidR="00C17D6E">
        <w:t xml:space="preserve">za tydzień w środę </w:t>
      </w:r>
      <w:r w:rsidR="00AF3D3A">
        <w:t>j</w:t>
      </w:r>
      <w:r w:rsidR="00C17D6E">
        <w:t>eżeli nic nie stanie na przeszkodzie</w:t>
      </w:r>
      <w:r w:rsidR="00AF3D3A">
        <w:t>.</w:t>
      </w:r>
      <w:r w:rsidR="00C17D6E">
        <w:t xml:space="preserve"> </w:t>
      </w:r>
    </w:p>
    <w:p w14:paraId="6BD1135F" w14:textId="027B8671" w:rsidR="00C17D6E" w:rsidRDefault="00E7686B" w:rsidP="00C17D6E">
      <w:pPr>
        <w:pStyle w:val="Tekstpodstawowy"/>
        <w:jc w:val="both"/>
      </w:pPr>
      <w:r w:rsidRPr="00E7686B">
        <w:rPr>
          <w:b/>
          <w:bCs/>
        </w:rPr>
        <w:t>Radna A. Ankiewicz -</w:t>
      </w:r>
      <w:r w:rsidRPr="00E7686B">
        <w:t xml:space="preserve"> </w:t>
      </w:r>
      <w:r w:rsidR="00C17D6E">
        <w:t xml:space="preserve">musiałby </w:t>
      </w:r>
      <w:r w:rsidR="00AF3D3A">
        <w:t>P</w:t>
      </w:r>
      <w:r w:rsidR="00C17D6E">
        <w:t>an to już dzisiaj ogłosić</w:t>
      </w:r>
      <w:r w:rsidR="00AF3D3A">
        <w:t>.</w:t>
      </w:r>
    </w:p>
    <w:p w14:paraId="4EE114F4" w14:textId="7258F662" w:rsidR="00C17D6E" w:rsidRDefault="008448C2" w:rsidP="00C17D6E">
      <w:pPr>
        <w:pStyle w:val="Tekstpodstawowy"/>
        <w:jc w:val="both"/>
      </w:pPr>
      <w:r w:rsidRPr="008448C2">
        <w:rPr>
          <w:b/>
          <w:bCs/>
        </w:rPr>
        <w:lastRenderedPageBreak/>
        <w:t>Przewodniczący M. Bajer</w:t>
      </w:r>
      <w:r w:rsidRPr="008448C2">
        <w:t xml:space="preserve"> </w:t>
      </w:r>
      <w:r>
        <w:t xml:space="preserve">- </w:t>
      </w:r>
      <w:r w:rsidR="00C17D6E">
        <w:t>to będzie ogłoszone.</w:t>
      </w:r>
    </w:p>
    <w:p w14:paraId="2BEDAEC8" w14:textId="2A6C88D2" w:rsidR="00C17D6E" w:rsidRDefault="00E7686B" w:rsidP="00C17D6E">
      <w:pPr>
        <w:pStyle w:val="Tekstpodstawowy"/>
        <w:jc w:val="both"/>
      </w:pPr>
      <w:r w:rsidRPr="00E7686B">
        <w:rPr>
          <w:b/>
          <w:bCs/>
        </w:rPr>
        <w:t>Radny W. Majewski</w:t>
      </w:r>
      <w:r w:rsidRPr="00E7686B">
        <w:t xml:space="preserve"> </w:t>
      </w:r>
      <w:r w:rsidR="00AF3D3A">
        <w:t xml:space="preserve">- </w:t>
      </w:r>
      <w:r w:rsidR="00C17D6E">
        <w:t xml:space="preserve">nie można tego połączyć z następną komisją przed sesją rady? </w:t>
      </w:r>
    </w:p>
    <w:p w14:paraId="1B220203" w14:textId="73F47B33" w:rsidR="00C17D6E" w:rsidRDefault="00650363" w:rsidP="00C17D6E">
      <w:pPr>
        <w:pStyle w:val="Tekstpodstawowy"/>
        <w:jc w:val="both"/>
      </w:pPr>
      <w:r w:rsidRPr="00650363">
        <w:rPr>
          <w:b/>
          <w:bCs/>
        </w:rPr>
        <w:t>Radna J. Radzięda</w:t>
      </w:r>
      <w:r>
        <w:rPr>
          <w:b/>
          <w:bCs/>
        </w:rPr>
        <w:t xml:space="preserve"> -</w:t>
      </w:r>
      <w:r w:rsidR="00C17D6E">
        <w:t xml:space="preserve"> panie </w:t>
      </w:r>
      <w:r w:rsidR="00AF3D3A">
        <w:t>W</w:t>
      </w:r>
      <w:r w:rsidR="00C17D6E">
        <w:t xml:space="preserve">łodzimierzu </w:t>
      </w:r>
      <w:r w:rsidR="00AF3D3A">
        <w:t>m</w:t>
      </w:r>
      <w:r w:rsidR="00C17D6E">
        <w:t>yślę</w:t>
      </w:r>
      <w:r w:rsidR="00AF3D3A">
        <w:t>,</w:t>
      </w:r>
      <w:r w:rsidR="00C17D6E">
        <w:t xml:space="preserve"> że byłoby dobrze spotkać się tydzień</w:t>
      </w:r>
      <w:r w:rsidR="00AF3D3A">
        <w:t>,</w:t>
      </w:r>
      <w:r w:rsidR="00C17D6E">
        <w:t xml:space="preserve"> dwa przed sesją</w:t>
      </w:r>
      <w:r w:rsidR="00AF3D3A">
        <w:t>,</w:t>
      </w:r>
      <w:r w:rsidR="00C17D6E">
        <w:t xml:space="preserve"> żeby urząd zdążył przygotować </w:t>
      </w:r>
      <w:r w:rsidR="00BE2EB8">
        <w:t>n</w:t>
      </w:r>
      <w:r w:rsidR="00C17D6E">
        <w:t xml:space="preserve">a majową sesję zmianę regulaminu. </w:t>
      </w:r>
      <w:r w:rsidR="00BE2EB8">
        <w:t>I</w:t>
      </w:r>
      <w:r w:rsidR="00C17D6E">
        <w:t>naczej będziemy to przeciągać w nieskończoność i okaże się</w:t>
      </w:r>
      <w:r w:rsidR="00BE2EB8">
        <w:t>,</w:t>
      </w:r>
      <w:r w:rsidR="00C17D6E">
        <w:t xml:space="preserve"> że w ogóle go nie zmienimy.</w:t>
      </w:r>
    </w:p>
    <w:p w14:paraId="4DF69B97" w14:textId="1C4CD00F" w:rsidR="00C17D6E" w:rsidRDefault="00E7686B" w:rsidP="00C17D6E">
      <w:pPr>
        <w:pStyle w:val="Tekstpodstawowy"/>
        <w:jc w:val="both"/>
      </w:pPr>
      <w:r w:rsidRPr="00E7686B">
        <w:rPr>
          <w:b/>
          <w:bCs/>
        </w:rPr>
        <w:t>Radny W. Majewski</w:t>
      </w:r>
      <w:r>
        <w:rPr>
          <w:b/>
          <w:bCs/>
        </w:rPr>
        <w:t xml:space="preserve"> </w:t>
      </w:r>
      <w:r w:rsidR="00BE2EB8">
        <w:rPr>
          <w:b/>
          <w:bCs/>
        </w:rPr>
        <w:t>–</w:t>
      </w:r>
      <w:r w:rsidR="00C17D6E">
        <w:t xml:space="preserve"> faktycznie</w:t>
      </w:r>
      <w:r w:rsidR="00BE2EB8">
        <w:t>,</w:t>
      </w:r>
      <w:r w:rsidR="00C17D6E">
        <w:t xml:space="preserve"> ma </w:t>
      </w:r>
      <w:r w:rsidR="00BE2EB8">
        <w:t>P</w:t>
      </w:r>
      <w:r w:rsidR="00C17D6E">
        <w:t xml:space="preserve">ani rację </w:t>
      </w:r>
      <w:r w:rsidR="00BE2EB8">
        <w:t>P</w:t>
      </w:r>
      <w:r w:rsidR="00C17D6E">
        <w:t>ani Joanno.</w:t>
      </w:r>
    </w:p>
    <w:p w14:paraId="08BBDC82" w14:textId="7D5FFAA2" w:rsidR="00C17D6E" w:rsidRDefault="00ED5AC4" w:rsidP="00C17D6E">
      <w:pPr>
        <w:pStyle w:val="Tekstpodstawowy"/>
        <w:jc w:val="both"/>
      </w:pPr>
      <w:r w:rsidRPr="00ED5AC4">
        <w:rPr>
          <w:b/>
          <w:bCs/>
        </w:rPr>
        <w:t>Przewodniczący M. Bajer</w:t>
      </w:r>
      <w:r>
        <w:rPr>
          <w:b/>
          <w:bCs/>
        </w:rPr>
        <w:t xml:space="preserve"> -</w:t>
      </w:r>
      <w:r w:rsidR="00C17D6E">
        <w:t xml:space="preserve"> planuję za tydzień t</w:t>
      </w:r>
      <w:r w:rsidR="00BE2EB8">
        <w:t>ę</w:t>
      </w:r>
      <w:r w:rsidR="00C17D6E">
        <w:t xml:space="preserve"> komisję i dziś prześlę maila pani Majchrzak z tą informacją</w:t>
      </w:r>
      <w:r w:rsidR="00BE2EB8">
        <w:t>.</w:t>
      </w:r>
    </w:p>
    <w:p w14:paraId="2A0719E1" w14:textId="36AD160E" w:rsidR="00C17D6E" w:rsidRDefault="00E7686B" w:rsidP="00C17D6E">
      <w:pPr>
        <w:pStyle w:val="Tekstpodstawowy"/>
        <w:jc w:val="both"/>
      </w:pPr>
      <w:r w:rsidRPr="00E7686B">
        <w:rPr>
          <w:b/>
          <w:bCs/>
        </w:rPr>
        <w:t xml:space="preserve">Radna A. Ankiewicz </w:t>
      </w:r>
      <w:r w:rsidR="00BE2EB8">
        <w:rPr>
          <w:b/>
          <w:bCs/>
        </w:rPr>
        <w:t>–</w:t>
      </w:r>
      <w:r w:rsidRPr="00E7686B">
        <w:t xml:space="preserve"> </w:t>
      </w:r>
      <w:r w:rsidR="00C17D6E">
        <w:t>pytanie</w:t>
      </w:r>
      <w:r w:rsidR="00BE2EB8">
        <w:t>,</w:t>
      </w:r>
      <w:r w:rsidR="00C17D6E">
        <w:t xml:space="preserve"> czy pan </w:t>
      </w:r>
      <w:r w:rsidR="00BE2EB8">
        <w:t>p</w:t>
      </w:r>
      <w:r w:rsidR="00C17D6E">
        <w:t xml:space="preserve">rezes będzie mógł być na komisji </w:t>
      </w:r>
    </w:p>
    <w:p w14:paraId="6D789E7C" w14:textId="0D6DBACE" w:rsidR="00C17D6E" w:rsidRDefault="00650363" w:rsidP="00C17D6E">
      <w:pPr>
        <w:pStyle w:val="Tekstpodstawowy"/>
        <w:jc w:val="both"/>
      </w:pPr>
      <w:r w:rsidRPr="00650363">
        <w:rPr>
          <w:b/>
          <w:bCs/>
        </w:rPr>
        <w:t>Radna J. Radzięda</w:t>
      </w:r>
      <w:r>
        <w:rPr>
          <w:b/>
          <w:bCs/>
        </w:rPr>
        <w:t xml:space="preserve"> -</w:t>
      </w:r>
      <w:r w:rsidR="00C17D6E">
        <w:t xml:space="preserve"> jak nie będzie mógł pan prezes</w:t>
      </w:r>
      <w:r w:rsidR="00BE2EB8">
        <w:t>,</w:t>
      </w:r>
      <w:r w:rsidR="00C17D6E">
        <w:t xml:space="preserve"> to może</w:t>
      </w:r>
      <w:r w:rsidR="00BE2EB8">
        <w:t xml:space="preserve"> być</w:t>
      </w:r>
      <w:r w:rsidR="00C17D6E">
        <w:t xml:space="preserve"> pan Mikołaj</w:t>
      </w:r>
      <w:r w:rsidR="00BE2EB8">
        <w:t>.</w:t>
      </w:r>
      <w:r w:rsidR="00C17D6E">
        <w:t xml:space="preserve"> </w:t>
      </w:r>
    </w:p>
    <w:p w14:paraId="4764DB68" w14:textId="5BFA9CEC" w:rsidR="00C17D6E" w:rsidRDefault="00ED5AC4" w:rsidP="00C17D6E">
      <w:pPr>
        <w:pStyle w:val="Tekstpodstawowy"/>
        <w:jc w:val="both"/>
      </w:pPr>
      <w:r w:rsidRPr="00ED5AC4">
        <w:rPr>
          <w:b/>
          <w:bCs/>
        </w:rPr>
        <w:t>Przewodniczący M. Bajer</w:t>
      </w:r>
      <w:r w:rsidR="00C17D6E">
        <w:t xml:space="preserve"> </w:t>
      </w:r>
      <w:r>
        <w:t xml:space="preserve">- </w:t>
      </w:r>
      <w:r w:rsidR="00C17D6E">
        <w:t>informuj</w:t>
      </w:r>
      <w:r w:rsidR="00BE2EB8">
        <w:t>ę</w:t>
      </w:r>
      <w:r w:rsidR="00C17D6E">
        <w:t xml:space="preserve"> dzisiaj wszystkich</w:t>
      </w:r>
      <w:r w:rsidR="00BE2EB8">
        <w:t>,</w:t>
      </w:r>
      <w:r w:rsidR="00C17D6E">
        <w:t xml:space="preserve"> że będzie to za tydzień lub za dwa</w:t>
      </w:r>
      <w:r w:rsidR="00BE2EB8">
        <w:t>.</w:t>
      </w:r>
      <w:r w:rsidR="00C17D6E">
        <w:t xml:space="preserve"> </w:t>
      </w:r>
    </w:p>
    <w:p w14:paraId="4AE0E230" w14:textId="25DC60D8" w:rsidR="00C17D6E" w:rsidRDefault="00650363" w:rsidP="00C17D6E">
      <w:pPr>
        <w:pStyle w:val="Tekstpodstawowy"/>
        <w:jc w:val="both"/>
      </w:pPr>
      <w:r w:rsidRPr="00650363">
        <w:rPr>
          <w:b/>
          <w:bCs/>
        </w:rPr>
        <w:t>Radna J. Radzięda</w:t>
      </w:r>
      <w:r w:rsidR="00C17D6E">
        <w:t xml:space="preserve"> </w:t>
      </w:r>
      <w:r>
        <w:t xml:space="preserve">- </w:t>
      </w:r>
      <w:r w:rsidR="00C17D6E">
        <w:t>dobrze byłoby również zaprosić pana O</w:t>
      </w:r>
      <w:r w:rsidR="00BE2EB8">
        <w:t>rcz</w:t>
      </w:r>
      <w:r w:rsidR="00C17D6E">
        <w:t>ewskiego na t</w:t>
      </w:r>
      <w:r w:rsidR="00BE2EB8">
        <w:t>ę komisję.</w:t>
      </w:r>
      <w:r w:rsidR="00C17D6E">
        <w:t xml:space="preserve"> </w:t>
      </w:r>
    </w:p>
    <w:p w14:paraId="3F2824DE" w14:textId="21FA5862" w:rsidR="009F2D97" w:rsidRPr="00D66062" w:rsidRDefault="00D55640" w:rsidP="00B66136">
      <w:pPr>
        <w:pStyle w:val="Tekstpodstawowy"/>
        <w:jc w:val="both"/>
      </w:pPr>
      <w:r>
        <w:t xml:space="preserve">Ad. </w:t>
      </w:r>
      <w:r w:rsidR="0080685B">
        <w:t>9</w:t>
      </w:r>
      <w:r w:rsidR="009F2D97" w:rsidRPr="00E263C7">
        <w:t>.</w:t>
      </w:r>
      <w:r w:rsidR="005A0E84" w:rsidRPr="00E263C7">
        <w:t xml:space="preserve"> </w:t>
      </w:r>
      <w:r w:rsidR="00BD1977">
        <w:tab/>
      </w:r>
    </w:p>
    <w:p w14:paraId="65B51660" w14:textId="257DD39E" w:rsidR="009F2D97" w:rsidRPr="00726B1A" w:rsidRDefault="009F2D97" w:rsidP="00B66136">
      <w:pPr>
        <w:pStyle w:val="Tekstpodstawowy"/>
        <w:jc w:val="both"/>
      </w:pPr>
      <w:r w:rsidRPr="00726B1A">
        <w:t>Na tym posiedzenie zakończono.</w:t>
      </w:r>
    </w:p>
    <w:p w14:paraId="6F28607A" w14:textId="6CE2AAF6" w:rsidR="009F2D97" w:rsidRPr="00726B1A" w:rsidRDefault="009F2D97" w:rsidP="00B66136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Protokółowała: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="00EF20FF">
        <w:rPr>
          <w:rFonts w:cstheme="minorHAnsi"/>
        </w:rPr>
        <w:tab/>
      </w:r>
      <w:r w:rsidR="00A21B56">
        <w:rPr>
          <w:rFonts w:cstheme="minorHAnsi"/>
        </w:rPr>
        <w:tab/>
      </w:r>
      <w:r w:rsidRPr="00726B1A">
        <w:rPr>
          <w:rFonts w:cstheme="minorHAnsi"/>
        </w:rPr>
        <w:t>Przewodnicząc</w:t>
      </w:r>
      <w:r w:rsidR="009C1EE3">
        <w:rPr>
          <w:rFonts w:cstheme="minorHAnsi"/>
        </w:rPr>
        <w:t>y</w:t>
      </w:r>
      <w:r w:rsidRPr="00726B1A">
        <w:rPr>
          <w:rFonts w:cstheme="minorHAnsi"/>
        </w:rPr>
        <w:t>:</w:t>
      </w:r>
    </w:p>
    <w:p w14:paraId="7B0A25F9" w14:textId="5AC06B6A" w:rsidR="009F2D97" w:rsidRPr="00726B1A" w:rsidRDefault="009F2D97" w:rsidP="00B66136">
      <w:pPr>
        <w:spacing w:line="276" w:lineRule="auto"/>
        <w:jc w:val="both"/>
        <w:rPr>
          <w:rFonts w:cstheme="minorHAnsi"/>
        </w:rPr>
      </w:pPr>
      <w:r w:rsidRPr="00726B1A">
        <w:rPr>
          <w:rFonts w:cstheme="minorHAnsi"/>
        </w:rPr>
        <w:t>Justyna Krawczyk</w:t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Pr="00726B1A">
        <w:rPr>
          <w:rFonts w:cstheme="minorHAnsi"/>
        </w:rPr>
        <w:tab/>
      </w:r>
      <w:r w:rsidR="00EF20FF">
        <w:rPr>
          <w:rFonts w:cstheme="minorHAnsi"/>
        </w:rPr>
        <w:tab/>
      </w:r>
      <w:r w:rsidR="009C1EE3">
        <w:rPr>
          <w:rFonts w:cstheme="minorHAnsi"/>
        </w:rPr>
        <w:t>Marian Bajer</w:t>
      </w:r>
    </w:p>
    <w:p w14:paraId="479FCAD0" w14:textId="77777777" w:rsidR="009F2D97" w:rsidRDefault="009F2D97" w:rsidP="00B66136">
      <w:pPr>
        <w:spacing w:line="276" w:lineRule="auto"/>
        <w:jc w:val="both"/>
      </w:pPr>
    </w:p>
    <w:sectPr w:rsidR="009F2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D637" w14:textId="77777777" w:rsidR="00C00C16" w:rsidRDefault="00C00C16" w:rsidP="00E86E60">
      <w:pPr>
        <w:spacing w:after="0" w:line="240" w:lineRule="auto"/>
      </w:pPr>
      <w:r>
        <w:separator/>
      </w:r>
    </w:p>
  </w:endnote>
  <w:endnote w:type="continuationSeparator" w:id="0">
    <w:p w14:paraId="49CE2CB3" w14:textId="77777777" w:rsidR="00C00C16" w:rsidRDefault="00C00C16" w:rsidP="00E8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8689" w14:textId="77777777" w:rsidR="00C00C16" w:rsidRDefault="00C00C16" w:rsidP="00E86E60">
      <w:pPr>
        <w:spacing w:after="0" w:line="240" w:lineRule="auto"/>
      </w:pPr>
      <w:r>
        <w:separator/>
      </w:r>
    </w:p>
  </w:footnote>
  <w:footnote w:type="continuationSeparator" w:id="0">
    <w:p w14:paraId="3566DD54" w14:textId="77777777" w:rsidR="00C00C16" w:rsidRDefault="00C00C16" w:rsidP="00E8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215"/>
    <w:multiLevelType w:val="hybridMultilevel"/>
    <w:tmpl w:val="3AA0643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8A95BFD"/>
    <w:multiLevelType w:val="hybridMultilevel"/>
    <w:tmpl w:val="EDE63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3D46"/>
    <w:multiLevelType w:val="hybridMultilevel"/>
    <w:tmpl w:val="AD148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0E7"/>
    <w:multiLevelType w:val="hybridMultilevel"/>
    <w:tmpl w:val="8346738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E816AE5"/>
    <w:multiLevelType w:val="hybridMultilevel"/>
    <w:tmpl w:val="D68416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6156D"/>
    <w:multiLevelType w:val="multilevel"/>
    <w:tmpl w:val="4AC8316A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96F31FD"/>
    <w:multiLevelType w:val="hybridMultilevel"/>
    <w:tmpl w:val="E74CD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32294"/>
    <w:multiLevelType w:val="hybridMultilevel"/>
    <w:tmpl w:val="6366C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6C46"/>
    <w:multiLevelType w:val="hybridMultilevel"/>
    <w:tmpl w:val="F13E9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713C2"/>
    <w:multiLevelType w:val="hybridMultilevel"/>
    <w:tmpl w:val="4DA41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865B9"/>
    <w:multiLevelType w:val="hybridMultilevel"/>
    <w:tmpl w:val="7444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472D2"/>
    <w:multiLevelType w:val="hybridMultilevel"/>
    <w:tmpl w:val="99FE1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F112E"/>
    <w:multiLevelType w:val="hybridMultilevel"/>
    <w:tmpl w:val="744E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B7F19"/>
    <w:multiLevelType w:val="hybridMultilevel"/>
    <w:tmpl w:val="4C1C531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4493747"/>
    <w:multiLevelType w:val="hybridMultilevel"/>
    <w:tmpl w:val="968E6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1589B"/>
    <w:multiLevelType w:val="hybridMultilevel"/>
    <w:tmpl w:val="72721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B5D72"/>
    <w:multiLevelType w:val="hybridMultilevel"/>
    <w:tmpl w:val="0FD0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A4B1D"/>
    <w:multiLevelType w:val="hybridMultilevel"/>
    <w:tmpl w:val="36A00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C2058"/>
    <w:multiLevelType w:val="hybridMultilevel"/>
    <w:tmpl w:val="07A8F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4B1"/>
    <w:multiLevelType w:val="hybridMultilevel"/>
    <w:tmpl w:val="AFF61502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7CCA1980"/>
    <w:multiLevelType w:val="hybridMultilevel"/>
    <w:tmpl w:val="E398D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19"/>
  </w:num>
  <w:num w:numId="6">
    <w:abstractNumId w:val="18"/>
  </w:num>
  <w:num w:numId="7">
    <w:abstractNumId w:val="16"/>
  </w:num>
  <w:num w:numId="8">
    <w:abstractNumId w:val="20"/>
  </w:num>
  <w:num w:numId="9">
    <w:abstractNumId w:val="3"/>
  </w:num>
  <w:num w:numId="10">
    <w:abstractNumId w:val="14"/>
  </w:num>
  <w:num w:numId="11">
    <w:abstractNumId w:val="1"/>
  </w:num>
  <w:num w:numId="12">
    <w:abstractNumId w:val="4"/>
  </w:num>
  <w:num w:numId="13">
    <w:abstractNumId w:val="17"/>
  </w:num>
  <w:num w:numId="14">
    <w:abstractNumId w:val="9"/>
  </w:num>
  <w:num w:numId="15">
    <w:abstractNumId w:val="8"/>
  </w:num>
  <w:num w:numId="16">
    <w:abstractNumId w:val="0"/>
  </w:num>
  <w:num w:numId="17">
    <w:abstractNumId w:val="12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41"/>
    <w:rsid w:val="0000541F"/>
    <w:rsid w:val="0001172D"/>
    <w:rsid w:val="000138CE"/>
    <w:rsid w:val="00015E9C"/>
    <w:rsid w:val="00022587"/>
    <w:rsid w:val="00023ACD"/>
    <w:rsid w:val="00024CA6"/>
    <w:rsid w:val="0002745C"/>
    <w:rsid w:val="00031FC8"/>
    <w:rsid w:val="000335D6"/>
    <w:rsid w:val="000339B2"/>
    <w:rsid w:val="00042107"/>
    <w:rsid w:val="00055FE3"/>
    <w:rsid w:val="000641D4"/>
    <w:rsid w:val="00065171"/>
    <w:rsid w:val="00066221"/>
    <w:rsid w:val="00073B48"/>
    <w:rsid w:val="0008355B"/>
    <w:rsid w:val="00087B90"/>
    <w:rsid w:val="00094AB9"/>
    <w:rsid w:val="000962E0"/>
    <w:rsid w:val="000A1054"/>
    <w:rsid w:val="000A3E64"/>
    <w:rsid w:val="000A5A1C"/>
    <w:rsid w:val="000B4C41"/>
    <w:rsid w:val="000C0C16"/>
    <w:rsid w:val="000C18B8"/>
    <w:rsid w:val="000C29C0"/>
    <w:rsid w:val="000C5A44"/>
    <w:rsid w:val="000D0175"/>
    <w:rsid w:val="000D04A9"/>
    <w:rsid w:val="000D5640"/>
    <w:rsid w:val="000E3339"/>
    <w:rsid w:val="000E698D"/>
    <w:rsid w:val="000F005C"/>
    <w:rsid w:val="000F1AD0"/>
    <w:rsid w:val="000F24C9"/>
    <w:rsid w:val="000F38D0"/>
    <w:rsid w:val="000F5BA7"/>
    <w:rsid w:val="0010211D"/>
    <w:rsid w:val="00106340"/>
    <w:rsid w:val="00106E91"/>
    <w:rsid w:val="0010774C"/>
    <w:rsid w:val="00121DE2"/>
    <w:rsid w:val="00121F12"/>
    <w:rsid w:val="00125407"/>
    <w:rsid w:val="001266DC"/>
    <w:rsid w:val="00132120"/>
    <w:rsid w:val="001335BA"/>
    <w:rsid w:val="0013431C"/>
    <w:rsid w:val="00135139"/>
    <w:rsid w:val="0014296A"/>
    <w:rsid w:val="00147C4B"/>
    <w:rsid w:val="001556AF"/>
    <w:rsid w:val="001578F6"/>
    <w:rsid w:val="001620E3"/>
    <w:rsid w:val="00163C4B"/>
    <w:rsid w:val="001644DC"/>
    <w:rsid w:val="001646B3"/>
    <w:rsid w:val="00165625"/>
    <w:rsid w:val="00165CEA"/>
    <w:rsid w:val="00167CC6"/>
    <w:rsid w:val="00171762"/>
    <w:rsid w:val="00172801"/>
    <w:rsid w:val="0017591D"/>
    <w:rsid w:val="00182C05"/>
    <w:rsid w:val="00187886"/>
    <w:rsid w:val="00187A3E"/>
    <w:rsid w:val="00192121"/>
    <w:rsid w:val="00195727"/>
    <w:rsid w:val="00197208"/>
    <w:rsid w:val="001A0ABD"/>
    <w:rsid w:val="001A787E"/>
    <w:rsid w:val="001B47B8"/>
    <w:rsid w:val="001B5E25"/>
    <w:rsid w:val="001B7E4E"/>
    <w:rsid w:val="001C12DE"/>
    <w:rsid w:val="001C1BE4"/>
    <w:rsid w:val="001C42BD"/>
    <w:rsid w:val="001D0400"/>
    <w:rsid w:val="001D62CE"/>
    <w:rsid w:val="001D78E1"/>
    <w:rsid w:val="001E3228"/>
    <w:rsid w:val="001E35CA"/>
    <w:rsid w:val="001E43BC"/>
    <w:rsid w:val="002001F7"/>
    <w:rsid w:val="00200F7E"/>
    <w:rsid w:val="00204B87"/>
    <w:rsid w:val="00207E4A"/>
    <w:rsid w:val="002122DC"/>
    <w:rsid w:val="0022459B"/>
    <w:rsid w:val="002259C7"/>
    <w:rsid w:val="002270E0"/>
    <w:rsid w:val="002316DD"/>
    <w:rsid w:val="002333F1"/>
    <w:rsid w:val="0023788D"/>
    <w:rsid w:val="00250043"/>
    <w:rsid w:val="002521F3"/>
    <w:rsid w:val="0025737B"/>
    <w:rsid w:val="00261D27"/>
    <w:rsid w:val="00262D64"/>
    <w:rsid w:val="0026473E"/>
    <w:rsid w:val="00265B30"/>
    <w:rsid w:val="00266CD0"/>
    <w:rsid w:val="00272902"/>
    <w:rsid w:val="00274ABC"/>
    <w:rsid w:val="00281C8E"/>
    <w:rsid w:val="00284001"/>
    <w:rsid w:val="00286268"/>
    <w:rsid w:val="00297DA4"/>
    <w:rsid w:val="002A2D91"/>
    <w:rsid w:val="002B04D9"/>
    <w:rsid w:val="002B27DA"/>
    <w:rsid w:val="002C0413"/>
    <w:rsid w:val="002C40BE"/>
    <w:rsid w:val="002D1577"/>
    <w:rsid w:val="002D2286"/>
    <w:rsid w:val="002D2855"/>
    <w:rsid w:val="002D2F14"/>
    <w:rsid w:val="002D49F5"/>
    <w:rsid w:val="002E0AAA"/>
    <w:rsid w:val="002E1FC0"/>
    <w:rsid w:val="002E20C5"/>
    <w:rsid w:val="002E2495"/>
    <w:rsid w:val="002E2717"/>
    <w:rsid w:val="002E3555"/>
    <w:rsid w:val="002E3E5D"/>
    <w:rsid w:val="002E3F00"/>
    <w:rsid w:val="002E4977"/>
    <w:rsid w:val="002E5008"/>
    <w:rsid w:val="002E6DA5"/>
    <w:rsid w:val="002E72F2"/>
    <w:rsid w:val="002F5960"/>
    <w:rsid w:val="00300B62"/>
    <w:rsid w:val="00301CA1"/>
    <w:rsid w:val="003030CC"/>
    <w:rsid w:val="00304675"/>
    <w:rsid w:val="003079E8"/>
    <w:rsid w:val="00312054"/>
    <w:rsid w:val="00316DDB"/>
    <w:rsid w:val="00316EF0"/>
    <w:rsid w:val="0031758F"/>
    <w:rsid w:val="00320426"/>
    <w:rsid w:val="00321FEB"/>
    <w:rsid w:val="0032476B"/>
    <w:rsid w:val="003249FA"/>
    <w:rsid w:val="00327FFA"/>
    <w:rsid w:val="003304DA"/>
    <w:rsid w:val="00331821"/>
    <w:rsid w:val="003342B6"/>
    <w:rsid w:val="00340873"/>
    <w:rsid w:val="003412E0"/>
    <w:rsid w:val="003436C6"/>
    <w:rsid w:val="00347151"/>
    <w:rsid w:val="00347330"/>
    <w:rsid w:val="00347DF4"/>
    <w:rsid w:val="003529DA"/>
    <w:rsid w:val="00353AFA"/>
    <w:rsid w:val="003569ED"/>
    <w:rsid w:val="00357FC8"/>
    <w:rsid w:val="00360474"/>
    <w:rsid w:val="00363E3D"/>
    <w:rsid w:val="003647EA"/>
    <w:rsid w:val="003717DA"/>
    <w:rsid w:val="003726B2"/>
    <w:rsid w:val="00373C5B"/>
    <w:rsid w:val="00374A2E"/>
    <w:rsid w:val="00375D5D"/>
    <w:rsid w:val="00380C9E"/>
    <w:rsid w:val="00385055"/>
    <w:rsid w:val="00391EB9"/>
    <w:rsid w:val="003934C6"/>
    <w:rsid w:val="00395A1D"/>
    <w:rsid w:val="003B0FCC"/>
    <w:rsid w:val="003B1810"/>
    <w:rsid w:val="003B184C"/>
    <w:rsid w:val="003B2F48"/>
    <w:rsid w:val="003B3B64"/>
    <w:rsid w:val="003B60FD"/>
    <w:rsid w:val="003C0B66"/>
    <w:rsid w:val="003C3B10"/>
    <w:rsid w:val="003C4BD4"/>
    <w:rsid w:val="003C504A"/>
    <w:rsid w:val="003C506F"/>
    <w:rsid w:val="003D1618"/>
    <w:rsid w:val="003E120B"/>
    <w:rsid w:val="003E30B6"/>
    <w:rsid w:val="003E3FBC"/>
    <w:rsid w:val="003F01F9"/>
    <w:rsid w:val="003F2199"/>
    <w:rsid w:val="003F37DA"/>
    <w:rsid w:val="003F46F2"/>
    <w:rsid w:val="003F4EB0"/>
    <w:rsid w:val="003F649B"/>
    <w:rsid w:val="003F6B19"/>
    <w:rsid w:val="0040110F"/>
    <w:rsid w:val="00402EFC"/>
    <w:rsid w:val="00403069"/>
    <w:rsid w:val="00404B87"/>
    <w:rsid w:val="00410E56"/>
    <w:rsid w:val="00411D25"/>
    <w:rsid w:val="004134BE"/>
    <w:rsid w:val="00415673"/>
    <w:rsid w:val="004215A8"/>
    <w:rsid w:val="00421AF4"/>
    <w:rsid w:val="004270FF"/>
    <w:rsid w:val="004271F6"/>
    <w:rsid w:val="00430341"/>
    <w:rsid w:val="00431227"/>
    <w:rsid w:val="004326EC"/>
    <w:rsid w:val="00432A06"/>
    <w:rsid w:val="00432D6D"/>
    <w:rsid w:val="004331EA"/>
    <w:rsid w:val="00433D35"/>
    <w:rsid w:val="00436A78"/>
    <w:rsid w:val="00437B8C"/>
    <w:rsid w:val="00440FB3"/>
    <w:rsid w:val="00444796"/>
    <w:rsid w:val="00445456"/>
    <w:rsid w:val="0044653E"/>
    <w:rsid w:val="00456AB2"/>
    <w:rsid w:val="0045740B"/>
    <w:rsid w:val="004618CE"/>
    <w:rsid w:val="00461BD4"/>
    <w:rsid w:val="00465553"/>
    <w:rsid w:val="00470BFF"/>
    <w:rsid w:val="00474134"/>
    <w:rsid w:val="00480F3E"/>
    <w:rsid w:val="00482C80"/>
    <w:rsid w:val="004841A8"/>
    <w:rsid w:val="00484993"/>
    <w:rsid w:val="004915B2"/>
    <w:rsid w:val="004926B8"/>
    <w:rsid w:val="004930B0"/>
    <w:rsid w:val="0049396F"/>
    <w:rsid w:val="00496FD7"/>
    <w:rsid w:val="004A2FDB"/>
    <w:rsid w:val="004A6010"/>
    <w:rsid w:val="004C13B9"/>
    <w:rsid w:val="004C3ADC"/>
    <w:rsid w:val="004C40A4"/>
    <w:rsid w:val="004C40C0"/>
    <w:rsid w:val="004D0929"/>
    <w:rsid w:val="004D24A4"/>
    <w:rsid w:val="004E797E"/>
    <w:rsid w:val="0051166F"/>
    <w:rsid w:val="00512F48"/>
    <w:rsid w:val="00514CA6"/>
    <w:rsid w:val="00520E46"/>
    <w:rsid w:val="00522208"/>
    <w:rsid w:val="0052597E"/>
    <w:rsid w:val="00525CE2"/>
    <w:rsid w:val="005301AD"/>
    <w:rsid w:val="00530762"/>
    <w:rsid w:val="00532B25"/>
    <w:rsid w:val="005344AC"/>
    <w:rsid w:val="005344E0"/>
    <w:rsid w:val="0054077C"/>
    <w:rsid w:val="00543F84"/>
    <w:rsid w:val="00547926"/>
    <w:rsid w:val="005555AD"/>
    <w:rsid w:val="00561F3F"/>
    <w:rsid w:val="00562714"/>
    <w:rsid w:val="00562CF7"/>
    <w:rsid w:val="00565450"/>
    <w:rsid w:val="00566AE0"/>
    <w:rsid w:val="00571335"/>
    <w:rsid w:val="00584676"/>
    <w:rsid w:val="00585FAD"/>
    <w:rsid w:val="0059229C"/>
    <w:rsid w:val="00594708"/>
    <w:rsid w:val="005A0D2E"/>
    <w:rsid w:val="005A0E84"/>
    <w:rsid w:val="005A2AF8"/>
    <w:rsid w:val="005A55A8"/>
    <w:rsid w:val="005B0D92"/>
    <w:rsid w:val="005C0A2E"/>
    <w:rsid w:val="005C2C84"/>
    <w:rsid w:val="005C3012"/>
    <w:rsid w:val="005D0943"/>
    <w:rsid w:val="005D23C8"/>
    <w:rsid w:val="005D25EE"/>
    <w:rsid w:val="005D3DB5"/>
    <w:rsid w:val="005D4AAD"/>
    <w:rsid w:val="005D4F94"/>
    <w:rsid w:val="005D6F8D"/>
    <w:rsid w:val="005D7D9A"/>
    <w:rsid w:val="005E28B5"/>
    <w:rsid w:val="005F0946"/>
    <w:rsid w:val="005F26E1"/>
    <w:rsid w:val="005F4424"/>
    <w:rsid w:val="006006EB"/>
    <w:rsid w:val="0060182E"/>
    <w:rsid w:val="006029DC"/>
    <w:rsid w:val="00603796"/>
    <w:rsid w:val="00604095"/>
    <w:rsid w:val="006058D0"/>
    <w:rsid w:val="0061410E"/>
    <w:rsid w:val="00615B25"/>
    <w:rsid w:val="006176E5"/>
    <w:rsid w:val="00625467"/>
    <w:rsid w:val="00627F5B"/>
    <w:rsid w:val="00631994"/>
    <w:rsid w:val="006357A9"/>
    <w:rsid w:val="00640275"/>
    <w:rsid w:val="00646CC6"/>
    <w:rsid w:val="00650363"/>
    <w:rsid w:val="0065075F"/>
    <w:rsid w:val="0065355D"/>
    <w:rsid w:val="00653EC8"/>
    <w:rsid w:val="00656BA3"/>
    <w:rsid w:val="006620DF"/>
    <w:rsid w:val="00663DDD"/>
    <w:rsid w:val="00664F9B"/>
    <w:rsid w:val="0066527B"/>
    <w:rsid w:val="006813C1"/>
    <w:rsid w:val="0068461C"/>
    <w:rsid w:val="00685339"/>
    <w:rsid w:val="0068590E"/>
    <w:rsid w:val="00690CA5"/>
    <w:rsid w:val="006964F1"/>
    <w:rsid w:val="00697F7B"/>
    <w:rsid w:val="006A55A6"/>
    <w:rsid w:val="006A5C6A"/>
    <w:rsid w:val="006A7806"/>
    <w:rsid w:val="006C12E5"/>
    <w:rsid w:val="006C20C4"/>
    <w:rsid w:val="006C5B6A"/>
    <w:rsid w:val="006C63D0"/>
    <w:rsid w:val="006C6CA8"/>
    <w:rsid w:val="006C79CF"/>
    <w:rsid w:val="006D0119"/>
    <w:rsid w:val="006D32B3"/>
    <w:rsid w:val="006D6050"/>
    <w:rsid w:val="006D61E6"/>
    <w:rsid w:val="006E2CCD"/>
    <w:rsid w:val="007000A8"/>
    <w:rsid w:val="00702FC0"/>
    <w:rsid w:val="00710B3A"/>
    <w:rsid w:val="00712436"/>
    <w:rsid w:val="00716A0E"/>
    <w:rsid w:val="00716F0D"/>
    <w:rsid w:val="00721990"/>
    <w:rsid w:val="00721FE0"/>
    <w:rsid w:val="007244A5"/>
    <w:rsid w:val="00725D41"/>
    <w:rsid w:val="0072617D"/>
    <w:rsid w:val="00733ACD"/>
    <w:rsid w:val="00746A1B"/>
    <w:rsid w:val="00750C82"/>
    <w:rsid w:val="0075169F"/>
    <w:rsid w:val="00757264"/>
    <w:rsid w:val="0075774B"/>
    <w:rsid w:val="007671BC"/>
    <w:rsid w:val="007920E3"/>
    <w:rsid w:val="007925DC"/>
    <w:rsid w:val="00796A45"/>
    <w:rsid w:val="007A03FB"/>
    <w:rsid w:val="007B2FCC"/>
    <w:rsid w:val="007B49EB"/>
    <w:rsid w:val="007C30A4"/>
    <w:rsid w:val="007C5173"/>
    <w:rsid w:val="007C609F"/>
    <w:rsid w:val="007C7BAA"/>
    <w:rsid w:val="007D04B5"/>
    <w:rsid w:val="007D101C"/>
    <w:rsid w:val="007D397C"/>
    <w:rsid w:val="007D617B"/>
    <w:rsid w:val="007E037D"/>
    <w:rsid w:val="007E0F7F"/>
    <w:rsid w:val="007E1815"/>
    <w:rsid w:val="007E67F1"/>
    <w:rsid w:val="007E7E10"/>
    <w:rsid w:val="00803422"/>
    <w:rsid w:val="0080685B"/>
    <w:rsid w:val="0080739B"/>
    <w:rsid w:val="00811E19"/>
    <w:rsid w:val="00813CF2"/>
    <w:rsid w:val="00822DDE"/>
    <w:rsid w:val="00822F65"/>
    <w:rsid w:val="0082362C"/>
    <w:rsid w:val="00826587"/>
    <w:rsid w:val="00830926"/>
    <w:rsid w:val="008330B5"/>
    <w:rsid w:val="00837A4A"/>
    <w:rsid w:val="008448C2"/>
    <w:rsid w:val="0085027A"/>
    <w:rsid w:val="00856752"/>
    <w:rsid w:val="00861AEB"/>
    <w:rsid w:val="0086469C"/>
    <w:rsid w:val="008719FE"/>
    <w:rsid w:val="00877FC6"/>
    <w:rsid w:val="00890EA8"/>
    <w:rsid w:val="00890F40"/>
    <w:rsid w:val="00891105"/>
    <w:rsid w:val="008923BC"/>
    <w:rsid w:val="0089338A"/>
    <w:rsid w:val="00895A60"/>
    <w:rsid w:val="008967DC"/>
    <w:rsid w:val="008A30A4"/>
    <w:rsid w:val="008A39D1"/>
    <w:rsid w:val="008B125C"/>
    <w:rsid w:val="008B1807"/>
    <w:rsid w:val="008B2ECB"/>
    <w:rsid w:val="008B36C4"/>
    <w:rsid w:val="008B485B"/>
    <w:rsid w:val="008C517D"/>
    <w:rsid w:val="008C5C0F"/>
    <w:rsid w:val="008C7E09"/>
    <w:rsid w:val="008D355F"/>
    <w:rsid w:val="008D73CE"/>
    <w:rsid w:val="008E3E54"/>
    <w:rsid w:val="008F2B18"/>
    <w:rsid w:val="008F2F2E"/>
    <w:rsid w:val="008F4D96"/>
    <w:rsid w:val="008F54DE"/>
    <w:rsid w:val="008F753A"/>
    <w:rsid w:val="00902E9D"/>
    <w:rsid w:val="00905263"/>
    <w:rsid w:val="00905A75"/>
    <w:rsid w:val="0090709A"/>
    <w:rsid w:val="009079AE"/>
    <w:rsid w:val="00910957"/>
    <w:rsid w:val="00912392"/>
    <w:rsid w:val="00912B23"/>
    <w:rsid w:val="00912DFB"/>
    <w:rsid w:val="00912FF6"/>
    <w:rsid w:val="0092194F"/>
    <w:rsid w:val="009226F8"/>
    <w:rsid w:val="00924C2E"/>
    <w:rsid w:val="009275A8"/>
    <w:rsid w:val="00931FFC"/>
    <w:rsid w:val="00934ACC"/>
    <w:rsid w:val="009371F7"/>
    <w:rsid w:val="00937CA9"/>
    <w:rsid w:val="00943C0E"/>
    <w:rsid w:val="0094527C"/>
    <w:rsid w:val="00945C85"/>
    <w:rsid w:val="00954D2E"/>
    <w:rsid w:val="00957214"/>
    <w:rsid w:val="00964391"/>
    <w:rsid w:val="0097570B"/>
    <w:rsid w:val="00980BD4"/>
    <w:rsid w:val="00982842"/>
    <w:rsid w:val="00986D78"/>
    <w:rsid w:val="00987356"/>
    <w:rsid w:val="009874C3"/>
    <w:rsid w:val="00994AD0"/>
    <w:rsid w:val="00996B2B"/>
    <w:rsid w:val="00997AE2"/>
    <w:rsid w:val="009A141E"/>
    <w:rsid w:val="009A21BD"/>
    <w:rsid w:val="009B00C2"/>
    <w:rsid w:val="009B5A30"/>
    <w:rsid w:val="009C0271"/>
    <w:rsid w:val="009C1EE3"/>
    <w:rsid w:val="009C244C"/>
    <w:rsid w:val="009D33A9"/>
    <w:rsid w:val="009E1239"/>
    <w:rsid w:val="009E25C4"/>
    <w:rsid w:val="009E4722"/>
    <w:rsid w:val="009E47A4"/>
    <w:rsid w:val="009E52DF"/>
    <w:rsid w:val="009E60D3"/>
    <w:rsid w:val="009E6F75"/>
    <w:rsid w:val="009E737B"/>
    <w:rsid w:val="009F228E"/>
    <w:rsid w:val="009F2C67"/>
    <w:rsid w:val="009F2D97"/>
    <w:rsid w:val="009F3118"/>
    <w:rsid w:val="009F3E88"/>
    <w:rsid w:val="009F5FB3"/>
    <w:rsid w:val="00A00B60"/>
    <w:rsid w:val="00A07974"/>
    <w:rsid w:val="00A103E5"/>
    <w:rsid w:val="00A16383"/>
    <w:rsid w:val="00A16CBE"/>
    <w:rsid w:val="00A21B56"/>
    <w:rsid w:val="00A252B4"/>
    <w:rsid w:val="00A3314B"/>
    <w:rsid w:val="00A34DB7"/>
    <w:rsid w:val="00A41064"/>
    <w:rsid w:val="00A41EF1"/>
    <w:rsid w:val="00A43809"/>
    <w:rsid w:val="00A45CBC"/>
    <w:rsid w:val="00A46A60"/>
    <w:rsid w:val="00A50F6F"/>
    <w:rsid w:val="00A5737A"/>
    <w:rsid w:val="00A61D53"/>
    <w:rsid w:val="00A62F09"/>
    <w:rsid w:val="00A66B7C"/>
    <w:rsid w:val="00A7090E"/>
    <w:rsid w:val="00A72B62"/>
    <w:rsid w:val="00A738DA"/>
    <w:rsid w:val="00A77EE8"/>
    <w:rsid w:val="00A81A41"/>
    <w:rsid w:val="00A843A5"/>
    <w:rsid w:val="00A923FF"/>
    <w:rsid w:val="00A9601E"/>
    <w:rsid w:val="00A966AB"/>
    <w:rsid w:val="00A97F26"/>
    <w:rsid w:val="00AA2BCC"/>
    <w:rsid w:val="00AA34B9"/>
    <w:rsid w:val="00AB52F0"/>
    <w:rsid w:val="00AB7699"/>
    <w:rsid w:val="00AC36C6"/>
    <w:rsid w:val="00AC5D55"/>
    <w:rsid w:val="00AD1555"/>
    <w:rsid w:val="00AD1E48"/>
    <w:rsid w:val="00AE1FBC"/>
    <w:rsid w:val="00AE7C2D"/>
    <w:rsid w:val="00AF0B2A"/>
    <w:rsid w:val="00AF3248"/>
    <w:rsid w:val="00AF3D3A"/>
    <w:rsid w:val="00AF7BD6"/>
    <w:rsid w:val="00B0127E"/>
    <w:rsid w:val="00B04A1E"/>
    <w:rsid w:val="00B07299"/>
    <w:rsid w:val="00B07DC9"/>
    <w:rsid w:val="00B109BF"/>
    <w:rsid w:val="00B11DD6"/>
    <w:rsid w:val="00B14633"/>
    <w:rsid w:val="00B1561F"/>
    <w:rsid w:val="00B179D8"/>
    <w:rsid w:val="00B22E46"/>
    <w:rsid w:val="00B23EDE"/>
    <w:rsid w:val="00B26F60"/>
    <w:rsid w:val="00B376D0"/>
    <w:rsid w:val="00B37B41"/>
    <w:rsid w:val="00B37C07"/>
    <w:rsid w:val="00B41A52"/>
    <w:rsid w:val="00B447D5"/>
    <w:rsid w:val="00B46840"/>
    <w:rsid w:val="00B516A0"/>
    <w:rsid w:val="00B5375C"/>
    <w:rsid w:val="00B549B9"/>
    <w:rsid w:val="00B57FEE"/>
    <w:rsid w:val="00B611BA"/>
    <w:rsid w:val="00B62081"/>
    <w:rsid w:val="00B62F2D"/>
    <w:rsid w:val="00B63A57"/>
    <w:rsid w:val="00B66136"/>
    <w:rsid w:val="00B73067"/>
    <w:rsid w:val="00B73C7E"/>
    <w:rsid w:val="00B73FD1"/>
    <w:rsid w:val="00B76A5D"/>
    <w:rsid w:val="00B76FF0"/>
    <w:rsid w:val="00B80C75"/>
    <w:rsid w:val="00B832B8"/>
    <w:rsid w:val="00B85C72"/>
    <w:rsid w:val="00B86A3C"/>
    <w:rsid w:val="00B87C58"/>
    <w:rsid w:val="00B9171A"/>
    <w:rsid w:val="00B92ABE"/>
    <w:rsid w:val="00B9770E"/>
    <w:rsid w:val="00BA7100"/>
    <w:rsid w:val="00BA73E6"/>
    <w:rsid w:val="00BB2B44"/>
    <w:rsid w:val="00BB3CE8"/>
    <w:rsid w:val="00BC02D3"/>
    <w:rsid w:val="00BC034D"/>
    <w:rsid w:val="00BC0384"/>
    <w:rsid w:val="00BC1169"/>
    <w:rsid w:val="00BC3AA0"/>
    <w:rsid w:val="00BD1977"/>
    <w:rsid w:val="00BD59CD"/>
    <w:rsid w:val="00BD7F52"/>
    <w:rsid w:val="00BE2EB8"/>
    <w:rsid w:val="00BE5973"/>
    <w:rsid w:val="00BF1D28"/>
    <w:rsid w:val="00BF4D7B"/>
    <w:rsid w:val="00C00C16"/>
    <w:rsid w:val="00C0788B"/>
    <w:rsid w:val="00C10E33"/>
    <w:rsid w:val="00C1534B"/>
    <w:rsid w:val="00C15499"/>
    <w:rsid w:val="00C17D6E"/>
    <w:rsid w:val="00C2637C"/>
    <w:rsid w:val="00C310F0"/>
    <w:rsid w:val="00C32522"/>
    <w:rsid w:val="00C40C7E"/>
    <w:rsid w:val="00C443A3"/>
    <w:rsid w:val="00C51061"/>
    <w:rsid w:val="00C52739"/>
    <w:rsid w:val="00C55EF3"/>
    <w:rsid w:val="00C633D0"/>
    <w:rsid w:val="00C67B16"/>
    <w:rsid w:val="00C760C9"/>
    <w:rsid w:val="00C81BAA"/>
    <w:rsid w:val="00C82D0D"/>
    <w:rsid w:val="00C84CCC"/>
    <w:rsid w:val="00C86E94"/>
    <w:rsid w:val="00C879CF"/>
    <w:rsid w:val="00C9148E"/>
    <w:rsid w:val="00C9166A"/>
    <w:rsid w:val="00C96319"/>
    <w:rsid w:val="00CA1CFB"/>
    <w:rsid w:val="00CA1D26"/>
    <w:rsid w:val="00CA5285"/>
    <w:rsid w:val="00CA63AE"/>
    <w:rsid w:val="00CA6D14"/>
    <w:rsid w:val="00CB0681"/>
    <w:rsid w:val="00CB257D"/>
    <w:rsid w:val="00CB6A86"/>
    <w:rsid w:val="00CC1323"/>
    <w:rsid w:val="00CC207F"/>
    <w:rsid w:val="00CC6068"/>
    <w:rsid w:val="00CD0250"/>
    <w:rsid w:val="00CD0DB4"/>
    <w:rsid w:val="00CD17BC"/>
    <w:rsid w:val="00CD73E8"/>
    <w:rsid w:val="00CE5001"/>
    <w:rsid w:val="00CE5D6B"/>
    <w:rsid w:val="00CF0D77"/>
    <w:rsid w:val="00CF60AC"/>
    <w:rsid w:val="00D022E2"/>
    <w:rsid w:val="00D02EE1"/>
    <w:rsid w:val="00D07862"/>
    <w:rsid w:val="00D144C5"/>
    <w:rsid w:val="00D1569D"/>
    <w:rsid w:val="00D24E31"/>
    <w:rsid w:val="00D267A4"/>
    <w:rsid w:val="00D26A06"/>
    <w:rsid w:val="00D27692"/>
    <w:rsid w:val="00D32AEF"/>
    <w:rsid w:val="00D35B91"/>
    <w:rsid w:val="00D40F19"/>
    <w:rsid w:val="00D503DE"/>
    <w:rsid w:val="00D50AAF"/>
    <w:rsid w:val="00D51FED"/>
    <w:rsid w:val="00D523E5"/>
    <w:rsid w:val="00D52D84"/>
    <w:rsid w:val="00D530D2"/>
    <w:rsid w:val="00D55640"/>
    <w:rsid w:val="00D5598B"/>
    <w:rsid w:val="00D55D94"/>
    <w:rsid w:val="00D6071F"/>
    <w:rsid w:val="00D62C2D"/>
    <w:rsid w:val="00D66062"/>
    <w:rsid w:val="00D72FBD"/>
    <w:rsid w:val="00D77D82"/>
    <w:rsid w:val="00D81062"/>
    <w:rsid w:val="00D831D7"/>
    <w:rsid w:val="00D8673D"/>
    <w:rsid w:val="00D86DE1"/>
    <w:rsid w:val="00D91663"/>
    <w:rsid w:val="00D9348A"/>
    <w:rsid w:val="00D94ABC"/>
    <w:rsid w:val="00D97028"/>
    <w:rsid w:val="00DA18D6"/>
    <w:rsid w:val="00DA24BD"/>
    <w:rsid w:val="00DA3583"/>
    <w:rsid w:val="00DA407E"/>
    <w:rsid w:val="00DA4BE2"/>
    <w:rsid w:val="00DB246D"/>
    <w:rsid w:val="00DB7758"/>
    <w:rsid w:val="00DC3FDF"/>
    <w:rsid w:val="00DD3EAB"/>
    <w:rsid w:val="00DD4050"/>
    <w:rsid w:val="00DD4AF2"/>
    <w:rsid w:val="00DE3720"/>
    <w:rsid w:val="00DE3FF5"/>
    <w:rsid w:val="00DE6373"/>
    <w:rsid w:val="00DF0B7B"/>
    <w:rsid w:val="00DF5817"/>
    <w:rsid w:val="00E06342"/>
    <w:rsid w:val="00E066AA"/>
    <w:rsid w:val="00E06A19"/>
    <w:rsid w:val="00E10339"/>
    <w:rsid w:val="00E13A9C"/>
    <w:rsid w:val="00E145E1"/>
    <w:rsid w:val="00E14A00"/>
    <w:rsid w:val="00E15158"/>
    <w:rsid w:val="00E15FD3"/>
    <w:rsid w:val="00E26142"/>
    <w:rsid w:val="00E26346"/>
    <w:rsid w:val="00E263C7"/>
    <w:rsid w:val="00E338F1"/>
    <w:rsid w:val="00E357EB"/>
    <w:rsid w:val="00E45B5A"/>
    <w:rsid w:val="00E46D4D"/>
    <w:rsid w:val="00E47E3D"/>
    <w:rsid w:val="00E528E7"/>
    <w:rsid w:val="00E56E67"/>
    <w:rsid w:val="00E571BB"/>
    <w:rsid w:val="00E6432E"/>
    <w:rsid w:val="00E7046C"/>
    <w:rsid w:val="00E7686B"/>
    <w:rsid w:val="00E85420"/>
    <w:rsid w:val="00E86E60"/>
    <w:rsid w:val="00E8762D"/>
    <w:rsid w:val="00E91560"/>
    <w:rsid w:val="00E932B1"/>
    <w:rsid w:val="00E9372A"/>
    <w:rsid w:val="00E9386A"/>
    <w:rsid w:val="00E9486E"/>
    <w:rsid w:val="00E97D25"/>
    <w:rsid w:val="00E97FF8"/>
    <w:rsid w:val="00EB2C49"/>
    <w:rsid w:val="00EB4C56"/>
    <w:rsid w:val="00EB5952"/>
    <w:rsid w:val="00EB6A77"/>
    <w:rsid w:val="00EC180C"/>
    <w:rsid w:val="00EC24C5"/>
    <w:rsid w:val="00EC4302"/>
    <w:rsid w:val="00EC51D6"/>
    <w:rsid w:val="00ED33E9"/>
    <w:rsid w:val="00ED5AC4"/>
    <w:rsid w:val="00EE0A9D"/>
    <w:rsid w:val="00EE3D9E"/>
    <w:rsid w:val="00EE449B"/>
    <w:rsid w:val="00EF1E6E"/>
    <w:rsid w:val="00EF1F57"/>
    <w:rsid w:val="00EF20FF"/>
    <w:rsid w:val="00EF3C67"/>
    <w:rsid w:val="00EF6C09"/>
    <w:rsid w:val="00F020DF"/>
    <w:rsid w:val="00F04DE2"/>
    <w:rsid w:val="00F06787"/>
    <w:rsid w:val="00F163F1"/>
    <w:rsid w:val="00F1646E"/>
    <w:rsid w:val="00F22671"/>
    <w:rsid w:val="00F25363"/>
    <w:rsid w:val="00F328D0"/>
    <w:rsid w:val="00F33CDB"/>
    <w:rsid w:val="00F34BA5"/>
    <w:rsid w:val="00F36F47"/>
    <w:rsid w:val="00F4207D"/>
    <w:rsid w:val="00F45F66"/>
    <w:rsid w:val="00F61542"/>
    <w:rsid w:val="00F62640"/>
    <w:rsid w:val="00F63216"/>
    <w:rsid w:val="00F63D82"/>
    <w:rsid w:val="00F700DF"/>
    <w:rsid w:val="00F74DD4"/>
    <w:rsid w:val="00F76E4E"/>
    <w:rsid w:val="00F81A41"/>
    <w:rsid w:val="00F81FD9"/>
    <w:rsid w:val="00F8280C"/>
    <w:rsid w:val="00F82AEC"/>
    <w:rsid w:val="00F864EB"/>
    <w:rsid w:val="00F86E79"/>
    <w:rsid w:val="00F87C53"/>
    <w:rsid w:val="00F90B8A"/>
    <w:rsid w:val="00F9151F"/>
    <w:rsid w:val="00F9482C"/>
    <w:rsid w:val="00F979AC"/>
    <w:rsid w:val="00FA37B1"/>
    <w:rsid w:val="00FA49B6"/>
    <w:rsid w:val="00FA4E77"/>
    <w:rsid w:val="00FA5EFB"/>
    <w:rsid w:val="00FB044F"/>
    <w:rsid w:val="00FB4E3B"/>
    <w:rsid w:val="00FC0FC9"/>
    <w:rsid w:val="00FC12FF"/>
    <w:rsid w:val="00FC2B41"/>
    <w:rsid w:val="00FC684C"/>
    <w:rsid w:val="00FD4CF0"/>
    <w:rsid w:val="00FE00D0"/>
    <w:rsid w:val="00FE56AC"/>
    <w:rsid w:val="00FE7AB3"/>
    <w:rsid w:val="00FF376F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06B9"/>
  <w15:chartTrackingRefBased/>
  <w15:docId w15:val="{43197A53-B5EB-4131-918D-A504F3A1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6E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726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Num43">
    <w:name w:val="WWNum43"/>
    <w:basedOn w:val="Bezlisty"/>
    <w:rsid w:val="0075726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2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656BA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6E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6E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6E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A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A41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6E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D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583"/>
  </w:style>
  <w:style w:type="paragraph" w:styleId="Stopka">
    <w:name w:val="footer"/>
    <w:basedOn w:val="Normalny"/>
    <w:link w:val="StopkaZnak"/>
    <w:uiPriority w:val="99"/>
    <w:unhideWhenUsed/>
    <w:rsid w:val="00DA3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583"/>
  </w:style>
  <w:style w:type="paragraph" w:styleId="Bezodstpw">
    <w:name w:val="No Spacing"/>
    <w:uiPriority w:val="1"/>
    <w:qFormat/>
    <w:rsid w:val="00DA358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3717DA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B661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6136"/>
  </w:style>
  <w:style w:type="paragraph" w:styleId="NormalnyWeb">
    <w:name w:val="Normal (Web)"/>
    <w:basedOn w:val="Normalny"/>
    <w:uiPriority w:val="99"/>
    <w:semiHidden/>
    <w:unhideWhenUsed/>
    <w:rsid w:val="00CB6A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4084</Words>
  <Characters>24504</Characters>
  <Application>Microsoft Office Word</Application>
  <DocSecurity>4</DocSecurity>
  <Lines>204</Lines>
  <Paragraphs>57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Ad. 5</vt:lpstr>
      <vt:lpstr>Ad. 6</vt:lpstr>
    </vt:vector>
  </TitlesOfParts>
  <Company/>
  <LinksUpToDate>false</LinksUpToDate>
  <CharactersWithSpaces>28531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Krawczyk</dc:creator>
  <cp:keywords/>
  <dc:description/>
  <cp:lastModifiedBy>Dorota Majchrzak</cp:lastModifiedBy>
  <cp:revision>2</cp:revision>
  <dcterms:created xsi:type="dcterms:W3CDTF">2021-05-21T07:06:00Z</dcterms:created>
  <dcterms:modified xsi:type="dcterms:W3CDTF">2021-05-21T07:06:00Z</dcterms:modified>
</cp:coreProperties>
</file>