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3BAA" w14:textId="2FCEF157" w:rsidR="00726B1A" w:rsidRPr="001575CD" w:rsidRDefault="00726B1A" w:rsidP="003836BD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 w:rsidR="00824F07"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Skarg</w:t>
      </w:r>
      <w:r w:rsid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824F07"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Wniosków i Petycji</w:t>
      </w:r>
    </w:p>
    <w:p w14:paraId="667ABF1D" w14:textId="77777777" w:rsidR="00726B1A" w:rsidRPr="001575CD" w:rsidRDefault="00726B1A" w:rsidP="003836BD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0E0299CC" w14:textId="54FD7FA5" w:rsidR="00726B1A" w:rsidRPr="001575CD" w:rsidRDefault="00726B1A" w:rsidP="003836BD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FD26B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9430C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</w:t>
      </w: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9430C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11</w:t>
      </w: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EC124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1575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</w:t>
      </w:r>
      <w:r w:rsidR="0077315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u. </w:t>
      </w:r>
    </w:p>
    <w:p w14:paraId="14D2EDEB" w14:textId="77777777" w:rsidR="00726B1A" w:rsidRPr="001575CD" w:rsidRDefault="00726B1A" w:rsidP="003836B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7AFE1CCB" w14:textId="77777777" w:rsidR="00726B1A" w:rsidRPr="001575CD" w:rsidRDefault="00726B1A" w:rsidP="003836BD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01A3A271" w14:textId="77777777" w:rsidR="00726B1A" w:rsidRPr="001575CD" w:rsidRDefault="00726B1A" w:rsidP="003836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16C8A4E" w14:textId="04A0BDD6" w:rsidR="00431CBD" w:rsidRPr="00431CBD" w:rsidRDefault="00726B1A" w:rsidP="00431C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86DB7C4" w14:textId="01EC2930" w:rsidR="005F6E1C" w:rsidRDefault="00726B1A" w:rsidP="004678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C1244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</w:t>
      </w:r>
      <w:r w:rsidR="005F6E1C" w:rsidRPr="004678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5BF4B8AE" w14:textId="4F0D5190" w:rsidR="001C60BA" w:rsidRPr="004678BE" w:rsidRDefault="001C60BA" w:rsidP="004678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protokołu z poprzedniego posiedzenia komisji.</w:t>
      </w:r>
    </w:p>
    <w:p w14:paraId="04EA0A8D" w14:textId="77777777" w:rsidR="005360CF" w:rsidRDefault="004678BE" w:rsidP="00CB646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Rozpatrzenie </w:t>
      </w:r>
      <w:r w:rsidR="005360CF">
        <w:rPr>
          <w:rFonts w:asciiTheme="minorHAnsi" w:eastAsia="Times New Roman" w:hAnsiTheme="minorHAnsi" w:cstheme="minorHAnsi"/>
          <w:sz w:val="22"/>
          <w:szCs w:val="22"/>
          <w:lang w:eastAsia="pl-PL"/>
        </w:rPr>
        <w:t>wniosku p. Ohirko</w:t>
      </w:r>
      <w:r w:rsidR="005F6E1C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8821019" w14:textId="44D191A3" w:rsidR="005360CF" w:rsidRDefault="005360CF" w:rsidP="00CB646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Rozpatrzenie wniosku Stowarzyszenia Lokalni Suchy Las.</w:t>
      </w:r>
    </w:p>
    <w:p w14:paraId="41D0C808" w14:textId="252DAA74" w:rsidR="005F6E1C" w:rsidRPr="005360CF" w:rsidRDefault="005360CF" w:rsidP="005360C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Rozpatrzenie wniosku </w:t>
      </w:r>
      <w:r w:rsidR="006B2917">
        <w:rPr>
          <w:rFonts w:asciiTheme="minorHAnsi" w:eastAsia="Times New Roman" w:hAnsiTheme="minorHAnsi" w:cstheme="minorHAnsi"/>
          <w:sz w:val="22"/>
          <w:szCs w:val="22"/>
          <w:lang w:eastAsia="pl-PL"/>
        </w:rPr>
        <w:t>o zmianę m</w:t>
      </w:r>
      <w:r w:rsidR="002714CE">
        <w:rPr>
          <w:rFonts w:asciiTheme="minorHAnsi" w:eastAsia="Times New Roman" w:hAnsiTheme="minorHAnsi" w:cstheme="minorHAnsi"/>
          <w:sz w:val="22"/>
          <w:szCs w:val="22"/>
          <w:lang w:eastAsia="pl-PL"/>
        </w:rPr>
        <w:t>iejscowego planu zagospodarowania przestrzennego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128818D" w14:textId="7C7CBCB3" w:rsidR="00726B1A" w:rsidRPr="005F6E1C" w:rsidRDefault="00726B1A" w:rsidP="000D008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F6E1C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69FEF475" w14:textId="77777777" w:rsidR="00726B1A" w:rsidRPr="001575CD" w:rsidRDefault="00726B1A" w:rsidP="003836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6FB49313" w14:textId="7D959828" w:rsidR="00375AB1" w:rsidRPr="001575CD" w:rsidRDefault="00726B1A" w:rsidP="003836B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6EFB213A" w14:textId="77777777" w:rsidR="00B41AFD" w:rsidRPr="001575CD" w:rsidRDefault="00B41AFD" w:rsidP="00B41AFD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A9EC5FF" w14:textId="77777777" w:rsidR="00726B1A" w:rsidRPr="001575CD" w:rsidRDefault="00726B1A" w:rsidP="003836B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08D1F340" w14:textId="6DA789A1" w:rsidR="00AD47D8" w:rsidRDefault="00726B1A" w:rsidP="00C7663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624127"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24127"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K. Łączkowski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 posiedzenie Komisji, powitał członków Komisji</w:t>
      </w:r>
      <w:r w:rsidR="00431CBD">
        <w:rPr>
          <w:rFonts w:asciiTheme="minorHAnsi" w:eastAsia="Times New Roman" w:hAnsiTheme="minorHAnsi" w:cstheme="minorHAnsi"/>
          <w:sz w:val="22"/>
          <w:szCs w:val="22"/>
          <w:lang w:eastAsia="pl-PL"/>
        </w:rPr>
        <w:t>, gości</w:t>
      </w:r>
      <w:r w:rsidR="00ED3776"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stwierdził prawomocność posiedzenia na podstawie </w:t>
      </w:r>
      <w:r w:rsidR="004678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="00431CB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Porządek obrad został przyjęty </w:t>
      </w:r>
      <w:r w:rsidR="008A252D">
        <w:rPr>
          <w:rFonts w:asciiTheme="minorHAnsi" w:eastAsia="Times New Roman" w:hAnsiTheme="minorHAnsi" w:cstheme="minorHAnsi"/>
          <w:sz w:val="22"/>
          <w:szCs w:val="22"/>
          <w:lang w:eastAsia="pl-PL"/>
        </w:rPr>
        <w:t>jedno</w:t>
      </w:r>
      <w:r w:rsidR="005B6B47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1575CD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8656A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8E26859" w14:textId="77777777" w:rsidR="00EB535E" w:rsidRPr="00EB535E" w:rsidRDefault="00EB535E" w:rsidP="00C7663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1300A7" w14:textId="4CFED070" w:rsidR="00765F8A" w:rsidRDefault="0073476A" w:rsidP="003836B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EB535E">
        <w:rPr>
          <w:rFonts w:cstheme="minorHAnsi"/>
        </w:rPr>
        <w:t>5.</w:t>
      </w:r>
      <w:r w:rsidR="009350E9" w:rsidRPr="001575CD">
        <w:rPr>
          <w:rFonts w:cstheme="minorHAnsi"/>
        </w:rPr>
        <w:t xml:space="preserve"> </w:t>
      </w:r>
    </w:p>
    <w:p w14:paraId="668F2B55" w14:textId="004CF1BC" w:rsidR="001C60BA" w:rsidRDefault="001C60BA" w:rsidP="003836B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Protokół z dnia </w:t>
      </w:r>
      <w:r w:rsidR="0049795A">
        <w:rPr>
          <w:rFonts w:cstheme="minorHAnsi"/>
        </w:rPr>
        <w:t>19</w:t>
      </w:r>
      <w:r>
        <w:rPr>
          <w:rFonts w:cstheme="minorHAnsi"/>
        </w:rPr>
        <w:t>.0</w:t>
      </w:r>
      <w:r w:rsidR="0049795A">
        <w:rPr>
          <w:rFonts w:cstheme="minorHAnsi"/>
        </w:rPr>
        <w:t>9</w:t>
      </w:r>
      <w:r>
        <w:rPr>
          <w:rFonts w:cstheme="minorHAnsi"/>
        </w:rPr>
        <w:t>.2022 roku został przyjęty jednomyślnie.</w:t>
      </w:r>
    </w:p>
    <w:p w14:paraId="34767044" w14:textId="45EAA693" w:rsidR="001C60BA" w:rsidRDefault="001C60BA" w:rsidP="003836B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483852">
        <w:rPr>
          <w:rFonts w:cstheme="minorHAnsi"/>
        </w:rPr>
        <w:t>6</w:t>
      </w:r>
      <w:r>
        <w:rPr>
          <w:rFonts w:cstheme="minorHAnsi"/>
        </w:rPr>
        <w:t>.</w:t>
      </w:r>
    </w:p>
    <w:p w14:paraId="07727605" w14:textId="36749C88" w:rsidR="00FD26BE" w:rsidRDefault="005B6B47" w:rsidP="00FD26B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K. Łączkowski </w:t>
      </w:r>
      <w:r w:rsidR="0049795A">
        <w:rPr>
          <w:rFonts w:cstheme="minorHAnsi"/>
        </w:rPr>
        <w:t>poinformował członków komisji, że sprawa</w:t>
      </w:r>
      <w:r w:rsidR="00605037">
        <w:rPr>
          <w:rFonts w:cstheme="minorHAnsi"/>
        </w:rPr>
        <w:t xml:space="preserve"> dotycząca wniosku p. Ohirko o aktyw</w:t>
      </w:r>
      <w:r w:rsidR="002714CE">
        <w:rPr>
          <w:rFonts w:cstheme="minorHAnsi"/>
        </w:rPr>
        <w:t>ności</w:t>
      </w:r>
      <w:r w:rsidR="00605037">
        <w:rPr>
          <w:rFonts w:cstheme="minorHAnsi"/>
        </w:rPr>
        <w:t xml:space="preserve"> </w:t>
      </w:r>
      <w:r w:rsidR="002714CE">
        <w:rPr>
          <w:rFonts w:cstheme="minorHAnsi"/>
        </w:rPr>
        <w:t>obywatelskiej</w:t>
      </w:r>
      <w:r w:rsidR="0049795A">
        <w:rPr>
          <w:rFonts w:cstheme="minorHAnsi"/>
        </w:rPr>
        <w:t xml:space="preserve"> </w:t>
      </w:r>
      <w:r w:rsidR="00605037">
        <w:rPr>
          <w:rFonts w:cstheme="minorHAnsi"/>
        </w:rPr>
        <w:t xml:space="preserve">jest jednoznaczna i zapytał kto z radnych jest za przekazaniem </w:t>
      </w:r>
      <w:r w:rsidR="00A40D9F">
        <w:rPr>
          <w:rFonts w:cstheme="minorHAnsi"/>
        </w:rPr>
        <w:t>wniosku</w:t>
      </w:r>
      <w:r w:rsidR="00605037">
        <w:rPr>
          <w:rFonts w:cstheme="minorHAnsi"/>
        </w:rPr>
        <w:t xml:space="preserve"> do wójta gminy</w:t>
      </w:r>
      <w:r w:rsidR="00A40D9F">
        <w:rPr>
          <w:rFonts w:cstheme="minorHAnsi"/>
        </w:rPr>
        <w:t xml:space="preserve"> celem przygotowania projektu zmian Programu </w:t>
      </w:r>
      <w:r w:rsidR="00483852">
        <w:rPr>
          <w:rFonts w:cstheme="minorHAnsi"/>
        </w:rPr>
        <w:t>pobudzania a</w:t>
      </w:r>
      <w:r w:rsidR="00A40D9F">
        <w:rPr>
          <w:rFonts w:cstheme="minorHAnsi"/>
        </w:rPr>
        <w:t xml:space="preserve">ktywności </w:t>
      </w:r>
      <w:r w:rsidR="00483852">
        <w:rPr>
          <w:rFonts w:cstheme="minorHAnsi"/>
        </w:rPr>
        <w:t>o</w:t>
      </w:r>
      <w:r w:rsidR="00A40D9F">
        <w:rPr>
          <w:rFonts w:cstheme="minorHAnsi"/>
        </w:rPr>
        <w:t>bywatelskiej</w:t>
      </w:r>
      <w:r w:rsidR="00605037">
        <w:rPr>
          <w:rFonts w:cstheme="minorHAnsi"/>
        </w:rPr>
        <w:t>?</w:t>
      </w:r>
      <w:r w:rsidR="00483852">
        <w:rPr>
          <w:rFonts w:cstheme="minorHAnsi"/>
        </w:rPr>
        <w:t xml:space="preserve"> Członkowie komisji jednomyślnie pozytywnie opowiedzieli się za propozycją przewodniczącego.</w:t>
      </w:r>
    </w:p>
    <w:p w14:paraId="0DB194D9" w14:textId="5AACAE85" w:rsidR="00680870" w:rsidRDefault="00DF343C" w:rsidP="00FD26B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7DBDFCE5" w14:textId="77777777" w:rsidR="00F971EA" w:rsidRDefault="00483852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Wniosek o ponowne zweryfikowanie </w:t>
      </w:r>
      <w:r w:rsidR="00F971EA">
        <w:rPr>
          <w:rFonts w:cstheme="minorHAnsi"/>
        </w:rPr>
        <w:t xml:space="preserve">koncepcji drogi dla rowerów przy ul. Muchomorowej w Złotnikach oraz przystąpienie do procedury aktualizacji. </w:t>
      </w:r>
    </w:p>
    <w:p w14:paraId="00899476" w14:textId="4424C334" w:rsidR="00F971EA" w:rsidRDefault="00F971EA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Kierownik BI A. Szczęsna </w:t>
      </w:r>
      <w:r w:rsidR="00251B84">
        <w:rPr>
          <w:rFonts w:cstheme="minorHAnsi"/>
        </w:rPr>
        <w:t xml:space="preserve">poinformowała członków komisji, że koncepcja przedstawia </w:t>
      </w:r>
      <w:r>
        <w:rPr>
          <w:rFonts w:cstheme="minorHAnsi"/>
        </w:rPr>
        <w:t xml:space="preserve">główne założenia </w:t>
      </w:r>
      <w:r w:rsidR="00251B84">
        <w:rPr>
          <w:rFonts w:cstheme="minorHAnsi"/>
        </w:rPr>
        <w:t xml:space="preserve">dotyczące </w:t>
      </w:r>
      <w:r>
        <w:rPr>
          <w:rFonts w:cstheme="minorHAnsi"/>
        </w:rPr>
        <w:t>ścieżek rowerowych</w:t>
      </w:r>
      <w:r w:rsidR="00251B84">
        <w:rPr>
          <w:rFonts w:cstheme="minorHAnsi"/>
        </w:rPr>
        <w:t>, m. in. informuje gdzie te ścieżki mogłyby się pojawić.</w:t>
      </w:r>
    </w:p>
    <w:p w14:paraId="51618CF6" w14:textId="0E5BB9FE" w:rsidR="00251B84" w:rsidRDefault="00251B84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Radna I. Koźlicka zapytała od kiedy mówi się o ścieżce rowerowej przy ul. Muchomorowej w Złotnikach od ronda Nektarowa/Szkółkarska do Ptasiego Zaułka. Kierownik BI A. Szczęsna odpowiedziała, że dokładnej daty nie pamięta, ale na pewno od kilu lat była już mowa o tej inwestycji. W tej chwili przetarg jest w referacie zamówień publicznych i ukaże się w najbliższych dniach.</w:t>
      </w:r>
      <w:r w:rsidR="00A315CF">
        <w:rPr>
          <w:rFonts w:cstheme="minorHAnsi"/>
        </w:rPr>
        <w:t xml:space="preserve"> Radna I. Koźlicka stwierdziła, że należy to interpretować z punktu widzenia mieszkańca, że na każdym etapie procedury informacja była jawna, podawana do wiadomości przez radnych osiedla i przez zarząd. </w:t>
      </w:r>
    </w:p>
    <w:p w14:paraId="3E809A03" w14:textId="260E3BB8" w:rsidR="00A134CF" w:rsidRDefault="00285583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Radny J. Dudkiewicz zapytał, czy uwagi </w:t>
      </w:r>
      <w:r w:rsidR="001A7D43">
        <w:rPr>
          <w:rFonts w:cstheme="minorHAnsi"/>
        </w:rPr>
        <w:t>wypracowane</w:t>
      </w:r>
      <w:r>
        <w:rPr>
          <w:rFonts w:cstheme="minorHAnsi"/>
        </w:rPr>
        <w:t xml:space="preserve"> w grudniu zostały uwzględnione</w:t>
      </w:r>
      <w:r w:rsidR="001A7D43">
        <w:rPr>
          <w:rFonts w:cstheme="minorHAnsi"/>
        </w:rPr>
        <w:t xml:space="preserve"> w dokumentacji przetargu. Kierownik Bi A. Szczęsna odpowiedziała, że tak – w przetargu uwzględnione zostało </w:t>
      </w:r>
      <w:r w:rsidR="001A7D43">
        <w:rPr>
          <w:rFonts w:cstheme="minorHAnsi"/>
        </w:rPr>
        <w:lastRenderedPageBreak/>
        <w:t xml:space="preserve">przesadzenie drzew w przypadku kolizji lub ich obejście i wycinka tui przy figurze. </w:t>
      </w:r>
      <w:r w:rsidR="009360CE">
        <w:rPr>
          <w:rFonts w:cstheme="minorHAnsi"/>
        </w:rPr>
        <w:t xml:space="preserve">Kierownik </w:t>
      </w:r>
      <w:r w:rsidR="002714CE">
        <w:rPr>
          <w:rFonts w:cstheme="minorHAnsi"/>
        </w:rPr>
        <w:t xml:space="preserve">BI </w:t>
      </w:r>
      <w:r w:rsidR="009360CE">
        <w:rPr>
          <w:rFonts w:cstheme="minorHAnsi"/>
        </w:rPr>
        <w:t xml:space="preserve">dodała, że dopiero kiedy będzie wytyczona trasa ścieżki, będzie można dokładnie wskazać, które drzewa będą przesadzone, </w:t>
      </w:r>
      <w:r w:rsidR="002714CE">
        <w:rPr>
          <w:rFonts w:cstheme="minorHAnsi"/>
        </w:rPr>
        <w:t xml:space="preserve">a </w:t>
      </w:r>
      <w:r w:rsidR="009360CE">
        <w:rPr>
          <w:rFonts w:cstheme="minorHAnsi"/>
        </w:rPr>
        <w:t>które ominięte.</w:t>
      </w:r>
      <w:r w:rsidR="00A134CF">
        <w:rPr>
          <w:rFonts w:cstheme="minorHAnsi"/>
        </w:rPr>
        <w:t xml:space="preserve"> Radna I. Koźlicka przypomniała spotkanie u </w:t>
      </w:r>
      <w:r w:rsidR="002714CE">
        <w:rPr>
          <w:rFonts w:cstheme="minorHAnsi"/>
        </w:rPr>
        <w:t>z-</w:t>
      </w:r>
      <w:proofErr w:type="spellStart"/>
      <w:r w:rsidR="002714CE">
        <w:rPr>
          <w:rFonts w:cstheme="minorHAnsi"/>
        </w:rPr>
        <w:t>cy</w:t>
      </w:r>
      <w:proofErr w:type="spellEnd"/>
      <w:r w:rsidR="002714CE">
        <w:rPr>
          <w:rFonts w:cstheme="minorHAnsi"/>
        </w:rPr>
        <w:t xml:space="preserve"> </w:t>
      </w:r>
      <w:r w:rsidR="00A134CF">
        <w:rPr>
          <w:rFonts w:cstheme="minorHAnsi"/>
        </w:rPr>
        <w:t xml:space="preserve">wójta M. </w:t>
      </w:r>
      <w:proofErr w:type="spellStart"/>
      <w:r w:rsidR="00A134CF">
        <w:rPr>
          <w:rFonts w:cstheme="minorHAnsi"/>
        </w:rPr>
        <w:t>Bulińskiego</w:t>
      </w:r>
      <w:proofErr w:type="spellEnd"/>
      <w:r w:rsidR="00A134CF">
        <w:rPr>
          <w:rFonts w:cstheme="minorHAnsi"/>
        </w:rPr>
        <w:t xml:space="preserve">, gdzie omawiano trasę ścieżki i udało się wypracować rozwiązanie ratujące istniejące nasadzenia. </w:t>
      </w:r>
    </w:p>
    <w:p w14:paraId="5FD357D1" w14:textId="5AEDFB8E" w:rsidR="00E60360" w:rsidRDefault="00A134CF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Kierownik BI A. Szczęsna omawiając przedstawioną propozycj</w:t>
      </w:r>
      <w:r w:rsidR="002714CE">
        <w:rPr>
          <w:rFonts w:cstheme="minorHAnsi"/>
        </w:rPr>
        <w:t>ę</w:t>
      </w:r>
      <w:r>
        <w:rPr>
          <w:rFonts w:cstheme="minorHAnsi"/>
        </w:rPr>
        <w:t xml:space="preserve"> zasygnalizowała, że wrysowane przez „Lokalnych” dwa pasy mają po 1,5m szerokości. Na 6 </w:t>
      </w:r>
      <w:r w:rsidR="003A7141">
        <w:rPr>
          <w:rFonts w:cstheme="minorHAnsi"/>
        </w:rPr>
        <w:t xml:space="preserve">- </w:t>
      </w:r>
      <w:r>
        <w:rPr>
          <w:rFonts w:cstheme="minorHAnsi"/>
        </w:rPr>
        <w:t>metrowej jezdni zostanie 3m dla ruchu samochodowego</w:t>
      </w:r>
      <w:r w:rsidR="003A7141">
        <w:rPr>
          <w:rFonts w:cstheme="minorHAnsi"/>
        </w:rPr>
        <w:t xml:space="preserve">, a minimalna szerokość drogi dla ruchu jednokierunkowego, to 3,5m. </w:t>
      </w:r>
      <w:r w:rsidR="00E60360">
        <w:rPr>
          <w:rFonts w:cstheme="minorHAnsi"/>
        </w:rPr>
        <w:t>Radna I. Koźlicka dodała, że planowana obecnie ścieżka rowerowa jest w pasie drogowym</w:t>
      </w:r>
      <w:r>
        <w:rPr>
          <w:rFonts w:cstheme="minorHAnsi"/>
        </w:rPr>
        <w:t xml:space="preserve">. </w:t>
      </w:r>
    </w:p>
    <w:p w14:paraId="49C13E24" w14:textId="7C8AF33E" w:rsidR="00E60360" w:rsidRDefault="00E60360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J. Dudkiewicz zapytał, czy teoretycznie, przy przyjętych standardach na terenie gminy</w:t>
      </w:r>
      <w:r w:rsidR="002714CE">
        <w:rPr>
          <w:rFonts w:cstheme="minorHAnsi"/>
        </w:rPr>
        <w:t xml:space="preserve"> Suchy Las</w:t>
      </w:r>
      <w:r>
        <w:rPr>
          <w:rFonts w:cstheme="minorHAnsi"/>
        </w:rPr>
        <w:t xml:space="preserve"> są możliwe na omawianym odcinku rozwiązania z ul. Szkółkarskiej i ul. Stefańskiego</w:t>
      </w:r>
      <w:r w:rsidR="00BE1462">
        <w:rPr>
          <w:rFonts w:cstheme="minorHAnsi"/>
        </w:rPr>
        <w:t>, gdzie wyraźnie ścieżka jest wydzielona od głównego ciągu samochodowego</w:t>
      </w:r>
      <w:r>
        <w:rPr>
          <w:rFonts w:cstheme="minorHAnsi"/>
        </w:rPr>
        <w:t xml:space="preserve">? </w:t>
      </w:r>
      <w:r w:rsidR="00BE1462">
        <w:rPr>
          <w:rFonts w:cstheme="minorHAnsi"/>
        </w:rPr>
        <w:t>Kierownik BI A. Szczęsna odpowiedziała, że istnieje możliwość wydzielenia dwóch pasów na poszerzenie jezdni</w:t>
      </w:r>
      <w:r w:rsidR="00442EDA">
        <w:rPr>
          <w:rFonts w:cstheme="minorHAnsi"/>
        </w:rPr>
        <w:t xml:space="preserve"> tak</w:t>
      </w:r>
      <w:r w:rsidR="002714CE">
        <w:rPr>
          <w:rFonts w:cstheme="minorHAnsi"/>
        </w:rPr>
        <w:t>,</w:t>
      </w:r>
      <w:r w:rsidR="00442EDA">
        <w:rPr>
          <w:rFonts w:cstheme="minorHAnsi"/>
        </w:rPr>
        <w:t xml:space="preserve"> jak w tej chwili np. jest </w:t>
      </w:r>
      <w:r w:rsidR="002714CE">
        <w:rPr>
          <w:rFonts w:cstheme="minorHAnsi"/>
        </w:rPr>
        <w:t xml:space="preserve">to </w:t>
      </w:r>
      <w:r w:rsidR="00442EDA">
        <w:rPr>
          <w:rFonts w:cstheme="minorHAnsi"/>
        </w:rPr>
        <w:t xml:space="preserve">planowane na ul. Poziomkowej w Suchym Lesie. </w:t>
      </w:r>
    </w:p>
    <w:p w14:paraId="3E2273BF" w14:textId="23F55192" w:rsidR="00B7298B" w:rsidRDefault="00442EDA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M. Przybylski zapytał, czy po tym wydzielonym ewentualnie 1,5m pasie mogą jeździć samochody? Kierownik A. Szczęsna odp</w:t>
      </w:r>
      <w:r w:rsidR="00771497">
        <w:rPr>
          <w:rFonts w:cstheme="minorHAnsi"/>
        </w:rPr>
        <w:t>o</w:t>
      </w:r>
      <w:r>
        <w:rPr>
          <w:rFonts w:cstheme="minorHAnsi"/>
        </w:rPr>
        <w:t>w</w:t>
      </w:r>
      <w:r w:rsidR="00771497">
        <w:rPr>
          <w:rFonts w:cstheme="minorHAnsi"/>
        </w:rPr>
        <w:t>i</w:t>
      </w:r>
      <w:r>
        <w:rPr>
          <w:rFonts w:cstheme="minorHAnsi"/>
        </w:rPr>
        <w:t>edziała, że pas jest oddzielony linią ciągłą</w:t>
      </w:r>
      <w:r w:rsidR="00771497">
        <w:rPr>
          <w:rFonts w:cstheme="minorHAnsi"/>
        </w:rPr>
        <w:t xml:space="preserve"> i poruszają się </w:t>
      </w:r>
      <w:r w:rsidR="002714CE">
        <w:rPr>
          <w:rFonts w:cstheme="minorHAnsi"/>
        </w:rPr>
        <w:t xml:space="preserve">po </w:t>
      </w:r>
      <w:r w:rsidR="00771497">
        <w:rPr>
          <w:rFonts w:cstheme="minorHAnsi"/>
        </w:rPr>
        <w:t xml:space="preserve">nim wyłącznie rowery. </w:t>
      </w:r>
      <w:r w:rsidR="00B7298B">
        <w:rPr>
          <w:rFonts w:cstheme="minorHAnsi"/>
        </w:rPr>
        <w:t>Radna J. Pągowska zaznaczyła, że jej zdaniem wytycz</w:t>
      </w:r>
      <w:r w:rsidR="002714CE">
        <w:rPr>
          <w:rFonts w:cstheme="minorHAnsi"/>
        </w:rPr>
        <w:t>e</w:t>
      </w:r>
      <w:r w:rsidR="00B7298B">
        <w:rPr>
          <w:rFonts w:cstheme="minorHAnsi"/>
        </w:rPr>
        <w:t xml:space="preserve">nie oddzielnego pasa jest bezpieczniejszym rozwiązaniem dla dzieci i młodzieży dojeżdżających m. in. do szkół. </w:t>
      </w:r>
    </w:p>
    <w:p w14:paraId="7436EC8A" w14:textId="77777777" w:rsidR="001B13F1" w:rsidRDefault="00B7298B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J. Dudkiewicz zasygnalizował, że od momentu, kiedy plan został wywołany, na spotkaniach z mieszkańcami wyliczył 20 wyraźnych głosów</w:t>
      </w:r>
      <w:r w:rsidR="008F1610">
        <w:rPr>
          <w:rFonts w:cstheme="minorHAnsi"/>
        </w:rPr>
        <w:t xml:space="preserve"> proszących</w:t>
      </w:r>
      <w:r>
        <w:rPr>
          <w:rFonts w:cstheme="minorHAnsi"/>
        </w:rPr>
        <w:t xml:space="preserve">, </w:t>
      </w:r>
      <w:r w:rsidR="008F1610">
        <w:rPr>
          <w:rFonts w:cstheme="minorHAnsi"/>
        </w:rPr>
        <w:t>aby</w:t>
      </w:r>
      <w:r>
        <w:rPr>
          <w:rFonts w:cstheme="minorHAnsi"/>
        </w:rPr>
        <w:t xml:space="preserve"> rada nie robiła z rowerzystów żywych tarcz</w:t>
      </w:r>
      <w:r w:rsidR="008F1610">
        <w:rPr>
          <w:rFonts w:cstheme="minorHAnsi"/>
        </w:rPr>
        <w:t xml:space="preserve"> chcąc uspokoić ruch na ul. Muchomorowej.</w:t>
      </w:r>
    </w:p>
    <w:p w14:paraId="25B986A0" w14:textId="467C6F2A" w:rsidR="00B7298B" w:rsidRDefault="001B13F1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M. Przybylski zapytał o historię budżetową omawianej inwestycji. Kierownik BI A. Szczęsna odpowiedziała, że musiałby to sprawdzić. Projekt kosztował ok. 40 tys. zł. Nie było robionej koncepcji. W budżecie</w:t>
      </w:r>
      <w:r w:rsidR="0021235F">
        <w:rPr>
          <w:rFonts w:cstheme="minorHAnsi"/>
        </w:rPr>
        <w:t xml:space="preserve"> na ten cel przeznaczonych</w:t>
      </w:r>
      <w:r>
        <w:rPr>
          <w:rFonts w:cstheme="minorHAnsi"/>
        </w:rPr>
        <w:t xml:space="preserve"> jest 350 tys. zł.</w:t>
      </w:r>
      <w:r w:rsidR="008F1610">
        <w:rPr>
          <w:rFonts w:cstheme="minorHAnsi"/>
        </w:rPr>
        <w:t xml:space="preserve"> </w:t>
      </w:r>
    </w:p>
    <w:p w14:paraId="206A98CC" w14:textId="02C4EDE1" w:rsidR="001423A8" w:rsidRDefault="001423A8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K. Łączkowski podsumowując dyskusję stwierdził, że radni świadomi są tego, że sprawa jest rozwojowa. Temat został omówiony. </w:t>
      </w:r>
      <w:r w:rsidR="00CF7020">
        <w:rPr>
          <w:rFonts w:cstheme="minorHAnsi"/>
        </w:rPr>
        <w:t>Nasuwa się wniosek o przedyskutowanie i zmodyfikowanie koncepcji ścieżek rowerowych w gminie Suchy Las. Radna J. Pągowska dodała, że koncepcja gminna</w:t>
      </w:r>
      <w:r w:rsidR="00C61A7D">
        <w:rPr>
          <w:rFonts w:cstheme="minorHAnsi"/>
        </w:rPr>
        <w:t xml:space="preserve"> z 2015 roku</w:t>
      </w:r>
      <w:r w:rsidR="00CF7020">
        <w:rPr>
          <w:rFonts w:cstheme="minorHAnsi"/>
        </w:rPr>
        <w:t xml:space="preserve"> powinna być systematycznie weryfikowana</w:t>
      </w:r>
      <w:r w:rsidR="00C61A7D">
        <w:rPr>
          <w:rFonts w:cstheme="minorHAnsi"/>
        </w:rPr>
        <w:t>. Niepotrzebne zamieszanie wywołał kosztorys inwestorski, który został bardzo mocno „przestrzelony”.</w:t>
      </w:r>
      <w:r w:rsidR="00F93D49">
        <w:rPr>
          <w:rFonts w:cstheme="minorHAnsi"/>
        </w:rPr>
        <w:t xml:space="preserve"> Radna W. Prycińska oznajmiła, że jedyna słuszna koncepcja ścieżek rowerowych jest taka, żeby przez całą gminę Suchy Las udało się przejechać rowerem. To powinien być priorytet. </w:t>
      </w:r>
      <w:r w:rsidR="0021235F">
        <w:rPr>
          <w:rFonts w:cstheme="minorHAnsi"/>
        </w:rPr>
        <w:t>Należy s</w:t>
      </w:r>
      <w:r w:rsidR="00F93D49">
        <w:rPr>
          <w:rFonts w:cstheme="minorHAnsi"/>
        </w:rPr>
        <w:t xml:space="preserve">tworzyć np. dwa główne kręgosłupy </w:t>
      </w:r>
      <w:r w:rsidR="00764E2D">
        <w:rPr>
          <w:rFonts w:cstheme="minorHAnsi"/>
        </w:rPr>
        <w:t xml:space="preserve">(wzdłuż ul. Obornickiej i ul. Szkółkarskiej) </w:t>
      </w:r>
      <w:r w:rsidR="00F93D49">
        <w:rPr>
          <w:rFonts w:cstheme="minorHAnsi"/>
        </w:rPr>
        <w:t xml:space="preserve">i od nich sukcesywnie tworzyć kolejne ścieżki i to już się zaczyna wyraźnie rysować. </w:t>
      </w:r>
      <w:r w:rsidR="00764E2D">
        <w:rPr>
          <w:rFonts w:cstheme="minorHAnsi"/>
        </w:rPr>
        <w:t xml:space="preserve">Mieszkańcy Biedruska bardzo chcieliby jeździć istniejącą już ścieżką, ale </w:t>
      </w:r>
      <w:proofErr w:type="spellStart"/>
      <w:r w:rsidR="00764E2D">
        <w:rPr>
          <w:rFonts w:cstheme="minorHAnsi"/>
        </w:rPr>
        <w:t>Radojewo</w:t>
      </w:r>
      <w:proofErr w:type="spellEnd"/>
      <w:r w:rsidR="00764E2D">
        <w:rPr>
          <w:rFonts w:cstheme="minorHAnsi"/>
        </w:rPr>
        <w:t xml:space="preserve"> zabija całą koncepcję. Gmina nie ma na to wpływu, ale można lobbować i podejmować działania.   </w:t>
      </w:r>
      <w:r w:rsidR="00F93D49">
        <w:rPr>
          <w:rFonts w:cstheme="minorHAnsi"/>
        </w:rPr>
        <w:t xml:space="preserve">  </w:t>
      </w:r>
    </w:p>
    <w:p w14:paraId="675B5EF7" w14:textId="2BC4316F" w:rsidR="00A92E49" w:rsidRDefault="00A92E49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Przewodniczący K. Łączkowski sformułował następującą opinię: k</w:t>
      </w:r>
      <w:r w:rsidR="009428C5">
        <w:rPr>
          <w:rFonts w:cstheme="minorHAnsi"/>
        </w:rPr>
        <w:t xml:space="preserve">omisja </w:t>
      </w:r>
      <w:r>
        <w:rPr>
          <w:rFonts w:cstheme="minorHAnsi"/>
        </w:rPr>
        <w:t xml:space="preserve">nie podziela wniosku z </w:t>
      </w:r>
      <w:r w:rsidR="009428C5">
        <w:rPr>
          <w:rFonts w:cstheme="minorHAnsi"/>
        </w:rPr>
        <w:t>weryfikacji z</w:t>
      </w:r>
      <w:r>
        <w:rPr>
          <w:rFonts w:cstheme="minorHAnsi"/>
        </w:rPr>
        <w:t xml:space="preserve"> uwzględnieniem </w:t>
      </w:r>
      <w:r w:rsidR="009428C5">
        <w:rPr>
          <w:rFonts w:cstheme="minorHAnsi"/>
        </w:rPr>
        <w:t>następujących zastrzeżeń (m.in. koszty, zaktualizowanie koncepcji).</w:t>
      </w:r>
    </w:p>
    <w:p w14:paraId="20A92CD8" w14:textId="3F41CEEB" w:rsidR="00C6179A" w:rsidRDefault="00C6179A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8.</w:t>
      </w:r>
    </w:p>
    <w:p w14:paraId="5AABE842" w14:textId="55616C97" w:rsidR="00C6179A" w:rsidRDefault="006B2917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K. Łączkowski </w:t>
      </w:r>
      <w:r w:rsidR="007D210F">
        <w:rPr>
          <w:rFonts w:cstheme="minorHAnsi"/>
        </w:rPr>
        <w:t xml:space="preserve">przedstawił </w:t>
      </w:r>
      <w:r>
        <w:rPr>
          <w:rFonts w:cstheme="minorHAnsi"/>
        </w:rPr>
        <w:t xml:space="preserve">wniosek do wójta o zmianę miejscowego planu zagospodarowania przestrzennego. </w:t>
      </w:r>
      <w:r w:rsidR="007D210F">
        <w:rPr>
          <w:rFonts w:cstheme="minorHAnsi"/>
        </w:rPr>
        <w:t xml:space="preserve">Członkowie komisji szczegółowo omówili treść wniosku. Plan był wykładany 4 razy, a dodatkowo </w:t>
      </w:r>
      <w:r w:rsidR="00CC3B56">
        <w:rPr>
          <w:rFonts w:cstheme="minorHAnsi"/>
        </w:rPr>
        <w:t>prowadzony był serwis informacyjny na osiedlowej stronie oraz odbywały się spotkania z mieszkańcami w sprawie planu.</w:t>
      </w:r>
    </w:p>
    <w:p w14:paraId="158FBA5E" w14:textId="4E32D2A3" w:rsidR="00437C09" w:rsidRDefault="00437C09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 posiedzenie komisji przybył </w:t>
      </w:r>
      <w:bookmarkStart w:id="0" w:name="_Hlk119870012"/>
      <w:r>
        <w:rPr>
          <w:rFonts w:cstheme="minorHAnsi"/>
        </w:rPr>
        <w:t>kierownik GPU A. Karwat</w:t>
      </w:r>
      <w:r w:rsidR="00900F42">
        <w:rPr>
          <w:rFonts w:cstheme="minorHAnsi"/>
        </w:rPr>
        <w:t xml:space="preserve"> </w:t>
      </w:r>
      <w:bookmarkEnd w:id="0"/>
      <w:r w:rsidR="0080027C">
        <w:rPr>
          <w:rFonts w:cstheme="minorHAnsi"/>
        </w:rPr>
        <w:t xml:space="preserve">oraz </w:t>
      </w:r>
      <w:r w:rsidR="00900F42">
        <w:rPr>
          <w:rFonts w:cstheme="minorHAnsi"/>
        </w:rPr>
        <w:t>p</w:t>
      </w:r>
      <w:r w:rsidR="0080027C">
        <w:rPr>
          <w:rFonts w:cstheme="minorHAnsi"/>
        </w:rPr>
        <w:t>ani</w:t>
      </w:r>
      <w:r w:rsidR="00900F42">
        <w:rPr>
          <w:rFonts w:cstheme="minorHAnsi"/>
        </w:rPr>
        <w:t xml:space="preserve"> A. </w:t>
      </w:r>
      <w:proofErr w:type="spellStart"/>
      <w:r w:rsidR="00900F42">
        <w:rPr>
          <w:rFonts w:cstheme="minorHAnsi"/>
        </w:rPr>
        <w:t>Lankiewicz</w:t>
      </w:r>
      <w:proofErr w:type="spellEnd"/>
      <w:r w:rsidR="00900F42">
        <w:rPr>
          <w:rFonts w:cstheme="minorHAnsi"/>
        </w:rPr>
        <w:t>. Przewodniczący K. Łączkowski zapytał, dlaczego taka sytuacja zaistniała kosztem działki wnioskodawczyni. K</w:t>
      </w:r>
      <w:r w:rsidR="00900F42" w:rsidRPr="00900F42">
        <w:rPr>
          <w:rFonts w:cstheme="minorHAnsi"/>
        </w:rPr>
        <w:t>ierownik GPU A. Karwat</w:t>
      </w:r>
      <w:r w:rsidR="00900F42">
        <w:rPr>
          <w:rFonts w:cstheme="minorHAnsi"/>
        </w:rPr>
        <w:t xml:space="preserve"> </w:t>
      </w:r>
      <w:r w:rsidR="00900F42" w:rsidRPr="00900F42">
        <w:rPr>
          <w:rFonts w:cstheme="minorHAnsi"/>
        </w:rPr>
        <w:t>odpowiedzi</w:t>
      </w:r>
      <w:r w:rsidR="00900F42">
        <w:rPr>
          <w:rFonts w:cstheme="minorHAnsi"/>
        </w:rPr>
        <w:t>ał</w:t>
      </w:r>
      <w:r w:rsidR="00900F42" w:rsidRPr="00900F42">
        <w:rPr>
          <w:rFonts w:cstheme="minorHAnsi"/>
        </w:rPr>
        <w:t xml:space="preserve"> na pytania radnych.</w:t>
      </w:r>
      <w:r w:rsidR="0080027C">
        <w:rPr>
          <w:rFonts w:cstheme="minorHAnsi"/>
        </w:rPr>
        <w:t xml:space="preserve"> Radni uznali, że należy zapytać Wydział Gospodarowania Nieruchomościami jaki jest stan faktyczny na omawianym terenie planu. </w:t>
      </w:r>
    </w:p>
    <w:p w14:paraId="0EC7A570" w14:textId="28D5AAD6" w:rsidR="0080027C" w:rsidRDefault="0080027C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Radna J. Pągowska zaproponowała, aby przewodniczący komisji złożył wniosek do GPU o przygotowanie opinii o zasadność wywołania omawianego planu.</w:t>
      </w:r>
    </w:p>
    <w:p w14:paraId="2807AC16" w14:textId="2D8BB166" w:rsidR="00A0244F" w:rsidRDefault="00A0244F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K. Łączkowski przekazał informację członom komisji, że wystąpi do pani A. G. Po otrzymaniu odpowiedzi przewodniczący zorganizuje kolejne posiedzenie komisji. </w:t>
      </w:r>
    </w:p>
    <w:p w14:paraId="63214F00" w14:textId="126481CE" w:rsidR="00663118" w:rsidRDefault="00663118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9.</w:t>
      </w:r>
    </w:p>
    <w:p w14:paraId="141EA4F5" w14:textId="39F25427" w:rsidR="00CC3B56" w:rsidRDefault="000B516B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Radna J. Pągowska </w:t>
      </w:r>
      <w:r w:rsidR="00437C09">
        <w:rPr>
          <w:rFonts w:cstheme="minorHAnsi"/>
        </w:rPr>
        <w:t>zasygnalizował przewodniczącemu K. Łączkowskiemu, że skarga przewodniczącej R</w:t>
      </w:r>
      <w:r w:rsidR="0021235F">
        <w:rPr>
          <w:rFonts w:cstheme="minorHAnsi"/>
        </w:rPr>
        <w:t xml:space="preserve">ady </w:t>
      </w:r>
      <w:r w:rsidR="00437C09">
        <w:rPr>
          <w:rFonts w:cstheme="minorHAnsi"/>
        </w:rPr>
        <w:t>R</w:t>
      </w:r>
      <w:r w:rsidR="0021235F">
        <w:rPr>
          <w:rFonts w:cstheme="minorHAnsi"/>
        </w:rPr>
        <w:t>odziców</w:t>
      </w:r>
      <w:r w:rsidR="00437C09">
        <w:rPr>
          <w:rFonts w:cstheme="minorHAnsi"/>
        </w:rPr>
        <w:t xml:space="preserve"> SP1 </w:t>
      </w:r>
      <w:r w:rsidR="0021235F">
        <w:rPr>
          <w:rFonts w:cstheme="minorHAnsi"/>
        </w:rPr>
        <w:t xml:space="preserve">w </w:t>
      </w:r>
      <w:r w:rsidR="00437C09">
        <w:rPr>
          <w:rFonts w:cstheme="minorHAnsi"/>
        </w:rPr>
        <w:t>Suchy</w:t>
      </w:r>
      <w:r w:rsidR="0021235F">
        <w:rPr>
          <w:rFonts w:cstheme="minorHAnsi"/>
        </w:rPr>
        <w:t>m</w:t>
      </w:r>
      <w:r w:rsidR="00437C09">
        <w:rPr>
          <w:rFonts w:cstheme="minorHAnsi"/>
        </w:rPr>
        <w:t xml:space="preserve"> L</w:t>
      </w:r>
      <w:r w:rsidR="0021235F">
        <w:rPr>
          <w:rFonts w:cstheme="minorHAnsi"/>
        </w:rPr>
        <w:t>esie</w:t>
      </w:r>
      <w:r w:rsidR="00437C09">
        <w:rPr>
          <w:rFonts w:cstheme="minorHAnsi"/>
        </w:rPr>
        <w:t xml:space="preserve"> z 19.09.2022 roku powinna zostać wycofana i </w:t>
      </w:r>
      <w:r w:rsidR="0021235F">
        <w:rPr>
          <w:rFonts w:cstheme="minorHAnsi"/>
        </w:rPr>
        <w:t xml:space="preserve">powinien </w:t>
      </w:r>
      <w:r w:rsidR="00437C09">
        <w:rPr>
          <w:rFonts w:cstheme="minorHAnsi"/>
        </w:rPr>
        <w:t xml:space="preserve">zostać złożony odpowiedniej treści wniosek. Skarga została złożona i należy ją rozpatrzeć. Nie wystarczy zmiana kwalifikacji pisma ze skargi na wniosek. Radna zasugerowała przewodniczącemu, aby skonsultował sprawę z mecenasem lub sekretarzem. </w:t>
      </w:r>
    </w:p>
    <w:p w14:paraId="289C809A" w14:textId="12DC05FB" w:rsidR="003274A3" w:rsidRPr="00EB535E" w:rsidRDefault="003274A3" w:rsidP="00EB535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663118">
        <w:rPr>
          <w:rFonts w:cstheme="minorHAnsi"/>
        </w:rPr>
        <w:t>10 - 11</w:t>
      </w:r>
      <w:r>
        <w:rPr>
          <w:rFonts w:cstheme="minorHAnsi"/>
        </w:rPr>
        <w:t>.</w:t>
      </w:r>
    </w:p>
    <w:p w14:paraId="75C45D44" w14:textId="2A3C130F" w:rsidR="00726B1A" w:rsidRPr="001575CD" w:rsidRDefault="00726B1A" w:rsidP="003836BD">
      <w:pPr>
        <w:spacing w:line="276" w:lineRule="auto"/>
        <w:jc w:val="both"/>
        <w:rPr>
          <w:rFonts w:cstheme="minorHAnsi"/>
        </w:rPr>
      </w:pPr>
      <w:r w:rsidRPr="001575CD">
        <w:rPr>
          <w:rFonts w:cstheme="minorHAnsi"/>
        </w:rPr>
        <w:t>Na tym</w:t>
      </w:r>
      <w:r w:rsidR="00A77CD1">
        <w:rPr>
          <w:rFonts w:cstheme="minorHAnsi"/>
        </w:rPr>
        <w:t xml:space="preserve"> </w:t>
      </w:r>
      <w:r w:rsidRPr="001575CD">
        <w:rPr>
          <w:rFonts w:cstheme="minorHAnsi"/>
        </w:rPr>
        <w:t>posiedzeni</w:t>
      </w:r>
      <w:r w:rsidR="0073476A">
        <w:rPr>
          <w:rFonts w:cstheme="minorHAnsi"/>
        </w:rPr>
        <w:t>e komisji</w:t>
      </w:r>
      <w:r w:rsidRPr="001575CD">
        <w:rPr>
          <w:rFonts w:cstheme="minorHAnsi"/>
        </w:rPr>
        <w:t xml:space="preserve"> zakończono.</w:t>
      </w:r>
    </w:p>
    <w:p w14:paraId="093AFD0E" w14:textId="0434BEB0" w:rsidR="00726B1A" w:rsidRPr="001575CD" w:rsidRDefault="00726B1A" w:rsidP="003836BD">
      <w:pPr>
        <w:spacing w:line="276" w:lineRule="auto"/>
        <w:jc w:val="both"/>
        <w:rPr>
          <w:rFonts w:cstheme="minorHAnsi"/>
        </w:rPr>
      </w:pPr>
      <w:r w:rsidRPr="001575CD">
        <w:rPr>
          <w:rFonts w:cstheme="minorHAnsi"/>
        </w:rPr>
        <w:t>Protokółowała:</w:t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="004B26CB" w:rsidRPr="001575CD">
        <w:rPr>
          <w:rFonts w:cstheme="minorHAnsi"/>
        </w:rPr>
        <w:tab/>
      </w:r>
      <w:r w:rsidRPr="001575CD">
        <w:rPr>
          <w:rFonts w:cstheme="minorHAnsi"/>
        </w:rPr>
        <w:t>Przewodniczący:</w:t>
      </w:r>
    </w:p>
    <w:p w14:paraId="3F94C766" w14:textId="36120B19" w:rsidR="003836BD" w:rsidRPr="001575CD" w:rsidRDefault="00726B1A">
      <w:pPr>
        <w:spacing w:line="276" w:lineRule="auto"/>
        <w:jc w:val="both"/>
        <w:rPr>
          <w:rFonts w:cstheme="minorHAnsi"/>
        </w:rPr>
      </w:pPr>
      <w:r w:rsidRPr="001575CD">
        <w:rPr>
          <w:rFonts w:cstheme="minorHAnsi"/>
        </w:rPr>
        <w:t>Justyna Krawczyk</w:t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Pr="001575CD">
        <w:rPr>
          <w:rFonts w:cstheme="minorHAnsi"/>
        </w:rPr>
        <w:tab/>
      </w:r>
      <w:r w:rsidR="001575CD" w:rsidRPr="001575CD">
        <w:rPr>
          <w:rFonts w:cstheme="minorHAnsi"/>
        </w:rPr>
        <w:tab/>
      </w:r>
      <w:r w:rsidR="00370F97" w:rsidRPr="001575CD">
        <w:rPr>
          <w:rFonts w:cstheme="minorHAnsi"/>
        </w:rPr>
        <w:t>Krzysztof Łączkowski</w:t>
      </w:r>
    </w:p>
    <w:sectPr w:rsidR="003836BD" w:rsidRPr="0015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ED65" w14:textId="77777777" w:rsidR="00431254" w:rsidRDefault="00431254" w:rsidP="00755722">
      <w:pPr>
        <w:spacing w:after="0" w:line="240" w:lineRule="auto"/>
      </w:pPr>
      <w:r>
        <w:separator/>
      </w:r>
    </w:p>
  </w:endnote>
  <w:endnote w:type="continuationSeparator" w:id="0">
    <w:p w14:paraId="16DCC464" w14:textId="77777777" w:rsidR="00431254" w:rsidRDefault="00431254" w:rsidP="0075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DEEE" w14:textId="77777777" w:rsidR="00431254" w:rsidRDefault="00431254" w:rsidP="00755722">
      <w:pPr>
        <w:spacing w:after="0" w:line="240" w:lineRule="auto"/>
      </w:pPr>
      <w:r>
        <w:separator/>
      </w:r>
    </w:p>
  </w:footnote>
  <w:footnote w:type="continuationSeparator" w:id="0">
    <w:p w14:paraId="267DB9A3" w14:textId="77777777" w:rsidR="00431254" w:rsidRDefault="00431254" w:rsidP="0075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9C2"/>
    <w:multiLevelType w:val="hybridMultilevel"/>
    <w:tmpl w:val="20FA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769F"/>
    <w:multiLevelType w:val="hybridMultilevel"/>
    <w:tmpl w:val="3F48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722E"/>
    <w:multiLevelType w:val="hybridMultilevel"/>
    <w:tmpl w:val="61C675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5C2"/>
    <w:multiLevelType w:val="hybridMultilevel"/>
    <w:tmpl w:val="E82E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15F96"/>
    <w:multiLevelType w:val="hybridMultilevel"/>
    <w:tmpl w:val="8AF439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EF772A7"/>
    <w:multiLevelType w:val="hybridMultilevel"/>
    <w:tmpl w:val="84C4F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E1E79"/>
    <w:multiLevelType w:val="hybridMultilevel"/>
    <w:tmpl w:val="2FEAA7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A2CB2"/>
    <w:multiLevelType w:val="hybridMultilevel"/>
    <w:tmpl w:val="D3B8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542E"/>
    <w:multiLevelType w:val="hybridMultilevel"/>
    <w:tmpl w:val="54CC7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16780"/>
    <w:multiLevelType w:val="hybridMultilevel"/>
    <w:tmpl w:val="172A2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55FD"/>
    <w:multiLevelType w:val="hybridMultilevel"/>
    <w:tmpl w:val="EE32A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22707"/>
    <w:multiLevelType w:val="hybridMultilevel"/>
    <w:tmpl w:val="FE640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0733">
    <w:abstractNumId w:val="1"/>
  </w:num>
  <w:num w:numId="2" w16cid:durableId="1546913195">
    <w:abstractNumId w:val="11"/>
  </w:num>
  <w:num w:numId="3" w16cid:durableId="1268925538">
    <w:abstractNumId w:val="5"/>
  </w:num>
  <w:num w:numId="4" w16cid:durableId="1454669442">
    <w:abstractNumId w:val="5"/>
    <w:lvlOverride w:ilvl="0">
      <w:startOverride w:val="1"/>
    </w:lvlOverride>
  </w:num>
  <w:num w:numId="5" w16cid:durableId="690450948">
    <w:abstractNumId w:val="6"/>
  </w:num>
  <w:num w:numId="6" w16cid:durableId="1988630637">
    <w:abstractNumId w:val="12"/>
  </w:num>
  <w:num w:numId="7" w16cid:durableId="345669578">
    <w:abstractNumId w:val="4"/>
  </w:num>
  <w:num w:numId="8" w16cid:durableId="357510206">
    <w:abstractNumId w:val="7"/>
  </w:num>
  <w:num w:numId="9" w16cid:durableId="446394737">
    <w:abstractNumId w:val="2"/>
  </w:num>
  <w:num w:numId="10" w16cid:durableId="1527599526">
    <w:abstractNumId w:val="10"/>
  </w:num>
  <w:num w:numId="11" w16cid:durableId="1010448478">
    <w:abstractNumId w:val="0"/>
  </w:num>
  <w:num w:numId="12" w16cid:durableId="585042911">
    <w:abstractNumId w:val="8"/>
  </w:num>
  <w:num w:numId="13" w16cid:durableId="511459761">
    <w:abstractNumId w:val="9"/>
  </w:num>
  <w:num w:numId="14" w16cid:durableId="886642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F"/>
    <w:rsid w:val="000074BE"/>
    <w:rsid w:val="00010496"/>
    <w:rsid w:val="000167D4"/>
    <w:rsid w:val="00023611"/>
    <w:rsid w:val="00023627"/>
    <w:rsid w:val="00025085"/>
    <w:rsid w:val="000351A0"/>
    <w:rsid w:val="00035D75"/>
    <w:rsid w:val="00043E50"/>
    <w:rsid w:val="00044D7D"/>
    <w:rsid w:val="00046B99"/>
    <w:rsid w:val="00047FE3"/>
    <w:rsid w:val="00050F02"/>
    <w:rsid w:val="000528FB"/>
    <w:rsid w:val="00054A82"/>
    <w:rsid w:val="00063243"/>
    <w:rsid w:val="000633B0"/>
    <w:rsid w:val="000810F0"/>
    <w:rsid w:val="000902A1"/>
    <w:rsid w:val="00094E47"/>
    <w:rsid w:val="00097CFB"/>
    <w:rsid w:val="00097FE2"/>
    <w:rsid w:val="000A27D7"/>
    <w:rsid w:val="000A3079"/>
    <w:rsid w:val="000B22E5"/>
    <w:rsid w:val="000B516B"/>
    <w:rsid w:val="000B63DF"/>
    <w:rsid w:val="000B681D"/>
    <w:rsid w:val="000B7036"/>
    <w:rsid w:val="000B75EA"/>
    <w:rsid w:val="000C2740"/>
    <w:rsid w:val="000C43DF"/>
    <w:rsid w:val="000C79FF"/>
    <w:rsid w:val="000D096F"/>
    <w:rsid w:val="000D46ED"/>
    <w:rsid w:val="000E2A25"/>
    <w:rsid w:val="000E4C66"/>
    <w:rsid w:val="000E6192"/>
    <w:rsid w:val="000F021E"/>
    <w:rsid w:val="000F11BE"/>
    <w:rsid w:val="000F2D15"/>
    <w:rsid w:val="000F3455"/>
    <w:rsid w:val="000F40ED"/>
    <w:rsid w:val="00101D90"/>
    <w:rsid w:val="00107487"/>
    <w:rsid w:val="00111FCA"/>
    <w:rsid w:val="0011774D"/>
    <w:rsid w:val="00120E6F"/>
    <w:rsid w:val="00122052"/>
    <w:rsid w:val="001260F9"/>
    <w:rsid w:val="00126A06"/>
    <w:rsid w:val="00132635"/>
    <w:rsid w:val="0013603F"/>
    <w:rsid w:val="001368FE"/>
    <w:rsid w:val="00137964"/>
    <w:rsid w:val="001423A8"/>
    <w:rsid w:val="00143A93"/>
    <w:rsid w:val="00147B06"/>
    <w:rsid w:val="00147EF4"/>
    <w:rsid w:val="00150BEA"/>
    <w:rsid w:val="00151969"/>
    <w:rsid w:val="00153172"/>
    <w:rsid w:val="001532E1"/>
    <w:rsid w:val="00155F87"/>
    <w:rsid w:val="001575CD"/>
    <w:rsid w:val="001654C1"/>
    <w:rsid w:val="00166516"/>
    <w:rsid w:val="001731B5"/>
    <w:rsid w:val="001764AF"/>
    <w:rsid w:val="00186291"/>
    <w:rsid w:val="00192249"/>
    <w:rsid w:val="00193E5B"/>
    <w:rsid w:val="00194031"/>
    <w:rsid w:val="001948BC"/>
    <w:rsid w:val="00197C75"/>
    <w:rsid w:val="001A1218"/>
    <w:rsid w:val="001A14DE"/>
    <w:rsid w:val="001A2033"/>
    <w:rsid w:val="001A5718"/>
    <w:rsid w:val="001A7D43"/>
    <w:rsid w:val="001B13F1"/>
    <w:rsid w:val="001B3012"/>
    <w:rsid w:val="001B4885"/>
    <w:rsid w:val="001C33C3"/>
    <w:rsid w:val="001C60BA"/>
    <w:rsid w:val="001D29FE"/>
    <w:rsid w:val="001D2B05"/>
    <w:rsid w:val="001D2F54"/>
    <w:rsid w:val="001D7F25"/>
    <w:rsid w:val="001E1986"/>
    <w:rsid w:val="001E1A28"/>
    <w:rsid w:val="0020472E"/>
    <w:rsid w:val="00211A26"/>
    <w:rsid w:val="0021235F"/>
    <w:rsid w:val="00213B5D"/>
    <w:rsid w:val="00220C16"/>
    <w:rsid w:val="00223985"/>
    <w:rsid w:val="002251C7"/>
    <w:rsid w:val="00227371"/>
    <w:rsid w:val="00230256"/>
    <w:rsid w:val="0023058B"/>
    <w:rsid w:val="002313FF"/>
    <w:rsid w:val="00233F38"/>
    <w:rsid w:val="00235A7E"/>
    <w:rsid w:val="00250AFD"/>
    <w:rsid w:val="00251B84"/>
    <w:rsid w:val="0025404F"/>
    <w:rsid w:val="00255C9E"/>
    <w:rsid w:val="0025745F"/>
    <w:rsid w:val="00261094"/>
    <w:rsid w:val="0026204E"/>
    <w:rsid w:val="002634AB"/>
    <w:rsid w:val="00263818"/>
    <w:rsid w:val="0026472C"/>
    <w:rsid w:val="002669D7"/>
    <w:rsid w:val="002714CE"/>
    <w:rsid w:val="002727E6"/>
    <w:rsid w:val="002742FE"/>
    <w:rsid w:val="00274517"/>
    <w:rsid w:val="002843C1"/>
    <w:rsid w:val="00285062"/>
    <w:rsid w:val="00285583"/>
    <w:rsid w:val="00290074"/>
    <w:rsid w:val="00291C45"/>
    <w:rsid w:val="00294209"/>
    <w:rsid w:val="002A300F"/>
    <w:rsid w:val="002A74B7"/>
    <w:rsid w:val="002B0CEB"/>
    <w:rsid w:val="002B2D14"/>
    <w:rsid w:val="002C1156"/>
    <w:rsid w:val="002C3A0B"/>
    <w:rsid w:val="002C6AB1"/>
    <w:rsid w:val="002C7934"/>
    <w:rsid w:val="002D082D"/>
    <w:rsid w:val="002D1173"/>
    <w:rsid w:val="002D1B2D"/>
    <w:rsid w:val="002D204C"/>
    <w:rsid w:val="002D33C9"/>
    <w:rsid w:val="002D36EB"/>
    <w:rsid w:val="002D40F2"/>
    <w:rsid w:val="002D6200"/>
    <w:rsid w:val="002E0C73"/>
    <w:rsid w:val="002E42B5"/>
    <w:rsid w:val="002E4341"/>
    <w:rsid w:val="002E68FF"/>
    <w:rsid w:val="002E79FE"/>
    <w:rsid w:val="002F0FAE"/>
    <w:rsid w:val="002F0FE6"/>
    <w:rsid w:val="002F23F9"/>
    <w:rsid w:val="002F7B5B"/>
    <w:rsid w:val="002F7D4D"/>
    <w:rsid w:val="003021CF"/>
    <w:rsid w:val="00311878"/>
    <w:rsid w:val="0031257F"/>
    <w:rsid w:val="00314619"/>
    <w:rsid w:val="003167DD"/>
    <w:rsid w:val="00317579"/>
    <w:rsid w:val="0032158A"/>
    <w:rsid w:val="00323444"/>
    <w:rsid w:val="00325ED6"/>
    <w:rsid w:val="003274A3"/>
    <w:rsid w:val="00327C93"/>
    <w:rsid w:val="0034299A"/>
    <w:rsid w:val="00342C4E"/>
    <w:rsid w:val="00347BFE"/>
    <w:rsid w:val="003524FD"/>
    <w:rsid w:val="0035330A"/>
    <w:rsid w:val="00353ED4"/>
    <w:rsid w:val="003549AC"/>
    <w:rsid w:val="00355169"/>
    <w:rsid w:val="0036099F"/>
    <w:rsid w:val="00366E03"/>
    <w:rsid w:val="00370F97"/>
    <w:rsid w:val="003712A2"/>
    <w:rsid w:val="003728C0"/>
    <w:rsid w:val="00375727"/>
    <w:rsid w:val="00375AB1"/>
    <w:rsid w:val="00382839"/>
    <w:rsid w:val="003836BD"/>
    <w:rsid w:val="00392A34"/>
    <w:rsid w:val="00395FF3"/>
    <w:rsid w:val="00396012"/>
    <w:rsid w:val="00397824"/>
    <w:rsid w:val="003A0017"/>
    <w:rsid w:val="003A08FA"/>
    <w:rsid w:val="003A25BE"/>
    <w:rsid w:val="003A46A9"/>
    <w:rsid w:val="003A7141"/>
    <w:rsid w:val="003B7D13"/>
    <w:rsid w:val="003D3BD9"/>
    <w:rsid w:val="003D4224"/>
    <w:rsid w:val="003D6EEE"/>
    <w:rsid w:val="003E4951"/>
    <w:rsid w:val="003E695F"/>
    <w:rsid w:val="003F6D93"/>
    <w:rsid w:val="004022D6"/>
    <w:rsid w:val="00402B79"/>
    <w:rsid w:val="00402C58"/>
    <w:rsid w:val="00403632"/>
    <w:rsid w:val="0041057A"/>
    <w:rsid w:val="0041111A"/>
    <w:rsid w:val="004116F5"/>
    <w:rsid w:val="00411DEF"/>
    <w:rsid w:val="0041477D"/>
    <w:rsid w:val="00416942"/>
    <w:rsid w:val="00417571"/>
    <w:rsid w:val="004175F4"/>
    <w:rsid w:val="00417E32"/>
    <w:rsid w:val="00422376"/>
    <w:rsid w:val="004301FD"/>
    <w:rsid w:val="00431254"/>
    <w:rsid w:val="00431CBD"/>
    <w:rsid w:val="00433C16"/>
    <w:rsid w:val="00437C09"/>
    <w:rsid w:val="00442EDA"/>
    <w:rsid w:val="004452A6"/>
    <w:rsid w:val="004476CF"/>
    <w:rsid w:val="004539CE"/>
    <w:rsid w:val="004543A6"/>
    <w:rsid w:val="0045498A"/>
    <w:rsid w:val="00454ABD"/>
    <w:rsid w:val="00455950"/>
    <w:rsid w:val="0045605F"/>
    <w:rsid w:val="00456A9B"/>
    <w:rsid w:val="00457E84"/>
    <w:rsid w:val="00463B5A"/>
    <w:rsid w:val="00467802"/>
    <w:rsid w:val="004678BE"/>
    <w:rsid w:val="0047013D"/>
    <w:rsid w:val="004755AF"/>
    <w:rsid w:val="00480F70"/>
    <w:rsid w:val="00483852"/>
    <w:rsid w:val="004866D3"/>
    <w:rsid w:val="00493B80"/>
    <w:rsid w:val="00494680"/>
    <w:rsid w:val="00494E28"/>
    <w:rsid w:val="0049795A"/>
    <w:rsid w:val="00497B8A"/>
    <w:rsid w:val="004A3A95"/>
    <w:rsid w:val="004B002C"/>
    <w:rsid w:val="004B24E8"/>
    <w:rsid w:val="004B26CB"/>
    <w:rsid w:val="004C079A"/>
    <w:rsid w:val="004C0847"/>
    <w:rsid w:val="004C18A6"/>
    <w:rsid w:val="004C24E1"/>
    <w:rsid w:val="004C2731"/>
    <w:rsid w:val="004D0166"/>
    <w:rsid w:val="004D2207"/>
    <w:rsid w:val="004D3C01"/>
    <w:rsid w:val="004D4A62"/>
    <w:rsid w:val="004D5C20"/>
    <w:rsid w:val="004D7111"/>
    <w:rsid w:val="004E00E7"/>
    <w:rsid w:val="004E2289"/>
    <w:rsid w:val="004E294A"/>
    <w:rsid w:val="004E3D3A"/>
    <w:rsid w:val="004E3DC2"/>
    <w:rsid w:val="004E5D4B"/>
    <w:rsid w:val="004F3054"/>
    <w:rsid w:val="004F6939"/>
    <w:rsid w:val="005035A5"/>
    <w:rsid w:val="00505421"/>
    <w:rsid w:val="00507440"/>
    <w:rsid w:val="00523C06"/>
    <w:rsid w:val="00524F41"/>
    <w:rsid w:val="00532573"/>
    <w:rsid w:val="005336C9"/>
    <w:rsid w:val="005360CF"/>
    <w:rsid w:val="00540B2B"/>
    <w:rsid w:val="00543C87"/>
    <w:rsid w:val="0054408F"/>
    <w:rsid w:val="0055129E"/>
    <w:rsid w:val="00551CE1"/>
    <w:rsid w:val="005537CE"/>
    <w:rsid w:val="00554109"/>
    <w:rsid w:val="00556C92"/>
    <w:rsid w:val="0055709D"/>
    <w:rsid w:val="00561899"/>
    <w:rsid w:val="00561B9F"/>
    <w:rsid w:val="005629B8"/>
    <w:rsid w:val="005648FC"/>
    <w:rsid w:val="00566804"/>
    <w:rsid w:val="005703A1"/>
    <w:rsid w:val="00570AB4"/>
    <w:rsid w:val="005852EC"/>
    <w:rsid w:val="00585369"/>
    <w:rsid w:val="005904A5"/>
    <w:rsid w:val="00590B90"/>
    <w:rsid w:val="00591010"/>
    <w:rsid w:val="00597256"/>
    <w:rsid w:val="005A6258"/>
    <w:rsid w:val="005A76F3"/>
    <w:rsid w:val="005B2384"/>
    <w:rsid w:val="005B2EAB"/>
    <w:rsid w:val="005B4D47"/>
    <w:rsid w:val="005B4E82"/>
    <w:rsid w:val="005B54BE"/>
    <w:rsid w:val="005B6A9B"/>
    <w:rsid w:val="005B6B47"/>
    <w:rsid w:val="005C2455"/>
    <w:rsid w:val="005C2856"/>
    <w:rsid w:val="005C4958"/>
    <w:rsid w:val="005D0E18"/>
    <w:rsid w:val="005D1C7F"/>
    <w:rsid w:val="005D7FE4"/>
    <w:rsid w:val="005E323A"/>
    <w:rsid w:val="005E39F6"/>
    <w:rsid w:val="005F109E"/>
    <w:rsid w:val="005F4EBB"/>
    <w:rsid w:val="005F6E1C"/>
    <w:rsid w:val="00601105"/>
    <w:rsid w:val="00605037"/>
    <w:rsid w:val="006075CE"/>
    <w:rsid w:val="00611FC2"/>
    <w:rsid w:val="00613953"/>
    <w:rsid w:val="00613E92"/>
    <w:rsid w:val="0061602D"/>
    <w:rsid w:val="006202C6"/>
    <w:rsid w:val="0062226E"/>
    <w:rsid w:val="00624127"/>
    <w:rsid w:val="00624B66"/>
    <w:rsid w:val="006260A3"/>
    <w:rsid w:val="006322D0"/>
    <w:rsid w:val="006347C6"/>
    <w:rsid w:val="00637F01"/>
    <w:rsid w:val="006470AA"/>
    <w:rsid w:val="00647E72"/>
    <w:rsid w:val="00651579"/>
    <w:rsid w:val="00652B64"/>
    <w:rsid w:val="00655ED1"/>
    <w:rsid w:val="0065648F"/>
    <w:rsid w:val="00657D00"/>
    <w:rsid w:val="00661234"/>
    <w:rsid w:val="00661B1F"/>
    <w:rsid w:val="00661BAC"/>
    <w:rsid w:val="00663118"/>
    <w:rsid w:val="00665DBF"/>
    <w:rsid w:val="006668A2"/>
    <w:rsid w:val="006701DF"/>
    <w:rsid w:val="006740DE"/>
    <w:rsid w:val="00680870"/>
    <w:rsid w:val="0068161E"/>
    <w:rsid w:val="006820C5"/>
    <w:rsid w:val="0068336D"/>
    <w:rsid w:val="006848B7"/>
    <w:rsid w:val="00686848"/>
    <w:rsid w:val="00687592"/>
    <w:rsid w:val="00687B02"/>
    <w:rsid w:val="00695F24"/>
    <w:rsid w:val="006A0E7E"/>
    <w:rsid w:val="006A4478"/>
    <w:rsid w:val="006A6BF2"/>
    <w:rsid w:val="006B09E5"/>
    <w:rsid w:val="006B2917"/>
    <w:rsid w:val="006C11CC"/>
    <w:rsid w:val="006C4327"/>
    <w:rsid w:val="006C4D6A"/>
    <w:rsid w:val="006D2BE8"/>
    <w:rsid w:val="006D4A3E"/>
    <w:rsid w:val="006D72AF"/>
    <w:rsid w:val="006E5EF8"/>
    <w:rsid w:val="006F1D35"/>
    <w:rsid w:val="006F2ABA"/>
    <w:rsid w:val="006F3910"/>
    <w:rsid w:val="006F3CBD"/>
    <w:rsid w:val="007040F9"/>
    <w:rsid w:val="00712217"/>
    <w:rsid w:val="00721D56"/>
    <w:rsid w:val="00721F5B"/>
    <w:rsid w:val="00725BD3"/>
    <w:rsid w:val="00726B1A"/>
    <w:rsid w:val="00730633"/>
    <w:rsid w:val="00730995"/>
    <w:rsid w:val="00734437"/>
    <w:rsid w:val="0073476A"/>
    <w:rsid w:val="00734D9B"/>
    <w:rsid w:val="0073582F"/>
    <w:rsid w:val="00740880"/>
    <w:rsid w:val="00740A23"/>
    <w:rsid w:val="00742DAD"/>
    <w:rsid w:val="0075166B"/>
    <w:rsid w:val="00755509"/>
    <w:rsid w:val="00755722"/>
    <w:rsid w:val="007620A6"/>
    <w:rsid w:val="00764E2D"/>
    <w:rsid w:val="00765266"/>
    <w:rsid w:val="00765F8A"/>
    <w:rsid w:val="00766988"/>
    <w:rsid w:val="00771497"/>
    <w:rsid w:val="007716B3"/>
    <w:rsid w:val="007723E5"/>
    <w:rsid w:val="0077315A"/>
    <w:rsid w:val="0077404A"/>
    <w:rsid w:val="00774935"/>
    <w:rsid w:val="007753F5"/>
    <w:rsid w:val="0078020A"/>
    <w:rsid w:val="007814F6"/>
    <w:rsid w:val="007825F6"/>
    <w:rsid w:val="00783D1C"/>
    <w:rsid w:val="00783E62"/>
    <w:rsid w:val="00786660"/>
    <w:rsid w:val="00795E45"/>
    <w:rsid w:val="00797527"/>
    <w:rsid w:val="007A0BCA"/>
    <w:rsid w:val="007A1EC7"/>
    <w:rsid w:val="007A2A55"/>
    <w:rsid w:val="007B1D04"/>
    <w:rsid w:val="007B39D9"/>
    <w:rsid w:val="007C295C"/>
    <w:rsid w:val="007D210F"/>
    <w:rsid w:val="007D4C43"/>
    <w:rsid w:val="007E1EC7"/>
    <w:rsid w:val="007E3FD0"/>
    <w:rsid w:val="007F4881"/>
    <w:rsid w:val="007F7E61"/>
    <w:rsid w:val="0080027C"/>
    <w:rsid w:val="00800A97"/>
    <w:rsid w:val="00807222"/>
    <w:rsid w:val="008132E6"/>
    <w:rsid w:val="00814077"/>
    <w:rsid w:val="008201F3"/>
    <w:rsid w:val="0082180F"/>
    <w:rsid w:val="00824AF1"/>
    <w:rsid w:val="00824F07"/>
    <w:rsid w:val="00826E7A"/>
    <w:rsid w:val="00831D8F"/>
    <w:rsid w:val="00832EEA"/>
    <w:rsid w:val="00833562"/>
    <w:rsid w:val="00834F89"/>
    <w:rsid w:val="008370FA"/>
    <w:rsid w:val="008409DD"/>
    <w:rsid w:val="008438B4"/>
    <w:rsid w:val="0084571A"/>
    <w:rsid w:val="0086012C"/>
    <w:rsid w:val="0086041C"/>
    <w:rsid w:val="0086115E"/>
    <w:rsid w:val="00862F5D"/>
    <w:rsid w:val="008656A7"/>
    <w:rsid w:val="00867D8A"/>
    <w:rsid w:val="008713CE"/>
    <w:rsid w:val="00872810"/>
    <w:rsid w:val="00874062"/>
    <w:rsid w:val="0088426D"/>
    <w:rsid w:val="00887862"/>
    <w:rsid w:val="00893BCC"/>
    <w:rsid w:val="00893F08"/>
    <w:rsid w:val="008A252D"/>
    <w:rsid w:val="008A29CC"/>
    <w:rsid w:val="008A2DCD"/>
    <w:rsid w:val="008A60AF"/>
    <w:rsid w:val="008A6C31"/>
    <w:rsid w:val="008A741E"/>
    <w:rsid w:val="008B7BA4"/>
    <w:rsid w:val="008C2B76"/>
    <w:rsid w:val="008C62A0"/>
    <w:rsid w:val="008E45CB"/>
    <w:rsid w:val="008F1610"/>
    <w:rsid w:val="008F19B5"/>
    <w:rsid w:val="008F3F05"/>
    <w:rsid w:val="008F4B88"/>
    <w:rsid w:val="008F4D5F"/>
    <w:rsid w:val="008F5482"/>
    <w:rsid w:val="008F5CE0"/>
    <w:rsid w:val="008F5E5F"/>
    <w:rsid w:val="00900F42"/>
    <w:rsid w:val="00905A5D"/>
    <w:rsid w:val="0091780E"/>
    <w:rsid w:val="00922DCE"/>
    <w:rsid w:val="00923CF3"/>
    <w:rsid w:val="00924CDD"/>
    <w:rsid w:val="00927BE3"/>
    <w:rsid w:val="009350E9"/>
    <w:rsid w:val="009360CE"/>
    <w:rsid w:val="009400A3"/>
    <w:rsid w:val="00942499"/>
    <w:rsid w:val="009428C5"/>
    <w:rsid w:val="009430CB"/>
    <w:rsid w:val="009453BD"/>
    <w:rsid w:val="00945C90"/>
    <w:rsid w:val="00951385"/>
    <w:rsid w:val="0095461A"/>
    <w:rsid w:val="00957512"/>
    <w:rsid w:val="00974C2E"/>
    <w:rsid w:val="009800C0"/>
    <w:rsid w:val="0098259A"/>
    <w:rsid w:val="009844B4"/>
    <w:rsid w:val="009875B2"/>
    <w:rsid w:val="00991101"/>
    <w:rsid w:val="009917A5"/>
    <w:rsid w:val="009960DC"/>
    <w:rsid w:val="00996246"/>
    <w:rsid w:val="00996898"/>
    <w:rsid w:val="009A13C0"/>
    <w:rsid w:val="009A384E"/>
    <w:rsid w:val="009B6024"/>
    <w:rsid w:val="009B7A8A"/>
    <w:rsid w:val="009C1D25"/>
    <w:rsid w:val="009D0FA9"/>
    <w:rsid w:val="009D2459"/>
    <w:rsid w:val="009D6236"/>
    <w:rsid w:val="009D7110"/>
    <w:rsid w:val="009E44EE"/>
    <w:rsid w:val="009E7D64"/>
    <w:rsid w:val="009F0C1F"/>
    <w:rsid w:val="009F1C8C"/>
    <w:rsid w:val="009F3D4F"/>
    <w:rsid w:val="009F486E"/>
    <w:rsid w:val="009F59F9"/>
    <w:rsid w:val="00A0244F"/>
    <w:rsid w:val="00A03E7A"/>
    <w:rsid w:val="00A0657B"/>
    <w:rsid w:val="00A06BC2"/>
    <w:rsid w:val="00A127A6"/>
    <w:rsid w:val="00A134CF"/>
    <w:rsid w:val="00A147E1"/>
    <w:rsid w:val="00A16D9C"/>
    <w:rsid w:val="00A17ABB"/>
    <w:rsid w:val="00A2269C"/>
    <w:rsid w:val="00A22CED"/>
    <w:rsid w:val="00A23DDD"/>
    <w:rsid w:val="00A24546"/>
    <w:rsid w:val="00A315CF"/>
    <w:rsid w:val="00A32B47"/>
    <w:rsid w:val="00A32E21"/>
    <w:rsid w:val="00A40D9F"/>
    <w:rsid w:val="00A40EC3"/>
    <w:rsid w:val="00A4548A"/>
    <w:rsid w:val="00A4689F"/>
    <w:rsid w:val="00A50A50"/>
    <w:rsid w:val="00A516D5"/>
    <w:rsid w:val="00A55443"/>
    <w:rsid w:val="00A56591"/>
    <w:rsid w:val="00A575FD"/>
    <w:rsid w:val="00A600FB"/>
    <w:rsid w:val="00A63680"/>
    <w:rsid w:val="00A660D9"/>
    <w:rsid w:val="00A66F55"/>
    <w:rsid w:val="00A7002C"/>
    <w:rsid w:val="00A73E1A"/>
    <w:rsid w:val="00A74006"/>
    <w:rsid w:val="00A77CD1"/>
    <w:rsid w:val="00A85B4A"/>
    <w:rsid w:val="00A869D7"/>
    <w:rsid w:val="00A878C6"/>
    <w:rsid w:val="00A92E49"/>
    <w:rsid w:val="00AA1388"/>
    <w:rsid w:val="00AA3B11"/>
    <w:rsid w:val="00AB01BA"/>
    <w:rsid w:val="00AB0AD2"/>
    <w:rsid w:val="00AB3D06"/>
    <w:rsid w:val="00AB7F52"/>
    <w:rsid w:val="00AC0A57"/>
    <w:rsid w:val="00AC0F31"/>
    <w:rsid w:val="00AC576B"/>
    <w:rsid w:val="00AD40C9"/>
    <w:rsid w:val="00AD47D8"/>
    <w:rsid w:val="00AD6706"/>
    <w:rsid w:val="00AD791D"/>
    <w:rsid w:val="00AE1012"/>
    <w:rsid w:val="00AE42F8"/>
    <w:rsid w:val="00AF0925"/>
    <w:rsid w:val="00AF491D"/>
    <w:rsid w:val="00AF693D"/>
    <w:rsid w:val="00B11147"/>
    <w:rsid w:val="00B13F25"/>
    <w:rsid w:val="00B14F75"/>
    <w:rsid w:val="00B177C2"/>
    <w:rsid w:val="00B27194"/>
    <w:rsid w:val="00B27DF2"/>
    <w:rsid w:val="00B30589"/>
    <w:rsid w:val="00B327E8"/>
    <w:rsid w:val="00B41AF4"/>
    <w:rsid w:val="00B41AFD"/>
    <w:rsid w:val="00B435C2"/>
    <w:rsid w:val="00B438B9"/>
    <w:rsid w:val="00B44CA7"/>
    <w:rsid w:val="00B5132F"/>
    <w:rsid w:val="00B5337B"/>
    <w:rsid w:val="00B667AB"/>
    <w:rsid w:val="00B7298B"/>
    <w:rsid w:val="00B7387C"/>
    <w:rsid w:val="00B74667"/>
    <w:rsid w:val="00B7727A"/>
    <w:rsid w:val="00B837D3"/>
    <w:rsid w:val="00B85985"/>
    <w:rsid w:val="00B85E9C"/>
    <w:rsid w:val="00B86522"/>
    <w:rsid w:val="00B91F22"/>
    <w:rsid w:val="00B947EC"/>
    <w:rsid w:val="00B94908"/>
    <w:rsid w:val="00BA43AA"/>
    <w:rsid w:val="00BA7F21"/>
    <w:rsid w:val="00BB174D"/>
    <w:rsid w:val="00BB3E08"/>
    <w:rsid w:val="00BB72BE"/>
    <w:rsid w:val="00BB74FC"/>
    <w:rsid w:val="00BB7AF5"/>
    <w:rsid w:val="00BC6439"/>
    <w:rsid w:val="00BC70B4"/>
    <w:rsid w:val="00BD1536"/>
    <w:rsid w:val="00BD285A"/>
    <w:rsid w:val="00BD5ACE"/>
    <w:rsid w:val="00BE1462"/>
    <w:rsid w:val="00BE3CCB"/>
    <w:rsid w:val="00BE4B6B"/>
    <w:rsid w:val="00BE4FF5"/>
    <w:rsid w:val="00BE5602"/>
    <w:rsid w:val="00BE762B"/>
    <w:rsid w:val="00BF09A6"/>
    <w:rsid w:val="00BF4328"/>
    <w:rsid w:val="00BF5F01"/>
    <w:rsid w:val="00BF69E1"/>
    <w:rsid w:val="00BF7270"/>
    <w:rsid w:val="00C02F55"/>
    <w:rsid w:val="00C1161A"/>
    <w:rsid w:val="00C117E8"/>
    <w:rsid w:val="00C15DC7"/>
    <w:rsid w:val="00C17577"/>
    <w:rsid w:val="00C20162"/>
    <w:rsid w:val="00C20CE0"/>
    <w:rsid w:val="00C21A59"/>
    <w:rsid w:val="00C24772"/>
    <w:rsid w:val="00C3184D"/>
    <w:rsid w:val="00C3207D"/>
    <w:rsid w:val="00C428B2"/>
    <w:rsid w:val="00C45B26"/>
    <w:rsid w:val="00C47EBD"/>
    <w:rsid w:val="00C502CF"/>
    <w:rsid w:val="00C52483"/>
    <w:rsid w:val="00C533AB"/>
    <w:rsid w:val="00C55E86"/>
    <w:rsid w:val="00C57075"/>
    <w:rsid w:val="00C60CB1"/>
    <w:rsid w:val="00C6179A"/>
    <w:rsid w:val="00C61A7D"/>
    <w:rsid w:val="00C6266D"/>
    <w:rsid w:val="00C66AE7"/>
    <w:rsid w:val="00C71E30"/>
    <w:rsid w:val="00C75B45"/>
    <w:rsid w:val="00C75D2A"/>
    <w:rsid w:val="00C7647E"/>
    <w:rsid w:val="00C76632"/>
    <w:rsid w:val="00C85F46"/>
    <w:rsid w:val="00C91EB6"/>
    <w:rsid w:val="00C95436"/>
    <w:rsid w:val="00C95559"/>
    <w:rsid w:val="00CA0956"/>
    <w:rsid w:val="00CB646F"/>
    <w:rsid w:val="00CC391D"/>
    <w:rsid w:val="00CC3B56"/>
    <w:rsid w:val="00CD367F"/>
    <w:rsid w:val="00CD67F2"/>
    <w:rsid w:val="00CD7A1D"/>
    <w:rsid w:val="00CE1B08"/>
    <w:rsid w:val="00CE1D16"/>
    <w:rsid w:val="00CE5DEB"/>
    <w:rsid w:val="00CF1A8A"/>
    <w:rsid w:val="00CF689E"/>
    <w:rsid w:val="00CF7020"/>
    <w:rsid w:val="00CF78EA"/>
    <w:rsid w:val="00D007F7"/>
    <w:rsid w:val="00D02428"/>
    <w:rsid w:val="00D0280C"/>
    <w:rsid w:val="00D054D0"/>
    <w:rsid w:val="00D15F8D"/>
    <w:rsid w:val="00D222F1"/>
    <w:rsid w:val="00D23E21"/>
    <w:rsid w:val="00D31914"/>
    <w:rsid w:val="00D32247"/>
    <w:rsid w:val="00D32FF7"/>
    <w:rsid w:val="00D33605"/>
    <w:rsid w:val="00D3413E"/>
    <w:rsid w:val="00D3508C"/>
    <w:rsid w:val="00D35850"/>
    <w:rsid w:val="00D4159B"/>
    <w:rsid w:val="00D50FE2"/>
    <w:rsid w:val="00D62A8B"/>
    <w:rsid w:val="00D6330C"/>
    <w:rsid w:val="00D726F8"/>
    <w:rsid w:val="00D72DB5"/>
    <w:rsid w:val="00D7523B"/>
    <w:rsid w:val="00D75CA7"/>
    <w:rsid w:val="00D7759E"/>
    <w:rsid w:val="00D7775D"/>
    <w:rsid w:val="00D8583E"/>
    <w:rsid w:val="00D85C29"/>
    <w:rsid w:val="00D870E5"/>
    <w:rsid w:val="00D9026C"/>
    <w:rsid w:val="00D9079B"/>
    <w:rsid w:val="00D90DBF"/>
    <w:rsid w:val="00D924AC"/>
    <w:rsid w:val="00DA22C5"/>
    <w:rsid w:val="00DA477D"/>
    <w:rsid w:val="00DA62F8"/>
    <w:rsid w:val="00DC0772"/>
    <w:rsid w:val="00DC0993"/>
    <w:rsid w:val="00DD106A"/>
    <w:rsid w:val="00DE2277"/>
    <w:rsid w:val="00DF0A7C"/>
    <w:rsid w:val="00DF13CA"/>
    <w:rsid w:val="00DF2340"/>
    <w:rsid w:val="00DF343C"/>
    <w:rsid w:val="00DF542C"/>
    <w:rsid w:val="00DF5857"/>
    <w:rsid w:val="00DF5F7C"/>
    <w:rsid w:val="00E035C4"/>
    <w:rsid w:val="00E05EF6"/>
    <w:rsid w:val="00E13DE9"/>
    <w:rsid w:val="00E13EB9"/>
    <w:rsid w:val="00E164B1"/>
    <w:rsid w:val="00E20D37"/>
    <w:rsid w:val="00E2114A"/>
    <w:rsid w:val="00E21C2E"/>
    <w:rsid w:val="00E226FF"/>
    <w:rsid w:val="00E237DB"/>
    <w:rsid w:val="00E32B73"/>
    <w:rsid w:val="00E338C2"/>
    <w:rsid w:val="00E34ECE"/>
    <w:rsid w:val="00E350F2"/>
    <w:rsid w:val="00E3726D"/>
    <w:rsid w:val="00E41451"/>
    <w:rsid w:val="00E436B9"/>
    <w:rsid w:val="00E452C6"/>
    <w:rsid w:val="00E51DD2"/>
    <w:rsid w:val="00E5295B"/>
    <w:rsid w:val="00E542F8"/>
    <w:rsid w:val="00E5590C"/>
    <w:rsid w:val="00E55AC6"/>
    <w:rsid w:val="00E60360"/>
    <w:rsid w:val="00E619DC"/>
    <w:rsid w:val="00E7047E"/>
    <w:rsid w:val="00E712F2"/>
    <w:rsid w:val="00E85661"/>
    <w:rsid w:val="00E92766"/>
    <w:rsid w:val="00E9337F"/>
    <w:rsid w:val="00EA0CE1"/>
    <w:rsid w:val="00EA1E20"/>
    <w:rsid w:val="00EA2907"/>
    <w:rsid w:val="00EA3399"/>
    <w:rsid w:val="00EA35B9"/>
    <w:rsid w:val="00EA6233"/>
    <w:rsid w:val="00EB2F79"/>
    <w:rsid w:val="00EB3642"/>
    <w:rsid w:val="00EB535E"/>
    <w:rsid w:val="00EB76FA"/>
    <w:rsid w:val="00EB7B47"/>
    <w:rsid w:val="00EB7EBA"/>
    <w:rsid w:val="00EC0AB6"/>
    <w:rsid w:val="00EC1244"/>
    <w:rsid w:val="00EC4688"/>
    <w:rsid w:val="00EC4FA7"/>
    <w:rsid w:val="00EC5AF4"/>
    <w:rsid w:val="00ED2CC8"/>
    <w:rsid w:val="00ED2D5A"/>
    <w:rsid w:val="00ED344D"/>
    <w:rsid w:val="00ED3776"/>
    <w:rsid w:val="00EE282D"/>
    <w:rsid w:val="00EF0A24"/>
    <w:rsid w:val="00EF0AAF"/>
    <w:rsid w:val="00EF13E0"/>
    <w:rsid w:val="00EF1640"/>
    <w:rsid w:val="00F025F6"/>
    <w:rsid w:val="00F02CB9"/>
    <w:rsid w:val="00F07AE3"/>
    <w:rsid w:val="00F13A4D"/>
    <w:rsid w:val="00F160D7"/>
    <w:rsid w:val="00F1700D"/>
    <w:rsid w:val="00F21CBD"/>
    <w:rsid w:val="00F22819"/>
    <w:rsid w:val="00F23142"/>
    <w:rsid w:val="00F24BE0"/>
    <w:rsid w:val="00F24CC4"/>
    <w:rsid w:val="00F30CF7"/>
    <w:rsid w:val="00F33F54"/>
    <w:rsid w:val="00F341C1"/>
    <w:rsid w:val="00F3601A"/>
    <w:rsid w:val="00F36A68"/>
    <w:rsid w:val="00F41B16"/>
    <w:rsid w:val="00F420DB"/>
    <w:rsid w:val="00F425D8"/>
    <w:rsid w:val="00F4305E"/>
    <w:rsid w:val="00F4367E"/>
    <w:rsid w:val="00F45E53"/>
    <w:rsid w:val="00F4675D"/>
    <w:rsid w:val="00F62637"/>
    <w:rsid w:val="00F63348"/>
    <w:rsid w:val="00F63FA3"/>
    <w:rsid w:val="00F669BE"/>
    <w:rsid w:val="00F674D9"/>
    <w:rsid w:val="00F71D95"/>
    <w:rsid w:val="00F76BCE"/>
    <w:rsid w:val="00F77061"/>
    <w:rsid w:val="00F80C7F"/>
    <w:rsid w:val="00F80E0A"/>
    <w:rsid w:val="00F81FFB"/>
    <w:rsid w:val="00F820AD"/>
    <w:rsid w:val="00F83556"/>
    <w:rsid w:val="00F8553D"/>
    <w:rsid w:val="00F87A8B"/>
    <w:rsid w:val="00F87C73"/>
    <w:rsid w:val="00F93D49"/>
    <w:rsid w:val="00F940D8"/>
    <w:rsid w:val="00F940FB"/>
    <w:rsid w:val="00F95F75"/>
    <w:rsid w:val="00F971EA"/>
    <w:rsid w:val="00FA3F5E"/>
    <w:rsid w:val="00FA63C0"/>
    <w:rsid w:val="00FA6D38"/>
    <w:rsid w:val="00FB18D2"/>
    <w:rsid w:val="00FB1B5D"/>
    <w:rsid w:val="00FB30E9"/>
    <w:rsid w:val="00FB43BA"/>
    <w:rsid w:val="00FB5341"/>
    <w:rsid w:val="00FB57DA"/>
    <w:rsid w:val="00FC18A7"/>
    <w:rsid w:val="00FC2C9F"/>
    <w:rsid w:val="00FC4841"/>
    <w:rsid w:val="00FC495C"/>
    <w:rsid w:val="00FD26BE"/>
    <w:rsid w:val="00FD7DC5"/>
    <w:rsid w:val="00FD7DE8"/>
    <w:rsid w:val="00FE1799"/>
    <w:rsid w:val="00FE375D"/>
    <w:rsid w:val="00FE4E82"/>
    <w:rsid w:val="00FE74C8"/>
    <w:rsid w:val="00FF39A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1E3"/>
  <w15:chartTrackingRefBased/>
  <w15:docId w15:val="{25706B87-A186-4B6D-9D9C-FF04CF96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F3"/>
    <w:pPr>
      <w:ind w:left="720"/>
      <w:contextualSpacing/>
    </w:pPr>
  </w:style>
  <w:style w:type="paragraph" w:customStyle="1" w:styleId="Standard">
    <w:name w:val="Standard"/>
    <w:rsid w:val="00726B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726B1A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722"/>
    <w:rPr>
      <w:vertAlign w:val="superscript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28B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37</cp:revision>
  <dcterms:created xsi:type="dcterms:W3CDTF">2022-11-20T14:54:00Z</dcterms:created>
  <dcterms:modified xsi:type="dcterms:W3CDTF">2022-11-20T20:24:00Z</dcterms:modified>
</cp:coreProperties>
</file>