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EFEE6" w14:textId="77777777" w:rsidR="00931166" w:rsidRPr="00931166" w:rsidRDefault="00931166" w:rsidP="00931166">
      <w:pPr>
        <w:spacing w:after="225" w:line="240" w:lineRule="auto"/>
        <w:outlineLvl w:val="0"/>
        <w:rPr>
          <w:rFonts w:ascii="Helvetica" w:eastAsia="Times New Roman" w:hAnsi="Helvetica" w:cs="Helvetica"/>
          <w:color w:val="000000"/>
          <w:kern w:val="36"/>
          <w:sz w:val="48"/>
          <w:szCs w:val="48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kern w:val="36"/>
          <w:sz w:val="48"/>
          <w:szCs w:val="48"/>
          <w:lang w:eastAsia="pl-PL"/>
        </w:rPr>
        <w:t>XXX sesja Rady Gminy Suchy Las w dniu 2021-02-25</w:t>
      </w:r>
    </w:p>
    <w:p w14:paraId="2D2591A0" w14:textId="77777777" w:rsidR="00931166" w:rsidRPr="00931166" w:rsidRDefault="00931166" w:rsidP="00931166">
      <w:pPr>
        <w:shd w:val="clear" w:color="auto" w:fill="E5E5E5"/>
        <w:spacing w:after="225" w:line="240" w:lineRule="auto"/>
        <w:ind w:left="-225" w:right="-225"/>
        <w:outlineLvl w:val="1"/>
        <w:rPr>
          <w:rFonts w:ascii="Helvetica" w:eastAsia="Times New Roman" w:hAnsi="Helvetica" w:cs="Helvetica"/>
          <w:color w:val="000000"/>
          <w:sz w:val="36"/>
          <w:szCs w:val="36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36"/>
          <w:szCs w:val="36"/>
          <w:lang w:eastAsia="pl-PL"/>
        </w:rPr>
        <w:t>Rada Gminy Suchy Las / Protokół z posiedzenia</w:t>
      </w:r>
    </w:p>
    <w:p w14:paraId="15507953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shd w:val="clear" w:color="auto" w:fill="CCCCCC"/>
          <w:lang w:eastAsia="pl-PL"/>
        </w:rPr>
        <w:t>1.</w:t>
      </w:r>
    </w:p>
    <w:p w14:paraId="4B4B2298" w14:textId="77777777" w:rsidR="00931166" w:rsidRPr="00931166" w:rsidRDefault="00931166" w:rsidP="00931166">
      <w:pPr>
        <w:spacing w:after="15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OTWARCIE SESJI.</w:t>
      </w:r>
    </w:p>
    <w:p w14:paraId="1C7AF8F6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shd w:val="clear" w:color="auto" w:fill="CCCCCC"/>
          <w:lang w:eastAsia="pl-PL"/>
        </w:rPr>
        <w:t>2.</w:t>
      </w:r>
    </w:p>
    <w:p w14:paraId="34ADC3BE" w14:textId="77777777" w:rsidR="00931166" w:rsidRPr="00931166" w:rsidRDefault="00931166" w:rsidP="00931166">
      <w:pPr>
        <w:spacing w:after="15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STWIERDZENIE PRAWOMOCNOŚCI OBRAD.</w:t>
      </w:r>
    </w:p>
    <w:p w14:paraId="093B29B7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shd w:val="clear" w:color="auto" w:fill="CCCCCC"/>
          <w:lang w:eastAsia="pl-PL"/>
        </w:rPr>
        <w:t>3.</w:t>
      </w:r>
    </w:p>
    <w:p w14:paraId="3DBC1537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PRZYJĘCIE PROTOKOŁU Z SESJI RADY GMINY SUCHY LAS NR XXIX/21 Z DNIA 28 STYCZNIA 2021 R.</w:t>
      </w:r>
    </w:p>
    <w:p w14:paraId="7386C09C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pl-PL"/>
        </w:rPr>
        <w:t>Przyjęcie protokołu z sesji Rady Gminy Suchy Las nr XXIX/21 z dnia 28 stycznia 2021 r.</w:t>
      </w:r>
    </w:p>
    <w:p w14:paraId="13981484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u w:val="single"/>
          <w:lang w:eastAsia="pl-PL"/>
        </w:rPr>
        <w:t>Wyniki głosowania:</w:t>
      </w: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 ZA (14), PRZECIW (0), WSTRZYMUJĘ SIĘ (0), BRAK GŁOSU (1), NIEOBECNY (0)</w:t>
      </w:r>
    </w:p>
    <w:p w14:paraId="4C57B889" w14:textId="77777777" w:rsidR="00931166" w:rsidRPr="00931166" w:rsidRDefault="00931166" w:rsidP="00931166">
      <w:pPr>
        <w:spacing w:after="75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u w:val="single"/>
          <w:lang w:eastAsia="pl-PL"/>
        </w:rPr>
        <w:t>Lista imienna</w:t>
      </w:r>
    </w:p>
    <w:p w14:paraId="5C4F3C88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ZA: Ankiewicz Anna, Bajer Marian, Banaszak Radosław, Jankowiak Maciej, </w:t>
      </w:r>
      <w:proofErr w:type="spellStart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Koźlicka</w:t>
      </w:r>
      <w:proofErr w:type="spellEnd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 Iwona, Łączkowski Krzysztof, Majewski Włodzimierz, Pągowska Joanna, Prycińska Wiesława, Przybylski Michał, </w:t>
      </w:r>
      <w:proofErr w:type="spellStart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Radzięda</w:t>
      </w:r>
      <w:proofErr w:type="spellEnd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 Joanna, Rozwadowski Robert, Słowiński Grzegorz, Sztolcman Tomasz</w:t>
      </w:r>
    </w:p>
    <w:p w14:paraId="66D2024C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PRZECIW:</w:t>
      </w:r>
    </w:p>
    <w:p w14:paraId="21AF1619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WSTRZYMUJĘ SIĘ:</w:t>
      </w:r>
    </w:p>
    <w:p w14:paraId="54EF738E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BRAK GŁOSU: </w:t>
      </w:r>
      <w:proofErr w:type="spellStart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Hącia</w:t>
      </w:r>
      <w:proofErr w:type="spellEnd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 Zbigniew</w:t>
      </w:r>
    </w:p>
    <w:p w14:paraId="0130EA74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NIEOBECNY:</w:t>
      </w:r>
    </w:p>
    <w:p w14:paraId="4C9F0BC7" w14:textId="77777777" w:rsidR="00931166" w:rsidRPr="00931166" w:rsidRDefault="00931166" w:rsidP="00931166">
      <w:pPr>
        <w:spacing w:after="150" w:line="240" w:lineRule="auto"/>
        <w:rPr>
          <w:rFonts w:ascii="Helvetica" w:eastAsia="Times New Roman" w:hAnsi="Helvetica" w:cs="Helvetica"/>
          <w:color w:val="808080"/>
          <w:lang w:eastAsia="pl-PL"/>
        </w:rPr>
      </w:pPr>
      <w:r w:rsidRPr="00931166">
        <w:rPr>
          <w:rFonts w:ascii="Helvetica" w:eastAsia="Times New Roman" w:hAnsi="Helvetica" w:cs="Helvetica"/>
          <w:color w:val="808080"/>
          <w:lang w:eastAsia="pl-PL"/>
        </w:rPr>
        <w:t>ID głosowania: 74942, czas zakończenia: 2021-02-25 16:39:01</w:t>
      </w:r>
      <w:r w:rsidRPr="00931166">
        <w:rPr>
          <w:rFonts w:ascii="Helvetica" w:eastAsia="Times New Roman" w:hAnsi="Helvetica" w:cs="Helvetica"/>
          <w:color w:val="808080"/>
          <w:lang w:eastAsia="pl-PL"/>
        </w:rPr>
        <w:br/>
        <w:t>suma kontrolna: d5868ab2f1d4027e7c2c9045c23a2ea4</w:t>
      </w:r>
    </w:p>
    <w:p w14:paraId="0C93AE82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shd w:val="clear" w:color="auto" w:fill="CCCCCC"/>
          <w:lang w:eastAsia="pl-PL"/>
        </w:rPr>
        <w:t>4.</w:t>
      </w:r>
    </w:p>
    <w:p w14:paraId="189A6EAC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PODJĘCIE UCHWAŁY W SPRAWIE PRZYSTĄPIENIA DO SPORZĄDZENIA MIEJSCOWEGO PLANU ZAGOSPODAROWANIA PRZESTRZENNEGO GOLĘCZEWO I ZŁOTKOWO – TEREN AKTYWIZACJI GOSPODARCZEJ.</w:t>
      </w:r>
    </w:p>
    <w:p w14:paraId="77946DDC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pl-PL"/>
        </w:rPr>
        <w:t>Podjęcie uchwały w sprawie przystąpienia do sporządzenia miejscowego planu zagospodarowania przestrzennego Golęczewo i Złotkowo – teren aktywizacji gospodarczej.</w:t>
      </w:r>
    </w:p>
    <w:p w14:paraId="144785AA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u w:val="single"/>
          <w:lang w:eastAsia="pl-PL"/>
        </w:rPr>
        <w:t>Wyniki głosowania:</w:t>
      </w: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 ZA (13), PRZECIW (0), WSTRZYMUJĘ SIĘ (1), BRAK GŁOSU (1), NIEOBECNY (0)</w:t>
      </w:r>
    </w:p>
    <w:p w14:paraId="16DF7E3D" w14:textId="77777777" w:rsidR="00931166" w:rsidRPr="00931166" w:rsidRDefault="00931166" w:rsidP="00931166">
      <w:pPr>
        <w:spacing w:after="75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u w:val="single"/>
          <w:lang w:eastAsia="pl-PL"/>
        </w:rPr>
        <w:t>Lista imienna</w:t>
      </w:r>
    </w:p>
    <w:p w14:paraId="16FA9579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ZA: Ankiewicz Anna, Bajer Marian, Banaszak Radosław, Jankowiak Maciej, </w:t>
      </w:r>
      <w:proofErr w:type="spellStart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Koźlicka</w:t>
      </w:r>
      <w:proofErr w:type="spellEnd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 Iwona, Łączkowski Krzysztof, Majewski Włodzimierz, Pągowska Joanna, Prycińska Wiesława, Przybylski Michał, </w:t>
      </w:r>
      <w:proofErr w:type="spellStart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Radzięda</w:t>
      </w:r>
      <w:proofErr w:type="spellEnd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 Joanna, Rozwadowski Robert, Sztolcman Tomasz</w:t>
      </w:r>
    </w:p>
    <w:p w14:paraId="2644F5FC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lastRenderedPageBreak/>
        <w:t>PRZECIW:</w:t>
      </w:r>
    </w:p>
    <w:p w14:paraId="3E9D92C6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WSTRZYMUJĘ SIĘ: Słowiński Grzegorz</w:t>
      </w:r>
    </w:p>
    <w:p w14:paraId="3E1481AF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BRAK GŁOSU: </w:t>
      </w:r>
      <w:proofErr w:type="spellStart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Hącia</w:t>
      </w:r>
      <w:proofErr w:type="spellEnd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 Zbigniew</w:t>
      </w:r>
    </w:p>
    <w:p w14:paraId="33BFE28D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NIEOBECNY:</w:t>
      </w:r>
    </w:p>
    <w:p w14:paraId="63631C1A" w14:textId="77777777" w:rsidR="00931166" w:rsidRPr="00931166" w:rsidRDefault="00931166" w:rsidP="00931166">
      <w:pPr>
        <w:spacing w:after="150" w:line="240" w:lineRule="auto"/>
        <w:rPr>
          <w:rFonts w:ascii="Helvetica" w:eastAsia="Times New Roman" w:hAnsi="Helvetica" w:cs="Helvetica"/>
          <w:color w:val="808080"/>
          <w:lang w:eastAsia="pl-PL"/>
        </w:rPr>
      </w:pPr>
      <w:r w:rsidRPr="00931166">
        <w:rPr>
          <w:rFonts w:ascii="Helvetica" w:eastAsia="Times New Roman" w:hAnsi="Helvetica" w:cs="Helvetica"/>
          <w:color w:val="808080"/>
          <w:lang w:eastAsia="pl-PL"/>
        </w:rPr>
        <w:t>ID głosowania: 74943, czas zakończenia: 2021-02-25 16:40:16</w:t>
      </w:r>
      <w:r w:rsidRPr="00931166">
        <w:rPr>
          <w:rFonts w:ascii="Helvetica" w:eastAsia="Times New Roman" w:hAnsi="Helvetica" w:cs="Helvetica"/>
          <w:color w:val="808080"/>
          <w:lang w:eastAsia="pl-PL"/>
        </w:rPr>
        <w:br/>
        <w:t>suma kontrolna: 4962ea15788f0dbb5307d95ca0874475</w:t>
      </w:r>
    </w:p>
    <w:p w14:paraId="6C3A0C53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shd w:val="clear" w:color="auto" w:fill="CCCCCC"/>
          <w:lang w:eastAsia="pl-PL"/>
        </w:rPr>
        <w:t>5.</w:t>
      </w:r>
    </w:p>
    <w:p w14:paraId="09F7C82A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PODJĘCIE UCHWAŁY W SPRAWIE ZMIAN WIELOLETNIEJ PROGNOZY FINANSOWEJ GMINY SUCHY LAS NA LATA 2021-2031.</w:t>
      </w:r>
    </w:p>
    <w:p w14:paraId="01C6980D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pl-PL"/>
        </w:rPr>
        <w:t>usunięcie pozycji 80 tys. zł ( pkt b wyjaśnień do WPF)</w:t>
      </w:r>
    </w:p>
    <w:p w14:paraId="3AC3E551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u w:val="single"/>
          <w:lang w:eastAsia="pl-PL"/>
        </w:rPr>
        <w:t>Wyniki głosowania:</w:t>
      </w: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 ZA (12), PRZECIW (1), WSTRZYMUJĘ SIĘ (1), BRAK GŁOSU (1), NIEOBECNY (0)</w:t>
      </w:r>
    </w:p>
    <w:p w14:paraId="08412FEB" w14:textId="77777777" w:rsidR="00931166" w:rsidRPr="00931166" w:rsidRDefault="00931166" w:rsidP="00931166">
      <w:pPr>
        <w:spacing w:after="75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u w:val="single"/>
          <w:lang w:eastAsia="pl-PL"/>
        </w:rPr>
        <w:t>Lista imienna</w:t>
      </w:r>
    </w:p>
    <w:p w14:paraId="47D80C88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ZA: Ankiewicz Anna, Bajer Marian, Banaszak Radosław, Jankowiak Maciej, </w:t>
      </w:r>
      <w:proofErr w:type="spellStart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Koźlicka</w:t>
      </w:r>
      <w:proofErr w:type="spellEnd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 Iwona, Łączkowski Krzysztof, Pągowska Joanna, Prycińska Wiesława, Przybylski Michał, Rozwadowski Robert, Słowiński Grzegorz, Sztolcman Tomasz</w:t>
      </w:r>
    </w:p>
    <w:p w14:paraId="4665A628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PRZECIW: </w:t>
      </w:r>
      <w:proofErr w:type="spellStart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Radzięda</w:t>
      </w:r>
      <w:proofErr w:type="spellEnd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 Joanna</w:t>
      </w:r>
    </w:p>
    <w:p w14:paraId="44A423D3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WSTRZYMUJĘ SIĘ: Majewski Włodzimierz</w:t>
      </w:r>
    </w:p>
    <w:p w14:paraId="67FF2094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BRAK GŁOSU: </w:t>
      </w:r>
      <w:proofErr w:type="spellStart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Hącia</w:t>
      </w:r>
      <w:proofErr w:type="spellEnd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 Zbigniew</w:t>
      </w:r>
    </w:p>
    <w:p w14:paraId="4191C02E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NIEOBECNY:</w:t>
      </w:r>
    </w:p>
    <w:p w14:paraId="0F868C91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808080"/>
          <w:lang w:eastAsia="pl-PL"/>
        </w:rPr>
      </w:pPr>
      <w:r w:rsidRPr="00931166">
        <w:rPr>
          <w:rFonts w:ascii="Helvetica" w:eastAsia="Times New Roman" w:hAnsi="Helvetica" w:cs="Helvetica"/>
          <w:color w:val="808080"/>
          <w:lang w:eastAsia="pl-PL"/>
        </w:rPr>
        <w:t>ID głosowania: 75783, czas zakończenia: 2021-02-25 16:55:34</w:t>
      </w:r>
      <w:r w:rsidRPr="00931166">
        <w:rPr>
          <w:rFonts w:ascii="Helvetica" w:eastAsia="Times New Roman" w:hAnsi="Helvetica" w:cs="Helvetica"/>
          <w:color w:val="808080"/>
          <w:lang w:eastAsia="pl-PL"/>
        </w:rPr>
        <w:br/>
        <w:t>suma kontrolna: 4b34149e0ca6141a741bd641df364f6b</w:t>
      </w:r>
    </w:p>
    <w:p w14:paraId="37CB40B6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pl-PL"/>
        </w:rPr>
        <w:t>Podjęcie uchwały w sprawie zmian Wieloletniej Prognozy Finansowej Gminy Suchy Las na lata 2021-2031.</w:t>
      </w:r>
    </w:p>
    <w:p w14:paraId="0B7E5C23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u w:val="single"/>
          <w:lang w:eastAsia="pl-PL"/>
        </w:rPr>
        <w:t>Wyniki głosowania:</w:t>
      </w: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 ZA (13), PRZECIW (0), WSTRZYMUJĘ SIĘ (1), BRAK GŁOSU (1), NIEOBECNY (0)</w:t>
      </w:r>
    </w:p>
    <w:p w14:paraId="09A17246" w14:textId="77777777" w:rsidR="00931166" w:rsidRPr="00931166" w:rsidRDefault="00931166" w:rsidP="00931166">
      <w:pPr>
        <w:spacing w:after="75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u w:val="single"/>
          <w:lang w:eastAsia="pl-PL"/>
        </w:rPr>
        <w:t>Lista imienna</w:t>
      </w:r>
    </w:p>
    <w:p w14:paraId="11A9ACD1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ZA: Ankiewicz Anna, Bajer Marian, Banaszak Radosław, Jankowiak Maciej, </w:t>
      </w:r>
      <w:proofErr w:type="spellStart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Koźlicka</w:t>
      </w:r>
      <w:proofErr w:type="spellEnd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 Iwona, Łączkowski Krzysztof, Pągowska Joanna, Prycińska Wiesława, Przybylski Michał, </w:t>
      </w:r>
      <w:proofErr w:type="spellStart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Radzięda</w:t>
      </w:r>
      <w:proofErr w:type="spellEnd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 Joanna, Rozwadowski Robert, Słowiński Grzegorz, Sztolcman Tomasz</w:t>
      </w:r>
    </w:p>
    <w:p w14:paraId="3557890C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PRZECIW:</w:t>
      </w:r>
    </w:p>
    <w:p w14:paraId="7A3150E5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WSTRZYMUJĘ SIĘ: Majewski Włodzimierz</w:t>
      </w:r>
    </w:p>
    <w:p w14:paraId="50F96298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BRAK GŁOSU: </w:t>
      </w:r>
      <w:proofErr w:type="spellStart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Hącia</w:t>
      </w:r>
      <w:proofErr w:type="spellEnd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 Zbigniew</w:t>
      </w:r>
    </w:p>
    <w:p w14:paraId="0A482F5F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NIEOBECNY:</w:t>
      </w:r>
    </w:p>
    <w:p w14:paraId="0E4E144D" w14:textId="77777777" w:rsidR="00931166" w:rsidRPr="00931166" w:rsidRDefault="00931166" w:rsidP="00931166">
      <w:pPr>
        <w:spacing w:after="150" w:line="240" w:lineRule="auto"/>
        <w:rPr>
          <w:rFonts w:ascii="Helvetica" w:eastAsia="Times New Roman" w:hAnsi="Helvetica" w:cs="Helvetica"/>
          <w:color w:val="808080"/>
          <w:lang w:eastAsia="pl-PL"/>
        </w:rPr>
      </w:pPr>
      <w:r w:rsidRPr="00931166">
        <w:rPr>
          <w:rFonts w:ascii="Helvetica" w:eastAsia="Times New Roman" w:hAnsi="Helvetica" w:cs="Helvetica"/>
          <w:color w:val="808080"/>
          <w:lang w:eastAsia="pl-PL"/>
        </w:rPr>
        <w:t>ID głosowania: 74944, czas zakończenia: 2021-02-25 16:56:40</w:t>
      </w:r>
      <w:r w:rsidRPr="00931166">
        <w:rPr>
          <w:rFonts w:ascii="Helvetica" w:eastAsia="Times New Roman" w:hAnsi="Helvetica" w:cs="Helvetica"/>
          <w:color w:val="808080"/>
          <w:lang w:eastAsia="pl-PL"/>
        </w:rPr>
        <w:br/>
        <w:t>suma kontrolna: c086dc03e6a15f107d4b982ea584571a</w:t>
      </w:r>
    </w:p>
    <w:p w14:paraId="646D77B5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shd w:val="clear" w:color="auto" w:fill="CCCCCC"/>
          <w:lang w:eastAsia="pl-PL"/>
        </w:rPr>
        <w:t>6.</w:t>
      </w:r>
    </w:p>
    <w:p w14:paraId="56963B43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PODJĘCIE UCHWAŁY ZMIENIAJĄCEJ UCHWAŁĘ W SPRAWIE UCHWALENIA BUDŻETU GMINY SUCHY LAS NA 2021R.</w:t>
      </w:r>
    </w:p>
    <w:p w14:paraId="5C6C5161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pl-PL"/>
        </w:rPr>
        <w:t>zmniejszenie proponowanego zwiększenia do kwoty 750 tys.</w:t>
      </w:r>
    </w:p>
    <w:p w14:paraId="427AE07D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u w:val="single"/>
          <w:lang w:eastAsia="pl-PL"/>
        </w:rPr>
        <w:t>Wyniki głosowania:</w:t>
      </w: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 ZA (11), PRZECIW (1), WSTRZYMUJĘ SIĘ (2), BRAK GŁOSU (1), NIEOBECNY (0)</w:t>
      </w:r>
    </w:p>
    <w:p w14:paraId="7F02E49D" w14:textId="77777777" w:rsidR="00931166" w:rsidRPr="00931166" w:rsidRDefault="00931166" w:rsidP="00931166">
      <w:pPr>
        <w:spacing w:after="75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u w:val="single"/>
          <w:lang w:eastAsia="pl-PL"/>
        </w:rPr>
        <w:lastRenderedPageBreak/>
        <w:t>Lista imienna</w:t>
      </w:r>
    </w:p>
    <w:p w14:paraId="2D0946A2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ZA: Ankiewicz Anna, Bajer Marian, Banaszak Radosław, Jankowiak Maciej, </w:t>
      </w:r>
      <w:proofErr w:type="spellStart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Koźlicka</w:t>
      </w:r>
      <w:proofErr w:type="spellEnd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 Iwona, Łączkowski Krzysztof, Pągowska Joanna, Prycińska Wiesława, </w:t>
      </w:r>
      <w:proofErr w:type="spellStart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Radzięda</w:t>
      </w:r>
      <w:proofErr w:type="spellEnd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 Joanna, Rozwadowski Robert, Sztolcman Tomasz</w:t>
      </w:r>
    </w:p>
    <w:p w14:paraId="57E78865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PRZECIW: Przybylski Michał</w:t>
      </w:r>
    </w:p>
    <w:p w14:paraId="686878D5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WSTRZYMUJĘ SIĘ: Majewski Włodzimierz, Słowiński Grzegorz</w:t>
      </w:r>
    </w:p>
    <w:p w14:paraId="0AF08409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BRAK GŁOSU: </w:t>
      </w:r>
      <w:proofErr w:type="spellStart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Hącia</w:t>
      </w:r>
      <w:proofErr w:type="spellEnd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 Zbigniew</w:t>
      </w:r>
    </w:p>
    <w:p w14:paraId="4805FC06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NIEOBECNY:</w:t>
      </w:r>
    </w:p>
    <w:p w14:paraId="28A25935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808080"/>
          <w:lang w:eastAsia="pl-PL"/>
        </w:rPr>
      </w:pPr>
      <w:r w:rsidRPr="00931166">
        <w:rPr>
          <w:rFonts w:ascii="Helvetica" w:eastAsia="Times New Roman" w:hAnsi="Helvetica" w:cs="Helvetica"/>
          <w:color w:val="808080"/>
          <w:lang w:eastAsia="pl-PL"/>
        </w:rPr>
        <w:t>ID głosowania: 75786, czas zakończenia: 2021-02-25 17:11:45</w:t>
      </w:r>
      <w:r w:rsidRPr="00931166">
        <w:rPr>
          <w:rFonts w:ascii="Helvetica" w:eastAsia="Times New Roman" w:hAnsi="Helvetica" w:cs="Helvetica"/>
          <w:color w:val="808080"/>
          <w:lang w:eastAsia="pl-PL"/>
        </w:rPr>
        <w:br/>
        <w:t>suma kontrolna: a747091d9959bc432ed9fae8feb5ee39</w:t>
      </w:r>
    </w:p>
    <w:p w14:paraId="774516B9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pl-PL"/>
        </w:rPr>
        <w:t>zmiany wynikające z WPF - pozostawienie 150 tys. na budowę nowego obiektu przedszkolno-szkolnego</w:t>
      </w:r>
    </w:p>
    <w:p w14:paraId="3085BA8F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u w:val="single"/>
          <w:lang w:eastAsia="pl-PL"/>
        </w:rPr>
        <w:t>Wyniki głosowania:</w:t>
      </w: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 ZA (13), PRZECIW (0), WSTRZYMUJĘ SIĘ (1), BRAK GŁOSU (1), NIEOBECNY (0)</w:t>
      </w:r>
    </w:p>
    <w:p w14:paraId="1552C376" w14:textId="77777777" w:rsidR="00931166" w:rsidRPr="00931166" w:rsidRDefault="00931166" w:rsidP="00931166">
      <w:pPr>
        <w:spacing w:after="75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u w:val="single"/>
          <w:lang w:eastAsia="pl-PL"/>
        </w:rPr>
        <w:t>Lista imienna</w:t>
      </w:r>
    </w:p>
    <w:p w14:paraId="23215299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ZA: Ankiewicz Anna, Bajer Marian, Banaszak Radosław, Jankowiak Maciej, </w:t>
      </w:r>
      <w:proofErr w:type="spellStart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Koźlicka</w:t>
      </w:r>
      <w:proofErr w:type="spellEnd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 Iwona, Łączkowski Krzysztof, Majewski Włodzimierz, Pągowska Joanna, Prycińska Wiesława, Przybylski Michał, </w:t>
      </w:r>
      <w:proofErr w:type="spellStart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Radzięda</w:t>
      </w:r>
      <w:proofErr w:type="spellEnd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 Joanna, Rozwadowski Robert, Sztolcman Tomasz</w:t>
      </w:r>
    </w:p>
    <w:p w14:paraId="506A6B0F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PRZECIW:</w:t>
      </w:r>
    </w:p>
    <w:p w14:paraId="1D99F020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WSTRZYMUJĘ SIĘ: Słowiński Grzegorz</w:t>
      </w:r>
    </w:p>
    <w:p w14:paraId="359DAEA7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BRAK GŁOSU: </w:t>
      </w:r>
      <w:proofErr w:type="spellStart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Hącia</w:t>
      </w:r>
      <w:proofErr w:type="spellEnd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 Zbigniew</w:t>
      </w:r>
    </w:p>
    <w:p w14:paraId="7D420AE4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NIEOBECNY:</w:t>
      </w:r>
    </w:p>
    <w:p w14:paraId="69A8BEF1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808080"/>
          <w:lang w:eastAsia="pl-PL"/>
        </w:rPr>
      </w:pPr>
      <w:r w:rsidRPr="00931166">
        <w:rPr>
          <w:rFonts w:ascii="Helvetica" w:eastAsia="Times New Roman" w:hAnsi="Helvetica" w:cs="Helvetica"/>
          <w:color w:val="808080"/>
          <w:lang w:eastAsia="pl-PL"/>
        </w:rPr>
        <w:t>ID głosowania: 75787, czas zakończenia: 2021-02-25 17:15:37</w:t>
      </w:r>
      <w:r w:rsidRPr="00931166">
        <w:rPr>
          <w:rFonts w:ascii="Helvetica" w:eastAsia="Times New Roman" w:hAnsi="Helvetica" w:cs="Helvetica"/>
          <w:color w:val="808080"/>
          <w:lang w:eastAsia="pl-PL"/>
        </w:rPr>
        <w:br/>
        <w:t>suma kontrolna: 43742faf225f3d718de847194466f0ef</w:t>
      </w:r>
    </w:p>
    <w:p w14:paraId="09B215F8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pl-PL"/>
        </w:rPr>
        <w:t>przeznaczenie z kwoty na utrzymanie dróg kwoty 80 tys. na remont przedszkola w Biedrusku</w:t>
      </w:r>
    </w:p>
    <w:p w14:paraId="10018C96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u w:val="single"/>
          <w:lang w:eastAsia="pl-PL"/>
        </w:rPr>
        <w:t>Wyniki głosowania:</w:t>
      </w: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 ZA (10), PRZECIW (1), WSTRZYMUJĘ SIĘ (3), BRAK GŁOSU (1), NIEOBECNY (0)</w:t>
      </w:r>
    </w:p>
    <w:p w14:paraId="267B0087" w14:textId="77777777" w:rsidR="00931166" w:rsidRPr="00931166" w:rsidRDefault="00931166" w:rsidP="00931166">
      <w:pPr>
        <w:spacing w:after="75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u w:val="single"/>
          <w:lang w:eastAsia="pl-PL"/>
        </w:rPr>
        <w:t>Lista imienna</w:t>
      </w:r>
    </w:p>
    <w:p w14:paraId="57D0110F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ZA: Ankiewicz Anna, Bajer Marian, Banaszak Radosław, Jankowiak Maciej, </w:t>
      </w:r>
      <w:proofErr w:type="spellStart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Koźlicka</w:t>
      </w:r>
      <w:proofErr w:type="spellEnd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 Iwona, Łączkowski Krzysztof, Pągowska Joanna, Prycińska Wiesława, Rozwadowski Robert, Sztolcman Tomasz</w:t>
      </w:r>
    </w:p>
    <w:p w14:paraId="642B5A5E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PRZECIW: Słowiński Grzegorz</w:t>
      </w:r>
    </w:p>
    <w:p w14:paraId="6E36B3E5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WSTRZYMUJĘ SIĘ: Majewski Włodzimierz, Przybylski Michał, </w:t>
      </w:r>
      <w:proofErr w:type="spellStart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Radzięda</w:t>
      </w:r>
      <w:proofErr w:type="spellEnd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 Joanna</w:t>
      </w:r>
    </w:p>
    <w:p w14:paraId="43A039AC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BRAK GŁOSU: </w:t>
      </w:r>
      <w:proofErr w:type="spellStart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Hącia</w:t>
      </w:r>
      <w:proofErr w:type="spellEnd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 Zbigniew</w:t>
      </w:r>
    </w:p>
    <w:p w14:paraId="74D16175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NIEOBECNY:</w:t>
      </w:r>
    </w:p>
    <w:p w14:paraId="1F94CDE0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808080"/>
          <w:lang w:eastAsia="pl-PL"/>
        </w:rPr>
      </w:pPr>
      <w:r w:rsidRPr="00931166">
        <w:rPr>
          <w:rFonts w:ascii="Helvetica" w:eastAsia="Times New Roman" w:hAnsi="Helvetica" w:cs="Helvetica"/>
          <w:color w:val="808080"/>
          <w:lang w:eastAsia="pl-PL"/>
        </w:rPr>
        <w:t>ID głosowania: 75788, czas zakończenia: 2021-02-25 17:23:13</w:t>
      </w:r>
      <w:r w:rsidRPr="00931166">
        <w:rPr>
          <w:rFonts w:ascii="Helvetica" w:eastAsia="Times New Roman" w:hAnsi="Helvetica" w:cs="Helvetica"/>
          <w:color w:val="808080"/>
          <w:lang w:eastAsia="pl-PL"/>
        </w:rPr>
        <w:br/>
        <w:t>suma kontrolna: 6a1815824a925103b5e3ea1dfd2c1635</w:t>
      </w:r>
    </w:p>
    <w:p w14:paraId="2AAAD455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pl-PL"/>
        </w:rPr>
        <w:t>Podjęcie uchwały zmieniającej uchwałę w sprawie uchwalenia budżetu Gminy Suchy Las na 2021r.</w:t>
      </w:r>
    </w:p>
    <w:p w14:paraId="76A07F11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u w:val="single"/>
          <w:lang w:eastAsia="pl-PL"/>
        </w:rPr>
        <w:t>Wyniki głosowania:</w:t>
      </w: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 ZA (11), PRZECIW (0), WSTRZYMUJĘ SIĘ (3), BRAK GŁOSU (1), NIEOBECNY (0)</w:t>
      </w:r>
    </w:p>
    <w:p w14:paraId="0637A63E" w14:textId="77777777" w:rsidR="00931166" w:rsidRPr="00931166" w:rsidRDefault="00931166" w:rsidP="00931166">
      <w:pPr>
        <w:spacing w:after="75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u w:val="single"/>
          <w:lang w:eastAsia="pl-PL"/>
        </w:rPr>
        <w:t>Lista imienna</w:t>
      </w:r>
    </w:p>
    <w:p w14:paraId="1FF13DC4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lastRenderedPageBreak/>
        <w:t xml:space="preserve">ZA: Ankiewicz Anna, Bajer Marian, Banaszak Radosław, Jankowiak Maciej, </w:t>
      </w:r>
      <w:proofErr w:type="spellStart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Koźlicka</w:t>
      </w:r>
      <w:proofErr w:type="spellEnd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 Iwona, Łączkowski Krzysztof, Pągowska Joanna, Prycińska Wiesława, Rozwadowski Robert, Słowiński Grzegorz, Sztolcman Tomasz</w:t>
      </w:r>
    </w:p>
    <w:p w14:paraId="04DB463F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PRZECIW:</w:t>
      </w:r>
    </w:p>
    <w:p w14:paraId="6B22A1A5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WSTRZYMUJĘ SIĘ: Majewski Włodzimierz, Przybylski Michał, </w:t>
      </w:r>
      <w:proofErr w:type="spellStart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Radzięda</w:t>
      </w:r>
      <w:proofErr w:type="spellEnd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 Joanna</w:t>
      </w:r>
    </w:p>
    <w:p w14:paraId="2AA03113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BRAK GŁOSU: </w:t>
      </w:r>
      <w:proofErr w:type="spellStart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Hącia</w:t>
      </w:r>
      <w:proofErr w:type="spellEnd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 Zbigniew</w:t>
      </w:r>
    </w:p>
    <w:p w14:paraId="5E8782BD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NIEOBECNY:</w:t>
      </w:r>
    </w:p>
    <w:p w14:paraId="0FAF6887" w14:textId="77777777" w:rsidR="00931166" w:rsidRPr="00931166" w:rsidRDefault="00931166" w:rsidP="00931166">
      <w:pPr>
        <w:spacing w:after="150" w:line="240" w:lineRule="auto"/>
        <w:rPr>
          <w:rFonts w:ascii="Helvetica" w:eastAsia="Times New Roman" w:hAnsi="Helvetica" w:cs="Helvetica"/>
          <w:color w:val="808080"/>
          <w:lang w:eastAsia="pl-PL"/>
        </w:rPr>
      </w:pPr>
      <w:r w:rsidRPr="00931166">
        <w:rPr>
          <w:rFonts w:ascii="Helvetica" w:eastAsia="Times New Roman" w:hAnsi="Helvetica" w:cs="Helvetica"/>
          <w:color w:val="808080"/>
          <w:lang w:eastAsia="pl-PL"/>
        </w:rPr>
        <w:t>ID głosowania: 74945, czas zakończenia: 2021-02-25 17:24:31</w:t>
      </w:r>
      <w:r w:rsidRPr="00931166">
        <w:rPr>
          <w:rFonts w:ascii="Helvetica" w:eastAsia="Times New Roman" w:hAnsi="Helvetica" w:cs="Helvetica"/>
          <w:color w:val="808080"/>
          <w:lang w:eastAsia="pl-PL"/>
        </w:rPr>
        <w:br/>
        <w:t>suma kontrolna: 3959dae0a35e53688ba6cfecdd53708e</w:t>
      </w:r>
    </w:p>
    <w:p w14:paraId="5749AAAE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shd w:val="clear" w:color="auto" w:fill="CCCCCC"/>
          <w:lang w:eastAsia="pl-PL"/>
        </w:rPr>
        <w:t>7.</w:t>
      </w:r>
    </w:p>
    <w:p w14:paraId="4025B26C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PODJĘCIE UCHWAŁY W SPRAWIE NIEWYRAŻENIA ZGODY NA WYODRĘBNIENIE W BUDŻECIE GMINY ŚRODKÓW STANOWIĄCYCH FUNDUSZ SOŁECKI.</w:t>
      </w:r>
    </w:p>
    <w:p w14:paraId="013AB194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pl-PL"/>
        </w:rPr>
        <w:t>Podjęcie uchwały w sprawie niewyrażenia zgody na wyodrębnienie w budżecie gminy środków stanowiących fundusz sołecki.</w:t>
      </w:r>
    </w:p>
    <w:p w14:paraId="43BB3429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u w:val="single"/>
          <w:lang w:eastAsia="pl-PL"/>
        </w:rPr>
        <w:t>Wyniki głosowania:</w:t>
      </w: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 ZA (14), PRZECIW (0), WSTRZYMUJĘ SIĘ (0), BRAK GŁOSU (1), NIEOBECNY (0)</w:t>
      </w:r>
    </w:p>
    <w:p w14:paraId="7FCCE7FA" w14:textId="77777777" w:rsidR="00931166" w:rsidRPr="00931166" w:rsidRDefault="00931166" w:rsidP="00931166">
      <w:pPr>
        <w:spacing w:after="75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u w:val="single"/>
          <w:lang w:eastAsia="pl-PL"/>
        </w:rPr>
        <w:t>Lista imienna</w:t>
      </w:r>
    </w:p>
    <w:p w14:paraId="72EC5A61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ZA: Ankiewicz Anna, Bajer Marian, Banaszak Radosław, Jankowiak Maciej, </w:t>
      </w:r>
      <w:proofErr w:type="spellStart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Koźlicka</w:t>
      </w:r>
      <w:proofErr w:type="spellEnd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 Iwona, Łączkowski Krzysztof, Majewski Włodzimierz, Pągowska Joanna, Prycińska Wiesława, Przybylski Michał, </w:t>
      </w:r>
      <w:proofErr w:type="spellStart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Radzięda</w:t>
      </w:r>
      <w:proofErr w:type="spellEnd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 Joanna, Rozwadowski Robert, Słowiński Grzegorz, Sztolcman Tomasz</w:t>
      </w:r>
    </w:p>
    <w:p w14:paraId="70541F1D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PRZECIW:</w:t>
      </w:r>
    </w:p>
    <w:p w14:paraId="663AA0AE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WSTRZYMUJĘ SIĘ:</w:t>
      </w:r>
    </w:p>
    <w:p w14:paraId="72332ADE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BRAK GŁOSU: </w:t>
      </w:r>
      <w:proofErr w:type="spellStart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Hącia</w:t>
      </w:r>
      <w:proofErr w:type="spellEnd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 Zbigniew</w:t>
      </w:r>
    </w:p>
    <w:p w14:paraId="300089ED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NIEOBECNY:</w:t>
      </w:r>
    </w:p>
    <w:p w14:paraId="1FB80591" w14:textId="77777777" w:rsidR="00931166" w:rsidRPr="00931166" w:rsidRDefault="00931166" w:rsidP="00931166">
      <w:pPr>
        <w:spacing w:after="150" w:line="240" w:lineRule="auto"/>
        <w:rPr>
          <w:rFonts w:ascii="Helvetica" w:eastAsia="Times New Roman" w:hAnsi="Helvetica" w:cs="Helvetica"/>
          <w:color w:val="808080"/>
          <w:lang w:eastAsia="pl-PL"/>
        </w:rPr>
      </w:pPr>
      <w:r w:rsidRPr="00931166">
        <w:rPr>
          <w:rFonts w:ascii="Helvetica" w:eastAsia="Times New Roman" w:hAnsi="Helvetica" w:cs="Helvetica"/>
          <w:color w:val="808080"/>
          <w:lang w:eastAsia="pl-PL"/>
        </w:rPr>
        <w:t>ID głosowania: 74946, czas zakończenia: 2021-02-25 17:25:26</w:t>
      </w:r>
      <w:r w:rsidRPr="00931166">
        <w:rPr>
          <w:rFonts w:ascii="Helvetica" w:eastAsia="Times New Roman" w:hAnsi="Helvetica" w:cs="Helvetica"/>
          <w:color w:val="808080"/>
          <w:lang w:eastAsia="pl-PL"/>
        </w:rPr>
        <w:br/>
        <w:t>suma kontrolna: 43bcd0161a1247c5afa8783b41506155</w:t>
      </w:r>
    </w:p>
    <w:p w14:paraId="71BA558D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shd w:val="clear" w:color="auto" w:fill="CCCCCC"/>
          <w:lang w:eastAsia="pl-PL"/>
        </w:rPr>
        <w:t>8.</w:t>
      </w:r>
    </w:p>
    <w:p w14:paraId="1471062D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PODJĘCIE UCHWAŁY W SPRAWIE WYRAŻENIA ZGODY NA ZAWARCIE UMOWY DZIERŻAWY CZĘŚCI DZIAŁKI GRUNTU NR 186/1 Z OBRĘBU SUCHY LAS.</w:t>
      </w:r>
    </w:p>
    <w:p w14:paraId="4F069AE1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pl-PL"/>
        </w:rPr>
        <w:t>Podjęcie uchwały w sprawie wyrażenia zgody na zawarcie umowy dzierżawy części działki gruntu nr 186/1 z obrębu Suchy Las.</w:t>
      </w:r>
    </w:p>
    <w:p w14:paraId="4B707BDC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u w:val="single"/>
          <w:lang w:eastAsia="pl-PL"/>
        </w:rPr>
        <w:t>Wyniki głosowania:</w:t>
      </w: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 ZA (14), PRZECIW (0), WSTRZYMUJĘ SIĘ (0), BRAK GŁOSU (1), NIEOBECNY (0)</w:t>
      </w:r>
    </w:p>
    <w:p w14:paraId="354C83C2" w14:textId="77777777" w:rsidR="00931166" w:rsidRPr="00931166" w:rsidRDefault="00931166" w:rsidP="00931166">
      <w:pPr>
        <w:spacing w:after="75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u w:val="single"/>
          <w:lang w:eastAsia="pl-PL"/>
        </w:rPr>
        <w:t>Lista imienna</w:t>
      </w:r>
    </w:p>
    <w:p w14:paraId="53678556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ZA: Ankiewicz Anna, Bajer Marian, Banaszak Radosław, Jankowiak Maciej, </w:t>
      </w:r>
      <w:proofErr w:type="spellStart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Koźlicka</w:t>
      </w:r>
      <w:proofErr w:type="spellEnd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 Iwona, Łączkowski Krzysztof, Majewski Włodzimierz, Pągowska Joanna, Prycińska Wiesława, Przybylski Michał, </w:t>
      </w:r>
      <w:proofErr w:type="spellStart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Radzięda</w:t>
      </w:r>
      <w:proofErr w:type="spellEnd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 Joanna, Rozwadowski Robert, Słowiński Grzegorz, Sztolcman Tomasz</w:t>
      </w:r>
    </w:p>
    <w:p w14:paraId="4573289B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PRZECIW:</w:t>
      </w:r>
    </w:p>
    <w:p w14:paraId="6DE99F84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WSTRZYMUJĘ SIĘ:</w:t>
      </w:r>
    </w:p>
    <w:p w14:paraId="369989A8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lastRenderedPageBreak/>
        <w:t xml:space="preserve">BRAK GŁOSU: </w:t>
      </w:r>
      <w:proofErr w:type="spellStart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Hącia</w:t>
      </w:r>
      <w:proofErr w:type="spellEnd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 Zbigniew</w:t>
      </w:r>
    </w:p>
    <w:p w14:paraId="3B42D1DD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NIEOBECNY:</w:t>
      </w:r>
    </w:p>
    <w:p w14:paraId="0D79F157" w14:textId="77777777" w:rsidR="00931166" w:rsidRPr="00931166" w:rsidRDefault="00931166" w:rsidP="00931166">
      <w:pPr>
        <w:spacing w:after="150" w:line="240" w:lineRule="auto"/>
        <w:rPr>
          <w:rFonts w:ascii="Helvetica" w:eastAsia="Times New Roman" w:hAnsi="Helvetica" w:cs="Helvetica"/>
          <w:color w:val="808080"/>
          <w:lang w:eastAsia="pl-PL"/>
        </w:rPr>
      </w:pPr>
      <w:r w:rsidRPr="00931166">
        <w:rPr>
          <w:rFonts w:ascii="Helvetica" w:eastAsia="Times New Roman" w:hAnsi="Helvetica" w:cs="Helvetica"/>
          <w:color w:val="808080"/>
          <w:lang w:eastAsia="pl-PL"/>
        </w:rPr>
        <w:t>ID głosowania: 74947, czas zakończenia: 2021-02-25 17:26:52</w:t>
      </w:r>
      <w:r w:rsidRPr="00931166">
        <w:rPr>
          <w:rFonts w:ascii="Helvetica" w:eastAsia="Times New Roman" w:hAnsi="Helvetica" w:cs="Helvetica"/>
          <w:color w:val="808080"/>
          <w:lang w:eastAsia="pl-PL"/>
        </w:rPr>
        <w:br/>
        <w:t>suma kontrolna: fe9cefa3d0e71e19ab2cf44de20a0b84</w:t>
      </w:r>
    </w:p>
    <w:p w14:paraId="1A2C5938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shd w:val="clear" w:color="auto" w:fill="CCCCCC"/>
          <w:lang w:eastAsia="pl-PL"/>
        </w:rPr>
        <w:t>9.</w:t>
      </w:r>
    </w:p>
    <w:p w14:paraId="32677F2E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PODJĘCIE UCHWAŁY W SPRAWIE WYRAŻENIA ZGODY NA ZAWARCIE UMOWY DZIERŻAWY CZĘŚCI DZIAŁKI GRUNTU NR 319/11 Z OBRĘBU SUCHY LAS.</w:t>
      </w:r>
    </w:p>
    <w:p w14:paraId="4786C647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pl-PL"/>
        </w:rPr>
        <w:t>Podjęcie uchwały w sprawie wyrażenia zgody na zawarcie umowy dzierżawy części działki gruntu nr 319/11 z obrębu Suchy Las.</w:t>
      </w:r>
    </w:p>
    <w:p w14:paraId="18715EF9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u w:val="single"/>
          <w:lang w:eastAsia="pl-PL"/>
        </w:rPr>
        <w:t>Wyniki głosowania:</w:t>
      </w: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 ZA (13), PRZECIW (0), WSTRZYMUJĘ SIĘ (0), BRAK GŁOSU (2), NIEOBECNY (0)</w:t>
      </w:r>
    </w:p>
    <w:p w14:paraId="50552D61" w14:textId="77777777" w:rsidR="00931166" w:rsidRPr="00931166" w:rsidRDefault="00931166" w:rsidP="00931166">
      <w:pPr>
        <w:spacing w:after="75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u w:val="single"/>
          <w:lang w:eastAsia="pl-PL"/>
        </w:rPr>
        <w:t>Lista imienna</w:t>
      </w:r>
    </w:p>
    <w:p w14:paraId="6EBAC18B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ZA: Ankiewicz Anna, Bajer Marian, Banaszak Radosław, Jankowiak Maciej, </w:t>
      </w:r>
      <w:proofErr w:type="spellStart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Koźlicka</w:t>
      </w:r>
      <w:proofErr w:type="spellEnd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 Iwona, Łączkowski Krzysztof, Majewski Włodzimierz, Pągowska Joanna, Przybylski Michał, </w:t>
      </w:r>
      <w:proofErr w:type="spellStart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Radzięda</w:t>
      </w:r>
      <w:proofErr w:type="spellEnd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 Joanna, Rozwadowski Robert, Słowiński Grzegorz, Sztolcman Tomasz</w:t>
      </w:r>
    </w:p>
    <w:p w14:paraId="0D9FF380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PRZECIW:</w:t>
      </w:r>
    </w:p>
    <w:p w14:paraId="4C4D2EAB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WSTRZYMUJĘ SIĘ:</w:t>
      </w:r>
    </w:p>
    <w:p w14:paraId="480446AA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BRAK GŁOSU: </w:t>
      </w:r>
      <w:proofErr w:type="spellStart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Hącia</w:t>
      </w:r>
      <w:proofErr w:type="spellEnd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 Zbigniew, Prycińska Wiesława</w:t>
      </w:r>
    </w:p>
    <w:p w14:paraId="6717BADA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NIEOBECNY:</w:t>
      </w:r>
    </w:p>
    <w:p w14:paraId="146827E5" w14:textId="77777777" w:rsidR="00931166" w:rsidRPr="00931166" w:rsidRDefault="00931166" w:rsidP="00931166">
      <w:pPr>
        <w:spacing w:after="150" w:line="240" w:lineRule="auto"/>
        <w:rPr>
          <w:rFonts w:ascii="Helvetica" w:eastAsia="Times New Roman" w:hAnsi="Helvetica" w:cs="Helvetica"/>
          <w:color w:val="808080"/>
          <w:lang w:eastAsia="pl-PL"/>
        </w:rPr>
      </w:pPr>
      <w:r w:rsidRPr="00931166">
        <w:rPr>
          <w:rFonts w:ascii="Helvetica" w:eastAsia="Times New Roman" w:hAnsi="Helvetica" w:cs="Helvetica"/>
          <w:color w:val="808080"/>
          <w:lang w:eastAsia="pl-PL"/>
        </w:rPr>
        <w:t>ID głosowania: 74948, czas zakończenia: 2021-02-25 17:29:44</w:t>
      </w:r>
      <w:r w:rsidRPr="00931166">
        <w:rPr>
          <w:rFonts w:ascii="Helvetica" w:eastAsia="Times New Roman" w:hAnsi="Helvetica" w:cs="Helvetica"/>
          <w:color w:val="808080"/>
          <w:lang w:eastAsia="pl-PL"/>
        </w:rPr>
        <w:br/>
        <w:t>suma kontrolna: 0494f2dd3ec0a1c04d4fba486218eaf8</w:t>
      </w:r>
    </w:p>
    <w:p w14:paraId="7ACF48D7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shd w:val="clear" w:color="auto" w:fill="CCCCCC"/>
          <w:lang w:eastAsia="pl-PL"/>
        </w:rPr>
        <w:t>10.</w:t>
      </w:r>
    </w:p>
    <w:p w14:paraId="7D2A5956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PODJĘCIE UCHWAŁY W SPRAWIE WYRAŻENIA ZGODY NA ZAWARCIE UMOWY DZIERŻAWY CZĘŚCI DZIAŁKI GRUNTU NR 303/8 Z OBRĘBU SUCHY LAS.</w:t>
      </w:r>
    </w:p>
    <w:p w14:paraId="5CB2348C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pl-PL"/>
        </w:rPr>
        <w:t>Podjęcie uchwały w sprawie wyrażenia zgody na zawarcie umowy dzierżawy części działki gruntu nr 303/8 z obrębu Suchy Las.</w:t>
      </w:r>
    </w:p>
    <w:p w14:paraId="3B96C5E3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u w:val="single"/>
          <w:lang w:eastAsia="pl-PL"/>
        </w:rPr>
        <w:t>Wyniki głosowania:</w:t>
      </w: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 ZA (14), PRZECIW (0), WSTRZYMUJĘ SIĘ (0), BRAK GŁOSU (1), NIEOBECNY (0)</w:t>
      </w:r>
    </w:p>
    <w:p w14:paraId="223265F1" w14:textId="77777777" w:rsidR="00931166" w:rsidRPr="00931166" w:rsidRDefault="00931166" w:rsidP="00931166">
      <w:pPr>
        <w:spacing w:after="75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u w:val="single"/>
          <w:lang w:eastAsia="pl-PL"/>
        </w:rPr>
        <w:t>Lista imienna</w:t>
      </w:r>
    </w:p>
    <w:p w14:paraId="027D852D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ZA: Ankiewicz Anna, Bajer Marian, Banaszak Radosław, Jankowiak Maciej, </w:t>
      </w:r>
      <w:proofErr w:type="spellStart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Koźlicka</w:t>
      </w:r>
      <w:proofErr w:type="spellEnd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 Iwona, Łączkowski Krzysztof, Majewski Włodzimierz, Pągowska Joanna, Prycińska Wiesława, Przybylski Michał, </w:t>
      </w:r>
      <w:proofErr w:type="spellStart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Radzięda</w:t>
      </w:r>
      <w:proofErr w:type="spellEnd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 Joanna, Rozwadowski Robert, Słowiński Grzegorz, Sztolcman Tomasz</w:t>
      </w:r>
    </w:p>
    <w:p w14:paraId="246AD2C9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PRZECIW:</w:t>
      </w:r>
    </w:p>
    <w:p w14:paraId="31252EC8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WSTRZYMUJĘ SIĘ:</w:t>
      </w:r>
    </w:p>
    <w:p w14:paraId="7A807D41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BRAK GŁOSU: </w:t>
      </w:r>
      <w:proofErr w:type="spellStart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Hącia</w:t>
      </w:r>
      <w:proofErr w:type="spellEnd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 Zbigniew</w:t>
      </w:r>
    </w:p>
    <w:p w14:paraId="2E521535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NIEOBECNY:</w:t>
      </w:r>
    </w:p>
    <w:p w14:paraId="1E046FFE" w14:textId="77777777" w:rsidR="00931166" w:rsidRPr="00931166" w:rsidRDefault="00931166" w:rsidP="00931166">
      <w:pPr>
        <w:spacing w:after="150" w:line="240" w:lineRule="auto"/>
        <w:rPr>
          <w:rFonts w:ascii="Helvetica" w:eastAsia="Times New Roman" w:hAnsi="Helvetica" w:cs="Helvetica"/>
          <w:color w:val="808080"/>
          <w:lang w:eastAsia="pl-PL"/>
        </w:rPr>
      </w:pPr>
      <w:r w:rsidRPr="00931166">
        <w:rPr>
          <w:rFonts w:ascii="Helvetica" w:eastAsia="Times New Roman" w:hAnsi="Helvetica" w:cs="Helvetica"/>
          <w:color w:val="808080"/>
          <w:lang w:eastAsia="pl-PL"/>
        </w:rPr>
        <w:t>ID głosowania: 74949, czas zakończenia: 2021-02-25 17:31:16</w:t>
      </w:r>
      <w:r w:rsidRPr="00931166">
        <w:rPr>
          <w:rFonts w:ascii="Helvetica" w:eastAsia="Times New Roman" w:hAnsi="Helvetica" w:cs="Helvetica"/>
          <w:color w:val="808080"/>
          <w:lang w:eastAsia="pl-PL"/>
        </w:rPr>
        <w:br/>
        <w:t>suma kontrolna: 2da969ca92990e41bc1310525e22e56c</w:t>
      </w:r>
    </w:p>
    <w:p w14:paraId="2B491FAB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shd w:val="clear" w:color="auto" w:fill="CCCCCC"/>
          <w:lang w:eastAsia="pl-PL"/>
        </w:rPr>
        <w:t>11.</w:t>
      </w:r>
    </w:p>
    <w:p w14:paraId="2F50A609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lastRenderedPageBreak/>
        <w:t>PODJĘCIE UCHWAŁY W SPRAWIE WYRAŻENIA ZGODY NA ZAWARCIE UMOWY DZIERŻAWY DZIAŁKI GRUNTU NR 236/34 Z OBRĘBU SUCHY LAS.</w:t>
      </w:r>
    </w:p>
    <w:p w14:paraId="43FE629D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pl-PL"/>
        </w:rPr>
        <w:t>Podjęcie uchwały w sprawie wyrażenia zgody na zawarcie umowy dzierżawy działki gruntu nr 236/34 z obrębu Suchy Las.</w:t>
      </w:r>
    </w:p>
    <w:p w14:paraId="1119F57C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u w:val="single"/>
          <w:lang w:eastAsia="pl-PL"/>
        </w:rPr>
        <w:t>Wyniki głosowania:</w:t>
      </w: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 ZA (14), PRZECIW (0), WSTRZYMUJĘ SIĘ (0), BRAK GŁOSU (1), NIEOBECNY (0)</w:t>
      </w:r>
    </w:p>
    <w:p w14:paraId="2BEB3E5C" w14:textId="77777777" w:rsidR="00931166" w:rsidRPr="00931166" w:rsidRDefault="00931166" w:rsidP="00931166">
      <w:pPr>
        <w:spacing w:after="75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u w:val="single"/>
          <w:lang w:eastAsia="pl-PL"/>
        </w:rPr>
        <w:t>Lista imienna</w:t>
      </w:r>
    </w:p>
    <w:p w14:paraId="7AC41E9E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ZA: Ankiewicz Anna, Bajer Marian, Banaszak Radosław, Jankowiak Maciej, </w:t>
      </w:r>
      <w:proofErr w:type="spellStart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Koźlicka</w:t>
      </w:r>
      <w:proofErr w:type="spellEnd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 Iwona, Łączkowski Krzysztof, Majewski Włodzimierz, Pągowska Joanna, Prycińska Wiesława, Przybylski Michał, </w:t>
      </w:r>
      <w:proofErr w:type="spellStart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Radzięda</w:t>
      </w:r>
      <w:proofErr w:type="spellEnd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 Joanna, Rozwadowski Robert, Słowiński Grzegorz, Sztolcman Tomasz</w:t>
      </w:r>
    </w:p>
    <w:p w14:paraId="50D79360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PRZECIW:</w:t>
      </w:r>
    </w:p>
    <w:p w14:paraId="793DAD01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WSTRZYMUJĘ SIĘ:</w:t>
      </w:r>
    </w:p>
    <w:p w14:paraId="4E22E51E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BRAK GŁOSU: </w:t>
      </w:r>
      <w:proofErr w:type="spellStart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Hącia</w:t>
      </w:r>
      <w:proofErr w:type="spellEnd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 Zbigniew</w:t>
      </w:r>
    </w:p>
    <w:p w14:paraId="2BBC7D27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NIEOBECNY:</w:t>
      </w:r>
    </w:p>
    <w:p w14:paraId="7919FF0E" w14:textId="77777777" w:rsidR="00931166" w:rsidRPr="00931166" w:rsidRDefault="00931166" w:rsidP="00931166">
      <w:pPr>
        <w:spacing w:after="150" w:line="240" w:lineRule="auto"/>
        <w:rPr>
          <w:rFonts w:ascii="Helvetica" w:eastAsia="Times New Roman" w:hAnsi="Helvetica" w:cs="Helvetica"/>
          <w:color w:val="808080"/>
          <w:lang w:eastAsia="pl-PL"/>
        </w:rPr>
      </w:pPr>
      <w:r w:rsidRPr="00931166">
        <w:rPr>
          <w:rFonts w:ascii="Helvetica" w:eastAsia="Times New Roman" w:hAnsi="Helvetica" w:cs="Helvetica"/>
          <w:color w:val="808080"/>
          <w:lang w:eastAsia="pl-PL"/>
        </w:rPr>
        <w:t>ID głosowania: 74950, czas zakończenia: 2021-02-25 17:32:16</w:t>
      </w:r>
      <w:r w:rsidRPr="00931166">
        <w:rPr>
          <w:rFonts w:ascii="Helvetica" w:eastAsia="Times New Roman" w:hAnsi="Helvetica" w:cs="Helvetica"/>
          <w:color w:val="808080"/>
          <w:lang w:eastAsia="pl-PL"/>
        </w:rPr>
        <w:br/>
        <w:t>suma kontrolna: 1b3a9d045393f862821f90db38589e33</w:t>
      </w:r>
    </w:p>
    <w:p w14:paraId="755ABDA2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shd w:val="clear" w:color="auto" w:fill="CCCCCC"/>
          <w:lang w:eastAsia="pl-PL"/>
        </w:rPr>
        <w:t>12.</w:t>
      </w:r>
    </w:p>
    <w:p w14:paraId="3529F24D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PODJĘCIE UCHWAŁY W SPRAWIE WYRAŻENIA ZGODY NA ZAWARCIE UMOWY NAJMU CZĘŚCI DZIAŁKI GRUNTU NR 518 Z OBRĘBU CHLUDOWO.</w:t>
      </w:r>
    </w:p>
    <w:p w14:paraId="254156F4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pl-PL"/>
        </w:rPr>
        <w:t>Podjęcie uchwały w sprawie wyrażenia zgody na zawarcie umowy najmu części działki gruntu nr 518 z obrębu Chludowo.</w:t>
      </w:r>
    </w:p>
    <w:p w14:paraId="56B1A675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u w:val="single"/>
          <w:lang w:eastAsia="pl-PL"/>
        </w:rPr>
        <w:t>Wyniki głosowania:</w:t>
      </w: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 ZA (14), PRZECIW (0), WSTRZYMUJĘ SIĘ (0), BRAK GŁOSU (1), NIEOBECNY (0)</w:t>
      </w:r>
    </w:p>
    <w:p w14:paraId="784BABD8" w14:textId="77777777" w:rsidR="00931166" w:rsidRPr="00931166" w:rsidRDefault="00931166" w:rsidP="00931166">
      <w:pPr>
        <w:spacing w:after="75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u w:val="single"/>
          <w:lang w:eastAsia="pl-PL"/>
        </w:rPr>
        <w:t>Lista imienna</w:t>
      </w:r>
    </w:p>
    <w:p w14:paraId="0A0C7967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ZA: Ankiewicz Anna, Bajer Marian, Banaszak Radosław, Jankowiak Maciej, </w:t>
      </w:r>
      <w:proofErr w:type="spellStart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Koźlicka</w:t>
      </w:r>
      <w:proofErr w:type="spellEnd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 Iwona, Łączkowski Krzysztof, Majewski Włodzimierz, Pągowska Joanna, Prycińska Wiesława, Przybylski Michał, </w:t>
      </w:r>
      <w:proofErr w:type="spellStart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Radzięda</w:t>
      </w:r>
      <w:proofErr w:type="spellEnd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 Joanna, Rozwadowski Robert, Słowiński Grzegorz, Sztolcman Tomasz</w:t>
      </w:r>
    </w:p>
    <w:p w14:paraId="1B9A28AE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PRZECIW:</w:t>
      </w:r>
    </w:p>
    <w:p w14:paraId="041760E6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WSTRZYMUJĘ SIĘ:</w:t>
      </w:r>
    </w:p>
    <w:p w14:paraId="0FED0830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BRAK GŁOSU: </w:t>
      </w:r>
      <w:proofErr w:type="spellStart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Hącia</w:t>
      </w:r>
      <w:proofErr w:type="spellEnd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 Zbigniew</w:t>
      </w:r>
    </w:p>
    <w:p w14:paraId="135FC87F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NIEOBECNY:</w:t>
      </w:r>
    </w:p>
    <w:p w14:paraId="5C9B664F" w14:textId="77777777" w:rsidR="00931166" w:rsidRPr="00931166" w:rsidRDefault="00931166" w:rsidP="00931166">
      <w:pPr>
        <w:spacing w:after="150" w:line="240" w:lineRule="auto"/>
        <w:rPr>
          <w:rFonts w:ascii="Helvetica" w:eastAsia="Times New Roman" w:hAnsi="Helvetica" w:cs="Helvetica"/>
          <w:color w:val="808080"/>
          <w:lang w:eastAsia="pl-PL"/>
        </w:rPr>
      </w:pPr>
      <w:r w:rsidRPr="00931166">
        <w:rPr>
          <w:rFonts w:ascii="Helvetica" w:eastAsia="Times New Roman" w:hAnsi="Helvetica" w:cs="Helvetica"/>
          <w:color w:val="808080"/>
          <w:lang w:eastAsia="pl-PL"/>
        </w:rPr>
        <w:t>ID głosowania: 74951, czas zakończenia: 2021-02-25 17:33:08</w:t>
      </w:r>
      <w:r w:rsidRPr="00931166">
        <w:rPr>
          <w:rFonts w:ascii="Helvetica" w:eastAsia="Times New Roman" w:hAnsi="Helvetica" w:cs="Helvetica"/>
          <w:color w:val="808080"/>
          <w:lang w:eastAsia="pl-PL"/>
        </w:rPr>
        <w:br/>
        <w:t>suma kontrolna: 4ec2fe2a41079679170ed7d4ee8bddc8</w:t>
      </w:r>
    </w:p>
    <w:p w14:paraId="50B0CB0D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shd w:val="clear" w:color="auto" w:fill="CCCCCC"/>
          <w:lang w:eastAsia="pl-PL"/>
        </w:rPr>
        <w:t>13.</w:t>
      </w:r>
    </w:p>
    <w:p w14:paraId="296A9035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PODJĘCIE UCHWAŁY W SPRAWIE WYRAŻENIA ZGODY NA ZAWARCIE UMOWY DZIERŻAWY DZIAŁEK GRUNTU NR 268/1 I 268/2 Z OBRĘBU CHLUDOWO.</w:t>
      </w:r>
    </w:p>
    <w:p w14:paraId="782B1CF7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pl-PL"/>
        </w:rPr>
        <w:t>Podjęcie uchwały w sprawie wyrażenia zgody na zawarcie umowy dzierżawy działek gruntu nr 268/1 i 268/2 z obrębu Chludowo.</w:t>
      </w:r>
    </w:p>
    <w:p w14:paraId="29031629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u w:val="single"/>
          <w:lang w:eastAsia="pl-PL"/>
        </w:rPr>
        <w:lastRenderedPageBreak/>
        <w:t>Wyniki głosowania:</w:t>
      </w: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 ZA (14), PRZECIW (0), WSTRZYMUJĘ SIĘ (0), BRAK GŁOSU (1), NIEOBECNY (0)</w:t>
      </w:r>
    </w:p>
    <w:p w14:paraId="7675E20E" w14:textId="77777777" w:rsidR="00931166" w:rsidRPr="00931166" w:rsidRDefault="00931166" w:rsidP="00931166">
      <w:pPr>
        <w:spacing w:after="75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u w:val="single"/>
          <w:lang w:eastAsia="pl-PL"/>
        </w:rPr>
        <w:t>Lista imienna</w:t>
      </w:r>
    </w:p>
    <w:p w14:paraId="236E3803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ZA: Ankiewicz Anna, Bajer Marian, Banaszak Radosław, Jankowiak Maciej, </w:t>
      </w:r>
      <w:proofErr w:type="spellStart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Koźlicka</w:t>
      </w:r>
      <w:proofErr w:type="spellEnd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 Iwona, Łączkowski Krzysztof, Majewski Włodzimierz, Pągowska Joanna, Prycińska Wiesława, Przybylski Michał, </w:t>
      </w:r>
      <w:proofErr w:type="spellStart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Radzięda</w:t>
      </w:r>
      <w:proofErr w:type="spellEnd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 Joanna, Rozwadowski Robert, Słowiński Grzegorz, Sztolcman Tomasz</w:t>
      </w:r>
    </w:p>
    <w:p w14:paraId="5667878E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PRZECIW:</w:t>
      </w:r>
    </w:p>
    <w:p w14:paraId="5CC842D4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WSTRZYMUJĘ SIĘ:</w:t>
      </w:r>
    </w:p>
    <w:p w14:paraId="09B89C9B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BRAK GŁOSU: </w:t>
      </w:r>
      <w:proofErr w:type="spellStart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Hącia</w:t>
      </w:r>
      <w:proofErr w:type="spellEnd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 Zbigniew</w:t>
      </w:r>
    </w:p>
    <w:p w14:paraId="0A5C94C5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NIEOBECNY:</w:t>
      </w:r>
    </w:p>
    <w:p w14:paraId="1CC3EE5C" w14:textId="77777777" w:rsidR="00931166" w:rsidRPr="00931166" w:rsidRDefault="00931166" w:rsidP="00931166">
      <w:pPr>
        <w:spacing w:after="150" w:line="240" w:lineRule="auto"/>
        <w:rPr>
          <w:rFonts w:ascii="Helvetica" w:eastAsia="Times New Roman" w:hAnsi="Helvetica" w:cs="Helvetica"/>
          <w:color w:val="808080"/>
          <w:lang w:eastAsia="pl-PL"/>
        </w:rPr>
      </w:pPr>
      <w:r w:rsidRPr="00931166">
        <w:rPr>
          <w:rFonts w:ascii="Helvetica" w:eastAsia="Times New Roman" w:hAnsi="Helvetica" w:cs="Helvetica"/>
          <w:color w:val="808080"/>
          <w:lang w:eastAsia="pl-PL"/>
        </w:rPr>
        <w:t>ID głosowania: 74952, czas zakończenia: 2021-02-25 17:34:22</w:t>
      </w:r>
      <w:r w:rsidRPr="00931166">
        <w:rPr>
          <w:rFonts w:ascii="Helvetica" w:eastAsia="Times New Roman" w:hAnsi="Helvetica" w:cs="Helvetica"/>
          <w:color w:val="808080"/>
          <w:lang w:eastAsia="pl-PL"/>
        </w:rPr>
        <w:br/>
        <w:t>suma kontrolna: af043381725419b329941c459c2f041c</w:t>
      </w:r>
    </w:p>
    <w:p w14:paraId="239BFA05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shd w:val="clear" w:color="auto" w:fill="CCCCCC"/>
          <w:lang w:eastAsia="pl-PL"/>
        </w:rPr>
        <w:t>14.</w:t>
      </w:r>
    </w:p>
    <w:p w14:paraId="31D346F1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PODJĘCIE UCHWAŁY W SPRAWIE UCHWALENIA GMINNEGO PROGRAMU PROFILAKTYKI I ROZWIĄZYWANIA PROBLEMÓW ALKOHOLOWYCH ORAZ PRZECIWDZIAŁANIA NARKOMANII NA 2021 ROK.</w:t>
      </w:r>
    </w:p>
    <w:p w14:paraId="11555D13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pl-PL"/>
        </w:rPr>
        <w:t>Podjęcie uchwały w sprawie uchwalenia Gminnego Programu Profilaktyki i Rozwiązywania Problemów Alkoholowych oraz Przeciwdziałania Narkomanii na 2021 rok.</w:t>
      </w:r>
    </w:p>
    <w:p w14:paraId="12E06D5C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u w:val="single"/>
          <w:lang w:eastAsia="pl-PL"/>
        </w:rPr>
        <w:t>Wyniki głosowania:</w:t>
      </w: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 ZA (14), PRZECIW (0), WSTRZYMUJĘ SIĘ (0), BRAK GŁOSU (1), NIEOBECNY (0)</w:t>
      </w:r>
    </w:p>
    <w:p w14:paraId="46D01287" w14:textId="77777777" w:rsidR="00931166" w:rsidRPr="00931166" w:rsidRDefault="00931166" w:rsidP="00931166">
      <w:pPr>
        <w:spacing w:after="75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u w:val="single"/>
          <w:lang w:eastAsia="pl-PL"/>
        </w:rPr>
        <w:t>Lista imienna</w:t>
      </w:r>
    </w:p>
    <w:p w14:paraId="3763900C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ZA: Ankiewicz Anna, Bajer Marian, Banaszak Radosław, Jankowiak Maciej, </w:t>
      </w:r>
      <w:proofErr w:type="spellStart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Koźlicka</w:t>
      </w:r>
      <w:proofErr w:type="spellEnd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 Iwona, Łączkowski Krzysztof, Majewski Włodzimierz, Pągowska Joanna, Prycińska Wiesława, Przybylski Michał, </w:t>
      </w:r>
      <w:proofErr w:type="spellStart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Radzięda</w:t>
      </w:r>
      <w:proofErr w:type="spellEnd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 Joanna, Rozwadowski Robert, Słowiński Grzegorz, Sztolcman Tomasz</w:t>
      </w:r>
    </w:p>
    <w:p w14:paraId="0199EF62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PRZECIW:</w:t>
      </w:r>
    </w:p>
    <w:p w14:paraId="09813FF9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WSTRZYMUJĘ SIĘ:</w:t>
      </w:r>
    </w:p>
    <w:p w14:paraId="3E7FDDDE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BRAK GŁOSU: </w:t>
      </w:r>
      <w:proofErr w:type="spellStart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Hącia</w:t>
      </w:r>
      <w:proofErr w:type="spellEnd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 Zbigniew</w:t>
      </w:r>
    </w:p>
    <w:p w14:paraId="4A6F6BA5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NIEOBECNY:</w:t>
      </w:r>
    </w:p>
    <w:p w14:paraId="2F8180F1" w14:textId="77777777" w:rsidR="00931166" w:rsidRPr="00931166" w:rsidRDefault="00931166" w:rsidP="00931166">
      <w:pPr>
        <w:spacing w:after="150" w:line="240" w:lineRule="auto"/>
        <w:rPr>
          <w:rFonts w:ascii="Helvetica" w:eastAsia="Times New Roman" w:hAnsi="Helvetica" w:cs="Helvetica"/>
          <w:color w:val="808080"/>
          <w:lang w:eastAsia="pl-PL"/>
        </w:rPr>
      </w:pPr>
      <w:r w:rsidRPr="00931166">
        <w:rPr>
          <w:rFonts w:ascii="Helvetica" w:eastAsia="Times New Roman" w:hAnsi="Helvetica" w:cs="Helvetica"/>
          <w:color w:val="808080"/>
          <w:lang w:eastAsia="pl-PL"/>
        </w:rPr>
        <w:t>ID głosowania: 74953, czas zakończenia: 2021-02-25 17:35:24</w:t>
      </w:r>
      <w:r w:rsidRPr="00931166">
        <w:rPr>
          <w:rFonts w:ascii="Helvetica" w:eastAsia="Times New Roman" w:hAnsi="Helvetica" w:cs="Helvetica"/>
          <w:color w:val="808080"/>
          <w:lang w:eastAsia="pl-PL"/>
        </w:rPr>
        <w:br/>
        <w:t>suma kontrolna: 10ec781b9d876fc5c2c9b6791bac36a7</w:t>
      </w:r>
    </w:p>
    <w:p w14:paraId="163C7BE3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shd w:val="clear" w:color="auto" w:fill="CCCCCC"/>
          <w:lang w:eastAsia="pl-PL"/>
        </w:rPr>
        <w:t>15.</w:t>
      </w:r>
    </w:p>
    <w:p w14:paraId="2969813E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PODJĘCIE UCHWAŁY ZMIENIAJĄCEJ UCHWAŁĘ NR XIII/178/19 RADY GMINY SUCHY LAS Z DNIA 28 LISTOPADA 2019 R. W SPRAWIE OKREŚLENIA SZCZEGÓŁOWYCH WARUNKÓW PRZYZNAWANIA I ODPŁATNOŚCI ZA USŁUGI OPIEKUŃCZE I SPECJALISTYCZNE USŁUGI OPIEKUŃCZE Z WYŁĄCZENIEM SPECJALISTYCZNYCH USŁUG OPIEKUŃCZYCH DLA OSÓB Z ZABURZENIAMI PSYCHICZNYMI ORAZ SZCZEGÓŁOWYCH ZASAD CZĘŚCIOWEGO LUB CAŁKOWITEGO ZWOLNIENIA OD OPŁAT, JAK RÓWNIEŻ TRYB ICH POBIERANIA.</w:t>
      </w:r>
    </w:p>
    <w:p w14:paraId="4F8FEFD4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pl-PL"/>
        </w:rPr>
        <w:lastRenderedPageBreak/>
        <w:t>Podjęcie uchwały zmieniającej uchwałę nr XIII/178/19 Rady Gminy Suchy Las z dnia 28 listopada 2019 r. w sprawie określenia szczegółowych warunków przyznawania i odpłatności za usługi opiekuńcze i specjalistyczne usługi opiekuńcze z wyłączeniem specjalistycznych usług opiekuńczych dla osób z zaburzeniami psychicznymi oraz szczegółowych zasad częściowego lub całkowitego zwolnienia od opłat, jak również tryb ich pobierania.</w:t>
      </w:r>
    </w:p>
    <w:p w14:paraId="5FF07CB8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u w:val="single"/>
          <w:lang w:eastAsia="pl-PL"/>
        </w:rPr>
        <w:t>Wyniki głosowania:</w:t>
      </w: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 ZA (14), PRZECIW (0), WSTRZYMUJĘ SIĘ (0), BRAK GŁOSU (1), NIEOBECNY (0)</w:t>
      </w:r>
    </w:p>
    <w:p w14:paraId="27ED7D7B" w14:textId="77777777" w:rsidR="00931166" w:rsidRPr="00931166" w:rsidRDefault="00931166" w:rsidP="00931166">
      <w:pPr>
        <w:spacing w:after="75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u w:val="single"/>
          <w:lang w:eastAsia="pl-PL"/>
        </w:rPr>
        <w:t>Lista imienna</w:t>
      </w:r>
    </w:p>
    <w:p w14:paraId="5CF39AF8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ZA: Ankiewicz Anna, Bajer Marian, Banaszak Radosław, Jankowiak Maciej, </w:t>
      </w:r>
      <w:proofErr w:type="spellStart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Koźlicka</w:t>
      </w:r>
      <w:proofErr w:type="spellEnd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 Iwona, Łączkowski Krzysztof, Majewski Włodzimierz, Pągowska Joanna, Prycińska Wiesława, Przybylski Michał, </w:t>
      </w:r>
      <w:proofErr w:type="spellStart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Radzięda</w:t>
      </w:r>
      <w:proofErr w:type="spellEnd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 Joanna, Rozwadowski Robert, Słowiński Grzegorz, Sztolcman Tomasz</w:t>
      </w:r>
    </w:p>
    <w:p w14:paraId="088CFA48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PRZECIW:</w:t>
      </w:r>
    </w:p>
    <w:p w14:paraId="236A5BFF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WSTRZYMUJĘ SIĘ:</w:t>
      </w:r>
    </w:p>
    <w:p w14:paraId="4258162F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BRAK GŁOSU: </w:t>
      </w:r>
      <w:proofErr w:type="spellStart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Hącia</w:t>
      </w:r>
      <w:proofErr w:type="spellEnd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 Zbigniew</w:t>
      </w:r>
    </w:p>
    <w:p w14:paraId="4857ED07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NIEOBECNY:</w:t>
      </w:r>
    </w:p>
    <w:p w14:paraId="702D0B38" w14:textId="77777777" w:rsidR="00931166" w:rsidRPr="00931166" w:rsidRDefault="00931166" w:rsidP="00931166">
      <w:pPr>
        <w:spacing w:after="150" w:line="240" w:lineRule="auto"/>
        <w:rPr>
          <w:rFonts w:ascii="Helvetica" w:eastAsia="Times New Roman" w:hAnsi="Helvetica" w:cs="Helvetica"/>
          <w:color w:val="808080"/>
          <w:lang w:eastAsia="pl-PL"/>
        </w:rPr>
      </w:pPr>
      <w:r w:rsidRPr="00931166">
        <w:rPr>
          <w:rFonts w:ascii="Helvetica" w:eastAsia="Times New Roman" w:hAnsi="Helvetica" w:cs="Helvetica"/>
          <w:color w:val="808080"/>
          <w:lang w:eastAsia="pl-PL"/>
        </w:rPr>
        <w:t>ID głosowania: 74954, czas zakończenia: 2021-02-25 17:36:53</w:t>
      </w:r>
      <w:r w:rsidRPr="00931166">
        <w:rPr>
          <w:rFonts w:ascii="Helvetica" w:eastAsia="Times New Roman" w:hAnsi="Helvetica" w:cs="Helvetica"/>
          <w:color w:val="808080"/>
          <w:lang w:eastAsia="pl-PL"/>
        </w:rPr>
        <w:br/>
        <w:t>suma kontrolna: 4c76d1e4af57e0c89c201303cf0cff6d</w:t>
      </w:r>
    </w:p>
    <w:p w14:paraId="0B144FD8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shd w:val="clear" w:color="auto" w:fill="CCCCCC"/>
          <w:lang w:eastAsia="pl-PL"/>
        </w:rPr>
        <w:t>16.</w:t>
      </w:r>
    </w:p>
    <w:p w14:paraId="2547C58C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PODJĘCIE UCHWAŁY W SPRAWIE SZCZEGÓŁOWYCH WYMOGÓW DOTYCZĄCYCH RAPORTU O STANIE GMINY SUCHY LAS.</w:t>
      </w:r>
    </w:p>
    <w:p w14:paraId="4D72488D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pl-PL"/>
        </w:rPr>
        <w:t>Podjęcie uchwały w sprawie szczegółowych wymogów dotyczących raportu o stanie gminy Suchy Las.</w:t>
      </w:r>
    </w:p>
    <w:p w14:paraId="34562802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u w:val="single"/>
          <w:lang w:eastAsia="pl-PL"/>
        </w:rPr>
        <w:t>Wyniki głosowania:</w:t>
      </w: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 ZA (13), PRZECIW (0), WSTRZYMUJĘ SIĘ (1), BRAK GŁOSU (1), NIEOBECNY (0)</w:t>
      </w:r>
    </w:p>
    <w:p w14:paraId="6849A5F2" w14:textId="77777777" w:rsidR="00931166" w:rsidRPr="00931166" w:rsidRDefault="00931166" w:rsidP="00931166">
      <w:pPr>
        <w:spacing w:after="75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u w:val="single"/>
          <w:lang w:eastAsia="pl-PL"/>
        </w:rPr>
        <w:t>Lista imienna</w:t>
      </w:r>
    </w:p>
    <w:p w14:paraId="6C703138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ZA: Ankiewicz Anna, Bajer Marian, Banaszak Radosław, Jankowiak Maciej, </w:t>
      </w:r>
      <w:proofErr w:type="spellStart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Koźlicka</w:t>
      </w:r>
      <w:proofErr w:type="spellEnd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 Iwona, Łączkowski Krzysztof, Majewski Włodzimierz, Pągowska Joanna, Prycińska Wiesława, Przybylski Michał, Rozwadowski Robert, Słowiński Grzegorz, Sztolcman Tomasz</w:t>
      </w:r>
    </w:p>
    <w:p w14:paraId="271D184C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PRZECIW:</w:t>
      </w:r>
    </w:p>
    <w:p w14:paraId="2239E544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WSTRZYMUJĘ SIĘ: </w:t>
      </w:r>
      <w:proofErr w:type="spellStart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Radzięda</w:t>
      </w:r>
      <w:proofErr w:type="spellEnd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 Joanna</w:t>
      </w:r>
    </w:p>
    <w:p w14:paraId="221D2A63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BRAK GŁOSU: </w:t>
      </w:r>
      <w:proofErr w:type="spellStart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Hącia</w:t>
      </w:r>
      <w:proofErr w:type="spellEnd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 Zbigniew</w:t>
      </w:r>
    </w:p>
    <w:p w14:paraId="53EFD2C8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NIEOBECNY:</w:t>
      </w:r>
    </w:p>
    <w:p w14:paraId="3276330D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808080"/>
          <w:lang w:eastAsia="pl-PL"/>
        </w:rPr>
      </w:pPr>
      <w:r w:rsidRPr="00931166">
        <w:rPr>
          <w:rFonts w:ascii="Helvetica" w:eastAsia="Times New Roman" w:hAnsi="Helvetica" w:cs="Helvetica"/>
          <w:color w:val="808080"/>
          <w:lang w:eastAsia="pl-PL"/>
        </w:rPr>
        <w:t>ID głosowania: 74955, czas zakończenia: 2021-02-25 18:08:47</w:t>
      </w:r>
      <w:r w:rsidRPr="00931166">
        <w:rPr>
          <w:rFonts w:ascii="Helvetica" w:eastAsia="Times New Roman" w:hAnsi="Helvetica" w:cs="Helvetica"/>
          <w:color w:val="808080"/>
          <w:lang w:eastAsia="pl-PL"/>
        </w:rPr>
        <w:br/>
        <w:t>suma kontrolna: 6b9cb46957535f9f79291fe968581835</w:t>
      </w:r>
    </w:p>
    <w:p w14:paraId="7B913EE1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pl-PL"/>
        </w:rPr>
        <w:t>dopisanie w par. 7 Ośrodka Pomocy Społecznej</w:t>
      </w:r>
    </w:p>
    <w:p w14:paraId="0E2630AF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u w:val="single"/>
          <w:lang w:eastAsia="pl-PL"/>
        </w:rPr>
        <w:t>Wyniki głosowania:</w:t>
      </w: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 ZA (14), PRZECIW (0), WSTRZYMUJĘ SIĘ (0), BRAK GŁOSU (1), NIEOBECNY (0)</w:t>
      </w:r>
    </w:p>
    <w:p w14:paraId="6A264F43" w14:textId="77777777" w:rsidR="00931166" w:rsidRPr="00931166" w:rsidRDefault="00931166" w:rsidP="00931166">
      <w:pPr>
        <w:spacing w:after="75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u w:val="single"/>
          <w:lang w:eastAsia="pl-PL"/>
        </w:rPr>
        <w:t>Lista imienna</w:t>
      </w:r>
    </w:p>
    <w:p w14:paraId="5ABBA530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ZA: Ankiewicz Anna, Bajer Marian, Banaszak Radosław, Jankowiak Maciej, </w:t>
      </w:r>
      <w:proofErr w:type="spellStart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Koźlicka</w:t>
      </w:r>
      <w:proofErr w:type="spellEnd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 Iwona, Łączkowski Krzysztof, Majewski Włodzimierz, Pągowska </w:t>
      </w: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lastRenderedPageBreak/>
        <w:t xml:space="preserve">Joanna, Prycińska Wiesława, Przybylski Michał, </w:t>
      </w:r>
      <w:proofErr w:type="spellStart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Radzięda</w:t>
      </w:r>
      <w:proofErr w:type="spellEnd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 Joanna, Rozwadowski Robert, Słowiński Grzegorz, Sztolcman Tomasz</w:t>
      </w:r>
    </w:p>
    <w:p w14:paraId="6BBD1932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PRZECIW:</w:t>
      </w:r>
    </w:p>
    <w:p w14:paraId="507C8F8B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WSTRZYMUJĘ SIĘ:</w:t>
      </w:r>
    </w:p>
    <w:p w14:paraId="559BB56A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BRAK GŁOSU: </w:t>
      </w:r>
      <w:proofErr w:type="spellStart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Hącia</w:t>
      </w:r>
      <w:proofErr w:type="spellEnd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 Zbigniew</w:t>
      </w:r>
    </w:p>
    <w:p w14:paraId="518B8F41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NIEOBECNY:</w:t>
      </w:r>
    </w:p>
    <w:p w14:paraId="72039218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808080"/>
          <w:lang w:eastAsia="pl-PL"/>
        </w:rPr>
      </w:pPr>
      <w:r w:rsidRPr="00931166">
        <w:rPr>
          <w:rFonts w:ascii="Helvetica" w:eastAsia="Times New Roman" w:hAnsi="Helvetica" w:cs="Helvetica"/>
          <w:color w:val="808080"/>
          <w:lang w:eastAsia="pl-PL"/>
        </w:rPr>
        <w:t>ID głosowania: 75796, czas zakończenia: 2021-02-25 18:03:39</w:t>
      </w:r>
      <w:r w:rsidRPr="00931166">
        <w:rPr>
          <w:rFonts w:ascii="Helvetica" w:eastAsia="Times New Roman" w:hAnsi="Helvetica" w:cs="Helvetica"/>
          <w:color w:val="808080"/>
          <w:lang w:eastAsia="pl-PL"/>
        </w:rPr>
        <w:br/>
        <w:t>suma kontrolna: 281d62ae0a3399387190468831fc5d57</w:t>
      </w:r>
    </w:p>
    <w:p w14:paraId="0E0888A0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pl-PL"/>
        </w:rPr>
        <w:t>par. 5 rozdz. IV przy pkt 8 dopisanie z podaniem liczby i % udziału odbiorców przyłączonych do sieci kanalizacyjnej, wodnej i energetyczna w poszczególnych miejscowościach gminy</w:t>
      </w:r>
    </w:p>
    <w:p w14:paraId="786E16CC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u w:val="single"/>
          <w:lang w:eastAsia="pl-PL"/>
        </w:rPr>
        <w:t>Wyniki głosowania:</w:t>
      </w: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 ZA (14), PRZECIW (0), WSTRZYMUJĘ SIĘ (0), BRAK GŁOSU (1), NIEOBECNY (0)</w:t>
      </w:r>
    </w:p>
    <w:p w14:paraId="326D848D" w14:textId="77777777" w:rsidR="00931166" w:rsidRPr="00931166" w:rsidRDefault="00931166" w:rsidP="00931166">
      <w:pPr>
        <w:spacing w:after="75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u w:val="single"/>
          <w:lang w:eastAsia="pl-PL"/>
        </w:rPr>
        <w:t>Lista imienna</w:t>
      </w:r>
    </w:p>
    <w:p w14:paraId="2E82D331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ZA: Ankiewicz Anna, Bajer Marian, Banaszak Radosław, Jankowiak Maciej, </w:t>
      </w:r>
      <w:proofErr w:type="spellStart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Koźlicka</w:t>
      </w:r>
      <w:proofErr w:type="spellEnd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 Iwona, Łączkowski Krzysztof, Majewski Włodzimierz, Pągowska Joanna, Prycińska Wiesława, Przybylski Michał, </w:t>
      </w:r>
      <w:proofErr w:type="spellStart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Radzięda</w:t>
      </w:r>
      <w:proofErr w:type="spellEnd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 Joanna, Rozwadowski Robert, Słowiński Grzegorz, Sztolcman Tomasz</w:t>
      </w:r>
    </w:p>
    <w:p w14:paraId="6BECBA97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PRZECIW:</w:t>
      </w:r>
    </w:p>
    <w:p w14:paraId="73BF311B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WSTRZYMUJĘ SIĘ:</w:t>
      </w:r>
    </w:p>
    <w:p w14:paraId="08CBDB90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BRAK GŁOSU: </w:t>
      </w:r>
      <w:proofErr w:type="spellStart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Hącia</w:t>
      </w:r>
      <w:proofErr w:type="spellEnd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 Zbigniew</w:t>
      </w:r>
    </w:p>
    <w:p w14:paraId="0FB2D571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NIEOBECNY:</w:t>
      </w:r>
    </w:p>
    <w:p w14:paraId="5AB31762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808080"/>
          <w:lang w:eastAsia="pl-PL"/>
        </w:rPr>
      </w:pPr>
      <w:r w:rsidRPr="00931166">
        <w:rPr>
          <w:rFonts w:ascii="Helvetica" w:eastAsia="Times New Roman" w:hAnsi="Helvetica" w:cs="Helvetica"/>
          <w:color w:val="808080"/>
          <w:lang w:eastAsia="pl-PL"/>
        </w:rPr>
        <w:t>ID głosowania: 75797, czas zakończenia: 2021-02-25 18:01:36</w:t>
      </w:r>
      <w:r w:rsidRPr="00931166">
        <w:rPr>
          <w:rFonts w:ascii="Helvetica" w:eastAsia="Times New Roman" w:hAnsi="Helvetica" w:cs="Helvetica"/>
          <w:color w:val="808080"/>
          <w:lang w:eastAsia="pl-PL"/>
        </w:rPr>
        <w:br/>
        <w:t>suma kontrolna: bb53a6ac53db59fe566258fce17bf90a</w:t>
      </w:r>
    </w:p>
    <w:p w14:paraId="2394E172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pl-PL"/>
        </w:rPr>
        <w:t xml:space="preserve">w pkt 19 - podanie wyników w szkole podstawowej na tle średniej Powiatu Poznańskiego oraz podanie danych dot. </w:t>
      </w:r>
      <w:proofErr w:type="spellStart"/>
      <w:r w:rsidRPr="00931166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pl-PL"/>
        </w:rPr>
        <w:t>uprzedszkolenia</w:t>
      </w:r>
      <w:proofErr w:type="spellEnd"/>
      <w:r w:rsidRPr="00931166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pl-PL"/>
        </w:rPr>
        <w:t xml:space="preserve"> i </w:t>
      </w:r>
      <w:proofErr w:type="spellStart"/>
      <w:r w:rsidRPr="00931166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pl-PL"/>
        </w:rPr>
        <w:t>użłobkowienia</w:t>
      </w:r>
      <w:proofErr w:type="spellEnd"/>
      <w:r w:rsidRPr="00931166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pl-PL"/>
        </w:rPr>
        <w:t xml:space="preserve"> na tle średniej Powiatu Poznańskiego</w:t>
      </w:r>
    </w:p>
    <w:p w14:paraId="219999E6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u w:val="single"/>
          <w:lang w:eastAsia="pl-PL"/>
        </w:rPr>
        <w:t>Wyniki głosowania:</w:t>
      </w: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 ZA (14), PRZECIW (0), WSTRZYMUJĘ SIĘ (0), BRAK GŁOSU (1), NIEOBECNY (0)</w:t>
      </w:r>
    </w:p>
    <w:p w14:paraId="1CB1CAF9" w14:textId="77777777" w:rsidR="00931166" w:rsidRPr="00931166" w:rsidRDefault="00931166" w:rsidP="00931166">
      <w:pPr>
        <w:spacing w:after="75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u w:val="single"/>
          <w:lang w:eastAsia="pl-PL"/>
        </w:rPr>
        <w:t>Lista imienna</w:t>
      </w:r>
    </w:p>
    <w:p w14:paraId="6BC471B2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ZA: Ankiewicz Anna, Bajer Marian, Banaszak Radosław, Jankowiak Maciej, </w:t>
      </w:r>
      <w:proofErr w:type="spellStart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Koźlicka</w:t>
      </w:r>
      <w:proofErr w:type="spellEnd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 Iwona, Łączkowski Krzysztof, Majewski Włodzimierz, Pągowska Joanna, Prycińska Wiesława, Przybylski Michał, </w:t>
      </w:r>
      <w:proofErr w:type="spellStart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Radzięda</w:t>
      </w:r>
      <w:proofErr w:type="spellEnd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 Joanna, Rozwadowski Robert, Słowiński Grzegorz, Sztolcman Tomasz</w:t>
      </w:r>
    </w:p>
    <w:p w14:paraId="6A4A9F31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PRZECIW:</w:t>
      </w:r>
    </w:p>
    <w:p w14:paraId="4BC9F96F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WSTRZYMUJĘ SIĘ:</w:t>
      </w:r>
    </w:p>
    <w:p w14:paraId="1E7300FA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BRAK GŁOSU: </w:t>
      </w:r>
      <w:proofErr w:type="spellStart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Hącia</w:t>
      </w:r>
      <w:proofErr w:type="spellEnd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 Zbigniew</w:t>
      </w:r>
    </w:p>
    <w:p w14:paraId="3CF92EA4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NIEOBECNY:</w:t>
      </w:r>
    </w:p>
    <w:p w14:paraId="3E7F2FC8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808080"/>
          <w:lang w:eastAsia="pl-PL"/>
        </w:rPr>
      </w:pPr>
      <w:r w:rsidRPr="00931166">
        <w:rPr>
          <w:rFonts w:ascii="Helvetica" w:eastAsia="Times New Roman" w:hAnsi="Helvetica" w:cs="Helvetica"/>
          <w:color w:val="808080"/>
          <w:lang w:eastAsia="pl-PL"/>
        </w:rPr>
        <w:t>ID głosowania: 75798, czas zakończenia: 2021-02-25 18:02:51</w:t>
      </w:r>
      <w:r w:rsidRPr="00931166">
        <w:rPr>
          <w:rFonts w:ascii="Helvetica" w:eastAsia="Times New Roman" w:hAnsi="Helvetica" w:cs="Helvetica"/>
          <w:color w:val="808080"/>
          <w:lang w:eastAsia="pl-PL"/>
        </w:rPr>
        <w:br/>
        <w:t>suma kontrolna: 78740814fa6ac7e49fbbf094ba6649b7</w:t>
      </w:r>
    </w:p>
    <w:p w14:paraId="3058DC35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pl-PL"/>
        </w:rPr>
        <w:t>wpisanie linków do raportu, pkt 9 spis linków do raportu</w:t>
      </w:r>
    </w:p>
    <w:p w14:paraId="5C049AD8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u w:val="single"/>
          <w:lang w:eastAsia="pl-PL"/>
        </w:rPr>
        <w:t>Wyniki głosowania:</w:t>
      </w: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 ZA (14), PRZECIW (0), WSTRZYMUJĘ SIĘ (0), BRAK GŁOSU (1), NIEOBECNY (0)</w:t>
      </w:r>
    </w:p>
    <w:p w14:paraId="37B53626" w14:textId="77777777" w:rsidR="00931166" w:rsidRPr="00931166" w:rsidRDefault="00931166" w:rsidP="00931166">
      <w:pPr>
        <w:spacing w:after="75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u w:val="single"/>
          <w:lang w:eastAsia="pl-PL"/>
        </w:rPr>
        <w:t>Lista imienna</w:t>
      </w:r>
    </w:p>
    <w:p w14:paraId="3DEB15F0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lastRenderedPageBreak/>
        <w:t xml:space="preserve">ZA: Ankiewicz Anna, Bajer Marian, Banaszak Radosław, Jankowiak Maciej, </w:t>
      </w:r>
      <w:proofErr w:type="spellStart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Koźlicka</w:t>
      </w:r>
      <w:proofErr w:type="spellEnd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 Iwona, Łączkowski Krzysztof, Majewski Włodzimierz, Pągowska Joanna, Prycińska Wiesława, Przybylski Michał, </w:t>
      </w:r>
      <w:proofErr w:type="spellStart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Radzięda</w:t>
      </w:r>
      <w:proofErr w:type="spellEnd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 Joanna, Rozwadowski Robert, Słowiński Grzegorz, Sztolcman Tomasz</w:t>
      </w:r>
    </w:p>
    <w:p w14:paraId="7EB5729F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PRZECIW:</w:t>
      </w:r>
    </w:p>
    <w:p w14:paraId="11FB472F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WSTRZYMUJĘ SIĘ:</w:t>
      </w:r>
    </w:p>
    <w:p w14:paraId="6FE68EA4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BRAK GŁOSU: </w:t>
      </w:r>
      <w:proofErr w:type="spellStart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Hącia</w:t>
      </w:r>
      <w:proofErr w:type="spellEnd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 Zbigniew</w:t>
      </w:r>
    </w:p>
    <w:p w14:paraId="7AFB2F19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NIEOBECNY:</w:t>
      </w:r>
    </w:p>
    <w:p w14:paraId="114AC64D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808080"/>
          <w:lang w:eastAsia="pl-PL"/>
        </w:rPr>
      </w:pPr>
      <w:r w:rsidRPr="00931166">
        <w:rPr>
          <w:rFonts w:ascii="Helvetica" w:eastAsia="Times New Roman" w:hAnsi="Helvetica" w:cs="Helvetica"/>
          <w:color w:val="808080"/>
          <w:lang w:eastAsia="pl-PL"/>
        </w:rPr>
        <w:t>ID głosowania: 75799, czas zakończenia: 2021-02-25 18:06:00</w:t>
      </w:r>
      <w:r w:rsidRPr="00931166">
        <w:rPr>
          <w:rFonts w:ascii="Helvetica" w:eastAsia="Times New Roman" w:hAnsi="Helvetica" w:cs="Helvetica"/>
          <w:color w:val="808080"/>
          <w:lang w:eastAsia="pl-PL"/>
        </w:rPr>
        <w:br/>
        <w:t>suma kontrolna: 0638aabda31fc1984ee00e72c068463f</w:t>
      </w:r>
    </w:p>
    <w:p w14:paraId="7CA620F4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pl-PL"/>
        </w:rPr>
        <w:t>spis odnośników do raportu jako Rozdział 8 w par. 1 ust. 2</w:t>
      </w:r>
    </w:p>
    <w:p w14:paraId="0C4B3E8F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u w:val="single"/>
          <w:lang w:eastAsia="pl-PL"/>
        </w:rPr>
        <w:t>Wyniki głosowania:</w:t>
      </w: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 ZA (14), PRZECIW (0), WSTRZYMUJĘ SIĘ (0), BRAK GŁOSU (1), NIEOBECNY (0)</w:t>
      </w:r>
    </w:p>
    <w:p w14:paraId="3DABA8A0" w14:textId="77777777" w:rsidR="00931166" w:rsidRPr="00931166" w:rsidRDefault="00931166" w:rsidP="00931166">
      <w:pPr>
        <w:spacing w:after="75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u w:val="single"/>
          <w:lang w:eastAsia="pl-PL"/>
        </w:rPr>
        <w:t>Lista imienna</w:t>
      </w:r>
    </w:p>
    <w:p w14:paraId="7D70D032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ZA: Ankiewicz Anna, Bajer Marian, Banaszak Radosław, Jankowiak Maciej, </w:t>
      </w:r>
      <w:proofErr w:type="spellStart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Koźlicka</w:t>
      </w:r>
      <w:proofErr w:type="spellEnd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 Iwona, Łączkowski Krzysztof, Majewski Włodzimierz, Pągowska Joanna, Prycińska Wiesława, Przybylski Michał, </w:t>
      </w:r>
      <w:proofErr w:type="spellStart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Radzięda</w:t>
      </w:r>
      <w:proofErr w:type="spellEnd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 Joanna, Rozwadowski Robert, Słowiński Grzegorz, Sztolcman Tomasz</w:t>
      </w:r>
    </w:p>
    <w:p w14:paraId="6BF018B4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PRZECIW:</w:t>
      </w:r>
    </w:p>
    <w:p w14:paraId="74F0AC0C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WSTRZYMUJĘ SIĘ:</w:t>
      </w:r>
    </w:p>
    <w:p w14:paraId="50052F89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BRAK GŁOSU: </w:t>
      </w:r>
      <w:proofErr w:type="spellStart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Hącia</w:t>
      </w:r>
      <w:proofErr w:type="spellEnd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 Zbigniew</w:t>
      </w:r>
    </w:p>
    <w:p w14:paraId="71FD7940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NIEOBECNY:</w:t>
      </w:r>
    </w:p>
    <w:p w14:paraId="24218E54" w14:textId="77777777" w:rsidR="00931166" w:rsidRPr="00931166" w:rsidRDefault="00931166" w:rsidP="00931166">
      <w:pPr>
        <w:spacing w:after="150" w:line="240" w:lineRule="auto"/>
        <w:rPr>
          <w:rFonts w:ascii="Helvetica" w:eastAsia="Times New Roman" w:hAnsi="Helvetica" w:cs="Helvetica"/>
          <w:color w:val="808080"/>
          <w:lang w:eastAsia="pl-PL"/>
        </w:rPr>
      </w:pPr>
      <w:r w:rsidRPr="00931166">
        <w:rPr>
          <w:rFonts w:ascii="Helvetica" w:eastAsia="Times New Roman" w:hAnsi="Helvetica" w:cs="Helvetica"/>
          <w:color w:val="808080"/>
          <w:lang w:eastAsia="pl-PL"/>
        </w:rPr>
        <w:t>ID głosowania: 75800, czas zakończenia: 2021-02-25 18:07:16</w:t>
      </w:r>
      <w:r w:rsidRPr="00931166">
        <w:rPr>
          <w:rFonts w:ascii="Helvetica" w:eastAsia="Times New Roman" w:hAnsi="Helvetica" w:cs="Helvetica"/>
          <w:color w:val="808080"/>
          <w:lang w:eastAsia="pl-PL"/>
        </w:rPr>
        <w:br/>
        <w:t>suma kontrolna: 0c53cb66e02a7a8eab84f0153dd241e7</w:t>
      </w:r>
    </w:p>
    <w:p w14:paraId="365DEC95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shd w:val="clear" w:color="auto" w:fill="CCCCCC"/>
          <w:lang w:eastAsia="pl-PL"/>
        </w:rPr>
        <w:t>17.</w:t>
      </w:r>
    </w:p>
    <w:p w14:paraId="4C49CF38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PODJĘCIE UCHWAŁY W SPRAWIE ZMIANY STATUTU SOŁECTWA JELONEK.</w:t>
      </w:r>
    </w:p>
    <w:p w14:paraId="469F6EEF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pl-PL"/>
        </w:rPr>
        <w:t>Podjęcie uchwały w sprawie zmiany statutu sołectwa Jelonek.</w:t>
      </w:r>
    </w:p>
    <w:p w14:paraId="6D6FADA0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u w:val="single"/>
          <w:lang w:eastAsia="pl-PL"/>
        </w:rPr>
        <w:t>Wyniki głosowania:</w:t>
      </w: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 ZA (14), PRZECIW (0), WSTRZYMUJĘ SIĘ (0), BRAK GŁOSU (1), NIEOBECNY (0)</w:t>
      </w:r>
    </w:p>
    <w:p w14:paraId="7064B50E" w14:textId="77777777" w:rsidR="00931166" w:rsidRPr="00931166" w:rsidRDefault="00931166" w:rsidP="00931166">
      <w:pPr>
        <w:spacing w:after="75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u w:val="single"/>
          <w:lang w:eastAsia="pl-PL"/>
        </w:rPr>
        <w:t>Lista imienna</w:t>
      </w:r>
    </w:p>
    <w:p w14:paraId="6282C382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ZA: Ankiewicz Anna, Bajer Marian, Banaszak Radosław, Jankowiak Maciej, </w:t>
      </w:r>
      <w:proofErr w:type="spellStart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Koźlicka</w:t>
      </w:r>
      <w:proofErr w:type="spellEnd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 Iwona, Łączkowski Krzysztof, Majewski Włodzimierz, Pągowska Joanna, Prycińska Wiesława, Przybylski Michał, </w:t>
      </w:r>
      <w:proofErr w:type="spellStart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Radzięda</w:t>
      </w:r>
      <w:proofErr w:type="spellEnd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 Joanna, Rozwadowski Robert, Słowiński Grzegorz, Sztolcman Tomasz</w:t>
      </w:r>
    </w:p>
    <w:p w14:paraId="4D9341F2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PRZECIW:</w:t>
      </w:r>
    </w:p>
    <w:p w14:paraId="2555B416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WSTRZYMUJĘ SIĘ:</w:t>
      </w:r>
    </w:p>
    <w:p w14:paraId="63EA7B4B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BRAK GŁOSU: </w:t>
      </w:r>
      <w:proofErr w:type="spellStart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Hącia</w:t>
      </w:r>
      <w:proofErr w:type="spellEnd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 Zbigniew</w:t>
      </w:r>
    </w:p>
    <w:p w14:paraId="3588DB24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NIEOBECNY:</w:t>
      </w:r>
    </w:p>
    <w:p w14:paraId="5E4BC752" w14:textId="77777777" w:rsidR="00931166" w:rsidRPr="00931166" w:rsidRDefault="00931166" w:rsidP="00931166">
      <w:pPr>
        <w:spacing w:after="150" w:line="240" w:lineRule="auto"/>
        <w:rPr>
          <w:rFonts w:ascii="Helvetica" w:eastAsia="Times New Roman" w:hAnsi="Helvetica" w:cs="Helvetica"/>
          <w:color w:val="808080"/>
          <w:lang w:eastAsia="pl-PL"/>
        </w:rPr>
      </w:pPr>
      <w:r w:rsidRPr="00931166">
        <w:rPr>
          <w:rFonts w:ascii="Helvetica" w:eastAsia="Times New Roman" w:hAnsi="Helvetica" w:cs="Helvetica"/>
          <w:color w:val="808080"/>
          <w:lang w:eastAsia="pl-PL"/>
        </w:rPr>
        <w:t>ID głosowania: 74956, czas zakończenia: 2021-02-25 18:12:48</w:t>
      </w:r>
      <w:r w:rsidRPr="00931166">
        <w:rPr>
          <w:rFonts w:ascii="Helvetica" w:eastAsia="Times New Roman" w:hAnsi="Helvetica" w:cs="Helvetica"/>
          <w:color w:val="808080"/>
          <w:lang w:eastAsia="pl-PL"/>
        </w:rPr>
        <w:br/>
        <w:t>suma kontrolna: b14d500c422810e4f90c4df27fd46cdc</w:t>
      </w:r>
    </w:p>
    <w:p w14:paraId="1C2A8D6D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shd w:val="clear" w:color="auto" w:fill="CCCCCC"/>
          <w:lang w:eastAsia="pl-PL"/>
        </w:rPr>
        <w:t>18.</w:t>
      </w:r>
    </w:p>
    <w:p w14:paraId="27805302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PODJĘCIE UCHWAŁY W SPRAWIE ZMIANY STATUTU OSIEDLA SUCHY LAS – WSCHÓD.</w:t>
      </w:r>
    </w:p>
    <w:p w14:paraId="00FD475A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pl-PL"/>
        </w:rPr>
        <w:lastRenderedPageBreak/>
        <w:t>Podjęcie uchwały w sprawie zmiany statutu osiedla Suchy Las – Wschód.</w:t>
      </w:r>
    </w:p>
    <w:p w14:paraId="0FA6F016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u w:val="single"/>
          <w:lang w:eastAsia="pl-PL"/>
        </w:rPr>
        <w:t>Wyniki głosowania:</w:t>
      </w: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 ZA (13), PRZECIW (0), WSTRZYMUJĘ SIĘ (0), BRAK GŁOSU (2), NIEOBECNY (0)</w:t>
      </w:r>
    </w:p>
    <w:p w14:paraId="12552BCD" w14:textId="77777777" w:rsidR="00931166" w:rsidRPr="00931166" w:rsidRDefault="00931166" w:rsidP="00931166">
      <w:pPr>
        <w:spacing w:after="75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u w:val="single"/>
          <w:lang w:eastAsia="pl-PL"/>
        </w:rPr>
        <w:t>Lista imienna</w:t>
      </w:r>
    </w:p>
    <w:p w14:paraId="687E121A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ZA: Bajer Marian, Banaszak Radosław, Jankowiak Maciej, </w:t>
      </w:r>
      <w:proofErr w:type="spellStart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Koźlicka</w:t>
      </w:r>
      <w:proofErr w:type="spellEnd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 Iwona, Łączkowski Krzysztof, Majewski Włodzimierz, Pągowska Joanna, Prycińska Wiesława, Przybylski Michał, </w:t>
      </w:r>
      <w:proofErr w:type="spellStart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Radzięda</w:t>
      </w:r>
      <w:proofErr w:type="spellEnd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 Joanna, Rozwadowski Robert, Słowiński Grzegorz, Sztolcman Tomasz</w:t>
      </w:r>
    </w:p>
    <w:p w14:paraId="47896199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PRZECIW:</w:t>
      </w:r>
    </w:p>
    <w:p w14:paraId="7C720D2F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WSTRZYMUJĘ SIĘ:</w:t>
      </w:r>
    </w:p>
    <w:p w14:paraId="3E70C5C7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BRAK GŁOSU: Ankiewicz Anna, </w:t>
      </w:r>
      <w:proofErr w:type="spellStart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Hącia</w:t>
      </w:r>
      <w:proofErr w:type="spellEnd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 Zbigniew</w:t>
      </w:r>
    </w:p>
    <w:p w14:paraId="076026F5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NIEOBECNY:</w:t>
      </w:r>
    </w:p>
    <w:p w14:paraId="0EC3394F" w14:textId="77777777" w:rsidR="00931166" w:rsidRPr="00931166" w:rsidRDefault="00931166" w:rsidP="00931166">
      <w:pPr>
        <w:spacing w:after="150" w:line="240" w:lineRule="auto"/>
        <w:rPr>
          <w:rFonts w:ascii="Helvetica" w:eastAsia="Times New Roman" w:hAnsi="Helvetica" w:cs="Helvetica"/>
          <w:color w:val="808080"/>
          <w:lang w:eastAsia="pl-PL"/>
        </w:rPr>
      </w:pPr>
      <w:r w:rsidRPr="00931166">
        <w:rPr>
          <w:rFonts w:ascii="Helvetica" w:eastAsia="Times New Roman" w:hAnsi="Helvetica" w:cs="Helvetica"/>
          <w:color w:val="808080"/>
          <w:lang w:eastAsia="pl-PL"/>
        </w:rPr>
        <w:t>ID głosowania: 74957, czas zakończenia: 2021-02-25 18:14:18</w:t>
      </w:r>
      <w:r w:rsidRPr="00931166">
        <w:rPr>
          <w:rFonts w:ascii="Helvetica" w:eastAsia="Times New Roman" w:hAnsi="Helvetica" w:cs="Helvetica"/>
          <w:color w:val="808080"/>
          <w:lang w:eastAsia="pl-PL"/>
        </w:rPr>
        <w:br/>
        <w:t>suma kontrolna: 28e7e440906dbee2a8789597fbea2a11</w:t>
      </w:r>
    </w:p>
    <w:p w14:paraId="727A36EE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shd w:val="clear" w:color="auto" w:fill="CCCCCC"/>
          <w:lang w:eastAsia="pl-PL"/>
        </w:rPr>
        <w:t>19.</w:t>
      </w:r>
    </w:p>
    <w:p w14:paraId="559A413F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PRZEDSTAWIENIE OŚWIADCZENIA RADY GMINY SUCHY LAS Z DNIA 25 LUTEGO 2021R. W SPRAWIE PRZEBUDOWY/ROZBUDOWY DROGI POWIATOWEJ 2428P SOBOTA – GOLĘCZEWO.</w:t>
      </w:r>
    </w:p>
    <w:p w14:paraId="19C5E03C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pl-PL"/>
        </w:rPr>
        <w:t>Przedstawienie oświadczenia Rady Gminy Suchy Las z dnia 25 lutego 2021r. w sprawie przebudowy/rozbudowy drogi powiatowej 2428P Sobota – Golęczewo.</w:t>
      </w:r>
    </w:p>
    <w:p w14:paraId="5738292C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u w:val="single"/>
          <w:lang w:eastAsia="pl-PL"/>
        </w:rPr>
        <w:t>Wyniki głosowania:</w:t>
      </w: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 ZA (14), PRZECIW (0), WSTRZYMUJĘ SIĘ (0), BRAK GŁOSU (1), NIEOBECNY (0)</w:t>
      </w:r>
    </w:p>
    <w:p w14:paraId="209072D9" w14:textId="77777777" w:rsidR="00931166" w:rsidRPr="00931166" w:rsidRDefault="00931166" w:rsidP="00931166">
      <w:pPr>
        <w:spacing w:after="75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u w:val="single"/>
          <w:lang w:eastAsia="pl-PL"/>
        </w:rPr>
        <w:t>Lista imienna</w:t>
      </w:r>
    </w:p>
    <w:p w14:paraId="6092BDF4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ZA: Ankiewicz Anna, Bajer Marian, Banaszak Radosław, Jankowiak Maciej, </w:t>
      </w:r>
      <w:proofErr w:type="spellStart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Koźlicka</w:t>
      </w:r>
      <w:proofErr w:type="spellEnd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 Iwona, Łączkowski Krzysztof, Majewski Włodzimierz, Pągowska Joanna, Prycińska Wiesława, Przybylski Michał, </w:t>
      </w:r>
      <w:proofErr w:type="spellStart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Radzięda</w:t>
      </w:r>
      <w:proofErr w:type="spellEnd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 Joanna, Rozwadowski Robert, Słowiński Grzegorz, Sztolcman Tomasz</w:t>
      </w:r>
    </w:p>
    <w:p w14:paraId="788E32A6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PRZECIW:</w:t>
      </w:r>
    </w:p>
    <w:p w14:paraId="0239F18F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WSTRZYMUJĘ SIĘ:</w:t>
      </w:r>
    </w:p>
    <w:p w14:paraId="03F4BA1E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BRAK GŁOSU: </w:t>
      </w:r>
      <w:proofErr w:type="spellStart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Hącia</w:t>
      </w:r>
      <w:proofErr w:type="spellEnd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 Zbigniew</w:t>
      </w:r>
    </w:p>
    <w:p w14:paraId="5E94C918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NIEOBECNY:</w:t>
      </w:r>
    </w:p>
    <w:p w14:paraId="0CF39765" w14:textId="77777777" w:rsidR="00931166" w:rsidRPr="00931166" w:rsidRDefault="00931166" w:rsidP="00931166">
      <w:pPr>
        <w:spacing w:after="150" w:line="240" w:lineRule="auto"/>
        <w:rPr>
          <w:rFonts w:ascii="Helvetica" w:eastAsia="Times New Roman" w:hAnsi="Helvetica" w:cs="Helvetica"/>
          <w:color w:val="808080"/>
          <w:lang w:eastAsia="pl-PL"/>
        </w:rPr>
      </w:pPr>
      <w:r w:rsidRPr="00931166">
        <w:rPr>
          <w:rFonts w:ascii="Helvetica" w:eastAsia="Times New Roman" w:hAnsi="Helvetica" w:cs="Helvetica"/>
          <w:color w:val="808080"/>
          <w:lang w:eastAsia="pl-PL"/>
        </w:rPr>
        <w:t>ID głosowania: 74959, czas zakończenia: 2021-02-25 18:16:53</w:t>
      </w:r>
      <w:r w:rsidRPr="00931166">
        <w:rPr>
          <w:rFonts w:ascii="Helvetica" w:eastAsia="Times New Roman" w:hAnsi="Helvetica" w:cs="Helvetica"/>
          <w:color w:val="808080"/>
          <w:lang w:eastAsia="pl-PL"/>
        </w:rPr>
        <w:br/>
        <w:t>suma kontrolna: 91e432c14ddabc850214e87893ab8136</w:t>
      </w:r>
    </w:p>
    <w:p w14:paraId="7803C7A4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shd w:val="clear" w:color="auto" w:fill="CCCCCC"/>
          <w:lang w:eastAsia="pl-PL"/>
        </w:rPr>
        <w:t>20.</w:t>
      </w:r>
    </w:p>
    <w:p w14:paraId="440EE97F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PRZEDSTAWIENIE OŚWIADCZENIA RADY GMINY SUCHY LAS Z DNIA 25 LUTEGO 2021R. W SPRAWIE DEBATY PUBLICZNEJ DOTYCZĄCEJ PODZIAŁU FUNDUSZY UNIJNYCH NA PROGRAMY REGIONALNE W LATACH 2021 – 2027.</w:t>
      </w:r>
    </w:p>
    <w:p w14:paraId="0B207DFD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pl-PL"/>
        </w:rPr>
        <w:t>Przedstawienie oświadczenia Rady Gminy Suchy Las z dnia 25 lutego 2021r. w sprawie debaty publicznej dotyczącej podziału funduszy unijnych na programy regionalne w latach 2021 – 2027.</w:t>
      </w:r>
    </w:p>
    <w:p w14:paraId="788E0602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u w:val="single"/>
          <w:lang w:eastAsia="pl-PL"/>
        </w:rPr>
        <w:lastRenderedPageBreak/>
        <w:t>Wyniki głosowania:</w:t>
      </w: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 ZA (14), PRZECIW (0), WSTRZYMUJĘ SIĘ (0), BRAK GŁOSU (1), NIEOBECNY (0)</w:t>
      </w:r>
    </w:p>
    <w:p w14:paraId="7B897648" w14:textId="77777777" w:rsidR="00931166" w:rsidRPr="00931166" w:rsidRDefault="00931166" w:rsidP="00931166">
      <w:pPr>
        <w:spacing w:after="75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u w:val="single"/>
          <w:lang w:eastAsia="pl-PL"/>
        </w:rPr>
        <w:t>Lista imienna</w:t>
      </w:r>
    </w:p>
    <w:p w14:paraId="638B9639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ZA: Ankiewicz Anna, Bajer Marian, Banaszak Radosław, Jankowiak Maciej, </w:t>
      </w:r>
      <w:proofErr w:type="spellStart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Koźlicka</w:t>
      </w:r>
      <w:proofErr w:type="spellEnd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 Iwona, Łączkowski Krzysztof, Majewski Włodzimierz, Pągowska Joanna, Prycińska Wiesława, Przybylski Michał, </w:t>
      </w:r>
      <w:proofErr w:type="spellStart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Radzięda</w:t>
      </w:r>
      <w:proofErr w:type="spellEnd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 Joanna, Rozwadowski Robert, Słowiński Grzegorz, Sztolcman Tomasz</w:t>
      </w:r>
    </w:p>
    <w:p w14:paraId="7D0F0276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PRZECIW:</w:t>
      </w:r>
    </w:p>
    <w:p w14:paraId="43DE6F70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WSTRZYMUJĘ SIĘ:</w:t>
      </w:r>
    </w:p>
    <w:p w14:paraId="4765FE38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BRAK GŁOSU: </w:t>
      </w:r>
      <w:proofErr w:type="spellStart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Hącia</w:t>
      </w:r>
      <w:proofErr w:type="spellEnd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 Zbigniew</w:t>
      </w:r>
    </w:p>
    <w:p w14:paraId="2ED67EB7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NIEOBECNY:</w:t>
      </w:r>
    </w:p>
    <w:p w14:paraId="75C7FA2F" w14:textId="77777777" w:rsidR="00931166" w:rsidRPr="00931166" w:rsidRDefault="00931166" w:rsidP="00931166">
      <w:pPr>
        <w:spacing w:after="150" w:line="240" w:lineRule="auto"/>
        <w:rPr>
          <w:rFonts w:ascii="Helvetica" w:eastAsia="Times New Roman" w:hAnsi="Helvetica" w:cs="Helvetica"/>
          <w:color w:val="808080"/>
          <w:lang w:eastAsia="pl-PL"/>
        </w:rPr>
      </w:pPr>
      <w:r w:rsidRPr="00931166">
        <w:rPr>
          <w:rFonts w:ascii="Helvetica" w:eastAsia="Times New Roman" w:hAnsi="Helvetica" w:cs="Helvetica"/>
          <w:color w:val="808080"/>
          <w:lang w:eastAsia="pl-PL"/>
        </w:rPr>
        <w:t>ID głosowania: 74960, czas zakończenia: 2021-02-25 18:19:28</w:t>
      </w:r>
      <w:r w:rsidRPr="00931166">
        <w:rPr>
          <w:rFonts w:ascii="Helvetica" w:eastAsia="Times New Roman" w:hAnsi="Helvetica" w:cs="Helvetica"/>
          <w:color w:val="808080"/>
          <w:lang w:eastAsia="pl-PL"/>
        </w:rPr>
        <w:br/>
        <w:t>suma kontrolna: 180fcdb9c0c5609246830dcd7a03bfcb</w:t>
      </w:r>
    </w:p>
    <w:p w14:paraId="13D5D6C3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shd w:val="clear" w:color="auto" w:fill="CCCCCC"/>
          <w:lang w:eastAsia="pl-PL"/>
        </w:rPr>
        <w:t>21.</w:t>
      </w:r>
    </w:p>
    <w:p w14:paraId="0D9CA9B8" w14:textId="77777777" w:rsidR="00931166" w:rsidRPr="00931166" w:rsidRDefault="00931166" w:rsidP="00931166">
      <w:pPr>
        <w:spacing w:after="15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INFORMACJE: WÓJTA GMINY, PRZEWODNICZĄCEJ RADY GMINY, PRZEDSTAWICIELA GMINY W STOWARZYSZENIU GMIN I POWIATÓW WIELKOPOLSKI, PRZEWODNICZĄCYCH KOMISJI RADY.</w:t>
      </w:r>
    </w:p>
    <w:p w14:paraId="4E27B822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shd w:val="clear" w:color="auto" w:fill="CCCCCC"/>
          <w:lang w:eastAsia="pl-PL"/>
        </w:rPr>
        <w:t>22.</w:t>
      </w:r>
    </w:p>
    <w:p w14:paraId="64CFC458" w14:textId="77777777" w:rsidR="00931166" w:rsidRPr="00931166" w:rsidRDefault="00931166" w:rsidP="00931166">
      <w:pPr>
        <w:spacing w:after="15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INTERPELACJE I ZAPYTANIA RADNYCH.</w:t>
      </w:r>
    </w:p>
    <w:p w14:paraId="11AC5590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shd w:val="clear" w:color="auto" w:fill="CCCCCC"/>
          <w:lang w:eastAsia="pl-PL"/>
        </w:rPr>
        <w:t>23.</w:t>
      </w:r>
    </w:p>
    <w:p w14:paraId="1B5B36E1" w14:textId="77777777" w:rsidR="00931166" w:rsidRPr="00931166" w:rsidRDefault="00931166" w:rsidP="00931166">
      <w:pPr>
        <w:spacing w:after="15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WOLNE GŁOSY I WNIOSKI.</w:t>
      </w:r>
    </w:p>
    <w:p w14:paraId="155506BF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shd w:val="clear" w:color="auto" w:fill="CCCCCC"/>
          <w:lang w:eastAsia="pl-PL"/>
        </w:rPr>
        <w:t>24.</w:t>
      </w:r>
    </w:p>
    <w:p w14:paraId="79F078EB" w14:textId="77777777" w:rsidR="00931166" w:rsidRPr="00931166" w:rsidRDefault="00931166" w:rsidP="00931166">
      <w:pPr>
        <w:spacing w:after="15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ZAMKNIĘCIE SESJI.</w:t>
      </w:r>
    </w:p>
    <w:p w14:paraId="195BBDAB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shd w:val="clear" w:color="auto" w:fill="CCCCCC"/>
          <w:lang w:eastAsia="pl-PL"/>
        </w:rPr>
        <w:t>25.</w:t>
      </w:r>
    </w:p>
    <w:p w14:paraId="6F880AFB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PODJĘCIE UCHWAŁY W SPRAWIE ZASAD I TRYBU PRZEPROWADZANIA KONSULTACJI Z MIESZKAŃCAMI GMINY SUCHY LAS.</w:t>
      </w:r>
    </w:p>
    <w:p w14:paraId="511A326C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pl-PL"/>
        </w:rPr>
        <w:t>zdjęcie uchwały z porządku sesji.</w:t>
      </w:r>
    </w:p>
    <w:p w14:paraId="750D4128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u w:val="single"/>
          <w:lang w:eastAsia="pl-PL"/>
        </w:rPr>
        <w:t>Wyniki głosowania:</w:t>
      </w: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 ZA (14), PRZECIW (0), WSTRZYMUJĘ SIĘ (0), BRAK GŁOSU (1), NIEOBECNY (0)</w:t>
      </w:r>
    </w:p>
    <w:p w14:paraId="18899943" w14:textId="77777777" w:rsidR="00931166" w:rsidRPr="00931166" w:rsidRDefault="00931166" w:rsidP="00931166">
      <w:pPr>
        <w:spacing w:after="75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u w:val="single"/>
          <w:lang w:eastAsia="pl-PL"/>
        </w:rPr>
        <w:t>Lista imienna</w:t>
      </w:r>
    </w:p>
    <w:p w14:paraId="71C97162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ZA: Ankiewicz Anna, Bajer Marian, Banaszak Radosław, Jankowiak Maciej, </w:t>
      </w:r>
      <w:proofErr w:type="spellStart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Koźlicka</w:t>
      </w:r>
      <w:proofErr w:type="spellEnd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 Iwona, Łączkowski Krzysztof, Majewski Włodzimierz, Pągowska Joanna, Prycińska Wiesława, Przybylski Michał, </w:t>
      </w:r>
      <w:proofErr w:type="spellStart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Radzięda</w:t>
      </w:r>
      <w:proofErr w:type="spellEnd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 Joanna, Rozwadowski Robert, Słowiński Grzegorz, Sztolcman Tomasz</w:t>
      </w:r>
    </w:p>
    <w:p w14:paraId="580FB8D5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PRZECIW:</w:t>
      </w:r>
    </w:p>
    <w:p w14:paraId="6E32A382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WSTRZYMUJĘ SIĘ:</w:t>
      </w:r>
    </w:p>
    <w:p w14:paraId="27B7B427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BRAK GŁOSU: </w:t>
      </w:r>
      <w:proofErr w:type="spellStart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Hącia</w:t>
      </w:r>
      <w:proofErr w:type="spellEnd"/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 xml:space="preserve"> Zbigniew</w:t>
      </w:r>
    </w:p>
    <w:p w14:paraId="4D8714CF" w14:textId="77777777" w:rsidR="00931166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</w:pPr>
      <w:r w:rsidRPr="00931166">
        <w:rPr>
          <w:rFonts w:ascii="Helvetica" w:eastAsia="Times New Roman" w:hAnsi="Helvetica" w:cs="Helvetica"/>
          <w:color w:val="000000"/>
          <w:sz w:val="27"/>
          <w:szCs w:val="27"/>
          <w:lang w:eastAsia="pl-PL"/>
        </w:rPr>
        <w:t>NIEOBECNY:</w:t>
      </w:r>
    </w:p>
    <w:p w14:paraId="52361E78" w14:textId="77777777" w:rsidR="00931166" w:rsidRPr="00931166" w:rsidRDefault="00931166" w:rsidP="00931166">
      <w:pPr>
        <w:spacing w:after="150" w:line="240" w:lineRule="auto"/>
        <w:rPr>
          <w:rFonts w:ascii="Helvetica" w:eastAsia="Times New Roman" w:hAnsi="Helvetica" w:cs="Helvetica"/>
          <w:color w:val="808080"/>
          <w:lang w:eastAsia="pl-PL"/>
        </w:rPr>
      </w:pPr>
      <w:r w:rsidRPr="00931166">
        <w:rPr>
          <w:rFonts w:ascii="Helvetica" w:eastAsia="Times New Roman" w:hAnsi="Helvetica" w:cs="Helvetica"/>
          <w:color w:val="808080"/>
          <w:lang w:eastAsia="pl-PL"/>
        </w:rPr>
        <w:t>ID głosowania: 75153, czas zakończenia: 2021-02-25 16:37:47</w:t>
      </w:r>
      <w:r w:rsidRPr="00931166">
        <w:rPr>
          <w:rFonts w:ascii="Helvetica" w:eastAsia="Times New Roman" w:hAnsi="Helvetica" w:cs="Helvetica"/>
          <w:color w:val="808080"/>
          <w:lang w:eastAsia="pl-PL"/>
        </w:rPr>
        <w:br/>
        <w:t>suma kontrolna: 020b6feaf995459a229e367968147f25</w:t>
      </w:r>
    </w:p>
    <w:p w14:paraId="053A1B82" w14:textId="69E33665" w:rsidR="00C52B59" w:rsidRPr="00931166" w:rsidRDefault="00931166" w:rsidP="00931166">
      <w:pPr>
        <w:spacing w:after="0" w:line="240" w:lineRule="auto"/>
        <w:rPr>
          <w:rFonts w:ascii="Helvetica" w:eastAsia="Times New Roman" w:hAnsi="Helvetica" w:cs="Helvetica"/>
          <w:color w:val="808080"/>
          <w:sz w:val="19"/>
          <w:szCs w:val="19"/>
          <w:lang w:eastAsia="pl-PL"/>
        </w:rPr>
      </w:pPr>
      <w:r w:rsidRPr="00931166">
        <w:rPr>
          <w:rFonts w:ascii="Helvetica" w:eastAsia="Times New Roman" w:hAnsi="Helvetica" w:cs="Helvetica"/>
          <w:color w:val="808080"/>
          <w:sz w:val="19"/>
          <w:szCs w:val="19"/>
          <w:lang w:eastAsia="pl-PL"/>
        </w:rPr>
        <w:t>Wygenerowano w systemie Rada24.pl | 2021-02-26 07:51:11</w:t>
      </w:r>
    </w:p>
    <w:sectPr w:rsidR="00C52B59" w:rsidRPr="00931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166"/>
    <w:rsid w:val="00931166"/>
    <w:rsid w:val="00C5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5156D"/>
  <w15:chartTrackingRefBased/>
  <w15:docId w15:val="{5DEC44CA-9A40-464C-99A1-797E276A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80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6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8162">
                  <w:marLeft w:val="900"/>
                  <w:marRight w:val="0"/>
                  <w:marTop w:val="0"/>
                  <w:marBottom w:val="150"/>
                  <w:divBdr>
                    <w:top w:val="dotted" w:sz="6" w:space="8" w:color="CCCCCC"/>
                    <w:left w:val="dotted" w:sz="6" w:space="8" w:color="CCCCCC"/>
                    <w:bottom w:val="dotted" w:sz="6" w:space="8" w:color="CCCCCC"/>
                    <w:right w:val="dotted" w:sz="6" w:space="8" w:color="CCCCCC"/>
                  </w:divBdr>
                </w:div>
              </w:divsChild>
            </w:div>
            <w:div w:id="20571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98440">
                  <w:marLeft w:val="900"/>
                  <w:marRight w:val="0"/>
                  <w:marTop w:val="0"/>
                  <w:marBottom w:val="150"/>
                  <w:divBdr>
                    <w:top w:val="dotted" w:sz="6" w:space="8" w:color="CCCCCC"/>
                    <w:left w:val="dotted" w:sz="6" w:space="8" w:color="CCCCCC"/>
                    <w:bottom w:val="dotted" w:sz="6" w:space="8" w:color="CCCCCC"/>
                    <w:right w:val="dotted" w:sz="6" w:space="8" w:color="CCCCCC"/>
                  </w:divBdr>
                </w:div>
              </w:divsChild>
            </w:div>
            <w:div w:id="53235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11737">
                  <w:marLeft w:val="900"/>
                  <w:marRight w:val="0"/>
                  <w:marTop w:val="0"/>
                  <w:marBottom w:val="150"/>
                  <w:divBdr>
                    <w:top w:val="dotted" w:sz="6" w:space="8" w:color="CCCCCC"/>
                    <w:left w:val="dotted" w:sz="6" w:space="8" w:color="CCCCCC"/>
                    <w:bottom w:val="dotted" w:sz="6" w:space="8" w:color="CCCCCC"/>
                    <w:right w:val="dotted" w:sz="6" w:space="8" w:color="CCCCCC"/>
                  </w:divBdr>
                  <w:divsChild>
                    <w:div w:id="1088120214">
                      <w:marLeft w:val="8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18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11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2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61435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40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86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46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43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50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15854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dotted" w:sz="6" w:space="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339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50010">
                  <w:marLeft w:val="900"/>
                  <w:marRight w:val="0"/>
                  <w:marTop w:val="0"/>
                  <w:marBottom w:val="150"/>
                  <w:divBdr>
                    <w:top w:val="dotted" w:sz="6" w:space="8" w:color="CCCCCC"/>
                    <w:left w:val="dotted" w:sz="6" w:space="8" w:color="CCCCCC"/>
                    <w:bottom w:val="dotted" w:sz="6" w:space="8" w:color="CCCCCC"/>
                    <w:right w:val="dotted" w:sz="6" w:space="8" w:color="CCCCCC"/>
                  </w:divBdr>
                  <w:divsChild>
                    <w:div w:id="987631284">
                      <w:marLeft w:val="8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18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6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88928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72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68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11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54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21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80247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dotted" w:sz="6" w:space="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924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6212">
                  <w:marLeft w:val="900"/>
                  <w:marRight w:val="0"/>
                  <w:marTop w:val="0"/>
                  <w:marBottom w:val="150"/>
                  <w:divBdr>
                    <w:top w:val="dotted" w:sz="6" w:space="8" w:color="CCCCCC"/>
                    <w:left w:val="dotted" w:sz="6" w:space="8" w:color="CCCCCC"/>
                    <w:bottom w:val="dotted" w:sz="6" w:space="8" w:color="CCCCCC"/>
                    <w:right w:val="dotted" w:sz="6" w:space="8" w:color="CCCCCC"/>
                  </w:divBdr>
                  <w:divsChild>
                    <w:div w:id="1729571328">
                      <w:marLeft w:val="8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18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63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8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41311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51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03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98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24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57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47428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dotted" w:sz="6" w:space="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288229">
                      <w:marLeft w:val="8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18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27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93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91558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62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63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0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64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02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83122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dotted" w:sz="6" w:space="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24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30916">
                  <w:marLeft w:val="900"/>
                  <w:marRight w:val="0"/>
                  <w:marTop w:val="0"/>
                  <w:marBottom w:val="150"/>
                  <w:divBdr>
                    <w:top w:val="dotted" w:sz="6" w:space="8" w:color="CCCCCC"/>
                    <w:left w:val="dotted" w:sz="6" w:space="8" w:color="CCCCCC"/>
                    <w:bottom w:val="dotted" w:sz="6" w:space="8" w:color="CCCCCC"/>
                    <w:right w:val="dotted" w:sz="6" w:space="8" w:color="CCCCCC"/>
                  </w:divBdr>
                  <w:divsChild>
                    <w:div w:id="67658000">
                      <w:marLeft w:val="8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18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63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42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65420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39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33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15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67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27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71302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dotted" w:sz="6" w:space="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616888">
                      <w:marLeft w:val="8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18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76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94701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26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50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74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76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37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9744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dotted" w:sz="6" w:space="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166619">
                      <w:marLeft w:val="8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18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77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40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48265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0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6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09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28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35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70917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dotted" w:sz="6" w:space="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365456">
                      <w:marLeft w:val="8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18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6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59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37554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76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54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62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64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75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21670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dotted" w:sz="6" w:space="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21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6711">
                  <w:marLeft w:val="900"/>
                  <w:marRight w:val="0"/>
                  <w:marTop w:val="0"/>
                  <w:marBottom w:val="150"/>
                  <w:divBdr>
                    <w:top w:val="dotted" w:sz="6" w:space="8" w:color="CCCCCC"/>
                    <w:left w:val="dotted" w:sz="6" w:space="8" w:color="CCCCCC"/>
                    <w:bottom w:val="dotted" w:sz="6" w:space="8" w:color="CCCCCC"/>
                    <w:right w:val="dotted" w:sz="6" w:space="8" w:color="CCCCCC"/>
                  </w:divBdr>
                  <w:divsChild>
                    <w:div w:id="815992750">
                      <w:marLeft w:val="8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18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15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09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78454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78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39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13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35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24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26256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dotted" w:sz="6" w:space="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58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4852">
                  <w:marLeft w:val="900"/>
                  <w:marRight w:val="0"/>
                  <w:marTop w:val="0"/>
                  <w:marBottom w:val="150"/>
                  <w:divBdr>
                    <w:top w:val="dotted" w:sz="6" w:space="8" w:color="CCCCCC"/>
                    <w:left w:val="dotted" w:sz="6" w:space="8" w:color="CCCCCC"/>
                    <w:bottom w:val="dotted" w:sz="6" w:space="8" w:color="CCCCCC"/>
                    <w:right w:val="dotted" w:sz="6" w:space="8" w:color="CCCCCC"/>
                  </w:divBdr>
                  <w:divsChild>
                    <w:div w:id="154539019">
                      <w:marLeft w:val="8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18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7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69543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8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27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42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71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86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37949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dotted" w:sz="6" w:space="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893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97821">
                  <w:marLeft w:val="900"/>
                  <w:marRight w:val="0"/>
                  <w:marTop w:val="0"/>
                  <w:marBottom w:val="150"/>
                  <w:divBdr>
                    <w:top w:val="dotted" w:sz="6" w:space="8" w:color="CCCCCC"/>
                    <w:left w:val="dotted" w:sz="6" w:space="8" w:color="CCCCCC"/>
                    <w:bottom w:val="dotted" w:sz="6" w:space="8" w:color="CCCCCC"/>
                    <w:right w:val="dotted" w:sz="6" w:space="8" w:color="CCCCCC"/>
                  </w:divBdr>
                  <w:divsChild>
                    <w:div w:id="2076125808">
                      <w:marLeft w:val="8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18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56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23958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71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93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6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05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55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92087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dotted" w:sz="6" w:space="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017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357393">
                  <w:marLeft w:val="900"/>
                  <w:marRight w:val="0"/>
                  <w:marTop w:val="0"/>
                  <w:marBottom w:val="150"/>
                  <w:divBdr>
                    <w:top w:val="dotted" w:sz="6" w:space="8" w:color="CCCCCC"/>
                    <w:left w:val="dotted" w:sz="6" w:space="8" w:color="CCCCCC"/>
                    <w:bottom w:val="dotted" w:sz="6" w:space="8" w:color="CCCCCC"/>
                    <w:right w:val="dotted" w:sz="6" w:space="8" w:color="CCCCCC"/>
                  </w:divBdr>
                  <w:divsChild>
                    <w:div w:id="1557006960">
                      <w:marLeft w:val="8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18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22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26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84748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89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50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37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61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41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68173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dotted" w:sz="6" w:space="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802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74504">
                  <w:marLeft w:val="900"/>
                  <w:marRight w:val="0"/>
                  <w:marTop w:val="0"/>
                  <w:marBottom w:val="150"/>
                  <w:divBdr>
                    <w:top w:val="dotted" w:sz="6" w:space="8" w:color="CCCCCC"/>
                    <w:left w:val="dotted" w:sz="6" w:space="8" w:color="CCCCCC"/>
                    <w:bottom w:val="dotted" w:sz="6" w:space="8" w:color="CCCCCC"/>
                    <w:right w:val="dotted" w:sz="6" w:space="8" w:color="CCCCCC"/>
                  </w:divBdr>
                  <w:divsChild>
                    <w:div w:id="592205976">
                      <w:marLeft w:val="8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18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11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63662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7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43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40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87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25794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dotted" w:sz="6" w:space="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41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537">
                  <w:marLeft w:val="900"/>
                  <w:marRight w:val="0"/>
                  <w:marTop w:val="0"/>
                  <w:marBottom w:val="150"/>
                  <w:divBdr>
                    <w:top w:val="dotted" w:sz="6" w:space="8" w:color="CCCCCC"/>
                    <w:left w:val="dotted" w:sz="6" w:space="8" w:color="CCCCCC"/>
                    <w:bottom w:val="dotted" w:sz="6" w:space="8" w:color="CCCCCC"/>
                    <w:right w:val="dotted" w:sz="6" w:space="8" w:color="CCCCCC"/>
                  </w:divBdr>
                  <w:divsChild>
                    <w:div w:id="1346442004">
                      <w:marLeft w:val="8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18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06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41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58869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45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18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93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15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16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45790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dotted" w:sz="6" w:space="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20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387">
                  <w:marLeft w:val="900"/>
                  <w:marRight w:val="0"/>
                  <w:marTop w:val="0"/>
                  <w:marBottom w:val="150"/>
                  <w:divBdr>
                    <w:top w:val="dotted" w:sz="6" w:space="8" w:color="CCCCCC"/>
                    <w:left w:val="dotted" w:sz="6" w:space="8" w:color="CCCCCC"/>
                    <w:bottom w:val="dotted" w:sz="6" w:space="8" w:color="CCCCCC"/>
                    <w:right w:val="dotted" w:sz="6" w:space="8" w:color="CCCCCC"/>
                  </w:divBdr>
                  <w:divsChild>
                    <w:div w:id="96870328">
                      <w:marLeft w:val="8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18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57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00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53295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2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26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9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46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49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02271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dotted" w:sz="6" w:space="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325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5580">
                  <w:marLeft w:val="900"/>
                  <w:marRight w:val="0"/>
                  <w:marTop w:val="0"/>
                  <w:marBottom w:val="150"/>
                  <w:divBdr>
                    <w:top w:val="dotted" w:sz="6" w:space="8" w:color="CCCCCC"/>
                    <w:left w:val="dotted" w:sz="6" w:space="8" w:color="CCCCCC"/>
                    <w:bottom w:val="dotted" w:sz="6" w:space="8" w:color="CCCCCC"/>
                    <w:right w:val="dotted" w:sz="6" w:space="8" w:color="CCCCCC"/>
                  </w:divBdr>
                  <w:divsChild>
                    <w:div w:id="1289699228">
                      <w:marLeft w:val="8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18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1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8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35127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09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6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61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05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58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46268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dotted" w:sz="6" w:space="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905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316">
                  <w:marLeft w:val="900"/>
                  <w:marRight w:val="0"/>
                  <w:marTop w:val="0"/>
                  <w:marBottom w:val="150"/>
                  <w:divBdr>
                    <w:top w:val="dotted" w:sz="6" w:space="8" w:color="CCCCCC"/>
                    <w:left w:val="dotted" w:sz="6" w:space="8" w:color="CCCCCC"/>
                    <w:bottom w:val="dotted" w:sz="6" w:space="8" w:color="CCCCCC"/>
                    <w:right w:val="dotted" w:sz="6" w:space="8" w:color="CCCCCC"/>
                  </w:divBdr>
                  <w:divsChild>
                    <w:div w:id="1888451930">
                      <w:marLeft w:val="8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18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13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8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02188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1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88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47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2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03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04127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dotted" w:sz="6" w:space="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42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89121">
                  <w:marLeft w:val="900"/>
                  <w:marRight w:val="0"/>
                  <w:marTop w:val="0"/>
                  <w:marBottom w:val="150"/>
                  <w:divBdr>
                    <w:top w:val="dotted" w:sz="6" w:space="8" w:color="CCCCCC"/>
                    <w:left w:val="dotted" w:sz="6" w:space="8" w:color="CCCCCC"/>
                    <w:bottom w:val="dotted" w:sz="6" w:space="8" w:color="CCCCCC"/>
                    <w:right w:val="dotted" w:sz="6" w:space="8" w:color="CCCCCC"/>
                  </w:divBdr>
                  <w:divsChild>
                    <w:div w:id="1063793715">
                      <w:marLeft w:val="8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18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07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06289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23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20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72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46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77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995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dotted" w:sz="6" w:space="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812716">
                      <w:marLeft w:val="8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18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9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97277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29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58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66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8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17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06528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dotted" w:sz="6" w:space="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90995">
                      <w:marLeft w:val="8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18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8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55299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46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92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98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95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67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21505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dotted" w:sz="6" w:space="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8640558">
                      <w:marLeft w:val="8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18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3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87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36849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72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39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16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00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68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11903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dotted" w:sz="6" w:space="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328484">
                      <w:marLeft w:val="8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18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17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10813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71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43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86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99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82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69504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dotted" w:sz="6" w:space="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185378">
                      <w:marLeft w:val="8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18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11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16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01762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97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33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8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7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68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52568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dotted" w:sz="6" w:space="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519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654299">
                  <w:marLeft w:val="900"/>
                  <w:marRight w:val="0"/>
                  <w:marTop w:val="0"/>
                  <w:marBottom w:val="150"/>
                  <w:divBdr>
                    <w:top w:val="dotted" w:sz="6" w:space="8" w:color="CCCCCC"/>
                    <w:left w:val="dotted" w:sz="6" w:space="8" w:color="CCCCCC"/>
                    <w:bottom w:val="dotted" w:sz="6" w:space="8" w:color="CCCCCC"/>
                    <w:right w:val="dotted" w:sz="6" w:space="8" w:color="CCCCCC"/>
                  </w:divBdr>
                  <w:divsChild>
                    <w:div w:id="1501583621">
                      <w:marLeft w:val="8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18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93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8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01046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30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33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50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01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0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16315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dotted" w:sz="6" w:space="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2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069531">
                  <w:marLeft w:val="900"/>
                  <w:marRight w:val="0"/>
                  <w:marTop w:val="0"/>
                  <w:marBottom w:val="150"/>
                  <w:divBdr>
                    <w:top w:val="dotted" w:sz="6" w:space="8" w:color="CCCCCC"/>
                    <w:left w:val="dotted" w:sz="6" w:space="8" w:color="CCCCCC"/>
                    <w:bottom w:val="dotted" w:sz="6" w:space="8" w:color="CCCCCC"/>
                    <w:right w:val="dotted" w:sz="6" w:space="8" w:color="CCCCCC"/>
                  </w:divBdr>
                  <w:divsChild>
                    <w:div w:id="15885043">
                      <w:marLeft w:val="8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18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1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25625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40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96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38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5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47424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dotted" w:sz="6" w:space="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35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09065">
                  <w:marLeft w:val="900"/>
                  <w:marRight w:val="0"/>
                  <w:marTop w:val="0"/>
                  <w:marBottom w:val="150"/>
                  <w:divBdr>
                    <w:top w:val="dotted" w:sz="6" w:space="8" w:color="CCCCCC"/>
                    <w:left w:val="dotted" w:sz="6" w:space="8" w:color="CCCCCC"/>
                    <w:bottom w:val="dotted" w:sz="6" w:space="8" w:color="CCCCCC"/>
                    <w:right w:val="dotted" w:sz="6" w:space="8" w:color="CCCCCC"/>
                  </w:divBdr>
                  <w:divsChild>
                    <w:div w:id="592013667">
                      <w:marLeft w:val="8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18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50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90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47943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87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19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8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19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27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29351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dotted" w:sz="6" w:space="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34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6195">
                  <w:marLeft w:val="900"/>
                  <w:marRight w:val="0"/>
                  <w:marTop w:val="0"/>
                  <w:marBottom w:val="150"/>
                  <w:divBdr>
                    <w:top w:val="dotted" w:sz="6" w:space="8" w:color="CCCCCC"/>
                    <w:left w:val="dotted" w:sz="6" w:space="8" w:color="CCCCCC"/>
                    <w:bottom w:val="dotted" w:sz="6" w:space="8" w:color="CCCCCC"/>
                    <w:right w:val="dotted" w:sz="6" w:space="8" w:color="CCCCCC"/>
                  </w:divBdr>
                  <w:divsChild>
                    <w:div w:id="1369721179">
                      <w:marLeft w:val="8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18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0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3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92397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29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29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30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09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54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9217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dotted" w:sz="6" w:space="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315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38372">
                  <w:marLeft w:val="900"/>
                  <w:marRight w:val="0"/>
                  <w:marTop w:val="0"/>
                  <w:marBottom w:val="150"/>
                  <w:divBdr>
                    <w:top w:val="dotted" w:sz="6" w:space="8" w:color="CCCCCC"/>
                    <w:left w:val="dotted" w:sz="6" w:space="8" w:color="CCCCCC"/>
                    <w:bottom w:val="dotted" w:sz="6" w:space="8" w:color="CCCCCC"/>
                    <w:right w:val="dotted" w:sz="6" w:space="8" w:color="CCCCCC"/>
                  </w:divBdr>
                </w:div>
              </w:divsChild>
            </w:div>
            <w:div w:id="85192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5417">
                  <w:marLeft w:val="900"/>
                  <w:marRight w:val="0"/>
                  <w:marTop w:val="0"/>
                  <w:marBottom w:val="150"/>
                  <w:divBdr>
                    <w:top w:val="dotted" w:sz="6" w:space="8" w:color="CCCCCC"/>
                    <w:left w:val="dotted" w:sz="6" w:space="8" w:color="CCCCCC"/>
                    <w:bottom w:val="dotted" w:sz="6" w:space="8" w:color="CCCCCC"/>
                    <w:right w:val="dotted" w:sz="6" w:space="8" w:color="CCCCCC"/>
                  </w:divBdr>
                </w:div>
              </w:divsChild>
            </w:div>
            <w:div w:id="128700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78009">
                  <w:marLeft w:val="900"/>
                  <w:marRight w:val="0"/>
                  <w:marTop w:val="0"/>
                  <w:marBottom w:val="150"/>
                  <w:divBdr>
                    <w:top w:val="dotted" w:sz="6" w:space="8" w:color="CCCCCC"/>
                    <w:left w:val="dotted" w:sz="6" w:space="8" w:color="CCCCCC"/>
                    <w:bottom w:val="dotted" w:sz="6" w:space="8" w:color="CCCCCC"/>
                    <w:right w:val="dotted" w:sz="6" w:space="8" w:color="CCCCCC"/>
                  </w:divBdr>
                </w:div>
              </w:divsChild>
            </w:div>
            <w:div w:id="19786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90418">
                  <w:marLeft w:val="900"/>
                  <w:marRight w:val="0"/>
                  <w:marTop w:val="0"/>
                  <w:marBottom w:val="150"/>
                  <w:divBdr>
                    <w:top w:val="dotted" w:sz="6" w:space="8" w:color="CCCCCC"/>
                    <w:left w:val="dotted" w:sz="6" w:space="8" w:color="CCCCCC"/>
                    <w:bottom w:val="dotted" w:sz="6" w:space="8" w:color="CCCCCC"/>
                    <w:right w:val="dotted" w:sz="6" w:space="8" w:color="CCCCCC"/>
                  </w:divBdr>
                </w:div>
              </w:divsChild>
            </w:div>
            <w:div w:id="6472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136709">
                  <w:marLeft w:val="900"/>
                  <w:marRight w:val="0"/>
                  <w:marTop w:val="0"/>
                  <w:marBottom w:val="150"/>
                  <w:divBdr>
                    <w:top w:val="dotted" w:sz="6" w:space="8" w:color="CCCCCC"/>
                    <w:left w:val="dotted" w:sz="6" w:space="8" w:color="CCCCCC"/>
                    <w:bottom w:val="dotted" w:sz="6" w:space="8" w:color="CCCCCC"/>
                    <w:right w:val="dotted" w:sz="6" w:space="8" w:color="CCCCCC"/>
                  </w:divBdr>
                  <w:divsChild>
                    <w:div w:id="255288358">
                      <w:marLeft w:val="8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18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1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34664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76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04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52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49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66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91719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dotted" w:sz="6" w:space="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737492">
          <w:marLeft w:val="0"/>
          <w:marRight w:val="0"/>
          <w:marTop w:val="30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3050</Words>
  <Characters>18306</Characters>
  <Application>Microsoft Office Word</Application>
  <DocSecurity>0</DocSecurity>
  <Lines>152</Lines>
  <Paragraphs>42</Paragraphs>
  <ScaleCrop>false</ScaleCrop>
  <Company/>
  <LinksUpToDate>false</LinksUpToDate>
  <CharactersWithSpaces>21314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Majchrzak</dc:creator>
  <cp:keywords/>
  <dc:description/>
  <cp:lastModifiedBy>Dorota Majchrzak</cp:lastModifiedBy>
  <cp:revision>1</cp:revision>
  <dcterms:created xsi:type="dcterms:W3CDTF">2021-02-26T06:52:00Z</dcterms:created>
  <dcterms:modified xsi:type="dcterms:W3CDTF">2021-02-26T06:52:00Z</dcterms:modified>
</cp:coreProperties>
</file>