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0882" w14:textId="77777777" w:rsidR="00722B1D" w:rsidRPr="00821441" w:rsidRDefault="00722B1D" w:rsidP="00821441">
      <w:pPr>
        <w:jc w:val="center"/>
        <w:rPr>
          <w:sz w:val="22"/>
          <w:szCs w:val="22"/>
          <w:u w:val="single"/>
        </w:rPr>
      </w:pPr>
      <w:r w:rsidRPr="00821441">
        <w:rPr>
          <w:sz w:val="22"/>
          <w:szCs w:val="22"/>
          <w:u w:val="single"/>
        </w:rPr>
        <w:t>Protokół z XXXVI sesji Rady Gminy Suchy Las VIII kadencji</w:t>
      </w:r>
    </w:p>
    <w:p w14:paraId="0BEE386C" w14:textId="77777777" w:rsidR="00722B1D" w:rsidRPr="00821441" w:rsidRDefault="00722B1D" w:rsidP="00821441">
      <w:pPr>
        <w:jc w:val="center"/>
        <w:rPr>
          <w:sz w:val="22"/>
          <w:szCs w:val="22"/>
          <w:u w:val="single"/>
        </w:rPr>
      </w:pPr>
      <w:r w:rsidRPr="00821441">
        <w:rPr>
          <w:sz w:val="22"/>
          <w:szCs w:val="22"/>
          <w:u w:val="single"/>
        </w:rPr>
        <w:t>26 sierpnia 2021 r. (czwartek), godz. 16:30</w:t>
      </w:r>
    </w:p>
    <w:p w14:paraId="4CF74EDE" w14:textId="77777777" w:rsidR="00722B1D" w:rsidRPr="00821441" w:rsidRDefault="00722B1D" w:rsidP="00821441">
      <w:pPr>
        <w:jc w:val="center"/>
        <w:rPr>
          <w:sz w:val="22"/>
          <w:szCs w:val="22"/>
          <w:u w:val="single"/>
        </w:rPr>
      </w:pPr>
      <w:r w:rsidRPr="00821441">
        <w:rPr>
          <w:sz w:val="22"/>
          <w:szCs w:val="22"/>
          <w:u w:val="single"/>
        </w:rPr>
        <w:t>Park Wodny OCTOPUS, sala multimedialna, Suchy Las, ul. Szkolna 18.</w:t>
      </w:r>
    </w:p>
    <w:p w14:paraId="46996700" w14:textId="77777777" w:rsidR="00722B1D" w:rsidRPr="00821441" w:rsidRDefault="00722B1D" w:rsidP="00821441">
      <w:pPr>
        <w:jc w:val="both"/>
        <w:rPr>
          <w:sz w:val="22"/>
          <w:szCs w:val="22"/>
          <w:u w:val="single"/>
        </w:rPr>
      </w:pPr>
    </w:p>
    <w:p w14:paraId="0611485D" w14:textId="77777777" w:rsidR="00722B1D" w:rsidRPr="00821441" w:rsidRDefault="00722B1D" w:rsidP="00821441">
      <w:pPr>
        <w:jc w:val="both"/>
        <w:rPr>
          <w:sz w:val="22"/>
          <w:szCs w:val="22"/>
          <w:u w:val="single"/>
        </w:rPr>
      </w:pPr>
    </w:p>
    <w:p w14:paraId="6011D7B3" w14:textId="77777777" w:rsidR="00722B1D" w:rsidRPr="00821441" w:rsidRDefault="00722B1D" w:rsidP="00821441">
      <w:pPr>
        <w:jc w:val="both"/>
        <w:rPr>
          <w:sz w:val="22"/>
          <w:szCs w:val="22"/>
        </w:rPr>
      </w:pPr>
      <w:r w:rsidRPr="00821441">
        <w:rPr>
          <w:sz w:val="22"/>
          <w:szCs w:val="22"/>
        </w:rPr>
        <w:t>Porządek sesji:</w:t>
      </w:r>
    </w:p>
    <w:p w14:paraId="278CC58C" w14:textId="77777777" w:rsidR="00722B1D" w:rsidRPr="00821441" w:rsidRDefault="00722B1D" w:rsidP="00821441">
      <w:pPr>
        <w:jc w:val="both"/>
        <w:rPr>
          <w:bCs/>
          <w:sz w:val="22"/>
          <w:szCs w:val="22"/>
        </w:rPr>
      </w:pPr>
    </w:p>
    <w:p w14:paraId="5E834554"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Otwarcie sesji.</w:t>
      </w:r>
    </w:p>
    <w:p w14:paraId="6D078D91"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Stwierdzenie prawomocności obrad.</w:t>
      </w:r>
    </w:p>
    <w:p w14:paraId="55CEDCA6"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miejscowego planu zagospodarowania przestrzennego Jelonek – rejon ulic Nektarowej i Krótkiej.</w:t>
      </w:r>
    </w:p>
    <w:p w14:paraId="7BF3B893"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zmieniającej uchwałę nr XXV/277/20 w sprawie stawek dotacji przedmiotowych na rok 2021 dla gminnego zakładu budżetowego.</w:t>
      </w:r>
    </w:p>
    <w:p w14:paraId="4FFCCB4C"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zmieniającej uchwałę w sprawie uchwalenia budżetu Gminy Suchy Las na 2021 rok.</w:t>
      </w:r>
    </w:p>
    <w:p w14:paraId="30101207"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zmian Wieloletniej Prognozy Finansowej Gminy Suchy Las na lata 2021-2031.</w:t>
      </w:r>
    </w:p>
    <w:p w14:paraId="73907433" w14:textId="34AE4715"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przyjęcia Regulaminu dostarczania wody i odprowadzania ścieków na</w:t>
      </w:r>
      <w:r w:rsidR="003C03BB" w:rsidRPr="00821441">
        <w:rPr>
          <w:sz w:val="22"/>
          <w:szCs w:val="22"/>
        </w:rPr>
        <w:t> </w:t>
      </w:r>
      <w:r w:rsidRPr="00821441">
        <w:rPr>
          <w:sz w:val="22"/>
          <w:szCs w:val="22"/>
        </w:rPr>
        <w:t>terenie gminy Suchy Las.</w:t>
      </w:r>
    </w:p>
    <w:p w14:paraId="07C6CAAE"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zmieniającej uchwałę w sprawie określenia przystanków komunikacyjnych, których właścicielem lub zarządzającym jest Gmina Suchy Las oraz warunków i zasad korzystania z tych przystanków.</w:t>
      </w:r>
    </w:p>
    <w:p w14:paraId="705A3C51" w14:textId="0C908319"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zmiany uchwały nr XXIII/259/20 Rady Gminy Suchy Las z dnia 27</w:t>
      </w:r>
      <w:r w:rsidR="005549AA" w:rsidRPr="00821441">
        <w:rPr>
          <w:sz w:val="22"/>
          <w:szCs w:val="22"/>
        </w:rPr>
        <w:t> </w:t>
      </w:r>
      <w:r w:rsidRPr="00821441">
        <w:rPr>
          <w:sz w:val="22"/>
          <w:szCs w:val="22"/>
        </w:rPr>
        <w:t>sierpnia 2020 r. w sprawie Regulaminu utrzymania czystości i porządku na terenie Gminy Suchy Las.</w:t>
      </w:r>
    </w:p>
    <w:p w14:paraId="50C8D7BA"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wyrażenia zgody na zawarcie umowy dzierżawy części działki gruntu nr 253/4 oraz części działki gruntu nr 247/3 w obrębie Suchy Las.</w:t>
      </w:r>
    </w:p>
    <w:p w14:paraId="4408CE6A"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określenia warunków oraz trybu finansowego wspierania rozwoju sportu w Gminie Suchy Las.</w:t>
      </w:r>
    </w:p>
    <w:p w14:paraId="20E39C2A"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Podjęcie uchwały w sprawie rozpatrzenia skargi na Wójta Gminy Suchy Las.</w:t>
      </w:r>
    </w:p>
    <w:p w14:paraId="56EAC110"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Przyjęcie oświadczenia w sprawie utraty dochodów z podatku od nieruchomości zajętych pod obronność kraju na terenie poligonu Biedrusko.</w:t>
      </w:r>
    </w:p>
    <w:p w14:paraId="06FD596F"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Przyjęcie oświadczenia w sprawie inicjatywy ustanowienia 27 grudnia świętem państwowym.</w:t>
      </w:r>
    </w:p>
    <w:p w14:paraId="405CA9E7"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 xml:space="preserve">Informacje: </w:t>
      </w:r>
    </w:p>
    <w:p w14:paraId="3DEECDB2" w14:textId="77777777" w:rsidR="00722B1D" w:rsidRPr="00821441" w:rsidRDefault="00722B1D" w:rsidP="00821441">
      <w:pPr>
        <w:pStyle w:val="Akapitzlist"/>
        <w:numPr>
          <w:ilvl w:val="1"/>
          <w:numId w:val="1"/>
        </w:numPr>
        <w:spacing w:before="100" w:beforeAutospacing="1" w:after="100" w:afterAutospacing="1" w:line="240" w:lineRule="auto"/>
        <w:jc w:val="both"/>
        <w:rPr>
          <w:rFonts w:ascii="Times New Roman" w:eastAsia="Times New Roman" w:hAnsi="Times New Roman" w:cs="Times New Roman"/>
          <w:lang w:eastAsia="pl-PL"/>
        </w:rPr>
      </w:pPr>
      <w:r w:rsidRPr="00821441">
        <w:rPr>
          <w:rFonts w:ascii="Times New Roman" w:eastAsia="Times New Roman" w:hAnsi="Times New Roman" w:cs="Times New Roman"/>
          <w:lang w:eastAsia="pl-PL"/>
        </w:rPr>
        <w:t xml:space="preserve">Wójta Gminy, </w:t>
      </w:r>
    </w:p>
    <w:p w14:paraId="0D560A25" w14:textId="77777777" w:rsidR="00722B1D" w:rsidRPr="00821441" w:rsidRDefault="00722B1D" w:rsidP="00821441">
      <w:pPr>
        <w:pStyle w:val="Akapitzlist"/>
        <w:numPr>
          <w:ilvl w:val="1"/>
          <w:numId w:val="1"/>
        </w:numPr>
        <w:spacing w:before="100" w:beforeAutospacing="1" w:after="100" w:afterAutospacing="1" w:line="240" w:lineRule="auto"/>
        <w:jc w:val="both"/>
        <w:rPr>
          <w:rFonts w:ascii="Times New Roman" w:eastAsia="Times New Roman" w:hAnsi="Times New Roman" w:cs="Times New Roman"/>
          <w:lang w:eastAsia="pl-PL"/>
        </w:rPr>
      </w:pPr>
      <w:r w:rsidRPr="00821441">
        <w:rPr>
          <w:rFonts w:ascii="Times New Roman" w:eastAsia="Times New Roman" w:hAnsi="Times New Roman" w:cs="Times New Roman"/>
          <w:lang w:eastAsia="pl-PL"/>
        </w:rPr>
        <w:t xml:space="preserve">Przewodniczącej Rady Gminy, </w:t>
      </w:r>
    </w:p>
    <w:p w14:paraId="38CFF72C" w14:textId="77777777" w:rsidR="00722B1D" w:rsidRPr="00821441" w:rsidRDefault="00722B1D" w:rsidP="00821441">
      <w:pPr>
        <w:pStyle w:val="Akapitzlist"/>
        <w:numPr>
          <w:ilvl w:val="1"/>
          <w:numId w:val="1"/>
        </w:numPr>
        <w:spacing w:before="100" w:beforeAutospacing="1" w:after="100" w:afterAutospacing="1" w:line="240" w:lineRule="auto"/>
        <w:jc w:val="both"/>
        <w:rPr>
          <w:rFonts w:ascii="Times New Roman" w:eastAsia="Times New Roman" w:hAnsi="Times New Roman" w:cs="Times New Roman"/>
          <w:lang w:eastAsia="pl-PL"/>
        </w:rPr>
      </w:pPr>
      <w:r w:rsidRPr="00821441">
        <w:rPr>
          <w:rFonts w:ascii="Times New Roman" w:eastAsia="Times New Roman" w:hAnsi="Times New Roman" w:cs="Times New Roman"/>
          <w:lang w:eastAsia="pl-PL"/>
        </w:rPr>
        <w:t xml:space="preserve">Przedstawiciela gminy w Stowarzyszeniu Gmin i Powiatów Wielkopolski, </w:t>
      </w:r>
    </w:p>
    <w:p w14:paraId="1D4A22A3" w14:textId="77777777" w:rsidR="00722B1D" w:rsidRPr="00821441" w:rsidRDefault="00722B1D" w:rsidP="00821441">
      <w:pPr>
        <w:pStyle w:val="Akapitzlist"/>
        <w:numPr>
          <w:ilvl w:val="1"/>
          <w:numId w:val="1"/>
        </w:numPr>
        <w:spacing w:before="100" w:beforeAutospacing="1" w:after="100" w:afterAutospacing="1" w:line="240" w:lineRule="auto"/>
        <w:jc w:val="both"/>
        <w:rPr>
          <w:rFonts w:ascii="Times New Roman" w:eastAsia="Times New Roman" w:hAnsi="Times New Roman" w:cs="Times New Roman"/>
          <w:lang w:eastAsia="pl-PL"/>
        </w:rPr>
      </w:pPr>
      <w:r w:rsidRPr="00821441">
        <w:rPr>
          <w:rFonts w:ascii="Times New Roman" w:eastAsia="Times New Roman" w:hAnsi="Times New Roman" w:cs="Times New Roman"/>
          <w:lang w:eastAsia="pl-PL"/>
        </w:rPr>
        <w:t>Przewodniczących Komisji Rady.</w:t>
      </w:r>
    </w:p>
    <w:p w14:paraId="401F7DEA"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Interpelacje i zapytania Radnych.</w:t>
      </w:r>
    </w:p>
    <w:p w14:paraId="132E446A"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Wolne głosy i wnioski.</w:t>
      </w:r>
    </w:p>
    <w:p w14:paraId="71035824" w14:textId="77777777" w:rsidR="00722B1D" w:rsidRPr="00821441" w:rsidRDefault="00722B1D" w:rsidP="00821441">
      <w:pPr>
        <w:numPr>
          <w:ilvl w:val="0"/>
          <w:numId w:val="1"/>
        </w:numPr>
        <w:spacing w:before="100" w:beforeAutospacing="1" w:after="100" w:afterAutospacing="1"/>
        <w:jc w:val="both"/>
        <w:rPr>
          <w:sz w:val="22"/>
          <w:szCs w:val="22"/>
        </w:rPr>
      </w:pPr>
      <w:r w:rsidRPr="00821441">
        <w:rPr>
          <w:sz w:val="22"/>
          <w:szCs w:val="22"/>
        </w:rPr>
        <w:t>Zamknięcie sesji.</w:t>
      </w:r>
    </w:p>
    <w:p w14:paraId="285961C7" w14:textId="77777777" w:rsidR="00722B1D" w:rsidRPr="00821441" w:rsidRDefault="00722B1D" w:rsidP="00821441">
      <w:pPr>
        <w:jc w:val="both"/>
        <w:rPr>
          <w:b/>
          <w:bCs/>
          <w:sz w:val="22"/>
          <w:szCs w:val="22"/>
        </w:rPr>
      </w:pPr>
    </w:p>
    <w:p w14:paraId="0808DD26" w14:textId="77777777" w:rsidR="00455017" w:rsidRPr="00821441" w:rsidRDefault="00455017" w:rsidP="00821441">
      <w:pPr>
        <w:spacing w:before="100" w:beforeAutospacing="1" w:after="100" w:afterAutospacing="1"/>
        <w:jc w:val="both"/>
        <w:rPr>
          <w:b/>
          <w:sz w:val="22"/>
          <w:szCs w:val="22"/>
        </w:rPr>
      </w:pPr>
      <w:r w:rsidRPr="00821441">
        <w:rPr>
          <w:b/>
          <w:sz w:val="22"/>
          <w:szCs w:val="22"/>
        </w:rPr>
        <w:t xml:space="preserve">Ad. 1 Otwarcie sesji </w:t>
      </w:r>
    </w:p>
    <w:p w14:paraId="5718A3B7" w14:textId="77777777"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rPr>
        <w:t>Przewodnicząca Rady Gminy Suchy Las A. Ankiewicz</w:t>
      </w:r>
      <w:r w:rsidRPr="00821441">
        <w:rPr>
          <w:rFonts w:ascii="Times New Roman" w:hAnsi="Times New Roman" w:cs="Times New Roman"/>
        </w:rPr>
        <w:t xml:space="preserve"> otworzyła XXXVI sesję Rady Gminy Suchy Las VIII kadencji w dniu 26 sierpnia 2021 r. o godz. 16:30 witając Radnych oraz gości. </w:t>
      </w:r>
    </w:p>
    <w:p w14:paraId="674D8410" w14:textId="77777777" w:rsidR="00D22C96" w:rsidRPr="00821441" w:rsidRDefault="00D22C96" w:rsidP="00821441">
      <w:pPr>
        <w:pStyle w:val="Bezodstpw"/>
        <w:jc w:val="both"/>
        <w:rPr>
          <w:rFonts w:ascii="Times New Roman" w:hAnsi="Times New Roman" w:cs="Times New Roman"/>
        </w:rPr>
      </w:pPr>
    </w:p>
    <w:p w14:paraId="10C6D0BE" w14:textId="648C6123" w:rsidR="00C50EF7" w:rsidRDefault="00455017" w:rsidP="00821441">
      <w:pPr>
        <w:pStyle w:val="Bezodstpw"/>
        <w:jc w:val="both"/>
        <w:rPr>
          <w:rFonts w:ascii="Times New Roman" w:hAnsi="Times New Roman" w:cs="Times New Roman"/>
          <w:color w:val="000000" w:themeColor="text1"/>
        </w:rPr>
      </w:pPr>
      <w:r w:rsidRPr="00821441">
        <w:rPr>
          <w:rFonts w:ascii="Times New Roman" w:hAnsi="Times New Roman" w:cs="Times New Roman"/>
          <w:b/>
        </w:rPr>
        <w:t xml:space="preserve">Przewodnicząca </w:t>
      </w:r>
      <w:r w:rsidR="00D22C96" w:rsidRPr="00821441">
        <w:rPr>
          <w:rFonts w:ascii="Times New Roman" w:hAnsi="Times New Roman" w:cs="Times New Roman"/>
          <w:b/>
        </w:rPr>
        <w:t xml:space="preserve">Rady Gminy Suchy Las </w:t>
      </w:r>
      <w:r w:rsidRPr="00821441">
        <w:rPr>
          <w:rFonts w:ascii="Times New Roman" w:hAnsi="Times New Roman" w:cs="Times New Roman"/>
          <w:b/>
        </w:rPr>
        <w:t>A. Ankiewicz</w:t>
      </w:r>
      <w:r w:rsidRPr="00821441">
        <w:rPr>
          <w:rFonts w:ascii="Times New Roman" w:hAnsi="Times New Roman" w:cs="Times New Roman"/>
        </w:rPr>
        <w:t xml:space="preserve"> poinformowała, że sesja Rady Gminy Suchy Las była transmitowana on – </w:t>
      </w:r>
      <w:proofErr w:type="spellStart"/>
      <w:r w:rsidRPr="00821441">
        <w:rPr>
          <w:rFonts w:ascii="Times New Roman" w:hAnsi="Times New Roman" w:cs="Times New Roman"/>
        </w:rPr>
        <w:t>line</w:t>
      </w:r>
      <w:proofErr w:type="spellEnd"/>
      <w:r w:rsidRPr="00821441">
        <w:rPr>
          <w:rFonts w:ascii="Times New Roman" w:hAnsi="Times New Roman" w:cs="Times New Roman"/>
        </w:rPr>
        <w:t xml:space="preserve">, nagranie w systemie </w:t>
      </w:r>
      <w:r w:rsidRPr="00821441">
        <w:rPr>
          <w:rFonts w:ascii="Times New Roman" w:hAnsi="Times New Roman" w:cs="Times New Roman"/>
          <w:color w:val="000000" w:themeColor="text1"/>
        </w:rPr>
        <w:t xml:space="preserve">audio – video było dostępne w serwisie esesja.tv pod linkiem </w:t>
      </w:r>
      <w:r w:rsidR="00C50EF7" w:rsidRPr="00C50EF7">
        <w:rPr>
          <w:rFonts w:ascii="Times New Roman" w:hAnsi="Times New Roman" w:cs="Times New Roman"/>
          <w:color w:val="000000" w:themeColor="text1"/>
        </w:rPr>
        <w:t>https://esesja.tv/transmisje_z_obrad/181/rada-gminy-suchy-las.htm</w:t>
      </w:r>
      <w:r w:rsidRPr="00821441">
        <w:rPr>
          <w:rFonts w:ascii="Times New Roman" w:hAnsi="Times New Roman" w:cs="Times New Roman"/>
          <w:color w:val="000000" w:themeColor="text1"/>
        </w:rPr>
        <w:t xml:space="preserve">. </w:t>
      </w:r>
    </w:p>
    <w:p w14:paraId="23D038D3" w14:textId="2290317A"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rPr>
        <w:lastRenderedPageBreak/>
        <w:t>Nagranie z</w:t>
      </w:r>
      <w:r w:rsidR="003C03BB" w:rsidRPr="00821441">
        <w:rPr>
          <w:rFonts w:ascii="Times New Roman" w:hAnsi="Times New Roman" w:cs="Times New Roman"/>
        </w:rPr>
        <w:t> </w:t>
      </w:r>
      <w:r w:rsidRPr="00821441">
        <w:rPr>
          <w:rFonts w:ascii="Times New Roman" w:hAnsi="Times New Roman" w:cs="Times New Roman"/>
        </w:rPr>
        <w:t>transkrypcją będzie udostępnione po upływie 14 dni od daty sesji. Dostęp do tego serwisu odbywa się poprzez stronę internetową www.suchylas.pl/media. Z uwagi na publiczny charakter sesji nie należy posługiwać się danymi osobowymi, ponieważ można narazić się na złamanie przepisów dotyczących ochrony danych osobowych.</w:t>
      </w:r>
    </w:p>
    <w:p w14:paraId="0620B66C" w14:textId="77777777" w:rsidR="00455017" w:rsidRPr="00821441" w:rsidRDefault="00455017" w:rsidP="00821441">
      <w:pPr>
        <w:spacing w:before="100" w:beforeAutospacing="1" w:after="100" w:afterAutospacing="1"/>
        <w:jc w:val="both"/>
        <w:rPr>
          <w:b/>
          <w:sz w:val="22"/>
          <w:szCs w:val="22"/>
        </w:rPr>
      </w:pPr>
      <w:r w:rsidRPr="00821441">
        <w:rPr>
          <w:b/>
          <w:sz w:val="22"/>
          <w:szCs w:val="22"/>
        </w:rPr>
        <w:t>Ad. 2. Stwierdzenie prawomocności obrad.</w:t>
      </w:r>
    </w:p>
    <w:p w14:paraId="3002F074" w14:textId="77777777" w:rsidR="00455017" w:rsidRPr="00821441" w:rsidRDefault="00455017" w:rsidP="00821441">
      <w:pPr>
        <w:spacing w:before="100" w:beforeAutospacing="1" w:after="100" w:afterAutospacing="1"/>
        <w:jc w:val="both"/>
        <w:rPr>
          <w:sz w:val="22"/>
          <w:szCs w:val="22"/>
        </w:rPr>
      </w:pPr>
      <w:r w:rsidRPr="00821441">
        <w:rPr>
          <w:b/>
          <w:sz w:val="22"/>
          <w:szCs w:val="22"/>
        </w:rPr>
        <w:t>Przewodnicząca Rady Gminy Suchy Las A. Ankiewicz</w:t>
      </w:r>
      <w:r w:rsidRPr="00821441">
        <w:rPr>
          <w:sz w:val="22"/>
          <w:szCs w:val="22"/>
        </w:rPr>
        <w:t xml:space="preserve"> stwierdziła, że obrady sesji były prawomocne. W sesji udział wzięło 14 Radnych</w:t>
      </w:r>
      <w:r w:rsidR="00D22C96" w:rsidRPr="00821441">
        <w:rPr>
          <w:sz w:val="22"/>
          <w:szCs w:val="22"/>
        </w:rPr>
        <w:t xml:space="preserve">, 1 Radny nieobecny – </w:t>
      </w:r>
      <w:r w:rsidRPr="00821441">
        <w:rPr>
          <w:sz w:val="22"/>
          <w:szCs w:val="22"/>
        </w:rPr>
        <w:t xml:space="preserve">Radna W. </w:t>
      </w:r>
      <w:proofErr w:type="spellStart"/>
      <w:r w:rsidRPr="00821441">
        <w:rPr>
          <w:sz w:val="22"/>
          <w:szCs w:val="22"/>
        </w:rPr>
        <w:t>Prycińska</w:t>
      </w:r>
      <w:proofErr w:type="spellEnd"/>
      <w:r w:rsidRPr="00821441">
        <w:rPr>
          <w:sz w:val="22"/>
          <w:szCs w:val="22"/>
        </w:rPr>
        <w:t xml:space="preserve">. </w:t>
      </w:r>
    </w:p>
    <w:p w14:paraId="7BCF53D9" w14:textId="77777777" w:rsidR="00455017" w:rsidRPr="00821441" w:rsidRDefault="00455017" w:rsidP="00821441">
      <w:pPr>
        <w:spacing w:before="100" w:beforeAutospacing="1" w:after="100" w:afterAutospacing="1"/>
        <w:jc w:val="both"/>
        <w:rPr>
          <w:sz w:val="22"/>
          <w:szCs w:val="22"/>
        </w:rPr>
      </w:pPr>
      <w:r w:rsidRPr="00821441">
        <w:rPr>
          <w:b/>
          <w:sz w:val="22"/>
          <w:szCs w:val="22"/>
        </w:rPr>
        <w:t xml:space="preserve">Przewodnicząca Rady Gminy Suchy Las A. Ankiewicz </w:t>
      </w:r>
      <w:r w:rsidRPr="00821441">
        <w:rPr>
          <w:sz w:val="22"/>
          <w:szCs w:val="22"/>
        </w:rPr>
        <w:t>spytała czy zebrani mają uwagi do porządku</w:t>
      </w:r>
      <w:r w:rsidRPr="00821441">
        <w:rPr>
          <w:b/>
          <w:sz w:val="22"/>
          <w:szCs w:val="22"/>
        </w:rPr>
        <w:t xml:space="preserve"> </w:t>
      </w:r>
      <w:r w:rsidR="00D22C96" w:rsidRPr="00821441">
        <w:rPr>
          <w:sz w:val="22"/>
          <w:szCs w:val="22"/>
        </w:rPr>
        <w:t xml:space="preserve">obrad </w:t>
      </w:r>
      <w:r w:rsidRPr="00821441">
        <w:rPr>
          <w:sz w:val="22"/>
          <w:szCs w:val="22"/>
        </w:rPr>
        <w:t>sesji</w:t>
      </w:r>
      <w:r w:rsidR="00D22C96" w:rsidRPr="00821441">
        <w:rPr>
          <w:sz w:val="22"/>
          <w:szCs w:val="22"/>
        </w:rPr>
        <w:t>.</w:t>
      </w:r>
    </w:p>
    <w:p w14:paraId="5BD0B77F" w14:textId="60EC7502" w:rsidR="00455017" w:rsidRPr="00821441" w:rsidRDefault="00455017" w:rsidP="00821441">
      <w:pPr>
        <w:spacing w:before="100" w:beforeAutospacing="1" w:after="100" w:afterAutospacing="1"/>
        <w:jc w:val="both"/>
        <w:rPr>
          <w:sz w:val="22"/>
          <w:szCs w:val="22"/>
        </w:rPr>
      </w:pPr>
      <w:r w:rsidRPr="00821441">
        <w:rPr>
          <w:b/>
          <w:sz w:val="22"/>
          <w:szCs w:val="22"/>
        </w:rPr>
        <w:t xml:space="preserve">Wójt </w:t>
      </w:r>
      <w:r w:rsidR="00000499" w:rsidRPr="00821441">
        <w:rPr>
          <w:b/>
          <w:sz w:val="22"/>
          <w:szCs w:val="22"/>
        </w:rPr>
        <w:t xml:space="preserve">Gminy </w:t>
      </w:r>
      <w:r w:rsidRPr="00821441">
        <w:rPr>
          <w:b/>
          <w:sz w:val="22"/>
          <w:szCs w:val="22"/>
        </w:rPr>
        <w:t>G. Wojtera</w:t>
      </w:r>
      <w:r w:rsidRPr="00821441">
        <w:rPr>
          <w:sz w:val="22"/>
          <w:szCs w:val="22"/>
        </w:rPr>
        <w:t xml:space="preserve"> złożył wniosek o dodatnie do porządku obrad projektu uchwały, który wcześniej zapowiadał na spotkaniu w ramach trzech komisji. Wójt odczytał nazwę projektu uchwały w</w:t>
      </w:r>
      <w:r w:rsidR="003C03BB" w:rsidRPr="00821441">
        <w:rPr>
          <w:sz w:val="22"/>
          <w:szCs w:val="22"/>
        </w:rPr>
        <w:t> </w:t>
      </w:r>
      <w:r w:rsidRPr="00821441">
        <w:rPr>
          <w:sz w:val="22"/>
          <w:szCs w:val="22"/>
        </w:rPr>
        <w:t>sprawie przyjęcia zadania publicznego w zakresie zarządzania drogą powiatową nr 2431p - ul.</w:t>
      </w:r>
      <w:r w:rsidR="003C03BB" w:rsidRPr="00821441">
        <w:rPr>
          <w:sz w:val="22"/>
          <w:szCs w:val="22"/>
        </w:rPr>
        <w:t> </w:t>
      </w:r>
      <w:r w:rsidR="00D22C96" w:rsidRPr="00821441">
        <w:rPr>
          <w:sz w:val="22"/>
          <w:szCs w:val="22"/>
        </w:rPr>
        <w:t>Sucholeską w </w:t>
      </w:r>
      <w:r w:rsidRPr="00821441">
        <w:rPr>
          <w:sz w:val="22"/>
          <w:szCs w:val="22"/>
        </w:rPr>
        <w:t xml:space="preserve">m. </w:t>
      </w:r>
      <w:r w:rsidR="00D22C96" w:rsidRPr="00821441">
        <w:rPr>
          <w:sz w:val="22"/>
          <w:szCs w:val="22"/>
        </w:rPr>
        <w:t>Suchy L</w:t>
      </w:r>
      <w:r w:rsidRPr="00821441">
        <w:rPr>
          <w:sz w:val="22"/>
          <w:szCs w:val="22"/>
        </w:rPr>
        <w:t>as oraz odcinkami dróg publicznych, w szczególności ul. "Nowa O</w:t>
      </w:r>
      <w:r w:rsidR="00D22C96" w:rsidRPr="00821441">
        <w:rPr>
          <w:sz w:val="22"/>
          <w:szCs w:val="22"/>
        </w:rPr>
        <w:t>bornicka", ul. </w:t>
      </w:r>
      <w:r w:rsidRPr="00821441">
        <w:rPr>
          <w:sz w:val="22"/>
          <w:szCs w:val="22"/>
        </w:rPr>
        <w:t>Szymanowskiego, ul. Biskupińska położonymi w granicach admin</w:t>
      </w:r>
      <w:r w:rsidR="00D22C96" w:rsidRPr="00821441">
        <w:rPr>
          <w:sz w:val="22"/>
          <w:szCs w:val="22"/>
        </w:rPr>
        <w:t>istracyjnych m. </w:t>
      </w:r>
      <w:r w:rsidRPr="00821441">
        <w:rPr>
          <w:sz w:val="22"/>
          <w:szCs w:val="22"/>
        </w:rPr>
        <w:t>Poznania niezbędnymi dla realizacji projektu pn. "integracja węzłów na p</w:t>
      </w:r>
      <w:r w:rsidR="00D22C96" w:rsidRPr="00821441">
        <w:rPr>
          <w:sz w:val="22"/>
          <w:szCs w:val="22"/>
        </w:rPr>
        <w:t>ółnocnej obwodnicy towarowej m. </w:t>
      </w:r>
      <w:r w:rsidRPr="00821441">
        <w:rPr>
          <w:sz w:val="22"/>
          <w:szCs w:val="22"/>
        </w:rPr>
        <w:t>poznania z</w:t>
      </w:r>
      <w:r w:rsidR="00D22C96" w:rsidRPr="00821441">
        <w:rPr>
          <w:sz w:val="22"/>
          <w:szCs w:val="22"/>
        </w:rPr>
        <w:t xml:space="preserve"> miejskim transportem zbiorowym –</w:t>
      </w:r>
      <w:r w:rsidRPr="00821441">
        <w:rPr>
          <w:sz w:val="22"/>
          <w:szCs w:val="22"/>
        </w:rPr>
        <w:t xml:space="preserve"> dokumentacja" w zakresie budowy węzła przesiadkowego przy przystanku pasażerskim Poznań</w:t>
      </w:r>
      <w:r w:rsidR="00D22C96" w:rsidRPr="00821441">
        <w:rPr>
          <w:sz w:val="22"/>
          <w:szCs w:val="22"/>
        </w:rPr>
        <w:t xml:space="preserve"> –</w:t>
      </w:r>
      <w:r w:rsidRPr="00821441">
        <w:rPr>
          <w:sz w:val="22"/>
          <w:szCs w:val="22"/>
        </w:rPr>
        <w:t xml:space="preserve"> Suchy Las wraz z likwidacją kolizyjnego przejazdu drogowego oraz linią kolejową w ciągu ul. Sucholeskiej. Wójt wskazał, że uchwała dotyczy porozumień, które Gmina Suchy Las miałaby podpisać z Miastem Poznań i </w:t>
      </w:r>
      <w:r w:rsidR="00D22C96" w:rsidRPr="00821441">
        <w:rPr>
          <w:sz w:val="22"/>
          <w:szCs w:val="22"/>
        </w:rPr>
        <w:t>S</w:t>
      </w:r>
      <w:r w:rsidRPr="00821441">
        <w:rPr>
          <w:sz w:val="22"/>
          <w:szCs w:val="22"/>
        </w:rPr>
        <w:t xml:space="preserve">tarostą </w:t>
      </w:r>
      <w:r w:rsidR="00D22C96" w:rsidRPr="00821441">
        <w:rPr>
          <w:sz w:val="22"/>
          <w:szCs w:val="22"/>
        </w:rPr>
        <w:t>P</w:t>
      </w:r>
      <w:r w:rsidRPr="00821441">
        <w:rPr>
          <w:sz w:val="22"/>
          <w:szCs w:val="22"/>
        </w:rPr>
        <w:t xml:space="preserve">owiatu </w:t>
      </w:r>
      <w:r w:rsidR="00D22C96" w:rsidRPr="00821441">
        <w:rPr>
          <w:sz w:val="22"/>
          <w:szCs w:val="22"/>
        </w:rPr>
        <w:t>P</w:t>
      </w:r>
      <w:r w:rsidRPr="00821441">
        <w:rPr>
          <w:sz w:val="22"/>
          <w:szCs w:val="22"/>
        </w:rPr>
        <w:t>oznańskiego. W kolejności Wójt informacyjnie wskazał na ośw</w:t>
      </w:r>
      <w:r w:rsidR="00D22C96" w:rsidRPr="00821441">
        <w:rPr>
          <w:sz w:val="22"/>
          <w:szCs w:val="22"/>
        </w:rPr>
        <w:t>iadczenie, które znalazło się w </w:t>
      </w:r>
      <w:r w:rsidRPr="00821441">
        <w:rPr>
          <w:sz w:val="22"/>
          <w:szCs w:val="22"/>
        </w:rPr>
        <w:t xml:space="preserve">porządku obrad, którego treść została wcześniej przekazana Radnym. </w:t>
      </w:r>
    </w:p>
    <w:p w14:paraId="711C7327" w14:textId="70DA77E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zarządziła głosowanie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xml:space="preserve">. wniosku złożonego przez Wójta G. Wojterę odnośnie wprowadzenia do porządku obrad projektu uchwały w sprawie przyjęcia zadania publicznego w zakresie zarządzania drogą powiatową nr 2431p - ul. </w:t>
      </w:r>
      <w:r w:rsidR="00D22C96" w:rsidRPr="00821441">
        <w:rPr>
          <w:rFonts w:ascii="Times New Roman" w:hAnsi="Times New Roman" w:cs="Times New Roman"/>
          <w:lang w:eastAsia="pl-PL"/>
        </w:rPr>
        <w:t>S</w:t>
      </w:r>
      <w:r w:rsidRPr="00821441">
        <w:rPr>
          <w:rFonts w:ascii="Times New Roman" w:hAnsi="Times New Roman" w:cs="Times New Roman"/>
          <w:lang w:eastAsia="pl-PL"/>
        </w:rPr>
        <w:t>ucholeską w</w:t>
      </w:r>
      <w:r w:rsidR="003C03BB" w:rsidRPr="00821441">
        <w:rPr>
          <w:rFonts w:ascii="Times New Roman" w:hAnsi="Times New Roman" w:cs="Times New Roman"/>
          <w:lang w:eastAsia="pl-PL"/>
        </w:rPr>
        <w:t> </w:t>
      </w:r>
      <w:r w:rsidRPr="00821441">
        <w:rPr>
          <w:rFonts w:ascii="Times New Roman" w:hAnsi="Times New Roman" w:cs="Times New Roman"/>
          <w:lang w:eastAsia="pl-PL"/>
        </w:rPr>
        <w:t>m.</w:t>
      </w:r>
      <w:r w:rsidR="003C03BB" w:rsidRPr="00821441">
        <w:rPr>
          <w:rFonts w:ascii="Times New Roman" w:hAnsi="Times New Roman" w:cs="Times New Roman"/>
          <w:lang w:eastAsia="pl-PL"/>
        </w:rPr>
        <w:t> </w:t>
      </w:r>
      <w:r w:rsidR="00D22C96" w:rsidRPr="00821441">
        <w:rPr>
          <w:rFonts w:ascii="Times New Roman" w:hAnsi="Times New Roman" w:cs="Times New Roman"/>
          <w:lang w:eastAsia="pl-PL"/>
        </w:rPr>
        <w:t>Suchy L</w:t>
      </w:r>
      <w:r w:rsidRPr="00821441">
        <w:rPr>
          <w:rFonts w:ascii="Times New Roman" w:hAnsi="Times New Roman" w:cs="Times New Roman"/>
          <w:lang w:eastAsia="pl-PL"/>
        </w:rPr>
        <w:t>as oraz odcinkami dróg publicznych, w szczególności ul. "Nowa Obornicka", ul.</w:t>
      </w:r>
      <w:r w:rsidR="003C03BB" w:rsidRPr="00821441">
        <w:rPr>
          <w:rFonts w:ascii="Times New Roman" w:hAnsi="Times New Roman" w:cs="Times New Roman"/>
          <w:lang w:eastAsia="pl-PL"/>
        </w:rPr>
        <w:t> </w:t>
      </w:r>
      <w:r w:rsidRPr="00821441">
        <w:rPr>
          <w:rFonts w:ascii="Times New Roman" w:hAnsi="Times New Roman" w:cs="Times New Roman"/>
          <w:lang w:eastAsia="pl-PL"/>
        </w:rPr>
        <w:t>Szymanowskiego, ul. Biskupińska położonymi w granicach administracyjnych m. Poznania niezbędnymi dla realizacji projektu pn. "integracja węzłów na północnej obwodnicy towarowej m.</w:t>
      </w:r>
      <w:r w:rsidR="003C03BB" w:rsidRPr="00821441">
        <w:rPr>
          <w:rFonts w:ascii="Times New Roman" w:hAnsi="Times New Roman" w:cs="Times New Roman"/>
          <w:lang w:eastAsia="pl-PL"/>
        </w:rPr>
        <w:t> </w:t>
      </w:r>
      <w:r w:rsidR="00D22C96" w:rsidRPr="00821441">
        <w:rPr>
          <w:rFonts w:ascii="Times New Roman" w:hAnsi="Times New Roman" w:cs="Times New Roman"/>
          <w:lang w:eastAsia="pl-PL"/>
        </w:rPr>
        <w:t>P</w:t>
      </w:r>
      <w:r w:rsidRPr="00821441">
        <w:rPr>
          <w:rFonts w:ascii="Times New Roman" w:hAnsi="Times New Roman" w:cs="Times New Roman"/>
          <w:lang w:eastAsia="pl-PL"/>
        </w:rPr>
        <w:t xml:space="preserve">oznania z miejskim transportem zbiorowym </w:t>
      </w:r>
      <w:r w:rsidR="00D22C96" w:rsidRPr="00821441">
        <w:rPr>
          <w:rFonts w:ascii="Times New Roman" w:hAnsi="Times New Roman" w:cs="Times New Roman"/>
        </w:rPr>
        <w:t>–</w:t>
      </w:r>
      <w:r w:rsidRPr="00821441">
        <w:rPr>
          <w:rFonts w:ascii="Times New Roman" w:hAnsi="Times New Roman" w:cs="Times New Roman"/>
          <w:lang w:eastAsia="pl-PL"/>
        </w:rPr>
        <w:t xml:space="preserve"> dokumentacja" w zakresie budowy węzła przesiadkowego przy przystanku pasażerskim Poznań</w:t>
      </w:r>
      <w:r w:rsidR="00D22C96" w:rsidRPr="00821441">
        <w:rPr>
          <w:rFonts w:ascii="Times New Roman" w:hAnsi="Times New Roman" w:cs="Times New Roman"/>
          <w:lang w:eastAsia="pl-PL"/>
        </w:rPr>
        <w:t xml:space="preserve"> </w:t>
      </w:r>
      <w:r w:rsidR="00D22C96" w:rsidRPr="00821441">
        <w:rPr>
          <w:rFonts w:ascii="Times New Roman" w:hAnsi="Times New Roman" w:cs="Times New Roman"/>
        </w:rPr>
        <w:t xml:space="preserve">– </w:t>
      </w:r>
      <w:r w:rsidRPr="00821441">
        <w:rPr>
          <w:rFonts w:ascii="Times New Roman" w:hAnsi="Times New Roman" w:cs="Times New Roman"/>
          <w:lang w:eastAsia="pl-PL"/>
        </w:rPr>
        <w:t>Suchy Las wraz z likwidacją kolizyjnego przejazdu drogowego oraz linią kolejową w ciągu ul. Sucholeskiej.</w:t>
      </w:r>
    </w:p>
    <w:p w14:paraId="6B7A8E36" w14:textId="77777777" w:rsidR="00F74FE6" w:rsidRPr="00821441" w:rsidRDefault="00F74FE6" w:rsidP="00821441">
      <w:pPr>
        <w:jc w:val="both"/>
        <w:rPr>
          <w:sz w:val="22"/>
          <w:szCs w:val="22"/>
        </w:rPr>
      </w:pPr>
      <w:r w:rsidRPr="00821441">
        <w:rPr>
          <w:sz w:val="22"/>
          <w:szCs w:val="22"/>
        </w:rPr>
        <w:t xml:space="preserve">Głosowania dokonano przy użyciu systemu komputerowego.  </w:t>
      </w:r>
    </w:p>
    <w:p w14:paraId="57AE8EF3" w14:textId="77777777" w:rsidR="00F74FE6" w:rsidRPr="00821441" w:rsidRDefault="00F74FE6" w:rsidP="00821441">
      <w:pPr>
        <w:jc w:val="both"/>
        <w:rPr>
          <w:sz w:val="22"/>
          <w:szCs w:val="22"/>
        </w:rPr>
      </w:pPr>
      <w:r w:rsidRPr="00821441">
        <w:rPr>
          <w:sz w:val="22"/>
          <w:szCs w:val="22"/>
        </w:rPr>
        <w:t>W głosowaniu udział wzięło 14 Radnych.</w:t>
      </w:r>
    </w:p>
    <w:p w14:paraId="5EAED85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74AD85A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w:t>
      </w:r>
      <w:r w:rsidR="00667B0B" w:rsidRPr="00821441">
        <w:rPr>
          <w:rFonts w:ascii="Times New Roman" w:hAnsi="Times New Roman" w:cs="Times New Roman"/>
          <w:lang w:eastAsia="pl-PL"/>
        </w:rPr>
        <w:t>ski R., Słowiński G., Sztolcman </w:t>
      </w:r>
      <w:r w:rsidRPr="00821441">
        <w:rPr>
          <w:rFonts w:ascii="Times New Roman" w:hAnsi="Times New Roman" w:cs="Times New Roman"/>
          <w:lang w:eastAsia="pl-PL"/>
        </w:rPr>
        <w:t xml:space="preserve">T., </w:t>
      </w:r>
    </w:p>
    <w:p w14:paraId="3FEE070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2991696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4A85223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Wniosek został przyjęty jednogłośnie. </w:t>
      </w:r>
    </w:p>
    <w:p w14:paraId="707E0EE9" w14:textId="77777777" w:rsidR="00455017" w:rsidRPr="00821441" w:rsidRDefault="00455017" w:rsidP="00821441">
      <w:pPr>
        <w:pStyle w:val="Bezodstpw"/>
        <w:jc w:val="both"/>
        <w:rPr>
          <w:rFonts w:ascii="Times New Roman" w:hAnsi="Times New Roman" w:cs="Times New Roman"/>
          <w:lang w:eastAsia="pl-PL"/>
        </w:rPr>
      </w:pPr>
    </w:p>
    <w:p w14:paraId="2F0F01AC" w14:textId="77777777"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Nowy porządek sesji.</w:t>
      </w:r>
    </w:p>
    <w:p w14:paraId="6DBFF53B" w14:textId="77777777" w:rsidR="00667B0B" w:rsidRPr="00821441" w:rsidRDefault="00667B0B" w:rsidP="00821441">
      <w:pPr>
        <w:pStyle w:val="Bezodstpw"/>
        <w:jc w:val="both"/>
        <w:rPr>
          <w:rFonts w:ascii="Times New Roman" w:hAnsi="Times New Roman" w:cs="Times New Roman"/>
          <w:i/>
          <w:lang w:eastAsia="pl-PL"/>
        </w:rPr>
      </w:pPr>
    </w:p>
    <w:p w14:paraId="782FB8CA"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Otwarcie sesji.</w:t>
      </w:r>
    </w:p>
    <w:p w14:paraId="59D10E00"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Stwierdzenie prawomocności obrad.</w:t>
      </w:r>
    </w:p>
    <w:p w14:paraId="4412F024"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miejscowego planu zagospodarowania przestrzennego Jelonek – rejon ulic Nektarowej i Krótkiej.</w:t>
      </w:r>
    </w:p>
    <w:p w14:paraId="25935C43"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zmieniającej uchwałę nr XXV/277/20 w sprawie stawek dotacji przedmiotowych na rok 2021 dla gminnego zakładu budżetowego.</w:t>
      </w:r>
    </w:p>
    <w:p w14:paraId="21473F3F"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zmieniającej uchwałę w sprawie uchwalenia budżetu Gminy Suchy Las na 2021 rok.</w:t>
      </w:r>
    </w:p>
    <w:p w14:paraId="4552239C"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lastRenderedPageBreak/>
        <w:t>Podjęcie uchwały w sprawie zmian Wieloletniej Prognozy Finansowej Gminy Suchy Las na lata 2021-2031.</w:t>
      </w:r>
    </w:p>
    <w:p w14:paraId="7B2CFBB3" w14:textId="53C890D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przyjęcia Regulaminu dostarczania wody i odprowadzania ścieków na</w:t>
      </w:r>
      <w:r w:rsidR="003C03BB" w:rsidRPr="00821441">
        <w:rPr>
          <w:rFonts w:ascii="Times New Roman" w:hAnsi="Times New Roman" w:cs="Times New Roman"/>
          <w:lang w:eastAsia="pl-PL"/>
        </w:rPr>
        <w:t> </w:t>
      </w:r>
      <w:r w:rsidRPr="00821441">
        <w:rPr>
          <w:rFonts w:ascii="Times New Roman" w:hAnsi="Times New Roman" w:cs="Times New Roman"/>
          <w:lang w:eastAsia="pl-PL"/>
        </w:rPr>
        <w:t>terenie gminy Suchy Las.</w:t>
      </w:r>
    </w:p>
    <w:p w14:paraId="07C0EEAD"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zmieniającej uchwałę w sprawie określenia przystanków komunikacyjnych, których właścicielem lub zarządzającym jest Gmina Suchy Las oraz warunków i zasad korzystania z tych przystanków.</w:t>
      </w:r>
    </w:p>
    <w:p w14:paraId="0F912503" w14:textId="74F67D0F"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zmiany uchwały nr XXIII/259/20 Rady Gminy Suchy Las z dnia 27</w:t>
      </w:r>
      <w:r w:rsidR="003C03BB" w:rsidRPr="00821441">
        <w:rPr>
          <w:rFonts w:ascii="Times New Roman" w:hAnsi="Times New Roman" w:cs="Times New Roman"/>
          <w:lang w:eastAsia="pl-PL"/>
        </w:rPr>
        <w:t> </w:t>
      </w:r>
      <w:r w:rsidRPr="00821441">
        <w:rPr>
          <w:rFonts w:ascii="Times New Roman" w:hAnsi="Times New Roman" w:cs="Times New Roman"/>
          <w:lang w:eastAsia="pl-PL"/>
        </w:rPr>
        <w:t>sierpnia 2020 r. w sprawie Regulaminu utrzymania czystości i porządku na terenie Gminy Suchy Las.</w:t>
      </w:r>
    </w:p>
    <w:p w14:paraId="4E45A67A"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wyrażenia zgody na zawarcie umowy dzierżawy części działki gruntu nr 253/4 oraz części działki gruntu nr 247/3 w obrębie Suchy Las.</w:t>
      </w:r>
    </w:p>
    <w:p w14:paraId="61106D9C"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określenia warunków oraz trybu finansowego wspierania rozwoju sportu w Gminie Suchy Las.</w:t>
      </w:r>
    </w:p>
    <w:p w14:paraId="4E49EAF7"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rozpatrzenia skargi na Wójta Gminy Suchy Las.</w:t>
      </w:r>
    </w:p>
    <w:p w14:paraId="04C7D1C9" w14:textId="72DC0D5B"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Podjęcie uchwały w sprawie przyjęcia zadania publicznego w zakresie zarządzania drogą powiatową nr 2431p - ul. Sucholeską w m. Suchy Las oraz odcinkami dróg publicznych, w</w:t>
      </w:r>
      <w:r w:rsidR="003C03BB" w:rsidRPr="00821441">
        <w:rPr>
          <w:rFonts w:ascii="Times New Roman" w:hAnsi="Times New Roman" w:cs="Times New Roman"/>
          <w:lang w:eastAsia="pl-PL"/>
        </w:rPr>
        <w:t> </w:t>
      </w:r>
      <w:r w:rsidRPr="00821441">
        <w:rPr>
          <w:rFonts w:ascii="Times New Roman" w:hAnsi="Times New Roman" w:cs="Times New Roman"/>
          <w:lang w:eastAsia="pl-PL"/>
        </w:rPr>
        <w:t>szczególności ul. "Nowa Obornicka", ul. Szymanowskiego, ul. Biskupińska położonymi w</w:t>
      </w:r>
      <w:r w:rsidR="003C03BB" w:rsidRPr="00821441">
        <w:rPr>
          <w:rFonts w:ascii="Times New Roman" w:hAnsi="Times New Roman" w:cs="Times New Roman"/>
          <w:lang w:eastAsia="pl-PL"/>
        </w:rPr>
        <w:t> </w:t>
      </w:r>
      <w:r w:rsidRPr="00821441">
        <w:rPr>
          <w:rFonts w:ascii="Times New Roman" w:hAnsi="Times New Roman" w:cs="Times New Roman"/>
          <w:lang w:eastAsia="pl-PL"/>
        </w:rPr>
        <w:t>granicach administracyjnych m. Poznania niezbędnymi dla realizacji projektu pn. "integracja węzłów na północnej obwodnicy towarowej m. poznania z miejskim transportem zbiorowym - dokumentacja" w zakresie budowy węzła przesiadkowego przy przystanku pasażerskim Poznań Suchy Las wraz z likwidacją kolizyjnego przejazdu drogowego przez linie kolejowe w ciągu ul.</w:t>
      </w:r>
      <w:r w:rsidR="003C03BB" w:rsidRPr="00821441">
        <w:rPr>
          <w:rFonts w:ascii="Times New Roman" w:hAnsi="Times New Roman" w:cs="Times New Roman"/>
          <w:lang w:eastAsia="pl-PL"/>
        </w:rPr>
        <w:t> </w:t>
      </w:r>
      <w:r w:rsidRPr="00821441">
        <w:rPr>
          <w:rFonts w:ascii="Times New Roman" w:hAnsi="Times New Roman" w:cs="Times New Roman"/>
          <w:lang w:eastAsia="pl-PL"/>
        </w:rPr>
        <w:t>Sucholeskiej.</w:t>
      </w:r>
    </w:p>
    <w:p w14:paraId="00C7CD83"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Przyjęcie oświadczenia w sprawie utraty dochodów z podatku od nieruchomości zajętych pod obronność kraju na terenie poligonu Biedrusko.</w:t>
      </w:r>
    </w:p>
    <w:p w14:paraId="0C23C4A1"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Przyjęcie oświadczenia w sprawie inicjatywy ustanowienia 27 grudnia świętem państwowym.</w:t>
      </w:r>
    </w:p>
    <w:p w14:paraId="533B0425"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 xml:space="preserve">Informacje: </w:t>
      </w:r>
    </w:p>
    <w:p w14:paraId="1A1AD281" w14:textId="77777777" w:rsidR="00455017" w:rsidRPr="00821441" w:rsidRDefault="00455017" w:rsidP="00821441">
      <w:pPr>
        <w:pStyle w:val="Bezodstpw"/>
        <w:numPr>
          <w:ilvl w:val="1"/>
          <w:numId w:val="1"/>
        </w:numPr>
        <w:jc w:val="both"/>
        <w:rPr>
          <w:rFonts w:ascii="Times New Roman" w:hAnsi="Times New Roman" w:cs="Times New Roman"/>
          <w:lang w:eastAsia="pl-PL"/>
        </w:rPr>
      </w:pPr>
      <w:r w:rsidRPr="00821441">
        <w:rPr>
          <w:rFonts w:ascii="Times New Roman" w:hAnsi="Times New Roman" w:cs="Times New Roman"/>
          <w:lang w:eastAsia="pl-PL"/>
        </w:rPr>
        <w:t xml:space="preserve">Wójta Gminy, </w:t>
      </w:r>
    </w:p>
    <w:p w14:paraId="120A4C93" w14:textId="77777777" w:rsidR="00455017" w:rsidRPr="00821441" w:rsidRDefault="00455017" w:rsidP="00821441">
      <w:pPr>
        <w:pStyle w:val="Bezodstpw"/>
        <w:numPr>
          <w:ilvl w:val="1"/>
          <w:numId w:val="1"/>
        </w:numPr>
        <w:jc w:val="both"/>
        <w:rPr>
          <w:rFonts w:ascii="Times New Roman" w:hAnsi="Times New Roman" w:cs="Times New Roman"/>
          <w:lang w:eastAsia="pl-PL"/>
        </w:rPr>
      </w:pPr>
      <w:r w:rsidRPr="00821441">
        <w:rPr>
          <w:rFonts w:ascii="Times New Roman" w:hAnsi="Times New Roman" w:cs="Times New Roman"/>
          <w:lang w:eastAsia="pl-PL"/>
        </w:rPr>
        <w:t xml:space="preserve">Przewodniczącej Rady Gminy, </w:t>
      </w:r>
    </w:p>
    <w:p w14:paraId="30284F3D" w14:textId="77777777" w:rsidR="00455017" w:rsidRPr="00821441" w:rsidRDefault="00455017" w:rsidP="00821441">
      <w:pPr>
        <w:pStyle w:val="Bezodstpw"/>
        <w:numPr>
          <w:ilvl w:val="1"/>
          <w:numId w:val="1"/>
        </w:numPr>
        <w:jc w:val="both"/>
        <w:rPr>
          <w:rFonts w:ascii="Times New Roman" w:hAnsi="Times New Roman" w:cs="Times New Roman"/>
          <w:lang w:eastAsia="pl-PL"/>
        </w:rPr>
      </w:pPr>
      <w:r w:rsidRPr="00821441">
        <w:rPr>
          <w:rFonts w:ascii="Times New Roman" w:hAnsi="Times New Roman" w:cs="Times New Roman"/>
          <w:lang w:eastAsia="pl-PL"/>
        </w:rPr>
        <w:t xml:space="preserve">Przedstawiciela gminy w Stowarzyszeniu Gmin i Powiatów Wielkopolski, </w:t>
      </w:r>
    </w:p>
    <w:p w14:paraId="1574949B" w14:textId="77777777" w:rsidR="00455017" w:rsidRPr="00821441" w:rsidRDefault="00455017" w:rsidP="00821441">
      <w:pPr>
        <w:pStyle w:val="Bezodstpw"/>
        <w:numPr>
          <w:ilvl w:val="1"/>
          <w:numId w:val="1"/>
        </w:numPr>
        <w:jc w:val="both"/>
        <w:rPr>
          <w:rFonts w:ascii="Times New Roman" w:hAnsi="Times New Roman" w:cs="Times New Roman"/>
          <w:lang w:eastAsia="pl-PL"/>
        </w:rPr>
      </w:pPr>
      <w:r w:rsidRPr="00821441">
        <w:rPr>
          <w:rFonts w:ascii="Times New Roman" w:hAnsi="Times New Roman" w:cs="Times New Roman"/>
          <w:lang w:eastAsia="pl-PL"/>
        </w:rPr>
        <w:t>Przewodniczących Komisji Rady.</w:t>
      </w:r>
    </w:p>
    <w:p w14:paraId="3475AFB0"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Interpelacje i zapytania Radnych.</w:t>
      </w:r>
    </w:p>
    <w:p w14:paraId="21E1C151"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Wolne głosy i wnioski.</w:t>
      </w:r>
    </w:p>
    <w:p w14:paraId="6CC1F3C0" w14:textId="77777777" w:rsidR="00455017" w:rsidRPr="00821441" w:rsidRDefault="00455017" w:rsidP="00821441">
      <w:pPr>
        <w:pStyle w:val="Bezodstpw"/>
        <w:numPr>
          <w:ilvl w:val="0"/>
          <w:numId w:val="3"/>
        </w:numPr>
        <w:jc w:val="both"/>
        <w:rPr>
          <w:rFonts w:ascii="Times New Roman" w:hAnsi="Times New Roman" w:cs="Times New Roman"/>
          <w:lang w:eastAsia="pl-PL"/>
        </w:rPr>
      </w:pPr>
      <w:r w:rsidRPr="00821441">
        <w:rPr>
          <w:rFonts w:ascii="Times New Roman" w:hAnsi="Times New Roman" w:cs="Times New Roman"/>
          <w:lang w:eastAsia="pl-PL"/>
        </w:rPr>
        <w:t>Zamknięcie sesji.</w:t>
      </w:r>
    </w:p>
    <w:p w14:paraId="67B0F6D9" w14:textId="77777777" w:rsidR="00455017" w:rsidRPr="00821441" w:rsidRDefault="00455017" w:rsidP="00821441">
      <w:pPr>
        <w:pStyle w:val="Bezodstpw"/>
        <w:jc w:val="both"/>
        <w:rPr>
          <w:rFonts w:ascii="Times New Roman" w:hAnsi="Times New Roman" w:cs="Times New Roman"/>
          <w:lang w:eastAsia="pl-PL"/>
        </w:rPr>
      </w:pPr>
    </w:p>
    <w:p w14:paraId="0AFAC478" w14:textId="77777777" w:rsidR="00455017" w:rsidRPr="00821441" w:rsidRDefault="00F74FE6" w:rsidP="00821441">
      <w:pPr>
        <w:spacing w:before="100" w:beforeAutospacing="1" w:after="100" w:afterAutospacing="1"/>
        <w:jc w:val="both"/>
        <w:rPr>
          <w:b/>
          <w:sz w:val="22"/>
          <w:szCs w:val="22"/>
        </w:rPr>
      </w:pPr>
      <w:r w:rsidRPr="00821441">
        <w:rPr>
          <w:b/>
          <w:sz w:val="22"/>
          <w:szCs w:val="22"/>
        </w:rPr>
        <w:t>Ad. 3. Podjęcie uchwały w sprawie miejscowego planu zagospodarowania przestrzennego Jelonek – rejon ulic Nektarowej i Krótkiej.</w:t>
      </w:r>
    </w:p>
    <w:p w14:paraId="514FD6B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7EECB08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Komisji Budżetu, Finansów i Rozwoju Gospodarczego J. Pągowska</w:t>
      </w:r>
      <w:r w:rsidRPr="00821441">
        <w:rPr>
          <w:rFonts w:ascii="Times New Roman" w:hAnsi="Times New Roman" w:cs="Times New Roman"/>
          <w:lang w:eastAsia="pl-PL"/>
        </w:rPr>
        <w:t xml:space="preserve"> poinformowała, że Komisja pozytywnie jednogłośnie zaopiniowała projekt uchwały. </w:t>
      </w:r>
    </w:p>
    <w:p w14:paraId="593DE00C" w14:textId="77777777" w:rsidR="00455017" w:rsidRPr="00821441" w:rsidRDefault="00455017" w:rsidP="00821441">
      <w:pPr>
        <w:pStyle w:val="Bezodstpw"/>
        <w:jc w:val="both"/>
        <w:rPr>
          <w:rFonts w:ascii="Times New Roman" w:hAnsi="Times New Roman" w:cs="Times New Roman"/>
          <w:lang w:eastAsia="pl-PL"/>
        </w:rPr>
      </w:pPr>
    </w:p>
    <w:p w14:paraId="35C9097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w sprawie miejscowego planu zagospodarowania przestrzennego Jelonek – rejon uli</w:t>
      </w:r>
      <w:r w:rsidR="00F74FE6" w:rsidRPr="00821441">
        <w:rPr>
          <w:rFonts w:ascii="Times New Roman" w:hAnsi="Times New Roman" w:cs="Times New Roman"/>
          <w:lang w:eastAsia="pl-PL"/>
        </w:rPr>
        <w:t>cy Nektarowej i Krótkiej.</w:t>
      </w:r>
    </w:p>
    <w:p w14:paraId="7C7E1E81" w14:textId="77777777" w:rsidR="00F74FE6" w:rsidRPr="00821441" w:rsidRDefault="00F74FE6" w:rsidP="00821441">
      <w:pPr>
        <w:jc w:val="both"/>
        <w:rPr>
          <w:sz w:val="22"/>
          <w:szCs w:val="22"/>
        </w:rPr>
      </w:pPr>
      <w:r w:rsidRPr="00821441">
        <w:rPr>
          <w:sz w:val="22"/>
          <w:szCs w:val="22"/>
        </w:rPr>
        <w:t xml:space="preserve">Głosowania dokonano przy użyciu systemu komputerowego.  </w:t>
      </w:r>
    </w:p>
    <w:p w14:paraId="0D65451C" w14:textId="77777777" w:rsidR="00F74FE6" w:rsidRPr="00821441" w:rsidRDefault="00F74FE6" w:rsidP="00821441">
      <w:pPr>
        <w:jc w:val="both"/>
        <w:rPr>
          <w:sz w:val="22"/>
          <w:szCs w:val="22"/>
        </w:rPr>
      </w:pPr>
      <w:r w:rsidRPr="00821441">
        <w:rPr>
          <w:sz w:val="22"/>
          <w:szCs w:val="22"/>
        </w:rPr>
        <w:t>W głosowaniu udział wzięło 14 Radnych.</w:t>
      </w:r>
    </w:p>
    <w:p w14:paraId="0118FB9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52880FFE" w14:textId="60755C05"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w:t>
      </w:r>
      <w:r w:rsidR="00313D70">
        <w:rPr>
          <w:rFonts w:ascii="Times New Roman" w:hAnsi="Times New Roman" w:cs="Times New Roman"/>
          <w:lang w:eastAsia="pl-PL"/>
        </w:rPr>
        <w:t xml:space="preserve"> </w:t>
      </w:r>
      <w:r w:rsidRPr="00821441">
        <w:rPr>
          <w:rFonts w:ascii="Times New Roman" w:hAnsi="Times New Roman" w:cs="Times New Roman"/>
          <w:lang w:eastAsia="pl-PL"/>
        </w:rPr>
        <w:t xml:space="preserve">Słowiński G., Sztolcman T., </w:t>
      </w:r>
    </w:p>
    <w:p w14:paraId="48DA75B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7FE1C8C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13E0BDC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XXXVI/403/21</w:t>
      </w:r>
    </w:p>
    <w:p w14:paraId="2FDD77C0" w14:textId="77777777" w:rsidR="00455017" w:rsidRPr="00821441" w:rsidRDefault="00455017" w:rsidP="00821441">
      <w:pPr>
        <w:pStyle w:val="Bezodstpw"/>
        <w:jc w:val="both"/>
        <w:rPr>
          <w:rFonts w:ascii="Times New Roman" w:hAnsi="Times New Roman" w:cs="Times New Roman"/>
          <w:lang w:eastAsia="pl-PL"/>
        </w:rPr>
      </w:pPr>
    </w:p>
    <w:p w14:paraId="5E47CF46" w14:textId="77777777" w:rsidR="00455017" w:rsidRPr="00821441" w:rsidRDefault="00455017" w:rsidP="00821441">
      <w:pPr>
        <w:pStyle w:val="Bezodstpw"/>
        <w:jc w:val="both"/>
        <w:rPr>
          <w:rFonts w:ascii="Times New Roman" w:eastAsia="Times New Roman" w:hAnsi="Times New Roman" w:cs="Times New Roman"/>
          <w:b/>
          <w:lang w:eastAsia="pl-PL"/>
        </w:rPr>
      </w:pPr>
      <w:r w:rsidRPr="00821441">
        <w:rPr>
          <w:rFonts w:ascii="Times New Roman" w:hAnsi="Times New Roman" w:cs="Times New Roman"/>
          <w:b/>
          <w:lang w:eastAsia="pl-PL"/>
        </w:rPr>
        <w:lastRenderedPageBreak/>
        <w:t>Ad. 4</w:t>
      </w:r>
      <w:r w:rsidR="00EC3FAC" w:rsidRPr="00821441">
        <w:rPr>
          <w:rFonts w:ascii="Times New Roman" w:hAnsi="Times New Roman" w:cs="Times New Roman"/>
          <w:b/>
          <w:lang w:eastAsia="pl-PL"/>
        </w:rPr>
        <w:t>.</w:t>
      </w:r>
      <w:r w:rsidRPr="00821441">
        <w:rPr>
          <w:rFonts w:ascii="Times New Roman" w:hAnsi="Times New Roman" w:cs="Times New Roman"/>
          <w:b/>
          <w:lang w:eastAsia="pl-PL"/>
        </w:rPr>
        <w:t xml:space="preserve"> </w:t>
      </w:r>
      <w:r w:rsidRPr="00821441">
        <w:rPr>
          <w:rFonts w:ascii="Times New Roman" w:eastAsia="Times New Roman" w:hAnsi="Times New Roman" w:cs="Times New Roman"/>
          <w:b/>
          <w:lang w:eastAsia="pl-PL"/>
        </w:rPr>
        <w:t>Podjęcie uchwały zmieniającej uchwałę nr XXV/277/20 w sprawie stawek dotacji przedmiotowych na rok 2021 dla gminnego zakładu budżetowego.</w:t>
      </w:r>
    </w:p>
    <w:p w14:paraId="03E7980F" w14:textId="77777777" w:rsidR="00EC3FAC" w:rsidRPr="00821441" w:rsidRDefault="00EC3FAC" w:rsidP="00821441">
      <w:pPr>
        <w:pStyle w:val="Bezodstpw"/>
        <w:jc w:val="both"/>
        <w:rPr>
          <w:rFonts w:ascii="Times New Roman" w:eastAsia="Times New Roman" w:hAnsi="Times New Roman" w:cs="Times New Roman"/>
          <w:b/>
          <w:lang w:eastAsia="pl-PL"/>
        </w:rPr>
      </w:pPr>
    </w:p>
    <w:p w14:paraId="66C132F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1CCC29E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Komisji Budżetu, Finansów i Rozwoju Gospodarczego J. Pągowska</w:t>
      </w:r>
      <w:r w:rsidRPr="00821441">
        <w:rPr>
          <w:rFonts w:ascii="Times New Roman" w:hAnsi="Times New Roman" w:cs="Times New Roman"/>
          <w:lang w:eastAsia="pl-PL"/>
        </w:rPr>
        <w:t xml:space="preserve"> poinformowała, że Komisja jednogłośnie pozytywnie zaopiniowała projekt uchwały. </w:t>
      </w:r>
    </w:p>
    <w:p w14:paraId="5F717C41" w14:textId="77777777" w:rsidR="00455017" w:rsidRPr="00821441" w:rsidRDefault="00455017" w:rsidP="00821441">
      <w:pPr>
        <w:pStyle w:val="Bezodstpw"/>
        <w:jc w:val="both"/>
        <w:rPr>
          <w:rFonts w:ascii="Times New Roman" w:hAnsi="Times New Roman" w:cs="Times New Roman"/>
          <w:lang w:eastAsia="pl-PL"/>
        </w:rPr>
      </w:pPr>
    </w:p>
    <w:p w14:paraId="1FB8BFED" w14:textId="77777777" w:rsidR="00EC3FAC"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zmieniającej uchwałę nr XXV/277/20 w sprawie stawek dotacji przedmiotowych na rok 2021 dla gminnego zakładu budżetowego.</w:t>
      </w:r>
    </w:p>
    <w:p w14:paraId="0DA7B9AC" w14:textId="77777777" w:rsidR="00EC3FAC" w:rsidRPr="00821441" w:rsidRDefault="00EC3FAC" w:rsidP="00821441">
      <w:pPr>
        <w:jc w:val="both"/>
        <w:rPr>
          <w:sz w:val="22"/>
          <w:szCs w:val="22"/>
        </w:rPr>
      </w:pPr>
      <w:r w:rsidRPr="00821441">
        <w:rPr>
          <w:sz w:val="22"/>
          <w:szCs w:val="22"/>
        </w:rPr>
        <w:t xml:space="preserve">Głosowania dokonano przy użyciu systemu komputerowego.  </w:t>
      </w:r>
    </w:p>
    <w:p w14:paraId="768AB567" w14:textId="77777777" w:rsidR="00EC3FAC" w:rsidRPr="00821441" w:rsidRDefault="00EC3FAC" w:rsidP="00821441">
      <w:pPr>
        <w:jc w:val="both"/>
        <w:rPr>
          <w:sz w:val="22"/>
          <w:szCs w:val="22"/>
        </w:rPr>
      </w:pPr>
      <w:r w:rsidRPr="00821441">
        <w:rPr>
          <w:sz w:val="22"/>
          <w:szCs w:val="22"/>
        </w:rPr>
        <w:t>W głosowaniu udział wzięło 14 Radnych.</w:t>
      </w:r>
    </w:p>
    <w:p w14:paraId="425E19EB" w14:textId="77777777" w:rsidR="00455017" w:rsidRPr="00821441" w:rsidRDefault="00455017" w:rsidP="00821441">
      <w:pPr>
        <w:pStyle w:val="Bezodstpw"/>
        <w:jc w:val="both"/>
        <w:rPr>
          <w:rFonts w:ascii="Times New Roman" w:hAnsi="Times New Roman" w:cs="Times New Roman"/>
          <w:b/>
          <w:lang w:eastAsia="pl-PL"/>
        </w:rPr>
      </w:pPr>
      <w:r w:rsidRPr="00821441">
        <w:rPr>
          <w:rFonts w:ascii="Times New Roman" w:hAnsi="Times New Roman" w:cs="Times New Roman"/>
          <w:lang w:eastAsia="pl-PL"/>
        </w:rPr>
        <w:t xml:space="preserve">Za – 13: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2F151C9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57F7C7D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w:t>
      </w:r>
      <w:r w:rsidR="001B198E" w:rsidRPr="00821441">
        <w:rPr>
          <w:rFonts w:ascii="Times New Roman" w:hAnsi="Times New Roman" w:cs="Times New Roman"/>
          <w:lang w:eastAsia="pl-PL"/>
        </w:rPr>
        <w:t>zymujących się – 1: Majewski W.,</w:t>
      </w:r>
    </w:p>
    <w:p w14:paraId="57BA794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XXXVI/404/21</w:t>
      </w:r>
    </w:p>
    <w:p w14:paraId="27CB10B4" w14:textId="77777777" w:rsidR="00455017" w:rsidRPr="00821441" w:rsidRDefault="00455017" w:rsidP="00821441">
      <w:pPr>
        <w:pStyle w:val="Bezodstpw"/>
        <w:jc w:val="both"/>
        <w:rPr>
          <w:rFonts w:ascii="Times New Roman" w:hAnsi="Times New Roman" w:cs="Times New Roman"/>
          <w:lang w:eastAsia="pl-PL"/>
        </w:rPr>
      </w:pPr>
    </w:p>
    <w:p w14:paraId="344C8B8E" w14:textId="77777777" w:rsidR="00455017" w:rsidRPr="00821441" w:rsidRDefault="001B198E" w:rsidP="00821441">
      <w:pPr>
        <w:spacing w:before="100" w:beforeAutospacing="1" w:after="100" w:afterAutospacing="1"/>
        <w:jc w:val="both"/>
        <w:rPr>
          <w:b/>
          <w:sz w:val="22"/>
          <w:szCs w:val="22"/>
        </w:rPr>
      </w:pPr>
      <w:r w:rsidRPr="00821441">
        <w:rPr>
          <w:b/>
          <w:sz w:val="22"/>
          <w:szCs w:val="22"/>
        </w:rPr>
        <w:t xml:space="preserve">Ad. 5. </w:t>
      </w:r>
      <w:r w:rsidR="00455017" w:rsidRPr="00821441">
        <w:rPr>
          <w:b/>
          <w:sz w:val="22"/>
          <w:szCs w:val="22"/>
        </w:rPr>
        <w:t>Podjęcie uchwały zmieniającej uchwałę w sprawie uchwalenia budżetu Gminy Suchy Las na 2021 rok.</w:t>
      </w:r>
    </w:p>
    <w:p w14:paraId="779288F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poinformowała o autopoprawce do budżetu Wójta Gminy z dnia 18 sierpnia 2021 r. W kolejności Przewodnicząca Rady Gminy Suchy Las przekazała głos Skarbnikowi Gminy.</w:t>
      </w:r>
    </w:p>
    <w:p w14:paraId="4B9D8FC0" w14:textId="3B61759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Skarbnik </w:t>
      </w:r>
      <w:r w:rsidR="00F8083D" w:rsidRPr="00821441">
        <w:rPr>
          <w:rFonts w:ascii="Times New Roman" w:hAnsi="Times New Roman" w:cs="Times New Roman"/>
          <w:b/>
          <w:lang w:eastAsia="pl-PL"/>
        </w:rPr>
        <w:t xml:space="preserve">Gminy </w:t>
      </w:r>
      <w:r w:rsidRPr="00821441">
        <w:rPr>
          <w:rFonts w:ascii="Times New Roman" w:hAnsi="Times New Roman" w:cs="Times New Roman"/>
          <w:b/>
          <w:lang w:eastAsia="pl-PL"/>
        </w:rPr>
        <w:t>M. Wojtaszewska</w:t>
      </w:r>
      <w:r w:rsidRPr="00821441">
        <w:rPr>
          <w:rFonts w:ascii="Times New Roman" w:hAnsi="Times New Roman" w:cs="Times New Roman"/>
          <w:lang w:eastAsia="pl-PL"/>
        </w:rPr>
        <w:t xml:space="preserve"> poinformowała, że po złożeniu projektów uchwał na sierpniową sesję wpłynęły wnioski o zmianę budżetu, które Wójt G. Wojtera uznał za zasadne do wprowadzenia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formie autopoprawki. Skarbnik </w:t>
      </w:r>
      <w:r w:rsidR="00F8083D" w:rsidRPr="00821441">
        <w:rPr>
          <w:rFonts w:ascii="Times New Roman" w:hAnsi="Times New Roman" w:cs="Times New Roman"/>
          <w:lang w:eastAsia="pl-PL"/>
        </w:rPr>
        <w:t xml:space="preserve">Gminy </w:t>
      </w:r>
      <w:r w:rsidRPr="00821441">
        <w:rPr>
          <w:rFonts w:ascii="Times New Roman" w:hAnsi="Times New Roman" w:cs="Times New Roman"/>
          <w:lang w:eastAsia="pl-PL"/>
        </w:rPr>
        <w:t>przedstawiła następujące zmiany:</w:t>
      </w:r>
    </w:p>
    <w:p w14:paraId="76A083C0" w14:textId="77777777" w:rsidR="00455017" w:rsidRPr="00821441" w:rsidRDefault="001B198E" w:rsidP="00821441">
      <w:pPr>
        <w:pStyle w:val="Bezodstpw"/>
        <w:numPr>
          <w:ilvl w:val="1"/>
          <w:numId w:val="11"/>
        </w:numPr>
        <w:jc w:val="both"/>
        <w:rPr>
          <w:rFonts w:ascii="Times New Roman" w:hAnsi="Times New Roman" w:cs="Times New Roman"/>
          <w:lang w:eastAsia="pl-PL"/>
        </w:rPr>
      </w:pPr>
      <w:r w:rsidRPr="00821441">
        <w:rPr>
          <w:rFonts w:ascii="Times New Roman" w:hAnsi="Times New Roman" w:cs="Times New Roman"/>
          <w:lang w:eastAsia="pl-PL"/>
        </w:rPr>
        <w:t>Dochody</w:t>
      </w:r>
    </w:p>
    <w:p w14:paraId="06EB5623" w14:textId="77777777" w:rsidR="00455017" w:rsidRPr="00821441" w:rsidRDefault="00455017" w:rsidP="00821441">
      <w:pPr>
        <w:pStyle w:val="Bezodstpw"/>
        <w:numPr>
          <w:ilvl w:val="0"/>
          <w:numId w:val="5"/>
        </w:numPr>
        <w:jc w:val="both"/>
        <w:rPr>
          <w:rFonts w:ascii="Times New Roman" w:hAnsi="Times New Roman" w:cs="Times New Roman"/>
          <w:lang w:eastAsia="pl-PL"/>
        </w:rPr>
      </w:pPr>
      <w:r w:rsidRPr="00821441">
        <w:rPr>
          <w:rFonts w:ascii="Times New Roman" w:hAnsi="Times New Roman" w:cs="Times New Roman"/>
          <w:lang w:eastAsia="pl-PL"/>
        </w:rPr>
        <w:t>rozdział 85228 paragraf 0830 – zwiększenie planu w Ośrodku Pomocy Społecznej o kwotę 40.000,00 zł na usługi opiekuńcze,</w:t>
      </w:r>
    </w:p>
    <w:p w14:paraId="0D543A16" w14:textId="3FD2BB89" w:rsidR="00455017" w:rsidRPr="00821441" w:rsidRDefault="00455017" w:rsidP="00821441">
      <w:pPr>
        <w:pStyle w:val="Bezodstpw"/>
        <w:numPr>
          <w:ilvl w:val="0"/>
          <w:numId w:val="5"/>
        </w:numPr>
        <w:jc w:val="both"/>
        <w:rPr>
          <w:rFonts w:ascii="Times New Roman" w:hAnsi="Times New Roman" w:cs="Times New Roman"/>
          <w:lang w:eastAsia="pl-PL"/>
        </w:rPr>
      </w:pPr>
      <w:r w:rsidRPr="00821441">
        <w:rPr>
          <w:rFonts w:ascii="Times New Roman" w:hAnsi="Times New Roman" w:cs="Times New Roman"/>
          <w:lang w:eastAsia="pl-PL"/>
        </w:rPr>
        <w:t xml:space="preserve">rozdział 85501 paragraf 2060 – zawiadomienie od </w:t>
      </w:r>
      <w:r w:rsidR="001B198E" w:rsidRPr="00821441">
        <w:rPr>
          <w:rFonts w:ascii="Times New Roman" w:hAnsi="Times New Roman" w:cs="Times New Roman"/>
          <w:lang w:eastAsia="pl-PL"/>
        </w:rPr>
        <w:t>W</w:t>
      </w:r>
      <w:r w:rsidRPr="00821441">
        <w:rPr>
          <w:rFonts w:ascii="Times New Roman" w:hAnsi="Times New Roman" w:cs="Times New Roman"/>
          <w:lang w:eastAsia="pl-PL"/>
        </w:rPr>
        <w:t>ojewody o zwiększenie planu dotacji na</w:t>
      </w:r>
      <w:r w:rsidR="003C03BB" w:rsidRPr="00821441">
        <w:rPr>
          <w:rFonts w:ascii="Times New Roman" w:hAnsi="Times New Roman" w:cs="Times New Roman"/>
          <w:lang w:eastAsia="pl-PL"/>
        </w:rPr>
        <w:t> </w:t>
      </w:r>
      <w:r w:rsidRPr="00821441">
        <w:rPr>
          <w:rFonts w:ascii="Times New Roman" w:hAnsi="Times New Roman" w:cs="Times New Roman"/>
          <w:lang w:eastAsia="pl-PL"/>
        </w:rPr>
        <w:t>zadania zlecone – kwota 151.286,00 zł – świadczenia wychowawcze; zadanie wprowadzone w</w:t>
      </w:r>
      <w:r w:rsidR="003C03BB" w:rsidRPr="00821441">
        <w:rPr>
          <w:rFonts w:ascii="Times New Roman" w:hAnsi="Times New Roman" w:cs="Times New Roman"/>
          <w:lang w:eastAsia="pl-PL"/>
        </w:rPr>
        <w:t> </w:t>
      </w:r>
      <w:r w:rsidRPr="00821441">
        <w:rPr>
          <w:rFonts w:ascii="Times New Roman" w:hAnsi="Times New Roman" w:cs="Times New Roman"/>
          <w:lang w:eastAsia="pl-PL"/>
        </w:rPr>
        <w:t>wydatkach bieżących odpowiednio w tej samej klasyfikacji</w:t>
      </w:r>
      <w:r w:rsidR="001B198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73450866" w14:textId="1BC09050" w:rsidR="00455017" w:rsidRPr="00821441" w:rsidRDefault="00455017" w:rsidP="00821441">
      <w:pPr>
        <w:pStyle w:val="Bezodstpw"/>
        <w:numPr>
          <w:ilvl w:val="0"/>
          <w:numId w:val="5"/>
        </w:numPr>
        <w:jc w:val="both"/>
        <w:rPr>
          <w:rFonts w:ascii="Times New Roman" w:hAnsi="Times New Roman" w:cs="Times New Roman"/>
          <w:lang w:eastAsia="pl-PL"/>
        </w:rPr>
      </w:pPr>
      <w:r w:rsidRPr="00821441">
        <w:rPr>
          <w:rFonts w:ascii="Times New Roman" w:hAnsi="Times New Roman" w:cs="Times New Roman"/>
          <w:lang w:eastAsia="pl-PL"/>
        </w:rPr>
        <w:t xml:space="preserve">rozdział 80153 paragraf 4210 – kwota 247,50 zł – środki pochodzące z refundacji wydatków z roku 2020 które </w:t>
      </w:r>
      <w:r w:rsidR="00313D70" w:rsidRPr="00821441">
        <w:rPr>
          <w:rFonts w:ascii="Times New Roman" w:hAnsi="Times New Roman" w:cs="Times New Roman"/>
          <w:lang w:eastAsia="pl-PL"/>
        </w:rPr>
        <w:t>gmina</w:t>
      </w:r>
      <w:r w:rsidRPr="00821441">
        <w:rPr>
          <w:rFonts w:ascii="Times New Roman" w:hAnsi="Times New Roman" w:cs="Times New Roman"/>
          <w:lang w:eastAsia="pl-PL"/>
        </w:rPr>
        <w:t xml:space="preserve"> poniosła ze środków własnych na zakup podręczników, w tym roku Gmina otrzymuje </w:t>
      </w:r>
      <w:r w:rsidR="00313D70" w:rsidRPr="00821441">
        <w:rPr>
          <w:rFonts w:ascii="Times New Roman" w:hAnsi="Times New Roman" w:cs="Times New Roman"/>
          <w:lang w:eastAsia="pl-PL"/>
        </w:rPr>
        <w:t>środki</w:t>
      </w:r>
      <w:r w:rsidRPr="00821441">
        <w:rPr>
          <w:rFonts w:ascii="Times New Roman" w:hAnsi="Times New Roman" w:cs="Times New Roman"/>
          <w:lang w:eastAsia="pl-PL"/>
        </w:rPr>
        <w:t xml:space="preserve"> jako zwrot. zgodnie z przepisami tylko Rada Gminy jest władna do tego by</w:t>
      </w:r>
      <w:r w:rsidR="003C03BB" w:rsidRPr="00821441">
        <w:rPr>
          <w:rFonts w:ascii="Times New Roman" w:hAnsi="Times New Roman" w:cs="Times New Roman"/>
          <w:lang w:eastAsia="pl-PL"/>
        </w:rPr>
        <w:t> </w:t>
      </w:r>
      <w:r w:rsidRPr="00821441">
        <w:rPr>
          <w:rFonts w:ascii="Times New Roman" w:hAnsi="Times New Roman" w:cs="Times New Roman"/>
          <w:lang w:eastAsia="pl-PL"/>
        </w:rPr>
        <w:t>te</w:t>
      </w:r>
      <w:r w:rsidR="003C03BB" w:rsidRPr="00821441">
        <w:rPr>
          <w:rFonts w:ascii="Times New Roman" w:hAnsi="Times New Roman" w:cs="Times New Roman"/>
          <w:lang w:eastAsia="pl-PL"/>
        </w:rPr>
        <w:t> </w:t>
      </w:r>
      <w:r w:rsidRPr="00821441">
        <w:rPr>
          <w:rFonts w:ascii="Times New Roman" w:hAnsi="Times New Roman" w:cs="Times New Roman"/>
          <w:lang w:eastAsia="pl-PL"/>
        </w:rPr>
        <w:t>pieniądze rozdysponować po stronie wydatków. propozycja by przeznaczyć kwotę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klasyfikacji właściwej dla zakupu podręczników 80153 par. 4210 </w:t>
      </w:r>
      <w:r w:rsidR="00313D70" w:rsidRPr="00821441">
        <w:rPr>
          <w:rFonts w:ascii="Times New Roman" w:hAnsi="Times New Roman" w:cs="Times New Roman"/>
          <w:lang w:eastAsia="pl-PL"/>
        </w:rPr>
        <w:t>również</w:t>
      </w:r>
      <w:r w:rsidRPr="00821441">
        <w:rPr>
          <w:rFonts w:ascii="Times New Roman" w:hAnsi="Times New Roman" w:cs="Times New Roman"/>
          <w:lang w:eastAsia="pl-PL"/>
        </w:rPr>
        <w:t xml:space="preserve"> na zakup artykułów biurowych</w:t>
      </w:r>
      <w:r w:rsidR="001B198E" w:rsidRPr="00821441">
        <w:rPr>
          <w:rFonts w:ascii="Times New Roman" w:hAnsi="Times New Roman" w:cs="Times New Roman"/>
          <w:lang w:eastAsia="pl-PL"/>
        </w:rPr>
        <w:t>.</w:t>
      </w:r>
    </w:p>
    <w:p w14:paraId="3A6029EA" w14:textId="77777777" w:rsidR="00455017" w:rsidRPr="00821441" w:rsidRDefault="00455017" w:rsidP="00821441">
      <w:pPr>
        <w:pStyle w:val="Bezodstpw"/>
        <w:numPr>
          <w:ilvl w:val="1"/>
          <w:numId w:val="11"/>
        </w:numPr>
        <w:jc w:val="both"/>
        <w:rPr>
          <w:rFonts w:ascii="Times New Roman" w:hAnsi="Times New Roman" w:cs="Times New Roman"/>
          <w:lang w:eastAsia="pl-PL"/>
        </w:rPr>
      </w:pPr>
      <w:r w:rsidRPr="00821441">
        <w:rPr>
          <w:rFonts w:ascii="Times New Roman" w:hAnsi="Times New Roman" w:cs="Times New Roman"/>
          <w:lang w:eastAsia="pl-PL"/>
        </w:rPr>
        <w:t>Wydatki bieżące</w:t>
      </w:r>
    </w:p>
    <w:p w14:paraId="1634CF66" w14:textId="77777777" w:rsidR="00455017" w:rsidRPr="00821441" w:rsidRDefault="00455017" w:rsidP="00821441">
      <w:pPr>
        <w:pStyle w:val="Bezodstpw"/>
        <w:numPr>
          <w:ilvl w:val="0"/>
          <w:numId w:val="6"/>
        </w:numPr>
        <w:jc w:val="both"/>
        <w:rPr>
          <w:rFonts w:ascii="Times New Roman" w:hAnsi="Times New Roman" w:cs="Times New Roman"/>
          <w:lang w:eastAsia="pl-PL"/>
        </w:rPr>
      </w:pPr>
      <w:r w:rsidRPr="00821441">
        <w:rPr>
          <w:rFonts w:ascii="Times New Roman" w:hAnsi="Times New Roman" w:cs="Times New Roman"/>
          <w:lang w:eastAsia="pl-PL"/>
        </w:rPr>
        <w:t>rozdział 75075 paragraf 4300 – reklama i publikacje w mediach – kwota zwiększenia 2.500,00 zł</w:t>
      </w:r>
      <w:r w:rsidR="001B198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03054A49" w14:textId="77777777" w:rsidR="00455017" w:rsidRPr="00821441" w:rsidRDefault="00455017" w:rsidP="00821441">
      <w:pPr>
        <w:pStyle w:val="Bezodstpw"/>
        <w:numPr>
          <w:ilvl w:val="0"/>
          <w:numId w:val="6"/>
        </w:numPr>
        <w:jc w:val="both"/>
        <w:rPr>
          <w:rFonts w:ascii="Times New Roman" w:hAnsi="Times New Roman" w:cs="Times New Roman"/>
          <w:lang w:eastAsia="pl-PL"/>
        </w:rPr>
      </w:pPr>
      <w:r w:rsidRPr="00821441">
        <w:rPr>
          <w:rFonts w:ascii="Times New Roman" w:hAnsi="Times New Roman" w:cs="Times New Roman"/>
          <w:lang w:eastAsia="pl-PL"/>
        </w:rPr>
        <w:t xml:space="preserve">rozdział 92195 paragraf 4300 – współpraca z gminami partnerskimi – przewóz mieszkańców Chludowa do </w:t>
      </w:r>
      <w:proofErr w:type="spellStart"/>
      <w:r w:rsidRPr="00821441">
        <w:rPr>
          <w:rFonts w:ascii="Times New Roman" w:hAnsi="Times New Roman" w:cs="Times New Roman"/>
          <w:lang w:eastAsia="pl-PL"/>
        </w:rPr>
        <w:t>Regoly</w:t>
      </w:r>
      <w:proofErr w:type="spellEnd"/>
      <w:r w:rsidRPr="00821441">
        <w:rPr>
          <w:rFonts w:ascii="Times New Roman" w:hAnsi="Times New Roman" w:cs="Times New Roman"/>
          <w:lang w:eastAsia="pl-PL"/>
        </w:rPr>
        <w:t xml:space="preserve"> – kwota 10.000,00 zł</w:t>
      </w:r>
      <w:r w:rsidR="001B198E" w:rsidRPr="00821441">
        <w:rPr>
          <w:rFonts w:ascii="Times New Roman" w:hAnsi="Times New Roman" w:cs="Times New Roman"/>
          <w:lang w:eastAsia="pl-PL"/>
        </w:rPr>
        <w:t>,</w:t>
      </w:r>
    </w:p>
    <w:p w14:paraId="7CFF77E8" w14:textId="77777777" w:rsidR="00455017" w:rsidRPr="00821441" w:rsidRDefault="00455017" w:rsidP="00821441">
      <w:pPr>
        <w:pStyle w:val="Bezodstpw"/>
        <w:numPr>
          <w:ilvl w:val="0"/>
          <w:numId w:val="6"/>
        </w:numPr>
        <w:jc w:val="both"/>
        <w:rPr>
          <w:rFonts w:ascii="Times New Roman" w:hAnsi="Times New Roman" w:cs="Times New Roman"/>
          <w:lang w:eastAsia="pl-PL"/>
        </w:rPr>
      </w:pPr>
      <w:r w:rsidRPr="00821441">
        <w:rPr>
          <w:rFonts w:ascii="Times New Roman" w:hAnsi="Times New Roman" w:cs="Times New Roman"/>
          <w:lang w:eastAsia="pl-PL"/>
        </w:rPr>
        <w:t>W rozdziale 80101, 80150, 85401 – zmiany dokonywane na wniosek dyrektora SP 1 kwota przeniesienia pomiędzy paragrafami 48.200,00 zł, kwota zmniejszenia budżetu Szkoły Podstawowej nr 1 o kwotę 130.000,00 zł (zmniejszenia planu w par. 4710 wpłaty na PPK – jednostka miała zaplanowane wydatki na ten cel ale przystąpiła tylko 1 osoba to środki wracają do budżetu)</w:t>
      </w:r>
      <w:r w:rsidR="001B198E" w:rsidRPr="00821441">
        <w:rPr>
          <w:rFonts w:ascii="Times New Roman" w:hAnsi="Times New Roman" w:cs="Times New Roman"/>
          <w:lang w:eastAsia="pl-PL"/>
        </w:rPr>
        <w:t>,</w:t>
      </w:r>
    </w:p>
    <w:p w14:paraId="6FA7F19F" w14:textId="77777777" w:rsidR="00455017" w:rsidRPr="00821441" w:rsidRDefault="00455017" w:rsidP="00821441">
      <w:pPr>
        <w:pStyle w:val="Bezodstpw"/>
        <w:numPr>
          <w:ilvl w:val="0"/>
          <w:numId w:val="6"/>
        </w:numPr>
        <w:jc w:val="both"/>
        <w:rPr>
          <w:rFonts w:ascii="Times New Roman" w:hAnsi="Times New Roman" w:cs="Times New Roman"/>
          <w:lang w:eastAsia="pl-PL"/>
        </w:rPr>
      </w:pPr>
      <w:r w:rsidRPr="00821441">
        <w:rPr>
          <w:rFonts w:ascii="Times New Roman" w:hAnsi="Times New Roman" w:cs="Times New Roman"/>
          <w:lang w:eastAsia="pl-PL"/>
        </w:rPr>
        <w:t>rozdział 85228 paragraf 4300 – zwiększenie planu w Ośrodku Pomocy Społecznej o kwotę 40.000,00 zł na usługi opiekuńcze – po stronie dochodów zwiększenie z tytułu wpłat za usługi opiekuńcze 85228.0830,</w:t>
      </w:r>
    </w:p>
    <w:p w14:paraId="18ED58BA" w14:textId="77777777" w:rsidR="00455017" w:rsidRPr="00821441" w:rsidRDefault="00455017" w:rsidP="00821441">
      <w:pPr>
        <w:pStyle w:val="Bezodstpw"/>
        <w:numPr>
          <w:ilvl w:val="0"/>
          <w:numId w:val="6"/>
        </w:numPr>
        <w:jc w:val="both"/>
        <w:rPr>
          <w:rFonts w:ascii="Times New Roman" w:hAnsi="Times New Roman" w:cs="Times New Roman"/>
          <w:lang w:eastAsia="pl-PL"/>
        </w:rPr>
      </w:pPr>
      <w:r w:rsidRPr="00821441">
        <w:rPr>
          <w:rFonts w:ascii="Times New Roman" w:hAnsi="Times New Roman" w:cs="Times New Roman"/>
          <w:lang w:eastAsia="pl-PL"/>
        </w:rPr>
        <w:lastRenderedPageBreak/>
        <w:t>rozdział 85501 paragraf 3110 – kwota 151.286,00 zł – zadanie zl</w:t>
      </w:r>
      <w:r w:rsidR="001B198E" w:rsidRPr="00821441">
        <w:rPr>
          <w:rFonts w:ascii="Times New Roman" w:hAnsi="Times New Roman" w:cs="Times New Roman"/>
          <w:lang w:eastAsia="pl-PL"/>
        </w:rPr>
        <w:t>econe – świadczenia wychowawcze,</w:t>
      </w:r>
    </w:p>
    <w:p w14:paraId="647183B4" w14:textId="77777777" w:rsidR="00455017" w:rsidRPr="00821441" w:rsidRDefault="00455017" w:rsidP="00821441">
      <w:pPr>
        <w:pStyle w:val="Bezodstpw"/>
        <w:numPr>
          <w:ilvl w:val="0"/>
          <w:numId w:val="6"/>
        </w:numPr>
        <w:jc w:val="both"/>
        <w:rPr>
          <w:rFonts w:ascii="Times New Roman" w:hAnsi="Times New Roman" w:cs="Times New Roman"/>
          <w:lang w:eastAsia="pl-PL"/>
        </w:rPr>
      </w:pPr>
      <w:r w:rsidRPr="00821441">
        <w:rPr>
          <w:rFonts w:ascii="Times New Roman" w:hAnsi="Times New Roman" w:cs="Times New Roman"/>
          <w:lang w:eastAsia="pl-PL"/>
        </w:rPr>
        <w:t>rozdział 75814 paragraf 2010 – kwota 247,50 zł – środki pochodzące z refundacji wydatków z roku 2020 na zakup podręczników – dotacja z zadań zleconych po stronie wydatków rozdział 80153 paragraf 4210 – kwota 247,50 zł –kwot</w:t>
      </w:r>
      <w:r w:rsidR="001B198E" w:rsidRPr="00821441">
        <w:rPr>
          <w:rFonts w:ascii="Times New Roman" w:hAnsi="Times New Roman" w:cs="Times New Roman"/>
          <w:lang w:eastAsia="pl-PL"/>
        </w:rPr>
        <w:t>a na zakup materiałów biurowych.</w:t>
      </w:r>
    </w:p>
    <w:p w14:paraId="71D669B4" w14:textId="6501C55C" w:rsidR="001B198E"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Skarbnik</w:t>
      </w:r>
      <w:r w:rsidR="00F8083D" w:rsidRPr="00821441">
        <w:rPr>
          <w:rFonts w:ascii="Times New Roman" w:hAnsi="Times New Roman" w:cs="Times New Roman"/>
          <w:b/>
          <w:lang w:eastAsia="pl-PL"/>
        </w:rPr>
        <w:t xml:space="preserve"> Gminy</w:t>
      </w:r>
      <w:r w:rsidRPr="00821441">
        <w:rPr>
          <w:rFonts w:ascii="Times New Roman" w:hAnsi="Times New Roman" w:cs="Times New Roman"/>
          <w:b/>
          <w:lang w:eastAsia="pl-PL"/>
        </w:rPr>
        <w:t xml:space="preserve"> M. Wojtaszewska</w:t>
      </w:r>
      <w:r w:rsidRPr="00821441">
        <w:rPr>
          <w:rFonts w:ascii="Times New Roman" w:hAnsi="Times New Roman" w:cs="Times New Roman"/>
          <w:lang w:eastAsia="pl-PL"/>
        </w:rPr>
        <w:t xml:space="preserve"> poinformowała, że na wniosek </w:t>
      </w:r>
      <w:r w:rsidR="001B198E" w:rsidRPr="00821441">
        <w:rPr>
          <w:rFonts w:ascii="Times New Roman" w:hAnsi="Times New Roman" w:cs="Times New Roman"/>
          <w:lang w:eastAsia="pl-PL"/>
        </w:rPr>
        <w:t>R</w:t>
      </w:r>
      <w:r w:rsidRPr="00821441">
        <w:rPr>
          <w:rFonts w:ascii="Times New Roman" w:hAnsi="Times New Roman" w:cs="Times New Roman"/>
          <w:lang w:eastAsia="pl-PL"/>
        </w:rPr>
        <w:t>eferatu Budowlano Inwestycyjnego trzy zadania wymagają przeniesienia do WPF środków z uwagi na to że termin realizacji wykracza poza rok budżetowy</w:t>
      </w:r>
      <w:r w:rsidR="001B198E" w:rsidRPr="00821441">
        <w:rPr>
          <w:rFonts w:ascii="Times New Roman" w:hAnsi="Times New Roman" w:cs="Times New Roman"/>
          <w:lang w:eastAsia="pl-PL"/>
        </w:rPr>
        <w:t xml:space="preserve">. </w:t>
      </w:r>
      <w:r w:rsidRPr="00821441">
        <w:rPr>
          <w:rFonts w:ascii="Times New Roman" w:hAnsi="Times New Roman" w:cs="Times New Roman"/>
          <w:lang w:eastAsia="pl-PL"/>
        </w:rPr>
        <w:t>Zadania te muszą mieć inną numerację z oznaczeniem WPF, że</w:t>
      </w:r>
      <w:r w:rsidR="003C03BB" w:rsidRPr="00821441">
        <w:rPr>
          <w:rFonts w:ascii="Times New Roman" w:hAnsi="Times New Roman" w:cs="Times New Roman"/>
          <w:lang w:eastAsia="pl-PL"/>
        </w:rPr>
        <w:t> </w:t>
      </w:r>
      <w:r w:rsidRPr="00821441">
        <w:rPr>
          <w:rFonts w:ascii="Times New Roman" w:hAnsi="Times New Roman" w:cs="Times New Roman"/>
          <w:lang w:eastAsia="pl-PL"/>
        </w:rPr>
        <w:t>są</w:t>
      </w:r>
      <w:r w:rsidR="003C03BB" w:rsidRPr="00821441">
        <w:rPr>
          <w:rFonts w:ascii="Times New Roman" w:hAnsi="Times New Roman" w:cs="Times New Roman"/>
          <w:lang w:eastAsia="pl-PL"/>
        </w:rPr>
        <w:t> </w:t>
      </w:r>
      <w:r w:rsidRPr="00821441">
        <w:rPr>
          <w:rFonts w:ascii="Times New Roman" w:hAnsi="Times New Roman" w:cs="Times New Roman"/>
          <w:lang w:eastAsia="pl-PL"/>
        </w:rPr>
        <w:t>w</w:t>
      </w:r>
      <w:r w:rsidR="003C03BB" w:rsidRPr="00821441">
        <w:rPr>
          <w:rFonts w:ascii="Times New Roman" w:hAnsi="Times New Roman" w:cs="Times New Roman"/>
          <w:lang w:eastAsia="pl-PL"/>
        </w:rPr>
        <w:t> </w:t>
      </w:r>
      <w:r w:rsidRPr="00821441">
        <w:rPr>
          <w:rFonts w:ascii="Times New Roman" w:hAnsi="Times New Roman" w:cs="Times New Roman"/>
          <w:lang w:eastAsia="pl-PL"/>
        </w:rPr>
        <w:t>wyka</w:t>
      </w:r>
      <w:r w:rsidR="001B198E" w:rsidRPr="00821441">
        <w:rPr>
          <w:rFonts w:ascii="Times New Roman" w:hAnsi="Times New Roman" w:cs="Times New Roman"/>
          <w:lang w:eastAsia="pl-PL"/>
        </w:rPr>
        <w:t>zie przedsięwzięć wieloletnich na lata</w:t>
      </w:r>
      <w:r w:rsidRPr="00821441">
        <w:rPr>
          <w:rFonts w:ascii="Times New Roman" w:hAnsi="Times New Roman" w:cs="Times New Roman"/>
          <w:lang w:eastAsia="pl-PL"/>
        </w:rPr>
        <w:t xml:space="preserve"> 2021-2031.</w:t>
      </w:r>
      <w:r w:rsidR="001B198E" w:rsidRPr="00821441">
        <w:rPr>
          <w:rFonts w:ascii="Times New Roman" w:hAnsi="Times New Roman" w:cs="Times New Roman"/>
          <w:lang w:eastAsia="pl-PL"/>
        </w:rPr>
        <w:t xml:space="preserve"> </w:t>
      </w:r>
    </w:p>
    <w:p w14:paraId="49A20C03" w14:textId="77777777" w:rsidR="001B198E" w:rsidRPr="00821441" w:rsidRDefault="001B198E"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c) Wydatki majątkowe </w:t>
      </w:r>
    </w:p>
    <w:p w14:paraId="68B39F09" w14:textId="77777777" w:rsidR="00455017" w:rsidRPr="00821441" w:rsidRDefault="00455017" w:rsidP="00821441">
      <w:pPr>
        <w:pStyle w:val="Bezodstpw"/>
        <w:numPr>
          <w:ilvl w:val="0"/>
          <w:numId w:val="8"/>
        </w:numPr>
        <w:jc w:val="both"/>
        <w:rPr>
          <w:rFonts w:ascii="Times New Roman" w:hAnsi="Times New Roman" w:cs="Times New Roman"/>
          <w:lang w:eastAsia="pl-PL"/>
        </w:rPr>
      </w:pPr>
      <w:r w:rsidRPr="00821441">
        <w:rPr>
          <w:rFonts w:ascii="Times New Roman" w:hAnsi="Times New Roman" w:cs="Times New Roman"/>
          <w:lang w:eastAsia="pl-PL"/>
        </w:rPr>
        <w:t>rozdział 60016 paragraf 6050 zadanie IBI-000-2021-0010, IBI-WPF-2021-0010 – Osiedle Grzybowe – projekt drogi rowerowej Szkółkarska – Złotniki Etap I – wzdłuż ul. Muchomorowej od ronda do ul. Ptasi Zaułek – zmniejszenie o 20.000,00 zł – środki przechodzą na rok kolejny – Rozstrzygnięto procedurę analizy rynku. Termin realizacji prac projektowych 8 miesięcy – zakończenie i rozliczenie końcowe w 2022 r., przesunięcie części środków na rok kolejny</w:t>
      </w:r>
      <w:r w:rsidR="001B198E" w:rsidRPr="00821441">
        <w:rPr>
          <w:rFonts w:ascii="Times New Roman" w:hAnsi="Times New Roman" w:cs="Times New Roman"/>
          <w:lang w:eastAsia="pl-PL"/>
        </w:rPr>
        <w:t>,</w:t>
      </w:r>
    </w:p>
    <w:p w14:paraId="4DE91534" w14:textId="77777777" w:rsidR="00455017" w:rsidRPr="00821441" w:rsidRDefault="00455017" w:rsidP="00821441">
      <w:pPr>
        <w:pStyle w:val="Bezodstpw"/>
        <w:numPr>
          <w:ilvl w:val="0"/>
          <w:numId w:val="8"/>
        </w:numPr>
        <w:jc w:val="both"/>
        <w:rPr>
          <w:rFonts w:ascii="Times New Roman" w:hAnsi="Times New Roman" w:cs="Times New Roman"/>
          <w:lang w:eastAsia="pl-PL"/>
        </w:rPr>
      </w:pPr>
      <w:r w:rsidRPr="00821441">
        <w:rPr>
          <w:rFonts w:ascii="Times New Roman" w:hAnsi="Times New Roman" w:cs="Times New Roman"/>
          <w:lang w:eastAsia="pl-PL"/>
        </w:rPr>
        <w:t>rozdział 60016 paragraf 6050 zadanie IBI-000-2021-0011, IBI-WPF-2021-0011 – Suchy Las – projekt ścieżki rowerowej wzdłuż ul. Poziomkowej od ul. Szkółkarskiej do ul. Szkolnej – zmniejszenie o 48.000,00 zł – środki przechodzą na rok kolejny – rozstrzygnięto procedurę analizy rynku, termin realizacji prac projektowych 8 miesięcy – zakończenie i rozliczenie końcowe 2022, przesunięcie części środków na rok kolejny</w:t>
      </w:r>
      <w:r w:rsidR="001B198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01DF4C2D" w14:textId="0120D0A0" w:rsidR="00455017" w:rsidRPr="00821441" w:rsidRDefault="00455017" w:rsidP="00821441">
      <w:pPr>
        <w:pStyle w:val="Bezodstpw"/>
        <w:numPr>
          <w:ilvl w:val="0"/>
          <w:numId w:val="8"/>
        </w:numPr>
        <w:jc w:val="both"/>
        <w:rPr>
          <w:rFonts w:ascii="Times New Roman" w:hAnsi="Times New Roman" w:cs="Times New Roman"/>
          <w:lang w:eastAsia="pl-PL"/>
        </w:rPr>
      </w:pPr>
      <w:r w:rsidRPr="00821441">
        <w:rPr>
          <w:rFonts w:ascii="Times New Roman" w:hAnsi="Times New Roman" w:cs="Times New Roman"/>
          <w:lang w:eastAsia="pl-PL"/>
        </w:rPr>
        <w:t>rozdział 900095 paragraf 6050, zadanie IBI-***-2018-0044 – Rewitalizacja budynku dworca w</w:t>
      </w:r>
      <w:r w:rsidR="003C03BB" w:rsidRPr="00821441">
        <w:rPr>
          <w:rFonts w:ascii="Times New Roman" w:hAnsi="Times New Roman" w:cs="Times New Roman"/>
          <w:lang w:eastAsia="pl-PL"/>
        </w:rPr>
        <w:t> </w:t>
      </w:r>
      <w:r w:rsidRPr="00821441">
        <w:rPr>
          <w:rFonts w:ascii="Times New Roman" w:hAnsi="Times New Roman" w:cs="Times New Roman"/>
          <w:lang w:eastAsia="pl-PL"/>
        </w:rPr>
        <w:t>Złotnikach, gm. Suchy Las – zwiększenie na 2021 r. o 10.000,00 zł – w związku z koniecznością zabezpieczenia i oddzielenia terenu wokół budynku dworca od pasa kolejowego, niezbędne jest wykonanie dodatkowego ogrodzenia, zakres prac uzgodniony z PKP, współfinansowanie prac</w:t>
      </w:r>
      <w:r w:rsidR="001B198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6E7A1D7B" w14:textId="77777777" w:rsidR="00455017" w:rsidRPr="00821441" w:rsidRDefault="00455017" w:rsidP="00821441">
      <w:pPr>
        <w:pStyle w:val="Bezodstpw"/>
        <w:numPr>
          <w:ilvl w:val="0"/>
          <w:numId w:val="8"/>
        </w:numPr>
        <w:jc w:val="both"/>
        <w:rPr>
          <w:rFonts w:ascii="Times New Roman" w:hAnsi="Times New Roman" w:cs="Times New Roman"/>
          <w:lang w:eastAsia="pl-PL"/>
        </w:rPr>
      </w:pPr>
      <w:r w:rsidRPr="00821441">
        <w:rPr>
          <w:rFonts w:ascii="Times New Roman" w:hAnsi="Times New Roman" w:cs="Times New Roman"/>
          <w:lang w:eastAsia="pl-PL"/>
        </w:rPr>
        <w:t>nowe zadanie – rozdział 75412 paragraf 6230, zadanie IRB-000-2021-0002 – OSP Chludowo – dofinansowanie w wysokości 24.000,00 zł – 30% w formie dotacji na dofinansowanie zakupu zestawu hydraulicznych urządzeń ratowniczych (70% stanowić będzie dotacja dla OSP Chludowo z WZZ OSP RP w Poznaniu)</w:t>
      </w:r>
      <w:r w:rsidR="001B198E" w:rsidRPr="00821441">
        <w:rPr>
          <w:rFonts w:ascii="Times New Roman" w:hAnsi="Times New Roman" w:cs="Times New Roman"/>
          <w:lang w:eastAsia="pl-PL"/>
        </w:rPr>
        <w:t>.</w:t>
      </w:r>
    </w:p>
    <w:p w14:paraId="5DC9EE4C" w14:textId="36A5E10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Skarbnik </w:t>
      </w:r>
      <w:r w:rsidR="00F8083D" w:rsidRPr="00821441">
        <w:rPr>
          <w:rFonts w:ascii="Times New Roman" w:hAnsi="Times New Roman" w:cs="Times New Roman"/>
          <w:b/>
          <w:lang w:eastAsia="pl-PL"/>
        </w:rPr>
        <w:t xml:space="preserve">Gminy </w:t>
      </w:r>
      <w:r w:rsidRPr="00821441">
        <w:rPr>
          <w:rFonts w:ascii="Times New Roman" w:hAnsi="Times New Roman" w:cs="Times New Roman"/>
          <w:b/>
          <w:lang w:eastAsia="pl-PL"/>
        </w:rPr>
        <w:t>M. Wojtaszewska</w:t>
      </w:r>
      <w:r w:rsidRPr="00821441">
        <w:rPr>
          <w:rFonts w:ascii="Times New Roman" w:hAnsi="Times New Roman" w:cs="Times New Roman"/>
          <w:lang w:eastAsia="pl-PL"/>
        </w:rPr>
        <w:t xml:space="preserve"> poinformowała, że w związku z zaprezentowanymi zmianami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autopoprawki </w:t>
      </w:r>
      <w:r w:rsidR="001B198E" w:rsidRPr="00821441">
        <w:rPr>
          <w:rFonts w:ascii="Times New Roman" w:hAnsi="Times New Roman" w:cs="Times New Roman"/>
          <w:lang w:eastAsia="pl-PL"/>
        </w:rPr>
        <w:t xml:space="preserve">Wójta Gminy </w:t>
      </w:r>
      <w:r w:rsidRPr="00821441">
        <w:rPr>
          <w:rFonts w:ascii="Times New Roman" w:hAnsi="Times New Roman" w:cs="Times New Roman"/>
          <w:lang w:eastAsia="pl-PL"/>
        </w:rPr>
        <w:t xml:space="preserve">zmianie uległa treść uchwały w sprawie uchwalenia budżetu Gminy Suchy Las na 2021 rok ze zmienionymi odpowiednio kwotami dochodów i wydatków </w:t>
      </w:r>
      <w:r w:rsidR="001B198E" w:rsidRPr="00821441">
        <w:rPr>
          <w:rFonts w:ascii="Times New Roman" w:hAnsi="Times New Roman" w:cs="Times New Roman"/>
          <w:lang w:eastAsia="pl-PL"/>
        </w:rPr>
        <w:t>oraz zmianie</w:t>
      </w:r>
      <w:r w:rsidRPr="00821441">
        <w:rPr>
          <w:rFonts w:ascii="Times New Roman" w:hAnsi="Times New Roman" w:cs="Times New Roman"/>
          <w:lang w:eastAsia="pl-PL"/>
        </w:rPr>
        <w:t xml:space="preserve"> uległy załączniki do uchwały zaprezentowane Radzie.</w:t>
      </w:r>
    </w:p>
    <w:p w14:paraId="26C7B8B2" w14:textId="77777777" w:rsidR="00455017" w:rsidRPr="00821441" w:rsidRDefault="00455017" w:rsidP="00821441">
      <w:pPr>
        <w:pStyle w:val="Bezodstpw"/>
        <w:jc w:val="both"/>
        <w:rPr>
          <w:rFonts w:ascii="Times New Roman" w:hAnsi="Times New Roman" w:cs="Times New Roman"/>
          <w:lang w:eastAsia="pl-PL"/>
        </w:rPr>
      </w:pPr>
    </w:p>
    <w:p w14:paraId="57054B6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Komisji Budżetu, Finansów i Rozwoju Gospodarczego J. Pągowska</w:t>
      </w:r>
      <w:r w:rsidRPr="00821441">
        <w:rPr>
          <w:rFonts w:ascii="Times New Roman" w:hAnsi="Times New Roman" w:cs="Times New Roman"/>
          <w:lang w:eastAsia="pl-PL"/>
        </w:rPr>
        <w:t xml:space="preserve"> poinformowała, że na posiedzeniu Komisja otrzymała autopoprawkę Wójta i pracowała na materiałach z wprowadzonymi zmianami. Wskazała, że Komisja pozytywnie zaopiniowała treść autopoprawki oraz pozytywnie zaopiniowała treść całej uchwały w sprawie uchwalania budżetu Gminy Suchy Las na 2021 r. </w:t>
      </w:r>
    </w:p>
    <w:p w14:paraId="012A4D84" w14:textId="4EF1711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spytała czy zebrani mają uwagi do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autopoprawki Wójta oraz budżetu. </w:t>
      </w:r>
    </w:p>
    <w:p w14:paraId="4EEC830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T. Sztolcman</w:t>
      </w:r>
      <w:r w:rsidRPr="00821441">
        <w:rPr>
          <w:rFonts w:ascii="Times New Roman" w:hAnsi="Times New Roman" w:cs="Times New Roman"/>
          <w:lang w:eastAsia="pl-PL"/>
        </w:rPr>
        <w:t xml:space="preserve"> odniósł się do wycofania środków w kwocie 240.000,00 zł z zadania w dziale 600 rozdziale 60016 paragraf 6050 zadanie RKB-000-2021-0012 – Zielątkowo – projekt i budowa urządzeń uspokojenia ruchu na ulicach Leśnej, Szkolnej i Dworcowej (automatyczne sygnalizacje świetlne). Radny spytał czy w związku z brakiem zgody powiatu na wykonanie takowej instalacji oraz wycofanie środków z budżetu Gminy na 2021 r. na powyższe zadanie, czy Gmina ma rozwiązanie zapewnienia bezpieczeństwa mieszkańcom zarówno Zielątkowa jak i Golęczewa. Radny wskazał, że chciałby uniknąć sytuacji tragicznego wypadku na ulicy Obornickiej na wysokości ul. Dworcowej w Chludowie, gdzie mieszkańcy walczyli z zarządcą drogi o wykonanie sygnalizacji świetlnej. Radny podkreślił, że po tragicznym wypadku zrealizowano inwestycję budowy skrzyżowania. Wskazał, że chciałby uniknąć takowej sytuacji. Radny </w:t>
      </w:r>
      <w:r w:rsidR="00826E9C" w:rsidRPr="00821441">
        <w:rPr>
          <w:rFonts w:ascii="Times New Roman" w:hAnsi="Times New Roman" w:cs="Times New Roman"/>
          <w:lang w:eastAsia="pl-PL"/>
        </w:rPr>
        <w:t>spytał czy radny powiatowy jest w stanie zabrać głos w tym temacie</w:t>
      </w:r>
      <w:r w:rsidRPr="00821441">
        <w:rPr>
          <w:rFonts w:ascii="Times New Roman" w:hAnsi="Times New Roman" w:cs="Times New Roman"/>
          <w:lang w:eastAsia="pl-PL"/>
        </w:rPr>
        <w:t xml:space="preserve">.  </w:t>
      </w:r>
    </w:p>
    <w:p w14:paraId="626BF86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M. Bajer</w:t>
      </w:r>
      <w:r w:rsidRPr="00821441">
        <w:rPr>
          <w:rFonts w:ascii="Times New Roman" w:hAnsi="Times New Roman" w:cs="Times New Roman"/>
          <w:lang w:eastAsia="pl-PL"/>
        </w:rPr>
        <w:t xml:space="preserve"> podkreślił, że zgadza się z przedmówcą. Radny </w:t>
      </w:r>
      <w:r w:rsidR="00826E9C" w:rsidRPr="00821441">
        <w:rPr>
          <w:rFonts w:ascii="Times New Roman" w:hAnsi="Times New Roman" w:cs="Times New Roman"/>
          <w:lang w:eastAsia="pl-PL"/>
        </w:rPr>
        <w:t xml:space="preserve">stwierdził, że w omawianym miejscu </w:t>
      </w:r>
      <w:r w:rsidRPr="00821441">
        <w:rPr>
          <w:rFonts w:ascii="Times New Roman" w:hAnsi="Times New Roman" w:cs="Times New Roman"/>
          <w:lang w:eastAsia="pl-PL"/>
        </w:rPr>
        <w:t>powinn</w:t>
      </w:r>
      <w:r w:rsidR="00826E9C" w:rsidRPr="00821441">
        <w:rPr>
          <w:rFonts w:ascii="Times New Roman" w:hAnsi="Times New Roman" w:cs="Times New Roman"/>
          <w:lang w:eastAsia="pl-PL"/>
        </w:rPr>
        <w:t>a</w:t>
      </w:r>
      <w:r w:rsidRPr="00821441">
        <w:rPr>
          <w:rFonts w:ascii="Times New Roman" w:hAnsi="Times New Roman" w:cs="Times New Roman"/>
          <w:lang w:eastAsia="pl-PL"/>
        </w:rPr>
        <w:t xml:space="preserve"> pojawić  się sygnalizacja, która ostrzegałaby pieszych. Radny wskazał, że skrzyżowanie ulic Dworcowej i Tysiąclecia w Golęczewie jest newralgicznym punktem, przy którym</w:t>
      </w:r>
      <w:r w:rsidR="00826E9C" w:rsidRPr="00821441">
        <w:rPr>
          <w:rFonts w:ascii="Times New Roman" w:hAnsi="Times New Roman" w:cs="Times New Roman"/>
          <w:lang w:eastAsia="pl-PL"/>
        </w:rPr>
        <w:t xml:space="preserve"> znajduje się szkoła oraz sklep</w:t>
      </w:r>
      <w:r w:rsidRPr="00821441">
        <w:rPr>
          <w:rFonts w:ascii="Times New Roman" w:hAnsi="Times New Roman" w:cs="Times New Roman"/>
          <w:lang w:eastAsia="pl-PL"/>
        </w:rPr>
        <w:t xml:space="preserve">. </w:t>
      </w:r>
    </w:p>
    <w:p w14:paraId="6325E162" w14:textId="78CD48D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lastRenderedPageBreak/>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odniósł się do wypowiedzi Radnego T. Sztolcmana. Wójt wskazał, że Gmina dwukrotne występowała do Zarządu Dróg Powiatowych w Poznaniu  z wnioskiem o zaopiniowanie projektu zlokalizowania sygnalizacji świetlnej pomiędzy skrzyżowaniami i dwukrotnie otrzymali negatywne stanowisko powiatu. Wójt poinformował, że Zarząd Dróg Powiatowych proponuje inne rozwiązanie w formie sygnalizacji na przejściu dla pieszych przy jednoczesnym zapewnieniu infrastruktury dedykowanej pieszym w rejonie ulicy Szkolnej i Dworcowej w Zielątkowie. Wskazał,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występowanie po raz trzeci do ZDP oraz wkroczenie na drogę sądową nie przyniesie oczekiwanych skutków mając na uwadze fakt, że drogi te są w zarządzie ZDP. Wójt </w:t>
      </w:r>
      <w:r w:rsidR="00000499" w:rsidRPr="00821441">
        <w:rPr>
          <w:rFonts w:ascii="Times New Roman" w:hAnsi="Times New Roman" w:cs="Times New Roman"/>
          <w:lang w:eastAsia="pl-PL"/>
        </w:rPr>
        <w:t xml:space="preserve">Gminy </w:t>
      </w:r>
      <w:r w:rsidRPr="00821441">
        <w:rPr>
          <w:rFonts w:ascii="Times New Roman" w:hAnsi="Times New Roman" w:cs="Times New Roman"/>
          <w:lang w:eastAsia="pl-PL"/>
        </w:rPr>
        <w:t>G. Wojtera wskazał,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dostosowanie się do sugestii ZDP wymagałoby przygotowania odrębnego projektu. Podkreślił,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zadanie, które Gmina chciała zrealizować i miała zaplanowa</w:t>
      </w:r>
      <w:r w:rsidR="00826E9C" w:rsidRPr="00821441">
        <w:rPr>
          <w:rFonts w:ascii="Times New Roman" w:hAnsi="Times New Roman" w:cs="Times New Roman"/>
          <w:lang w:eastAsia="pl-PL"/>
        </w:rPr>
        <w:t>ne środki nie znalazło uznania ZDP</w:t>
      </w:r>
      <w:r w:rsidRPr="00821441">
        <w:rPr>
          <w:rFonts w:ascii="Times New Roman" w:hAnsi="Times New Roman" w:cs="Times New Roman"/>
          <w:lang w:eastAsia="pl-PL"/>
        </w:rPr>
        <w:t>,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związku z powyższym Gmina musi się z zadania wycofać. Wójt </w:t>
      </w:r>
      <w:r w:rsidR="00000499" w:rsidRPr="00821441">
        <w:rPr>
          <w:rFonts w:ascii="Times New Roman" w:hAnsi="Times New Roman" w:cs="Times New Roman"/>
          <w:lang w:eastAsia="pl-PL"/>
        </w:rPr>
        <w:t>Gminy</w:t>
      </w:r>
      <w:r w:rsidRPr="00821441">
        <w:rPr>
          <w:rFonts w:ascii="Times New Roman" w:hAnsi="Times New Roman" w:cs="Times New Roman"/>
          <w:lang w:eastAsia="pl-PL"/>
        </w:rPr>
        <w:t xml:space="preserve"> odnosząc się do wypowiedzi Radnego M. Bajera podkreślił, że Radni znają stanowisko Gminy w tej sprawie. Wskazał, że starali się wprowadzić optymalne rozwiązanie na wskazanej przez Radnego krzyżówce w Golęczewie, które podniosłoby bezpieczeństwo i standard krzyżówki, jednak za bezpieczeństwo tych ulic odpowiada Zarząd Dróg Powiatowych. Wskazał, że Gmina będzie nieustannie wnioskować o polepszenie standardu i bezpieczeństwa skrzyżowania. Wójt </w:t>
      </w:r>
      <w:r w:rsidR="00000499" w:rsidRPr="00821441">
        <w:rPr>
          <w:rFonts w:ascii="Times New Roman" w:hAnsi="Times New Roman" w:cs="Times New Roman"/>
          <w:lang w:eastAsia="pl-PL"/>
        </w:rPr>
        <w:t xml:space="preserve">Gminy </w:t>
      </w:r>
      <w:r w:rsidRPr="00821441">
        <w:rPr>
          <w:rFonts w:ascii="Times New Roman" w:hAnsi="Times New Roman" w:cs="Times New Roman"/>
          <w:lang w:eastAsia="pl-PL"/>
        </w:rPr>
        <w:t>podkreślił jednak, że drogi mają różnych zarządców i</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gmina nie może wejść w kompetencje Zarządu Dróg Powiatowych tym bardziej że opinia ZDP jest negatywna dla takich rozwiązań. Wójt </w:t>
      </w:r>
      <w:r w:rsidR="00000499" w:rsidRPr="00821441">
        <w:rPr>
          <w:rFonts w:ascii="Times New Roman" w:hAnsi="Times New Roman" w:cs="Times New Roman"/>
          <w:lang w:eastAsia="pl-PL"/>
        </w:rPr>
        <w:t xml:space="preserve">Gminy </w:t>
      </w:r>
      <w:r w:rsidRPr="00821441">
        <w:rPr>
          <w:rFonts w:ascii="Times New Roman" w:hAnsi="Times New Roman" w:cs="Times New Roman"/>
          <w:lang w:eastAsia="pl-PL"/>
        </w:rPr>
        <w:t xml:space="preserve">G. Wojtera podkreślił, że Gmina bardzo chętnie dołoży środki przewidzianych do realizacji ulepszeń jeśli chodzi o to skrzyżowanie i jeśli Radni wyrażą zgodę, natomiast Gmina nie będzie w tym przypadku kreatorem, inicjatorem i inwestorem. Wójt </w:t>
      </w:r>
      <w:r w:rsidR="00000499" w:rsidRPr="00821441">
        <w:rPr>
          <w:rFonts w:ascii="Times New Roman" w:hAnsi="Times New Roman" w:cs="Times New Roman"/>
          <w:lang w:eastAsia="pl-PL"/>
        </w:rPr>
        <w:t xml:space="preserve">Gminy </w:t>
      </w:r>
      <w:r w:rsidRPr="00821441">
        <w:rPr>
          <w:rFonts w:ascii="Times New Roman" w:hAnsi="Times New Roman" w:cs="Times New Roman"/>
          <w:lang w:eastAsia="pl-PL"/>
        </w:rPr>
        <w:t>wyraził opinię, że gdyby doszło do ewentualnego głosowania w zakresie pomocy finansowej dla powiatu na</w:t>
      </w:r>
      <w:r w:rsidR="003C03BB" w:rsidRPr="00821441">
        <w:rPr>
          <w:rFonts w:ascii="Times New Roman" w:hAnsi="Times New Roman" w:cs="Times New Roman"/>
          <w:lang w:eastAsia="pl-PL"/>
        </w:rPr>
        <w:t> </w:t>
      </w:r>
      <w:r w:rsidRPr="00821441">
        <w:rPr>
          <w:rFonts w:ascii="Times New Roman" w:hAnsi="Times New Roman" w:cs="Times New Roman"/>
          <w:lang w:eastAsia="pl-PL"/>
        </w:rPr>
        <w:t>realizację zadania to Radni zgodziliby się na przekazanie środków na wykonanie inwestycji budowy skrzyżowania z ruchem okrężnym, czy sygnalizacją świetlną bądź wprowadzenia innych rozwiązań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celu polepszenia bezpieczeństwa. Wójt G. Wojtera podkreślił, że Gmina występowałaby jedynie jako podmiot wspomagający. </w:t>
      </w:r>
    </w:p>
    <w:p w14:paraId="3F44558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T. Sztolcman </w:t>
      </w:r>
      <w:r w:rsidRPr="00821441">
        <w:rPr>
          <w:rFonts w:ascii="Times New Roman" w:hAnsi="Times New Roman" w:cs="Times New Roman"/>
          <w:lang w:eastAsia="pl-PL"/>
        </w:rPr>
        <w:t xml:space="preserve">podziękował Wójtowi za przekazanie </w:t>
      </w:r>
      <w:r w:rsidR="00826E9C" w:rsidRPr="00821441">
        <w:rPr>
          <w:rFonts w:ascii="Times New Roman" w:hAnsi="Times New Roman" w:cs="Times New Roman"/>
          <w:lang w:eastAsia="pl-PL"/>
        </w:rPr>
        <w:t xml:space="preserve">informacji. </w:t>
      </w:r>
      <w:r w:rsidRPr="00821441">
        <w:rPr>
          <w:rFonts w:ascii="Times New Roman" w:hAnsi="Times New Roman" w:cs="Times New Roman"/>
          <w:lang w:eastAsia="pl-PL"/>
        </w:rPr>
        <w:t>Radny T. Sztolcman spytał Wójta czy w swojej propozycji Z</w:t>
      </w:r>
      <w:r w:rsidR="00826E9C" w:rsidRPr="00821441">
        <w:rPr>
          <w:rFonts w:ascii="Times New Roman" w:hAnsi="Times New Roman" w:cs="Times New Roman"/>
          <w:lang w:eastAsia="pl-PL"/>
        </w:rPr>
        <w:t xml:space="preserve">arząd </w:t>
      </w:r>
      <w:r w:rsidRPr="00821441">
        <w:rPr>
          <w:rFonts w:ascii="Times New Roman" w:hAnsi="Times New Roman" w:cs="Times New Roman"/>
          <w:lang w:eastAsia="pl-PL"/>
        </w:rPr>
        <w:t>D</w:t>
      </w:r>
      <w:r w:rsidR="00826E9C" w:rsidRPr="00821441">
        <w:rPr>
          <w:rFonts w:ascii="Times New Roman" w:hAnsi="Times New Roman" w:cs="Times New Roman"/>
          <w:lang w:eastAsia="pl-PL"/>
        </w:rPr>
        <w:t xml:space="preserve">róg </w:t>
      </w:r>
      <w:r w:rsidRPr="00821441">
        <w:rPr>
          <w:rFonts w:ascii="Times New Roman" w:hAnsi="Times New Roman" w:cs="Times New Roman"/>
          <w:lang w:eastAsia="pl-PL"/>
        </w:rPr>
        <w:t>P</w:t>
      </w:r>
      <w:r w:rsidR="00826E9C" w:rsidRPr="00821441">
        <w:rPr>
          <w:rFonts w:ascii="Times New Roman" w:hAnsi="Times New Roman" w:cs="Times New Roman"/>
          <w:lang w:eastAsia="pl-PL"/>
        </w:rPr>
        <w:t>owiatowych</w:t>
      </w:r>
      <w:r w:rsidRPr="00821441">
        <w:rPr>
          <w:rFonts w:ascii="Times New Roman" w:hAnsi="Times New Roman" w:cs="Times New Roman"/>
          <w:lang w:eastAsia="pl-PL"/>
        </w:rPr>
        <w:t xml:space="preserve"> nakreślił horyzonty</w:t>
      </w:r>
      <w:r w:rsidR="00826E9C" w:rsidRPr="00821441">
        <w:rPr>
          <w:rFonts w:ascii="Times New Roman" w:hAnsi="Times New Roman" w:cs="Times New Roman"/>
          <w:lang w:eastAsia="pl-PL"/>
        </w:rPr>
        <w:t xml:space="preserve"> czasowe realizacji inwestycji. </w:t>
      </w:r>
      <w:r w:rsidRPr="00821441">
        <w:rPr>
          <w:rFonts w:ascii="Times New Roman" w:hAnsi="Times New Roman" w:cs="Times New Roman"/>
          <w:lang w:eastAsia="pl-PL"/>
        </w:rPr>
        <w:t xml:space="preserve">Radny wskazał, że Gmina nie musi być liderem inwestycji, może współfinansować inwestycje natomiast czy wskazana propozycja przez ZDP określa realny czas przeprowadzenia inwestycji czy jest to wyłącznie propozycja bez wskazania ram czasowych. </w:t>
      </w:r>
    </w:p>
    <w:p w14:paraId="3B90F4BB" w14:textId="5DDC015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stwierdził, że jest to sprawa do wewnętrznego przedyskutowania czy to</w:t>
      </w:r>
      <w:r w:rsidR="003C03BB" w:rsidRPr="00821441">
        <w:rPr>
          <w:rFonts w:ascii="Times New Roman" w:hAnsi="Times New Roman" w:cs="Times New Roman"/>
          <w:lang w:eastAsia="pl-PL"/>
        </w:rPr>
        <w:t> </w:t>
      </w:r>
      <w:r w:rsidRPr="00821441">
        <w:rPr>
          <w:rFonts w:ascii="Times New Roman" w:hAnsi="Times New Roman" w:cs="Times New Roman"/>
          <w:lang w:eastAsia="pl-PL"/>
        </w:rPr>
        <w:t>w</w:t>
      </w:r>
      <w:r w:rsidR="003C03BB" w:rsidRPr="00821441">
        <w:rPr>
          <w:rFonts w:ascii="Times New Roman" w:hAnsi="Times New Roman" w:cs="Times New Roman"/>
          <w:lang w:eastAsia="pl-PL"/>
        </w:rPr>
        <w:t> </w:t>
      </w:r>
      <w:r w:rsidRPr="00821441">
        <w:rPr>
          <w:rFonts w:ascii="Times New Roman" w:hAnsi="Times New Roman" w:cs="Times New Roman"/>
          <w:lang w:eastAsia="pl-PL"/>
        </w:rPr>
        <w:t>ramach komisji bezpieczeństwa, odrębnego spotkania czy na zebraniu mieszkańców w Zielątkowie w celu przygotowania stosownego wystąpienia. Wójt poinformował zebranych, że Z</w:t>
      </w:r>
      <w:r w:rsidR="0005032E" w:rsidRPr="00821441">
        <w:rPr>
          <w:rFonts w:ascii="Times New Roman" w:hAnsi="Times New Roman" w:cs="Times New Roman"/>
          <w:lang w:eastAsia="pl-PL"/>
        </w:rPr>
        <w:t xml:space="preserve">arząd </w:t>
      </w:r>
      <w:r w:rsidRPr="00821441">
        <w:rPr>
          <w:rFonts w:ascii="Times New Roman" w:hAnsi="Times New Roman" w:cs="Times New Roman"/>
          <w:lang w:eastAsia="pl-PL"/>
        </w:rPr>
        <w:t>D</w:t>
      </w:r>
      <w:r w:rsidR="0005032E" w:rsidRPr="00821441">
        <w:rPr>
          <w:rFonts w:ascii="Times New Roman" w:hAnsi="Times New Roman" w:cs="Times New Roman"/>
          <w:lang w:eastAsia="pl-PL"/>
        </w:rPr>
        <w:t>róg Powiatowych</w:t>
      </w:r>
      <w:r w:rsidRPr="00821441">
        <w:rPr>
          <w:rFonts w:ascii="Times New Roman" w:hAnsi="Times New Roman" w:cs="Times New Roman"/>
          <w:lang w:eastAsia="pl-PL"/>
        </w:rPr>
        <w:t xml:space="preserve"> nie przygotował żadnej propozycji. Wójt odczytał odpo</w:t>
      </w:r>
      <w:r w:rsidR="0005032E" w:rsidRPr="00821441">
        <w:rPr>
          <w:rFonts w:ascii="Times New Roman" w:hAnsi="Times New Roman" w:cs="Times New Roman"/>
          <w:lang w:eastAsia="pl-PL"/>
        </w:rPr>
        <w:t xml:space="preserve">wiedź </w:t>
      </w:r>
      <w:r w:rsidRPr="00821441">
        <w:rPr>
          <w:rFonts w:ascii="Times New Roman" w:hAnsi="Times New Roman" w:cs="Times New Roman"/>
          <w:lang w:eastAsia="pl-PL"/>
        </w:rPr>
        <w:t xml:space="preserve">ZDP w omawianej sprawie: </w:t>
      </w:r>
      <w:r w:rsidRPr="00821441">
        <w:rPr>
          <w:rFonts w:ascii="Times New Roman" w:hAnsi="Times New Roman" w:cs="Times New Roman"/>
          <w:i/>
          <w:lang w:eastAsia="pl-PL"/>
        </w:rPr>
        <w:t xml:space="preserve">„Przedstawiamy propozycje zastosowania sygnalizacji na przejściu dla pieszych przy zapewnieniu należytej infrastruktury po obu stronach drogi”. </w:t>
      </w:r>
      <w:r w:rsidRPr="00821441">
        <w:rPr>
          <w:rFonts w:ascii="Times New Roman" w:hAnsi="Times New Roman" w:cs="Times New Roman"/>
          <w:lang w:eastAsia="pl-PL"/>
        </w:rPr>
        <w:t>Wójt podkreślił, że jest to jedno zdanie, które może być przyczynkiem do wystąpienia przez Gminę z propozycją rozpoczęcia prac nad projektem, który ostatecznie usankcjonuje to co zostało zawarte w jednym zdaniu ZDP. Wójt wskazał</w:t>
      </w:r>
      <w:r w:rsidR="0005032E" w:rsidRPr="00821441">
        <w:rPr>
          <w:rFonts w:ascii="Times New Roman" w:hAnsi="Times New Roman" w:cs="Times New Roman"/>
          <w:lang w:eastAsia="pl-PL"/>
        </w:rPr>
        <w:t xml:space="preserve">, </w:t>
      </w:r>
      <w:r w:rsidRPr="00821441">
        <w:rPr>
          <w:rFonts w:ascii="Times New Roman" w:hAnsi="Times New Roman" w:cs="Times New Roman"/>
          <w:lang w:eastAsia="pl-PL"/>
        </w:rPr>
        <w:t>że w piśmie nie poruszono kwestii technicznych ani terminu realizacj</w:t>
      </w:r>
      <w:r w:rsidR="0005032E" w:rsidRPr="00821441">
        <w:rPr>
          <w:rFonts w:ascii="Times New Roman" w:hAnsi="Times New Roman" w:cs="Times New Roman"/>
          <w:lang w:eastAsia="pl-PL"/>
        </w:rPr>
        <w:t xml:space="preserve">i zamierzenia. Wójt podkreślił, że </w:t>
      </w:r>
      <w:r w:rsidRPr="00821441">
        <w:rPr>
          <w:rFonts w:ascii="Times New Roman" w:hAnsi="Times New Roman" w:cs="Times New Roman"/>
          <w:lang w:eastAsia="pl-PL"/>
        </w:rPr>
        <w:t>jeśli odpowiedź ZDP jest zaproszeniem do współpracy to zostanie przygotowane odpowiednie pismo. Wójt wskazał,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 kolejności należałoby przygotować się organizacyjnie oraz finansowo do przygotowania dokumentacji. Podkreślił, że wykonanie zlecenie dokumentacji przez ZDP czy przez Gminę poprzez powierzenie odcinka drogi powiatowej do zarządzania </w:t>
      </w:r>
      <w:r w:rsidR="0005032E" w:rsidRPr="00821441">
        <w:rPr>
          <w:rFonts w:ascii="Times New Roman" w:hAnsi="Times New Roman" w:cs="Times New Roman"/>
          <w:lang w:eastAsia="pl-PL"/>
        </w:rPr>
        <w:t>G</w:t>
      </w:r>
      <w:r w:rsidRPr="00821441">
        <w:rPr>
          <w:rFonts w:ascii="Times New Roman" w:hAnsi="Times New Roman" w:cs="Times New Roman"/>
          <w:lang w:eastAsia="pl-PL"/>
        </w:rPr>
        <w:t>minie jest sprawą wtórną.</w:t>
      </w:r>
    </w:p>
    <w:p w14:paraId="43096C9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Wójt wskazał, że z doświadczenia wynika, że przygotowanie dokumentacji technicznej poprzedzonej analizami może trwać więcej niż pół roku. </w:t>
      </w:r>
    </w:p>
    <w:p w14:paraId="5B98DC90" w14:textId="6ACAF05F"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w:t>
      </w:r>
      <w:r w:rsidR="0005032E" w:rsidRPr="00821441">
        <w:rPr>
          <w:rFonts w:ascii="Times New Roman" w:hAnsi="Times New Roman" w:cs="Times New Roman"/>
          <w:b/>
          <w:lang w:eastAsia="pl-PL"/>
        </w:rPr>
        <w:t xml:space="preserve">adny T. Sztolcman </w:t>
      </w:r>
      <w:r w:rsidRPr="00821441">
        <w:rPr>
          <w:rFonts w:ascii="Times New Roman" w:hAnsi="Times New Roman" w:cs="Times New Roman"/>
          <w:lang w:eastAsia="pl-PL"/>
        </w:rPr>
        <w:t>podziękował za odpowiedź. Wskazał, że sprawę należy omówić to</w:t>
      </w:r>
      <w:r w:rsidR="003C03BB" w:rsidRPr="00821441">
        <w:rPr>
          <w:rFonts w:ascii="Times New Roman" w:hAnsi="Times New Roman" w:cs="Times New Roman"/>
          <w:lang w:eastAsia="pl-PL"/>
        </w:rPr>
        <w:t> </w:t>
      </w:r>
      <w:r w:rsidRPr="00821441">
        <w:rPr>
          <w:rFonts w:ascii="Times New Roman" w:hAnsi="Times New Roman" w:cs="Times New Roman"/>
          <w:lang w:eastAsia="pl-PL"/>
        </w:rPr>
        <w:t>na</w:t>
      </w:r>
      <w:r w:rsidR="003C03BB" w:rsidRPr="00821441">
        <w:rPr>
          <w:rFonts w:ascii="Times New Roman" w:hAnsi="Times New Roman" w:cs="Times New Roman"/>
          <w:lang w:eastAsia="pl-PL"/>
        </w:rPr>
        <w:t> </w:t>
      </w:r>
      <w:r w:rsidRPr="00821441">
        <w:rPr>
          <w:rFonts w:ascii="Times New Roman" w:hAnsi="Times New Roman" w:cs="Times New Roman"/>
          <w:lang w:eastAsia="pl-PL"/>
        </w:rPr>
        <w:t>komisji bezpieczeństwa.</w:t>
      </w:r>
    </w:p>
    <w:p w14:paraId="1252611F" w14:textId="66881291"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Z. </w:t>
      </w:r>
      <w:proofErr w:type="spellStart"/>
      <w:r w:rsidRPr="00821441">
        <w:rPr>
          <w:rFonts w:ascii="Times New Roman" w:hAnsi="Times New Roman" w:cs="Times New Roman"/>
          <w:b/>
          <w:lang w:eastAsia="pl-PL"/>
        </w:rPr>
        <w:t>Hącia</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stwierdził, że ZDP ma podejście biurokratyczne. Radny wskazał, że drogi przebiegające przez miejscowości są dla mieszkańców niezwykle ważne by mogli z nich bezpiecznie korzystać. Radny wskazał, że kwestia bezpieczeństwa i płynności ruchu to dwie sprawy które często ze</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sobą kolidują. Podkreślił, że ZDP mimo dobrej woli </w:t>
      </w:r>
      <w:r w:rsidR="0005032E" w:rsidRPr="00821441">
        <w:rPr>
          <w:rFonts w:ascii="Times New Roman" w:hAnsi="Times New Roman" w:cs="Times New Roman"/>
          <w:lang w:eastAsia="pl-PL"/>
        </w:rPr>
        <w:t>W</w:t>
      </w:r>
      <w:r w:rsidRPr="00821441">
        <w:rPr>
          <w:rFonts w:ascii="Times New Roman" w:hAnsi="Times New Roman" w:cs="Times New Roman"/>
          <w:lang w:eastAsia="pl-PL"/>
        </w:rPr>
        <w:t xml:space="preserve">ójta i </w:t>
      </w:r>
      <w:r w:rsidR="0005032E" w:rsidRPr="00821441">
        <w:rPr>
          <w:rFonts w:ascii="Times New Roman" w:hAnsi="Times New Roman" w:cs="Times New Roman"/>
          <w:lang w:eastAsia="pl-PL"/>
        </w:rPr>
        <w:t>R</w:t>
      </w:r>
      <w:r w:rsidRPr="00821441">
        <w:rPr>
          <w:rFonts w:ascii="Times New Roman" w:hAnsi="Times New Roman" w:cs="Times New Roman"/>
          <w:lang w:eastAsia="pl-PL"/>
        </w:rPr>
        <w:t xml:space="preserve">ady </w:t>
      </w:r>
      <w:r w:rsidR="0005032E" w:rsidRPr="00821441">
        <w:rPr>
          <w:rFonts w:ascii="Times New Roman" w:hAnsi="Times New Roman" w:cs="Times New Roman"/>
          <w:lang w:eastAsia="pl-PL"/>
        </w:rPr>
        <w:t>G</w:t>
      </w:r>
      <w:r w:rsidRPr="00821441">
        <w:rPr>
          <w:rFonts w:ascii="Times New Roman" w:hAnsi="Times New Roman" w:cs="Times New Roman"/>
          <w:lang w:eastAsia="pl-PL"/>
        </w:rPr>
        <w:t xml:space="preserve">miny, nie wyciąga wniosków. Radny stwierdził, że nagłośnienie sprawy zmusi urzędników do innego myślenia. </w:t>
      </w:r>
    </w:p>
    <w:p w14:paraId="7D64AFCF" w14:textId="77777777" w:rsidR="00455017" w:rsidRPr="00821441" w:rsidRDefault="00455017" w:rsidP="00821441">
      <w:pPr>
        <w:pStyle w:val="Bezodstpw"/>
        <w:jc w:val="both"/>
        <w:rPr>
          <w:rFonts w:ascii="Times New Roman" w:hAnsi="Times New Roman" w:cs="Times New Roman"/>
          <w:lang w:eastAsia="pl-PL"/>
        </w:rPr>
      </w:pPr>
    </w:p>
    <w:p w14:paraId="1AB9985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lastRenderedPageBreak/>
        <w:t xml:space="preserve">Przewodnicząca Rady Gminy Suchy Las </w:t>
      </w:r>
      <w:r w:rsidR="0005032E" w:rsidRPr="00821441">
        <w:rPr>
          <w:rFonts w:ascii="Times New Roman" w:hAnsi="Times New Roman" w:cs="Times New Roman"/>
          <w:lang w:eastAsia="pl-PL"/>
        </w:rPr>
        <w:t xml:space="preserve">A. Ankiewicz </w:t>
      </w:r>
      <w:r w:rsidRPr="00821441">
        <w:rPr>
          <w:rFonts w:ascii="Times New Roman" w:hAnsi="Times New Roman" w:cs="Times New Roman"/>
          <w:lang w:eastAsia="pl-PL"/>
        </w:rPr>
        <w:t xml:space="preserve">zarządziła głosowanie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xml:space="preserve">. wniosku złożonego przez Wójta G. Wojterę odnośnie wprowadzenia do projektu uchwały zmieniającej uchwałę w sprawie uchwalenia budżetu Gminy Suchy Las na 2021 rok autopoprawki.  </w:t>
      </w:r>
    </w:p>
    <w:p w14:paraId="5D15995E" w14:textId="77777777" w:rsidR="00F41F32" w:rsidRPr="00821441" w:rsidRDefault="00F41F32"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Głosowania dokonano przy użyciu systemu komputerowego.  </w:t>
      </w:r>
    </w:p>
    <w:p w14:paraId="20A99699" w14:textId="77777777" w:rsidR="00F41F32" w:rsidRPr="00821441" w:rsidRDefault="00F41F32"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 głosowaniu udział wzięło 14 Radnych.</w:t>
      </w:r>
    </w:p>
    <w:p w14:paraId="2503313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w:t>
      </w:r>
      <w:r w:rsidR="00F41F32" w:rsidRPr="00821441">
        <w:rPr>
          <w:rFonts w:ascii="Times New Roman" w:hAnsi="Times New Roman" w:cs="Times New Roman"/>
          <w:lang w:eastAsia="pl-PL"/>
        </w:rPr>
        <w:t>ski R., Słowiński G., Sztolcman </w:t>
      </w:r>
      <w:r w:rsidRPr="00821441">
        <w:rPr>
          <w:rFonts w:ascii="Times New Roman" w:hAnsi="Times New Roman" w:cs="Times New Roman"/>
          <w:lang w:eastAsia="pl-PL"/>
        </w:rPr>
        <w:t xml:space="preserve">T., </w:t>
      </w:r>
    </w:p>
    <w:p w14:paraId="0682F4D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68F71C3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6B015FF6" w14:textId="77777777" w:rsidR="00455017" w:rsidRPr="00821441" w:rsidRDefault="00455017" w:rsidP="00821441">
      <w:pPr>
        <w:pStyle w:val="Bezodstpw"/>
        <w:jc w:val="both"/>
        <w:rPr>
          <w:rFonts w:ascii="Times New Roman" w:hAnsi="Times New Roman" w:cs="Times New Roman"/>
          <w:lang w:eastAsia="pl-PL"/>
        </w:rPr>
      </w:pPr>
    </w:p>
    <w:p w14:paraId="2ECB4A3E" w14:textId="0279DE10" w:rsidR="00F41F32"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w:t>
      </w:r>
      <w:r w:rsidR="00F41F32" w:rsidRPr="00821441">
        <w:rPr>
          <w:rFonts w:ascii="Times New Roman" w:hAnsi="Times New Roman" w:cs="Times New Roman"/>
          <w:lang w:eastAsia="pl-PL"/>
        </w:rPr>
        <w:t xml:space="preserve"> A. Ankiewicz</w:t>
      </w:r>
      <w:r w:rsidRPr="00821441">
        <w:rPr>
          <w:rFonts w:ascii="Times New Roman" w:hAnsi="Times New Roman" w:cs="Times New Roman"/>
          <w:lang w:eastAsia="pl-PL"/>
        </w:rPr>
        <w:t xml:space="preserve"> zarządziła głosowanie w sprawie podjęcia uchwały zmieniającej uchwałę w sprawie uchwalenia budżetu Gminy Suchy Las na 2021 rok wraz z</w:t>
      </w:r>
      <w:r w:rsidR="003C03BB" w:rsidRPr="00821441">
        <w:rPr>
          <w:rFonts w:ascii="Times New Roman" w:hAnsi="Times New Roman" w:cs="Times New Roman"/>
          <w:lang w:eastAsia="pl-PL"/>
        </w:rPr>
        <w:t> </w:t>
      </w:r>
      <w:r w:rsidRPr="00821441">
        <w:rPr>
          <w:rFonts w:ascii="Times New Roman" w:hAnsi="Times New Roman" w:cs="Times New Roman"/>
          <w:lang w:eastAsia="pl-PL"/>
        </w:rPr>
        <w:t>przyjętą autopoprawką.</w:t>
      </w:r>
    </w:p>
    <w:p w14:paraId="47EBF953" w14:textId="77777777" w:rsidR="00F41F32" w:rsidRPr="00821441" w:rsidRDefault="00F41F32"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Głosowania dokonano przy użyciu systemu komputerowego.  </w:t>
      </w:r>
    </w:p>
    <w:p w14:paraId="42C8C5F6" w14:textId="77777777" w:rsidR="00455017" w:rsidRPr="00821441" w:rsidRDefault="00F41F32"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 głosowaniu udział wzięło 14 Radnych.</w:t>
      </w:r>
      <w:r w:rsidR="00455017" w:rsidRPr="00821441">
        <w:rPr>
          <w:rFonts w:ascii="Times New Roman" w:hAnsi="Times New Roman" w:cs="Times New Roman"/>
          <w:lang w:eastAsia="pl-PL"/>
        </w:rPr>
        <w:t xml:space="preserve"> </w:t>
      </w:r>
    </w:p>
    <w:p w14:paraId="2B5F3BE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11: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Pągowska J.,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Sztolcman T., </w:t>
      </w:r>
    </w:p>
    <w:p w14:paraId="7F8A802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7F62896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3: Majewski W., Przybylski M., Słowiński G.</w:t>
      </w:r>
    </w:p>
    <w:p w14:paraId="023EAB7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XXXVI/405/21</w:t>
      </w:r>
    </w:p>
    <w:p w14:paraId="39447C66" w14:textId="77777777" w:rsidR="00455017" w:rsidRPr="00821441" w:rsidRDefault="00F8083D" w:rsidP="00821441">
      <w:pPr>
        <w:spacing w:before="100" w:beforeAutospacing="1" w:after="100" w:afterAutospacing="1"/>
        <w:jc w:val="both"/>
        <w:rPr>
          <w:b/>
          <w:sz w:val="22"/>
          <w:szCs w:val="22"/>
        </w:rPr>
      </w:pPr>
      <w:r w:rsidRPr="00821441">
        <w:rPr>
          <w:b/>
          <w:sz w:val="22"/>
          <w:szCs w:val="22"/>
        </w:rPr>
        <w:t xml:space="preserve">Ad. 6. </w:t>
      </w:r>
      <w:r w:rsidR="00455017" w:rsidRPr="00821441">
        <w:rPr>
          <w:b/>
          <w:sz w:val="22"/>
          <w:szCs w:val="22"/>
        </w:rPr>
        <w:t>Podjęcie uchwały w sprawie zmian Wieloletniej Prognozy Finansowej Gminy Suchy Las na lata 2021-2031.</w:t>
      </w:r>
    </w:p>
    <w:p w14:paraId="1365272E" w14:textId="3724CAF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Skarbnik Gminy Suchy Las M. Wojtaszewska</w:t>
      </w:r>
      <w:r w:rsidR="00F8083D" w:rsidRPr="00821441">
        <w:rPr>
          <w:rFonts w:ascii="Times New Roman" w:hAnsi="Times New Roman" w:cs="Times New Roman"/>
          <w:lang w:eastAsia="pl-PL"/>
        </w:rPr>
        <w:t xml:space="preserve"> poinformowała o autopoprawce Wójta Gminy do projektu uchwały w sprawie zmian Wieloletniej Prognozy Finansowej Gminy Suchy Las na lata 2021-2031. Skarbnik Gminy wskazała, </w:t>
      </w:r>
      <w:r w:rsidRPr="00821441">
        <w:rPr>
          <w:rFonts w:ascii="Times New Roman" w:hAnsi="Times New Roman" w:cs="Times New Roman"/>
          <w:lang w:eastAsia="pl-PL"/>
        </w:rPr>
        <w:t>że w autopoprawce znalazły się zmiany dotyczące przedsięwzięć majątkowych</w:t>
      </w:r>
      <w:r w:rsidR="00F8083D" w:rsidRPr="00821441">
        <w:rPr>
          <w:rFonts w:ascii="Times New Roman" w:hAnsi="Times New Roman" w:cs="Times New Roman"/>
          <w:lang w:eastAsia="pl-PL"/>
        </w:rPr>
        <w:t>, a</w:t>
      </w:r>
      <w:r w:rsidRPr="00821441">
        <w:rPr>
          <w:rFonts w:ascii="Times New Roman" w:hAnsi="Times New Roman" w:cs="Times New Roman"/>
          <w:lang w:eastAsia="pl-PL"/>
        </w:rPr>
        <w:t xml:space="preserve"> ich wprowadzenie do WPF zostało uzasadnione przy omawianiu zmian w budżecie. Wskazała, że zmiany dotyczą dwóch zadań z autopoprawki. </w:t>
      </w:r>
      <w:r w:rsidR="00F8083D" w:rsidRPr="00821441">
        <w:rPr>
          <w:rFonts w:ascii="Times New Roman" w:hAnsi="Times New Roman" w:cs="Times New Roman"/>
          <w:lang w:eastAsia="pl-PL"/>
        </w:rPr>
        <w:t xml:space="preserve">Skarbnik Gminy </w:t>
      </w:r>
      <w:r w:rsidRPr="00821441">
        <w:rPr>
          <w:rFonts w:ascii="Times New Roman" w:hAnsi="Times New Roman" w:cs="Times New Roman"/>
          <w:lang w:eastAsia="pl-PL"/>
        </w:rPr>
        <w:t>poinformowała o</w:t>
      </w:r>
      <w:r w:rsidR="003C03BB" w:rsidRPr="00821441">
        <w:rPr>
          <w:rFonts w:ascii="Times New Roman" w:hAnsi="Times New Roman" w:cs="Times New Roman"/>
          <w:lang w:eastAsia="pl-PL"/>
        </w:rPr>
        <w:t> </w:t>
      </w:r>
      <w:r w:rsidRPr="00821441">
        <w:rPr>
          <w:rFonts w:ascii="Times New Roman" w:hAnsi="Times New Roman" w:cs="Times New Roman"/>
          <w:lang w:eastAsia="pl-PL"/>
        </w:rPr>
        <w:t>wprowadzeniu dwóch nowych zadań</w:t>
      </w:r>
      <w:r w:rsidR="00F8083D" w:rsidRPr="00821441">
        <w:rPr>
          <w:rFonts w:ascii="Times New Roman" w:hAnsi="Times New Roman" w:cs="Times New Roman"/>
          <w:lang w:eastAsia="pl-PL"/>
        </w:rPr>
        <w:t xml:space="preserve"> w przedsięwzięciach majątkowych:</w:t>
      </w:r>
    </w:p>
    <w:p w14:paraId="2A9CDD30" w14:textId="77777777" w:rsidR="00455017" w:rsidRPr="00821441" w:rsidRDefault="00455017" w:rsidP="00821441">
      <w:pPr>
        <w:pStyle w:val="Bezodstpw"/>
        <w:numPr>
          <w:ilvl w:val="4"/>
          <w:numId w:val="11"/>
        </w:numPr>
        <w:jc w:val="both"/>
        <w:rPr>
          <w:rFonts w:ascii="Times New Roman" w:hAnsi="Times New Roman" w:cs="Times New Roman"/>
          <w:lang w:eastAsia="pl-PL"/>
        </w:rPr>
      </w:pPr>
      <w:r w:rsidRPr="00821441">
        <w:rPr>
          <w:rFonts w:ascii="Times New Roman" w:hAnsi="Times New Roman" w:cs="Times New Roman"/>
          <w:lang w:eastAsia="pl-PL"/>
        </w:rPr>
        <w:t>Przedsięwzięcia majątkowe:</w:t>
      </w:r>
    </w:p>
    <w:p w14:paraId="5EDE4D3B" w14:textId="6D661D7C"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 xml:space="preserve">rozdział 60016 paragraf 6050 zadanie IBI-000-2021-0010, IBI-WPF-2021-0010 – Osiedle Grzybowe – projekt drogi rowerowej Szkółkarska – Złotniki Etap 1 (wzdłuż ul. Muchomorowej </w:t>
      </w:r>
      <w:r w:rsidRPr="00821441">
        <w:rPr>
          <w:rFonts w:ascii="Times New Roman" w:hAnsi="Times New Roman" w:cs="Times New Roman"/>
        </w:rPr>
        <w:t>od</w:t>
      </w:r>
      <w:r w:rsidR="00E50DF4">
        <w:rPr>
          <w:rFonts w:ascii="Times New Roman" w:hAnsi="Times New Roman" w:cs="Times New Roman"/>
        </w:rPr>
        <w:t xml:space="preserve"> </w:t>
      </w:r>
      <w:r w:rsidRPr="00821441">
        <w:rPr>
          <w:rFonts w:ascii="Times New Roman" w:hAnsi="Times New Roman" w:cs="Times New Roman"/>
        </w:rPr>
        <w:t>ronda</w:t>
      </w:r>
      <w:r w:rsidRPr="00821441">
        <w:rPr>
          <w:rFonts w:ascii="Times New Roman" w:hAnsi="Times New Roman" w:cs="Times New Roman"/>
          <w:lang w:eastAsia="pl-PL"/>
        </w:rPr>
        <w:t xml:space="preserve"> do ul. Ptasi Zaułek) – Wprowadzenie nowego zadania w całej kwocie 45.000,00 zł, w tym nakłady na 2021 r. wyniosą 25.000,00 zł, a w 2022 roku wyniosą 20.000,00 zł,</w:t>
      </w:r>
    </w:p>
    <w:p w14:paraId="1145C5A0" w14:textId="77777777"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rozdział 60016 paragraf 6050, zadanie IBI-000-2021-0011, IBI-WPF-2021-0011 – Suchy Las – projekt ścieżki rowerowej wzdłuż ul. Poziomkowej od ul. Szkółkarskiej do ul. Szkolnej – nakłady łączne zadania wynoszą 80.000,00 zł, na rok 2021 zaplanowano nakłady w wysokości 32.000,00 zł, nakłady na rok 2022 wyniosą 48.000,00 zł.</w:t>
      </w:r>
    </w:p>
    <w:p w14:paraId="3CBB41E6" w14:textId="53060386"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Skarbnik </w:t>
      </w:r>
      <w:r w:rsidR="00F8083D" w:rsidRPr="00821441">
        <w:rPr>
          <w:rFonts w:ascii="Times New Roman" w:hAnsi="Times New Roman" w:cs="Times New Roman"/>
          <w:lang w:eastAsia="pl-PL"/>
        </w:rPr>
        <w:t xml:space="preserve">Gminy </w:t>
      </w:r>
      <w:r w:rsidRPr="00821441">
        <w:rPr>
          <w:rFonts w:ascii="Times New Roman" w:hAnsi="Times New Roman" w:cs="Times New Roman"/>
          <w:lang w:eastAsia="pl-PL"/>
        </w:rPr>
        <w:t>poinformowała, że w istniejącym przedsięwzięciu majątkowym pt. Rewitalizacja budynku dworca w Złotnikach, gm. Suchy Las następuje zwiększenie nakładów z 447.000,00 zł do</w:t>
      </w:r>
      <w:r w:rsidR="003C03BB" w:rsidRPr="00821441">
        <w:rPr>
          <w:rFonts w:ascii="Times New Roman" w:hAnsi="Times New Roman" w:cs="Times New Roman"/>
          <w:lang w:eastAsia="pl-PL"/>
        </w:rPr>
        <w:t> </w:t>
      </w:r>
      <w:r w:rsidRPr="00821441">
        <w:rPr>
          <w:rFonts w:ascii="Times New Roman" w:hAnsi="Times New Roman" w:cs="Times New Roman"/>
          <w:lang w:eastAsia="pl-PL"/>
        </w:rPr>
        <w:t>457.000,00 zł, zatem wzrost o 10.000,00 zł w roku 2021.</w:t>
      </w:r>
    </w:p>
    <w:p w14:paraId="76DBE5EC" w14:textId="77777777" w:rsidR="00F8083D" w:rsidRPr="00821441" w:rsidRDefault="00F8083D" w:rsidP="00821441">
      <w:pPr>
        <w:pStyle w:val="Bezodstpw"/>
        <w:jc w:val="both"/>
        <w:rPr>
          <w:rFonts w:ascii="Times New Roman" w:hAnsi="Times New Roman" w:cs="Times New Roman"/>
          <w:lang w:eastAsia="pl-PL"/>
        </w:rPr>
      </w:pPr>
    </w:p>
    <w:p w14:paraId="6D1098FA" w14:textId="77777777" w:rsidR="00455017" w:rsidRPr="00821441" w:rsidRDefault="00F8083D"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Skarbnik Gminy </w:t>
      </w:r>
      <w:r w:rsidR="00455017" w:rsidRPr="00821441">
        <w:rPr>
          <w:rFonts w:ascii="Times New Roman" w:hAnsi="Times New Roman" w:cs="Times New Roman"/>
          <w:b/>
          <w:lang w:eastAsia="pl-PL"/>
        </w:rPr>
        <w:t>M. Wojtaszewska</w:t>
      </w:r>
      <w:r w:rsidR="00455017" w:rsidRPr="00821441">
        <w:rPr>
          <w:rFonts w:ascii="Times New Roman" w:hAnsi="Times New Roman" w:cs="Times New Roman"/>
          <w:lang w:eastAsia="pl-PL"/>
        </w:rPr>
        <w:t xml:space="preserve"> przedstawiła zmiany w przedsięwzięciach bieżących. Poinformowała o wprowadzeniu nowego zadania pt. realizacja programu „Czyste powietrze”, które jest dofinansowane środkami z Wojewódzkiego Funduszu Ochrony Środowiska i Gospodarki Wodnej.  Skarbik </w:t>
      </w:r>
      <w:r w:rsidRPr="00821441">
        <w:rPr>
          <w:rFonts w:ascii="Times New Roman" w:hAnsi="Times New Roman" w:cs="Times New Roman"/>
          <w:lang w:eastAsia="pl-PL"/>
        </w:rPr>
        <w:t xml:space="preserve">Gminy </w:t>
      </w:r>
      <w:r w:rsidR="00455017" w:rsidRPr="00821441">
        <w:rPr>
          <w:rFonts w:ascii="Times New Roman" w:hAnsi="Times New Roman" w:cs="Times New Roman"/>
          <w:lang w:eastAsia="pl-PL"/>
        </w:rPr>
        <w:t>wskazała, że w roku 2021 Gmina otrzymała kwotę 16.000,00 zł na organizację punktu informacyjno-promocyjnego i zmiany te zostały stosownie wprowadzone do budżetu na sesji czerwcowej. Skarbnik</w:t>
      </w:r>
      <w:r w:rsidRPr="00821441">
        <w:rPr>
          <w:rFonts w:ascii="Times New Roman" w:hAnsi="Times New Roman" w:cs="Times New Roman"/>
          <w:lang w:eastAsia="pl-PL"/>
        </w:rPr>
        <w:t xml:space="preserve"> Gminy</w:t>
      </w:r>
      <w:r w:rsidR="00455017" w:rsidRPr="00821441">
        <w:rPr>
          <w:rFonts w:ascii="Times New Roman" w:hAnsi="Times New Roman" w:cs="Times New Roman"/>
          <w:lang w:eastAsia="pl-PL"/>
        </w:rPr>
        <w:t xml:space="preserve"> podkreśliła, że zaistniała konieczność wprowadzenia zadania i jego realizację do końca 2022 r. Zadanie wprowadzenia punktu konsultacyjno-informacyjnego programu „Czyste powietrze” wyceniono na kwotę 60.000,00 zł. Skarbnik </w:t>
      </w:r>
      <w:r w:rsidRPr="00821441">
        <w:rPr>
          <w:rFonts w:ascii="Times New Roman" w:hAnsi="Times New Roman" w:cs="Times New Roman"/>
          <w:lang w:eastAsia="pl-PL"/>
        </w:rPr>
        <w:t xml:space="preserve">Gminy </w:t>
      </w:r>
      <w:r w:rsidR="00455017" w:rsidRPr="00821441">
        <w:rPr>
          <w:rFonts w:ascii="Times New Roman" w:hAnsi="Times New Roman" w:cs="Times New Roman"/>
          <w:lang w:eastAsia="pl-PL"/>
        </w:rPr>
        <w:t xml:space="preserve">poinformowała, że Gmina, zamierza powierzyć wykonanie zadania w trybie </w:t>
      </w:r>
      <w:r w:rsidRPr="00821441">
        <w:rPr>
          <w:rFonts w:ascii="Times New Roman" w:hAnsi="Times New Roman" w:cs="Times New Roman"/>
          <w:i/>
          <w:lang w:eastAsia="pl-PL"/>
        </w:rPr>
        <w:t xml:space="preserve">in </w:t>
      </w:r>
      <w:proofErr w:type="spellStart"/>
      <w:r w:rsidRPr="00821441">
        <w:rPr>
          <w:rFonts w:ascii="Times New Roman" w:hAnsi="Times New Roman" w:cs="Times New Roman"/>
          <w:i/>
          <w:lang w:eastAsia="pl-PL"/>
        </w:rPr>
        <w:t>house</w:t>
      </w:r>
      <w:proofErr w:type="spellEnd"/>
      <w:r w:rsidRPr="00821441">
        <w:rPr>
          <w:rFonts w:ascii="Times New Roman" w:hAnsi="Times New Roman" w:cs="Times New Roman"/>
          <w:i/>
          <w:lang w:eastAsia="pl-PL"/>
        </w:rPr>
        <w:t xml:space="preserve"> </w:t>
      </w:r>
      <w:r w:rsidR="00455017" w:rsidRPr="00821441">
        <w:rPr>
          <w:rFonts w:ascii="Times New Roman" w:hAnsi="Times New Roman" w:cs="Times New Roman"/>
          <w:lang w:eastAsia="pl-PL"/>
        </w:rPr>
        <w:t>spółce LARG. Z uwagi, że jest to umowa niezwiązana z ciągłością działania jednostki, wykraczająca poza rok budżetowy</w:t>
      </w:r>
      <w:r w:rsidRPr="00821441">
        <w:rPr>
          <w:rFonts w:ascii="Times New Roman" w:hAnsi="Times New Roman" w:cs="Times New Roman"/>
          <w:lang w:eastAsia="pl-PL"/>
        </w:rPr>
        <w:t>,</w:t>
      </w:r>
      <w:r w:rsidR="00455017" w:rsidRPr="00821441">
        <w:rPr>
          <w:rFonts w:ascii="Times New Roman" w:hAnsi="Times New Roman" w:cs="Times New Roman"/>
          <w:lang w:eastAsia="pl-PL"/>
        </w:rPr>
        <w:t xml:space="preserve"> zaistniała konieczność umocowania w </w:t>
      </w:r>
      <w:r w:rsidRPr="00821441">
        <w:rPr>
          <w:rFonts w:ascii="Times New Roman" w:hAnsi="Times New Roman" w:cs="Times New Roman"/>
          <w:lang w:eastAsia="pl-PL"/>
        </w:rPr>
        <w:t>W</w:t>
      </w:r>
      <w:r w:rsidR="00455017" w:rsidRPr="00821441">
        <w:rPr>
          <w:rFonts w:ascii="Times New Roman" w:hAnsi="Times New Roman" w:cs="Times New Roman"/>
          <w:lang w:eastAsia="pl-PL"/>
        </w:rPr>
        <w:t xml:space="preserve">ieloletniej </w:t>
      </w:r>
      <w:r w:rsidRPr="00821441">
        <w:rPr>
          <w:rFonts w:ascii="Times New Roman" w:hAnsi="Times New Roman" w:cs="Times New Roman"/>
          <w:lang w:eastAsia="pl-PL"/>
        </w:rPr>
        <w:t>P</w:t>
      </w:r>
      <w:r w:rsidR="00455017" w:rsidRPr="00821441">
        <w:rPr>
          <w:rFonts w:ascii="Times New Roman" w:hAnsi="Times New Roman" w:cs="Times New Roman"/>
          <w:lang w:eastAsia="pl-PL"/>
        </w:rPr>
        <w:t xml:space="preserve">rognozie </w:t>
      </w:r>
      <w:r w:rsidRPr="00821441">
        <w:rPr>
          <w:rFonts w:ascii="Times New Roman" w:hAnsi="Times New Roman" w:cs="Times New Roman"/>
          <w:lang w:eastAsia="pl-PL"/>
        </w:rPr>
        <w:t>F</w:t>
      </w:r>
      <w:r w:rsidR="00455017" w:rsidRPr="00821441">
        <w:rPr>
          <w:rFonts w:ascii="Times New Roman" w:hAnsi="Times New Roman" w:cs="Times New Roman"/>
          <w:lang w:eastAsia="pl-PL"/>
        </w:rPr>
        <w:t>inansowej. Łączna kwota zadania na lata 2021-2022 wynosi 76.000,00 zł, w roku 2021 r. przeznaczono 16.000,00 zł na rok 2022 r. przeznaczono 60.000,00 zł.</w:t>
      </w:r>
    </w:p>
    <w:p w14:paraId="30C98D9B" w14:textId="77777777" w:rsidR="00455017" w:rsidRPr="00821441" w:rsidRDefault="00455017" w:rsidP="00821441">
      <w:pPr>
        <w:pStyle w:val="Bezodstpw"/>
        <w:jc w:val="both"/>
        <w:rPr>
          <w:rFonts w:ascii="Times New Roman" w:hAnsi="Times New Roman" w:cs="Times New Roman"/>
          <w:lang w:eastAsia="pl-PL"/>
        </w:rPr>
      </w:pPr>
    </w:p>
    <w:p w14:paraId="3F4A449B" w14:textId="2F1E826D"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wskazała, że WPF przy zadaniu Suchy Las-budowa parku przy ulicy Nizinnej</w:t>
      </w:r>
      <w:r w:rsidR="00F8083D" w:rsidRPr="00821441">
        <w:rPr>
          <w:rFonts w:ascii="Times New Roman" w:hAnsi="Times New Roman" w:cs="Times New Roman"/>
          <w:lang w:eastAsia="pl-PL"/>
        </w:rPr>
        <w:t>,</w:t>
      </w:r>
      <w:r w:rsidRPr="00821441">
        <w:rPr>
          <w:rFonts w:ascii="Times New Roman" w:hAnsi="Times New Roman" w:cs="Times New Roman"/>
          <w:lang w:eastAsia="pl-PL"/>
        </w:rPr>
        <w:t xml:space="preserve"> na który w 2021 r. przeznacza się kwotę 294,000,00 zł, które to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zwiększenie w </w:t>
      </w:r>
      <w:r w:rsidR="00F8083D" w:rsidRPr="00821441">
        <w:rPr>
          <w:rFonts w:ascii="Times New Roman" w:hAnsi="Times New Roman" w:cs="Times New Roman"/>
          <w:lang w:eastAsia="pl-PL"/>
        </w:rPr>
        <w:t xml:space="preserve">budżecie wyniknęło z kosztorysu, </w:t>
      </w:r>
      <w:r w:rsidRPr="00821441">
        <w:rPr>
          <w:rFonts w:ascii="Times New Roman" w:hAnsi="Times New Roman" w:cs="Times New Roman"/>
          <w:lang w:eastAsia="pl-PL"/>
        </w:rPr>
        <w:t>pojawia się nowa kwota w limicie na rok 2022 w</w:t>
      </w:r>
      <w:r w:rsidR="003C03BB" w:rsidRPr="00821441">
        <w:rPr>
          <w:rFonts w:ascii="Times New Roman" w:hAnsi="Times New Roman" w:cs="Times New Roman"/>
          <w:lang w:eastAsia="pl-PL"/>
        </w:rPr>
        <w:t> </w:t>
      </w:r>
      <w:r w:rsidRPr="00821441">
        <w:rPr>
          <w:rFonts w:ascii="Times New Roman" w:hAnsi="Times New Roman" w:cs="Times New Roman"/>
          <w:lang w:eastAsia="pl-PL"/>
        </w:rPr>
        <w:t>kwocie 1.006.000,00 zł. Przewodnicząca wskazała, że w obecnej sytuacji jest to zbyt duży wydatek dla Gminy. Podkreśliła, że nie należy robić parku za tak duże pieniądze powstałego w jeden rok. Podkreśliła, że park można tworzyć przez lata z pomocą środków z budżetu zarządu Osiedla Suchy</w:t>
      </w:r>
      <w:r w:rsidR="00F8083D" w:rsidRPr="00821441">
        <w:rPr>
          <w:rFonts w:ascii="Times New Roman" w:hAnsi="Times New Roman" w:cs="Times New Roman"/>
          <w:lang w:eastAsia="pl-PL"/>
        </w:rPr>
        <w:t xml:space="preserve"> Las. Przewodnicząca wyraziła opinię</w:t>
      </w:r>
      <w:r w:rsidRPr="00821441">
        <w:rPr>
          <w:rFonts w:ascii="Times New Roman" w:hAnsi="Times New Roman" w:cs="Times New Roman"/>
          <w:lang w:eastAsia="pl-PL"/>
        </w:rPr>
        <w:t xml:space="preserve">, że przeznaczenie 1.006.000,00 zł na realizację parku jest zbyt dużą kwotą zwłaszcza, że nie wiadomo jak będzie wyglądała sytuacja finansowa gminy w 2022 r. Przewodnicząca poprosiła o wyjaśnienie skąd tak duża kwota </w:t>
      </w:r>
      <w:r w:rsidR="00F8083D" w:rsidRPr="00821441">
        <w:rPr>
          <w:rFonts w:ascii="Times New Roman" w:hAnsi="Times New Roman" w:cs="Times New Roman"/>
          <w:lang w:eastAsia="pl-PL"/>
        </w:rPr>
        <w:t xml:space="preserve">znalazła się w </w:t>
      </w:r>
      <w:proofErr w:type="spellStart"/>
      <w:r w:rsidR="00F8083D" w:rsidRPr="00821441">
        <w:rPr>
          <w:rFonts w:ascii="Times New Roman" w:hAnsi="Times New Roman" w:cs="Times New Roman"/>
          <w:lang w:eastAsia="pl-PL"/>
        </w:rPr>
        <w:t>WPFie</w:t>
      </w:r>
      <w:proofErr w:type="spellEnd"/>
      <w:r w:rsidR="00F8083D"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oraz czy brano pod uwagę środki </w:t>
      </w:r>
      <w:r w:rsidR="00F8083D" w:rsidRPr="00821441">
        <w:rPr>
          <w:rFonts w:ascii="Times New Roman" w:hAnsi="Times New Roman" w:cs="Times New Roman"/>
          <w:lang w:eastAsia="pl-PL"/>
        </w:rPr>
        <w:t xml:space="preserve">z </w:t>
      </w:r>
      <w:r w:rsidRPr="00821441">
        <w:rPr>
          <w:rFonts w:ascii="Times New Roman" w:hAnsi="Times New Roman" w:cs="Times New Roman"/>
          <w:lang w:eastAsia="pl-PL"/>
        </w:rPr>
        <w:t>zadań lokalnych</w:t>
      </w:r>
      <w:r w:rsidR="00F8083D" w:rsidRPr="00821441">
        <w:rPr>
          <w:rFonts w:ascii="Times New Roman" w:hAnsi="Times New Roman" w:cs="Times New Roman"/>
          <w:lang w:eastAsia="pl-PL"/>
        </w:rPr>
        <w:t xml:space="preserve"> na realizację parku przy ulicy Nizinnej</w:t>
      </w:r>
      <w:r w:rsidRPr="00821441">
        <w:rPr>
          <w:rFonts w:ascii="Times New Roman" w:hAnsi="Times New Roman" w:cs="Times New Roman"/>
          <w:lang w:eastAsia="pl-PL"/>
        </w:rPr>
        <w:t>.</w:t>
      </w:r>
    </w:p>
    <w:p w14:paraId="1F36CB39" w14:textId="7103FC6F"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poinformował, że kwota inwestycji wynika z kosztorysu. Wójt wskazał,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trzeba odpowiedzieć na pytanie czy Gmina będzie robić inwestycje etapowo czy zdecydować się na</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przetarg i realizację całościową. Wójt wskazał, że zaplanowano prace tylko i wyłącznie o charakterze budowlanym z przygotowaniem terenu, z wymianą gruntu, z </w:t>
      </w:r>
      <w:proofErr w:type="spellStart"/>
      <w:r w:rsidRPr="00821441">
        <w:rPr>
          <w:rFonts w:ascii="Times New Roman" w:hAnsi="Times New Roman" w:cs="Times New Roman"/>
          <w:lang w:eastAsia="pl-PL"/>
        </w:rPr>
        <w:t>nasadzeniami</w:t>
      </w:r>
      <w:proofErr w:type="spellEnd"/>
      <w:r w:rsidRPr="00821441">
        <w:rPr>
          <w:rFonts w:ascii="Times New Roman" w:hAnsi="Times New Roman" w:cs="Times New Roman"/>
          <w:lang w:eastAsia="pl-PL"/>
        </w:rPr>
        <w:t xml:space="preserve"> zieleni, z częściow</w:t>
      </w:r>
      <w:r w:rsidR="00F8083D" w:rsidRPr="00821441">
        <w:rPr>
          <w:rFonts w:ascii="Times New Roman" w:hAnsi="Times New Roman" w:cs="Times New Roman"/>
          <w:lang w:eastAsia="pl-PL"/>
        </w:rPr>
        <w:t xml:space="preserve">ą pielęgnacją czy nawet wycinką, w </w:t>
      </w:r>
      <w:r w:rsidRPr="00821441">
        <w:rPr>
          <w:rFonts w:ascii="Times New Roman" w:hAnsi="Times New Roman" w:cs="Times New Roman"/>
          <w:lang w:eastAsia="pl-PL"/>
        </w:rPr>
        <w:t xml:space="preserve">niektórych miejscach tam gdzie to niezbędne, istniejących </w:t>
      </w:r>
      <w:proofErr w:type="spellStart"/>
      <w:r w:rsidRPr="00821441">
        <w:rPr>
          <w:rFonts w:ascii="Times New Roman" w:hAnsi="Times New Roman" w:cs="Times New Roman"/>
          <w:lang w:eastAsia="pl-PL"/>
        </w:rPr>
        <w:t>zadrzewień</w:t>
      </w:r>
      <w:proofErr w:type="spellEnd"/>
      <w:r w:rsidRPr="00821441">
        <w:rPr>
          <w:rFonts w:ascii="Times New Roman" w:hAnsi="Times New Roman" w:cs="Times New Roman"/>
          <w:lang w:eastAsia="pl-PL"/>
        </w:rPr>
        <w:t xml:space="preserve"> i </w:t>
      </w:r>
      <w:proofErr w:type="spellStart"/>
      <w:r w:rsidRPr="00821441">
        <w:rPr>
          <w:rFonts w:ascii="Times New Roman" w:hAnsi="Times New Roman" w:cs="Times New Roman"/>
          <w:lang w:eastAsia="pl-PL"/>
        </w:rPr>
        <w:t>zakrzewień</w:t>
      </w:r>
      <w:proofErr w:type="spellEnd"/>
      <w:r w:rsidRPr="00821441">
        <w:rPr>
          <w:rFonts w:ascii="Times New Roman" w:hAnsi="Times New Roman" w:cs="Times New Roman"/>
          <w:lang w:eastAsia="pl-PL"/>
        </w:rPr>
        <w:t xml:space="preserve"> oraz prace melioracyjne. Następnie cały proces powstawania faktycznego parku jako terenu zieleni urządzonej, ukwieceń, rabat. Wójt podkreślił, że dwa elementy z kosztorysu zostały zawieszone i oddane do dyspozycji i inwencji mieszkańcom osiedla, by mogli z zadań lokalnych planować wyposażenie czy doposażenie parku. Wójt poinformował, że Gmina zaproponowała w planie finansowym w WPF środki na całościowe techniczne zagospodarowanie terenu, co nie oznacza że</w:t>
      </w:r>
      <w:r w:rsidR="00446E0B">
        <w:rPr>
          <w:rFonts w:ascii="Times New Roman" w:hAnsi="Times New Roman" w:cs="Times New Roman"/>
          <w:lang w:eastAsia="pl-PL"/>
        </w:rPr>
        <w:t> </w:t>
      </w:r>
      <w:r w:rsidRPr="00821441">
        <w:rPr>
          <w:rFonts w:ascii="Times New Roman" w:hAnsi="Times New Roman" w:cs="Times New Roman"/>
          <w:lang w:eastAsia="pl-PL"/>
        </w:rPr>
        <w:t>od</w:t>
      </w:r>
      <w:r w:rsidR="00446E0B">
        <w:rPr>
          <w:rFonts w:ascii="Times New Roman" w:hAnsi="Times New Roman" w:cs="Times New Roman"/>
          <w:lang w:eastAsia="pl-PL"/>
        </w:rPr>
        <w:t> </w:t>
      </w:r>
      <w:r w:rsidRPr="00821441">
        <w:rPr>
          <w:rFonts w:ascii="Times New Roman" w:hAnsi="Times New Roman" w:cs="Times New Roman"/>
          <w:lang w:eastAsia="pl-PL"/>
        </w:rPr>
        <w:t xml:space="preserve">razu po sesji </w:t>
      </w:r>
      <w:r w:rsidR="00F8083D" w:rsidRPr="00821441">
        <w:rPr>
          <w:rFonts w:ascii="Times New Roman" w:hAnsi="Times New Roman" w:cs="Times New Roman"/>
          <w:lang w:eastAsia="pl-PL"/>
        </w:rPr>
        <w:t xml:space="preserve">zostanie ogłoszony </w:t>
      </w:r>
      <w:r w:rsidRPr="00821441">
        <w:rPr>
          <w:rFonts w:ascii="Times New Roman" w:hAnsi="Times New Roman" w:cs="Times New Roman"/>
          <w:lang w:eastAsia="pl-PL"/>
        </w:rPr>
        <w:t>przetarg, gdyż są pewne kwestie finansowe do wyjaśnienia i</w:t>
      </w:r>
      <w:r w:rsidR="00446E0B">
        <w:rPr>
          <w:rFonts w:ascii="Times New Roman" w:hAnsi="Times New Roman" w:cs="Times New Roman"/>
          <w:lang w:eastAsia="pl-PL"/>
        </w:rPr>
        <w:t> </w:t>
      </w:r>
      <w:r w:rsidRPr="00821441">
        <w:rPr>
          <w:rFonts w:ascii="Times New Roman" w:hAnsi="Times New Roman" w:cs="Times New Roman"/>
          <w:lang w:eastAsia="pl-PL"/>
        </w:rPr>
        <w:t>pośpiech nie jest wskazany. Wójt podkreślił, że postawili na Ko</w:t>
      </w:r>
      <w:r w:rsidR="00AB3536" w:rsidRPr="00821441">
        <w:rPr>
          <w:rFonts w:ascii="Times New Roman" w:hAnsi="Times New Roman" w:cs="Times New Roman"/>
          <w:lang w:eastAsia="pl-PL"/>
        </w:rPr>
        <w:t xml:space="preserve">mpleksowe przeobrażenie miejsca, </w:t>
      </w:r>
      <w:r w:rsidRPr="00821441">
        <w:rPr>
          <w:rFonts w:ascii="Times New Roman" w:hAnsi="Times New Roman" w:cs="Times New Roman"/>
          <w:lang w:eastAsia="pl-PL"/>
        </w:rPr>
        <w:t>gdyż to miejsce tego wymaga, a budowa tylko i wyłącznie ścieżki przez zarośnięty teren i pozostawienie miejsca półdzikiego</w:t>
      </w:r>
      <w:r w:rsidR="00AB3536" w:rsidRPr="00821441">
        <w:rPr>
          <w:rFonts w:ascii="Times New Roman" w:hAnsi="Times New Roman" w:cs="Times New Roman"/>
          <w:lang w:eastAsia="pl-PL"/>
        </w:rPr>
        <w:t xml:space="preserve">, </w:t>
      </w:r>
      <w:r w:rsidRPr="00821441">
        <w:rPr>
          <w:rFonts w:ascii="Times New Roman" w:hAnsi="Times New Roman" w:cs="Times New Roman"/>
          <w:lang w:eastAsia="pl-PL"/>
        </w:rPr>
        <w:t>wiąże się z ryzykiem. Wójt stwierdził, że tylko i wyłącznie zagospodarowanie całościowe zgodnie z projektem zagwarantuje, że mieszkańcy, użytkownicy</w:t>
      </w:r>
      <w:r w:rsidR="00AB3536" w:rsidRPr="00821441">
        <w:rPr>
          <w:rFonts w:ascii="Times New Roman" w:hAnsi="Times New Roman" w:cs="Times New Roman"/>
          <w:lang w:eastAsia="pl-PL"/>
        </w:rPr>
        <w:t xml:space="preserve"> </w:t>
      </w:r>
      <w:r w:rsidRPr="00821441">
        <w:rPr>
          <w:rFonts w:ascii="Times New Roman" w:hAnsi="Times New Roman" w:cs="Times New Roman"/>
          <w:lang w:eastAsia="pl-PL"/>
        </w:rPr>
        <w:t>będą postrzegali to miejsce jako park, a nie jako nieużytek.</w:t>
      </w:r>
    </w:p>
    <w:p w14:paraId="141F062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wskazała, że jest całym sercem przy realizacji inwestycji. Podkreśliła, że </w:t>
      </w:r>
      <w:r w:rsidR="00B20505" w:rsidRPr="00821441">
        <w:rPr>
          <w:rFonts w:ascii="Times New Roman" w:hAnsi="Times New Roman" w:cs="Times New Roman"/>
          <w:lang w:eastAsia="pl-PL"/>
        </w:rPr>
        <w:t>T</w:t>
      </w:r>
      <w:r w:rsidRPr="00821441">
        <w:rPr>
          <w:rFonts w:ascii="Times New Roman" w:hAnsi="Times New Roman" w:cs="Times New Roman"/>
          <w:lang w:eastAsia="pl-PL"/>
        </w:rPr>
        <w:t xml:space="preserve">eren </w:t>
      </w:r>
      <w:r w:rsidR="00B20505" w:rsidRPr="00821441">
        <w:rPr>
          <w:rFonts w:ascii="Times New Roman" w:hAnsi="Times New Roman" w:cs="Times New Roman"/>
          <w:lang w:eastAsia="pl-PL"/>
        </w:rPr>
        <w:t>A</w:t>
      </w:r>
      <w:r w:rsidRPr="00821441">
        <w:rPr>
          <w:rFonts w:ascii="Times New Roman" w:hAnsi="Times New Roman" w:cs="Times New Roman"/>
          <w:lang w:eastAsia="pl-PL"/>
        </w:rPr>
        <w:t xml:space="preserve">ktywnej </w:t>
      </w:r>
      <w:r w:rsidR="00B20505" w:rsidRPr="00821441">
        <w:rPr>
          <w:rFonts w:ascii="Times New Roman" w:hAnsi="Times New Roman" w:cs="Times New Roman"/>
          <w:lang w:eastAsia="pl-PL"/>
        </w:rPr>
        <w:t>E</w:t>
      </w:r>
      <w:r w:rsidRPr="00821441">
        <w:rPr>
          <w:rFonts w:ascii="Times New Roman" w:hAnsi="Times New Roman" w:cs="Times New Roman"/>
          <w:lang w:eastAsia="pl-PL"/>
        </w:rPr>
        <w:t xml:space="preserve">dukacji i </w:t>
      </w:r>
      <w:r w:rsidR="00B20505" w:rsidRPr="00821441">
        <w:rPr>
          <w:rFonts w:ascii="Times New Roman" w:hAnsi="Times New Roman" w:cs="Times New Roman"/>
          <w:lang w:eastAsia="pl-PL"/>
        </w:rPr>
        <w:t>Sportu w Suchym Lesie</w:t>
      </w:r>
      <w:r w:rsidRPr="00821441">
        <w:rPr>
          <w:rFonts w:ascii="Times New Roman" w:hAnsi="Times New Roman" w:cs="Times New Roman"/>
          <w:lang w:eastAsia="pl-PL"/>
        </w:rPr>
        <w:t xml:space="preserve"> jest przykładem </w:t>
      </w:r>
      <w:r w:rsidR="00B20505" w:rsidRPr="00821441">
        <w:rPr>
          <w:rFonts w:ascii="Times New Roman" w:hAnsi="Times New Roman" w:cs="Times New Roman"/>
          <w:lang w:eastAsia="pl-PL"/>
        </w:rPr>
        <w:t xml:space="preserve">etapowej </w:t>
      </w:r>
      <w:r w:rsidRPr="00821441">
        <w:rPr>
          <w:rFonts w:ascii="Times New Roman" w:hAnsi="Times New Roman" w:cs="Times New Roman"/>
          <w:lang w:eastAsia="pl-PL"/>
        </w:rPr>
        <w:t>realizacji założenia parkowego. Przewodnicząca Rady Gminy wskazała, że ścieżki nie muszą być granitowe czy brukowane, mogą być m</w:t>
      </w:r>
      <w:r w:rsidR="00B20505" w:rsidRPr="00821441">
        <w:rPr>
          <w:rFonts w:ascii="Times New Roman" w:hAnsi="Times New Roman" w:cs="Times New Roman"/>
          <w:lang w:eastAsia="pl-PL"/>
        </w:rPr>
        <w:t xml:space="preserve">ineralne i </w:t>
      </w:r>
      <w:r w:rsidRPr="00821441">
        <w:rPr>
          <w:rFonts w:ascii="Times New Roman" w:hAnsi="Times New Roman" w:cs="Times New Roman"/>
          <w:lang w:eastAsia="pl-PL"/>
        </w:rPr>
        <w:t>wykona</w:t>
      </w:r>
      <w:r w:rsidR="00B20505" w:rsidRPr="00821441">
        <w:rPr>
          <w:rFonts w:ascii="Times New Roman" w:hAnsi="Times New Roman" w:cs="Times New Roman"/>
          <w:lang w:eastAsia="pl-PL"/>
        </w:rPr>
        <w:t>ne</w:t>
      </w:r>
      <w:r w:rsidRPr="00821441">
        <w:rPr>
          <w:rFonts w:ascii="Times New Roman" w:hAnsi="Times New Roman" w:cs="Times New Roman"/>
          <w:lang w:eastAsia="pl-PL"/>
        </w:rPr>
        <w:t xml:space="preserve"> za dużo niższe pieniądze, które mogą być Gminie </w:t>
      </w:r>
      <w:r w:rsidR="00B20505" w:rsidRPr="00821441">
        <w:rPr>
          <w:rFonts w:ascii="Times New Roman" w:hAnsi="Times New Roman" w:cs="Times New Roman"/>
          <w:lang w:eastAsia="pl-PL"/>
        </w:rPr>
        <w:t xml:space="preserve">w następnym roku </w:t>
      </w:r>
      <w:r w:rsidRPr="00821441">
        <w:rPr>
          <w:rFonts w:ascii="Times New Roman" w:hAnsi="Times New Roman" w:cs="Times New Roman"/>
          <w:lang w:eastAsia="pl-PL"/>
        </w:rPr>
        <w:t xml:space="preserve">bardzo potrzebne. </w:t>
      </w:r>
    </w:p>
    <w:p w14:paraId="053CB63B" w14:textId="7281ACA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złożyła formalny wniosek o wykreślenie z</w:t>
      </w:r>
      <w:r w:rsidR="003C03BB" w:rsidRPr="00821441">
        <w:rPr>
          <w:rFonts w:ascii="Times New Roman" w:hAnsi="Times New Roman" w:cs="Times New Roman"/>
          <w:lang w:eastAsia="pl-PL"/>
        </w:rPr>
        <w:t> </w:t>
      </w:r>
      <w:r w:rsidRPr="00821441">
        <w:rPr>
          <w:rFonts w:ascii="Times New Roman" w:hAnsi="Times New Roman" w:cs="Times New Roman"/>
          <w:lang w:eastAsia="pl-PL"/>
        </w:rPr>
        <w:t>Wieloletniej Prognozy Finansowej Gminy Suchy Las na lata 2021-2031 zadania Suchy Las-budowa parku przy ulicy Nizinnej w tym kwoty 1.006.000,00 zł. Przewodnicząca podkreśliła, że zadanie pozostanie w budżecie ze środka</w:t>
      </w:r>
      <w:r w:rsidR="00B20505" w:rsidRPr="00821441">
        <w:rPr>
          <w:rFonts w:ascii="Times New Roman" w:hAnsi="Times New Roman" w:cs="Times New Roman"/>
          <w:lang w:eastAsia="pl-PL"/>
        </w:rPr>
        <w:t>mi przeznaczonymi na rok 2021. Wskazała</w:t>
      </w:r>
      <w:r w:rsidRPr="00821441">
        <w:rPr>
          <w:rFonts w:ascii="Times New Roman" w:hAnsi="Times New Roman" w:cs="Times New Roman"/>
          <w:lang w:eastAsia="pl-PL"/>
        </w:rPr>
        <w:t xml:space="preserve">, że za kwotę około 300.000,00 zł można przystąpić do przetargu i wykonać same ścieżki. Przewodnicząca Rady Gminy dodała, że jeśli na przyszły rok będą pieniądze w budżecie to Rada przystąpi do rozmów na temat przekazania kolejnych środków na zadanie.  </w:t>
      </w:r>
    </w:p>
    <w:p w14:paraId="0527ACA9" w14:textId="411A31DE"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wskazał na trzecie rozwiązanie całkowitego wykreślenia zadania z budżetu. Wójt </w:t>
      </w:r>
      <w:r w:rsidR="003F5BFE" w:rsidRPr="00821441">
        <w:rPr>
          <w:rFonts w:ascii="Times New Roman" w:hAnsi="Times New Roman" w:cs="Times New Roman"/>
          <w:lang w:eastAsia="pl-PL"/>
        </w:rPr>
        <w:t>wyraził opinię</w:t>
      </w:r>
      <w:r w:rsidRPr="00821441">
        <w:rPr>
          <w:rFonts w:ascii="Times New Roman" w:hAnsi="Times New Roman" w:cs="Times New Roman"/>
          <w:lang w:eastAsia="pl-PL"/>
        </w:rPr>
        <w:t>, że nie zgadza się, że można podzielić projekt na różne etapy realizacji, pozostawiając drugą część realizacji projektu pod rozwagę na następne okresy. Gmina proponuje etapowanie przede wszystkim finansowe. Wójt podkreślił, że nie da się do końca oddzielić realizację ście</w:t>
      </w:r>
      <w:r w:rsidR="003F5BFE" w:rsidRPr="00821441">
        <w:rPr>
          <w:rFonts w:ascii="Times New Roman" w:hAnsi="Times New Roman" w:cs="Times New Roman"/>
          <w:lang w:eastAsia="pl-PL"/>
        </w:rPr>
        <w:t xml:space="preserve">żek od pozostałej całości prac i </w:t>
      </w:r>
      <w:r w:rsidRPr="00821441">
        <w:rPr>
          <w:rFonts w:ascii="Times New Roman" w:hAnsi="Times New Roman" w:cs="Times New Roman"/>
          <w:lang w:eastAsia="pl-PL"/>
        </w:rPr>
        <w:t xml:space="preserve">będzie starał się przekonać Radnych by </w:t>
      </w:r>
      <w:r w:rsidR="003F5BFE" w:rsidRPr="00821441">
        <w:rPr>
          <w:rFonts w:ascii="Times New Roman" w:hAnsi="Times New Roman" w:cs="Times New Roman"/>
          <w:lang w:eastAsia="pl-PL"/>
        </w:rPr>
        <w:t xml:space="preserve">nie zdejmować </w:t>
      </w:r>
      <w:r w:rsidRPr="00821441">
        <w:rPr>
          <w:rFonts w:ascii="Times New Roman" w:hAnsi="Times New Roman" w:cs="Times New Roman"/>
          <w:lang w:eastAsia="pl-PL"/>
        </w:rPr>
        <w:t>środków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WPF. Wójt poinformował, że wymiana gruntu na terenie oraz kwestia odwodnienia ścieżek powinny odbywać się kompleksowo. </w:t>
      </w:r>
      <w:r w:rsidR="003F5BFE" w:rsidRPr="00821441">
        <w:rPr>
          <w:rFonts w:ascii="Times New Roman" w:hAnsi="Times New Roman" w:cs="Times New Roman"/>
          <w:lang w:eastAsia="pl-PL"/>
        </w:rPr>
        <w:t>Poinformował</w:t>
      </w:r>
      <w:r w:rsidRPr="00821441">
        <w:rPr>
          <w:rFonts w:ascii="Times New Roman" w:hAnsi="Times New Roman" w:cs="Times New Roman"/>
          <w:lang w:eastAsia="pl-PL"/>
        </w:rPr>
        <w:t>, że rów zlokalizowany na terenie</w:t>
      </w:r>
      <w:r w:rsidR="003F5BFE" w:rsidRPr="00821441">
        <w:rPr>
          <w:rFonts w:ascii="Times New Roman" w:hAnsi="Times New Roman" w:cs="Times New Roman"/>
          <w:lang w:eastAsia="pl-PL"/>
        </w:rPr>
        <w:t>,</w:t>
      </w:r>
      <w:r w:rsidRPr="00821441">
        <w:rPr>
          <w:rFonts w:ascii="Times New Roman" w:hAnsi="Times New Roman" w:cs="Times New Roman"/>
          <w:lang w:eastAsia="pl-PL"/>
        </w:rPr>
        <w:t xml:space="preserve"> przecina główną ścieżkę i</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nie można realizować tylko części zadania, a zostawiać po ewentualnym głosowaniu Rady drugą część. Wójt wskazał, że jeśli byłyby obawy co do możliwości sfinansowania zadania to zdecydowanie lepiej jest przesunąć realizacje na przyszły rok nawet z wyciągnięciem finansowania zadania w sensie operacyjnym technicznym na rok 2023 ale jednak zlecić to całościowo. Wójt stwierdził, że należy wziąć pod rozwagę trzeci wariant przeniesienia realizacji zadania na lata 2022-2023.  </w:t>
      </w:r>
    </w:p>
    <w:p w14:paraId="5E177DD9" w14:textId="56A1A59D"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zaproponowała pozostawienie środków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budżecie na rok 2021 i wykreślenie zadania z Wieloletniej Prognozy Finansowej Gminy Suchy Las. Przewodnicząca Rady Gminy stwierdziła, że należy ustalić w Referacie Komunalnym UGSL minimalne środki na rok 2022, aby wykonać prace techniczno-melioracyjne. Przewodnicząca Rady Gminy </w:t>
      </w:r>
      <w:r w:rsidRPr="00821441">
        <w:rPr>
          <w:rFonts w:ascii="Times New Roman" w:hAnsi="Times New Roman" w:cs="Times New Roman"/>
          <w:lang w:eastAsia="pl-PL"/>
        </w:rPr>
        <w:lastRenderedPageBreak/>
        <w:t xml:space="preserve">wskazała, że po uzyskaniu takowych informacji Rada będzie mogła przystąpić do rozmów na temat kwot jakie należy przeznaczyć na 2022 r. Przewodnicząca Rady Gminy wskazała, że za przewidzianą kwotę około 1.300.000,00 zł wykonać można szereg prac. Przewodnicząca Rady Gminy zaproponowała wyciąć zadanie z WPF i wrócić do dyskusji nad zadaniem po uzyskaniu informacji od Referatu Komunalnego. </w:t>
      </w:r>
    </w:p>
    <w:p w14:paraId="4643DF59" w14:textId="0BEA051F"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Radna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lang w:eastAsia="pl-PL"/>
        </w:rPr>
        <w:t xml:space="preserve"> spytała na jakim etapie jest projektowanie parku przy ulicy Nizinnej. Radna wskazała, że  mieszkańcy okolicznych terenów byli zaangażowani w tworzenie koncepcji. Opinie i</w:t>
      </w:r>
      <w:r w:rsidR="00446E0B">
        <w:rPr>
          <w:rFonts w:ascii="Times New Roman" w:hAnsi="Times New Roman" w:cs="Times New Roman"/>
          <w:lang w:eastAsia="pl-PL"/>
        </w:rPr>
        <w:t> </w:t>
      </w:r>
      <w:r w:rsidRPr="00821441">
        <w:rPr>
          <w:rFonts w:ascii="Times New Roman" w:hAnsi="Times New Roman" w:cs="Times New Roman"/>
          <w:lang w:eastAsia="pl-PL"/>
        </w:rPr>
        <w:t>uwagi mieszkańców zostały złożone do Referatu Komunalnego. Radna spytała czy kwota około 1.300.000,00 zł wynika z wyceny koncepcji stworzonej przy udziale mieszkańców czy koncepcji Urzędu. Radna podkreśliła, że mieszkańcy nie widzieli ostatecznej wersji koncepcji.</w:t>
      </w:r>
    </w:p>
    <w:p w14:paraId="34DC3A4A" w14:textId="422AE7DF"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00E76BA5" w:rsidRPr="00821441">
        <w:rPr>
          <w:rFonts w:ascii="Times New Roman" w:hAnsi="Times New Roman" w:cs="Times New Roman"/>
          <w:b/>
          <w:lang w:eastAsia="pl-PL"/>
        </w:rPr>
        <w:t xml:space="preserve"> </w:t>
      </w:r>
      <w:r w:rsidR="00E76BA5" w:rsidRPr="00821441">
        <w:rPr>
          <w:rFonts w:ascii="Times New Roman" w:hAnsi="Times New Roman" w:cs="Times New Roman"/>
          <w:bCs/>
          <w:lang w:eastAsia="pl-PL"/>
        </w:rPr>
        <w:t>p</w:t>
      </w:r>
      <w:r w:rsidRPr="00821441">
        <w:rPr>
          <w:rFonts w:ascii="Times New Roman" w:hAnsi="Times New Roman" w:cs="Times New Roman"/>
          <w:lang w:eastAsia="pl-PL"/>
        </w:rPr>
        <w:t xml:space="preserve">oinformował, że opinie które wpłynęły do </w:t>
      </w:r>
      <w:r w:rsidR="00295C16" w:rsidRPr="00821441">
        <w:rPr>
          <w:rFonts w:ascii="Times New Roman" w:hAnsi="Times New Roman" w:cs="Times New Roman"/>
          <w:lang w:eastAsia="pl-PL"/>
        </w:rPr>
        <w:t>U</w:t>
      </w:r>
      <w:r w:rsidRPr="00821441">
        <w:rPr>
          <w:rFonts w:ascii="Times New Roman" w:hAnsi="Times New Roman" w:cs="Times New Roman"/>
          <w:lang w:eastAsia="pl-PL"/>
        </w:rPr>
        <w:t>rzędu po pierwszych rozmowach i wyłożeniu koncepcji zostały częściowo uwzględnione. Wójt wsk</w:t>
      </w:r>
      <w:r w:rsidR="00295C16" w:rsidRPr="00821441">
        <w:rPr>
          <w:rFonts w:ascii="Times New Roman" w:hAnsi="Times New Roman" w:cs="Times New Roman"/>
          <w:lang w:eastAsia="pl-PL"/>
        </w:rPr>
        <w:t xml:space="preserve">azał, że przemodelowano projekt, </w:t>
      </w:r>
      <w:r w:rsidRPr="00821441">
        <w:rPr>
          <w:rFonts w:ascii="Times New Roman" w:hAnsi="Times New Roman" w:cs="Times New Roman"/>
          <w:lang w:eastAsia="pl-PL"/>
        </w:rPr>
        <w:t xml:space="preserve">by zostawić jak </w:t>
      </w:r>
      <w:r w:rsidR="00295C16" w:rsidRPr="00821441">
        <w:rPr>
          <w:rFonts w:ascii="Times New Roman" w:hAnsi="Times New Roman" w:cs="Times New Roman"/>
          <w:lang w:eastAsia="pl-PL"/>
        </w:rPr>
        <w:t xml:space="preserve">najwięcej drzew, </w:t>
      </w:r>
      <w:r w:rsidRPr="00821441">
        <w:rPr>
          <w:rFonts w:ascii="Times New Roman" w:hAnsi="Times New Roman" w:cs="Times New Roman"/>
          <w:lang w:eastAsia="pl-PL"/>
        </w:rPr>
        <w:t>w tym od ulicy Promienistej a wykonać jak najmniej miejsc parkingowych. Wójt podkreślił, że opinie zostały uwzględnione i w oparciu o koncepcję powstał gotowy projekt do zgłoszenia do powiatu. Wójt wskazał, że gmina nie zakładała kolejnego przedstawienia w</w:t>
      </w:r>
      <w:r w:rsidR="003C03BB" w:rsidRPr="00821441">
        <w:rPr>
          <w:rFonts w:ascii="Times New Roman" w:hAnsi="Times New Roman" w:cs="Times New Roman"/>
          <w:lang w:eastAsia="pl-PL"/>
        </w:rPr>
        <w:t> </w:t>
      </w:r>
      <w:r w:rsidRPr="00821441">
        <w:rPr>
          <w:rFonts w:ascii="Times New Roman" w:hAnsi="Times New Roman" w:cs="Times New Roman"/>
          <w:lang w:eastAsia="pl-PL"/>
        </w:rPr>
        <w:t>celu zatwierdzenia projektu, gdyż nie ma takiej potrzeby</w:t>
      </w:r>
      <w:r w:rsidR="00295C16" w:rsidRPr="00821441">
        <w:rPr>
          <w:rFonts w:ascii="Times New Roman" w:hAnsi="Times New Roman" w:cs="Times New Roman"/>
          <w:lang w:eastAsia="pl-PL"/>
        </w:rPr>
        <w:t>,</w:t>
      </w:r>
      <w:r w:rsidRPr="00821441">
        <w:rPr>
          <w:rFonts w:ascii="Times New Roman" w:hAnsi="Times New Roman" w:cs="Times New Roman"/>
          <w:lang w:eastAsia="pl-PL"/>
        </w:rPr>
        <w:t xml:space="preserve"> by zebranie mieszkańców czy podmioty, które nie uczestniczą w procesie decyzyjnym i projektowym go zatwierdzały. Wskazał, że projekt jest gotowy do realizacji.</w:t>
      </w:r>
    </w:p>
    <w:p w14:paraId="7FB5045E" w14:textId="030E1FE5"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Radna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 spytała czy projekt jest ogólnodostępny dla mieszkańców</w:t>
      </w:r>
      <w:r w:rsidR="00295C16" w:rsidRPr="00821441">
        <w:rPr>
          <w:rFonts w:ascii="Times New Roman" w:hAnsi="Times New Roman" w:cs="Times New Roman"/>
          <w:lang w:eastAsia="pl-PL"/>
        </w:rPr>
        <w:t xml:space="preserve"> i</w:t>
      </w:r>
      <w:r w:rsidRPr="00821441">
        <w:rPr>
          <w:rFonts w:ascii="Times New Roman" w:hAnsi="Times New Roman" w:cs="Times New Roman"/>
          <w:lang w:eastAsia="pl-PL"/>
        </w:rPr>
        <w:t xml:space="preserve"> czy można go znaleźć </w:t>
      </w:r>
      <w:r w:rsidR="00295C16" w:rsidRPr="00821441">
        <w:rPr>
          <w:rFonts w:ascii="Times New Roman" w:hAnsi="Times New Roman" w:cs="Times New Roman"/>
          <w:lang w:eastAsia="pl-PL"/>
        </w:rPr>
        <w:t xml:space="preserve">na </w:t>
      </w:r>
      <w:proofErr w:type="spellStart"/>
      <w:r w:rsidR="00295C16" w:rsidRPr="00821441">
        <w:rPr>
          <w:rFonts w:ascii="Times New Roman" w:hAnsi="Times New Roman" w:cs="Times New Roman"/>
          <w:lang w:eastAsia="pl-PL"/>
        </w:rPr>
        <w:t>bip</w:t>
      </w:r>
      <w:proofErr w:type="spellEnd"/>
      <w:r w:rsidR="00295C16" w:rsidRPr="00821441">
        <w:rPr>
          <w:rFonts w:ascii="Times New Roman" w:hAnsi="Times New Roman" w:cs="Times New Roman"/>
          <w:lang w:eastAsia="pl-PL"/>
        </w:rPr>
        <w:t xml:space="preserve"> G</w:t>
      </w:r>
      <w:r w:rsidRPr="00821441">
        <w:rPr>
          <w:rFonts w:ascii="Times New Roman" w:hAnsi="Times New Roman" w:cs="Times New Roman"/>
          <w:lang w:eastAsia="pl-PL"/>
        </w:rPr>
        <w:t xml:space="preserve">miny.  </w:t>
      </w:r>
    </w:p>
    <w:p w14:paraId="5E75820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poinformował, że projekt jest dostępny w Referacie Komunalnym, a na </w:t>
      </w:r>
      <w:proofErr w:type="spellStart"/>
      <w:r w:rsidRPr="00821441">
        <w:rPr>
          <w:rFonts w:ascii="Times New Roman" w:hAnsi="Times New Roman" w:cs="Times New Roman"/>
          <w:lang w:eastAsia="pl-PL"/>
        </w:rPr>
        <w:t>bipie</w:t>
      </w:r>
      <w:proofErr w:type="spellEnd"/>
      <w:r w:rsidRPr="00821441">
        <w:rPr>
          <w:rFonts w:ascii="Times New Roman" w:hAnsi="Times New Roman" w:cs="Times New Roman"/>
          <w:lang w:eastAsia="pl-PL"/>
        </w:rPr>
        <w:t xml:space="preserve"> takich projektów i koncepcji nie zamieszczają. Wójt podkreślił, że projekt był przedstawiany mieszkańcom, była rozmowa na ten temat, był czas na składanie opinii i te opinie zostały w większości uwzględnione. Wójt podkreślił, że gdyby dzisiaj został przyjęty projekt zapisu w WPF zadania, przed realizacją inwestycji zapoznaliby mieszkańców z projektem bez możliwości wprowadzania zmian. </w:t>
      </w:r>
    </w:p>
    <w:p w14:paraId="5D0A5EB9" w14:textId="6D42B54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T. Sztolcman</w:t>
      </w:r>
      <w:r w:rsidRPr="00821441">
        <w:rPr>
          <w:rFonts w:ascii="Times New Roman" w:hAnsi="Times New Roman" w:cs="Times New Roman"/>
          <w:lang w:eastAsia="pl-PL"/>
        </w:rPr>
        <w:t xml:space="preserve"> poinformował, że popiera wniosek Przewodniczącej Rady Gminy Suchy Las A.</w:t>
      </w:r>
      <w:r w:rsidR="003C03BB" w:rsidRPr="00821441">
        <w:rPr>
          <w:rFonts w:ascii="Times New Roman" w:hAnsi="Times New Roman" w:cs="Times New Roman"/>
          <w:lang w:eastAsia="pl-PL"/>
        </w:rPr>
        <w:t> </w:t>
      </w:r>
      <w:r w:rsidRPr="00821441">
        <w:rPr>
          <w:rFonts w:ascii="Times New Roman" w:hAnsi="Times New Roman" w:cs="Times New Roman"/>
          <w:lang w:eastAsia="pl-PL"/>
        </w:rPr>
        <w:t>Ankiewicz. Wskazał, że sołectwo Zielątkowo od 7 lat zbiera pieniądze na realizację alejki wokół górki saneczkowej w Zielątkowie. Poinformował, że z zadania lokalnego zgromadzili 50.000,00 zł a</w:t>
      </w:r>
      <w:r w:rsidR="003C03BB" w:rsidRPr="00821441">
        <w:rPr>
          <w:rFonts w:ascii="Times New Roman" w:hAnsi="Times New Roman" w:cs="Times New Roman"/>
          <w:lang w:eastAsia="pl-PL"/>
        </w:rPr>
        <w:t> </w:t>
      </w:r>
      <w:r w:rsidRPr="00821441">
        <w:rPr>
          <w:rFonts w:ascii="Times New Roman" w:hAnsi="Times New Roman" w:cs="Times New Roman"/>
          <w:lang w:eastAsia="pl-PL"/>
        </w:rPr>
        <w:t>z</w:t>
      </w:r>
      <w:r w:rsidR="003C03BB" w:rsidRPr="00821441">
        <w:rPr>
          <w:rFonts w:ascii="Times New Roman" w:hAnsi="Times New Roman" w:cs="Times New Roman"/>
          <w:lang w:eastAsia="pl-PL"/>
        </w:rPr>
        <w:t> </w:t>
      </w:r>
      <w:r w:rsidRPr="00821441">
        <w:rPr>
          <w:rFonts w:ascii="Times New Roman" w:hAnsi="Times New Roman" w:cs="Times New Roman"/>
          <w:lang w:eastAsia="pl-PL"/>
        </w:rPr>
        <w:t>wyceny sprzed 1,5 roku wynika, że muszą uzbierać 90.000,00 zł. Radny poinformował, że sołectwo wystąpiło o dotacje do Krainy Trzech Rzek na realizację ścieżki</w:t>
      </w:r>
      <w:r w:rsidR="00165419" w:rsidRPr="00821441">
        <w:rPr>
          <w:rFonts w:ascii="Times New Roman" w:hAnsi="Times New Roman" w:cs="Times New Roman"/>
          <w:lang w:eastAsia="pl-PL"/>
        </w:rPr>
        <w:t xml:space="preserve">, jednak </w:t>
      </w:r>
      <w:r w:rsidRPr="00821441">
        <w:rPr>
          <w:rFonts w:ascii="Times New Roman" w:hAnsi="Times New Roman" w:cs="Times New Roman"/>
          <w:lang w:eastAsia="pl-PL"/>
        </w:rPr>
        <w:t xml:space="preserve">nie przyznano dotacji, natomiast Gmina uzyskała 28.000,00 zł. Radny wskazał, że sołectwo Zielątkowo ze środkami z Gminy zbliża się do kwoty 80.000,00 zł. Radny T. </w:t>
      </w:r>
      <w:proofErr w:type="spellStart"/>
      <w:r w:rsidRPr="00821441">
        <w:rPr>
          <w:rFonts w:ascii="Times New Roman" w:hAnsi="Times New Roman" w:cs="Times New Roman"/>
          <w:lang w:eastAsia="pl-PL"/>
        </w:rPr>
        <w:t>Szolcman</w:t>
      </w:r>
      <w:proofErr w:type="spellEnd"/>
      <w:r w:rsidRPr="00821441">
        <w:rPr>
          <w:rFonts w:ascii="Times New Roman" w:hAnsi="Times New Roman" w:cs="Times New Roman"/>
          <w:lang w:eastAsia="pl-PL"/>
        </w:rPr>
        <w:t xml:space="preserve"> zaproponował, by Referat Komunalny szczegółowo opracował etapowanie inwestycji, by zastanowić się, które etapy muszą być zrobione jednocześnie. Podkreślił, że następnie koledzy, sąsiedzi, przyjaciele z Osiedla Suchy Las będą musieli ponieść ciężar inwestycji i dołożyć środki z zadań lokalnych, gdyż trudno byłoby wytłumaczyć mieszkańcom północnych terenów Gminy, że w Suchym Lesie buduje się park za około 1.300.000,00 zł. Radny podkreślił, że byłoby to niesprawiedliwe w stosunku do pozostałych sołectw i osiedli. Radny przystanął do wniosku Przewodniczącej Rady Gminy Suchy Las A. Ankiewicz by zdjąć z WPF środki, rozpisać zadanie na etapy</w:t>
      </w:r>
      <w:r w:rsidR="001802B2" w:rsidRPr="00821441">
        <w:rPr>
          <w:rFonts w:ascii="Times New Roman" w:hAnsi="Times New Roman" w:cs="Times New Roman"/>
          <w:lang w:eastAsia="pl-PL"/>
        </w:rPr>
        <w:t>,</w:t>
      </w:r>
      <w:r w:rsidRPr="00821441">
        <w:rPr>
          <w:rFonts w:ascii="Times New Roman" w:hAnsi="Times New Roman" w:cs="Times New Roman"/>
          <w:lang w:eastAsia="pl-PL"/>
        </w:rPr>
        <w:t xml:space="preserve"> a następnie powrócić do tematu. </w:t>
      </w:r>
    </w:p>
    <w:p w14:paraId="71E0B5A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R. Rozwadowski </w:t>
      </w:r>
      <w:r w:rsidRPr="00821441">
        <w:rPr>
          <w:rFonts w:ascii="Times New Roman" w:hAnsi="Times New Roman" w:cs="Times New Roman"/>
          <w:lang w:eastAsia="pl-PL"/>
        </w:rPr>
        <w:t xml:space="preserve">stwierdził, że kwota jest duża i należy podzielić zadanie na etapy jak wskazała Przewodnicząca Rady Gminy Suchy Las A. Ankiewicz. Radny dodał, że należy zabezpieczyć jakąś kwotę pieniędzy na rok 2021 żeby </w:t>
      </w:r>
      <w:r w:rsidR="001802B2" w:rsidRPr="00821441">
        <w:rPr>
          <w:rFonts w:ascii="Times New Roman" w:hAnsi="Times New Roman" w:cs="Times New Roman"/>
          <w:lang w:eastAsia="pl-PL"/>
        </w:rPr>
        <w:t>rozpocząć</w:t>
      </w:r>
      <w:r w:rsidRPr="00821441">
        <w:rPr>
          <w:rFonts w:ascii="Times New Roman" w:hAnsi="Times New Roman" w:cs="Times New Roman"/>
          <w:lang w:eastAsia="pl-PL"/>
        </w:rPr>
        <w:t xml:space="preserve"> prace dla mieszkańców. </w:t>
      </w:r>
    </w:p>
    <w:p w14:paraId="54A678DA" w14:textId="3BAD6EA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poinformowała przedmówcę, że złożony przez nią wniosek zakłada wykreślenie kwoty 1.006.000,00 zł z WPF Gminy, a pozostawienie w</w:t>
      </w:r>
      <w:r w:rsidR="003C03BB" w:rsidRPr="00821441">
        <w:rPr>
          <w:rFonts w:ascii="Times New Roman" w:hAnsi="Times New Roman" w:cs="Times New Roman"/>
          <w:lang w:eastAsia="pl-PL"/>
        </w:rPr>
        <w:t> </w:t>
      </w:r>
      <w:r w:rsidRPr="00821441">
        <w:rPr>
          <w:rFonts w:ascii="Times New Roman" w:hAnsi="Times New Roman" w:cs="Times New Roman"/>
          <w:lang w:eastAsia="pl-PL"/>
        </w:rPr>
        <w:t>budżecie na rok 2021 do wykorzystania kwoty 294.000,00 zł. Przewodnicząca podkreśliła, że</w:t>
      </w:r>
      <w:r w:rsidR="003C03BB" w:rsidRPr="00821441">
        <w:rPr>
          <w:rFonts w:ascii="Times New Roman" w:hAnsi="Times New Roman" w:cs="Times New Roman"/>
          <w:lang w:eastAsia="pl-PL"/>
        </w:rPr>
        <w:t> </w:t>
      </w:r>
      <w:r w:rsidRPr="00821441">
        <w:rPr>
          <w:rFonts w:ascii="Times New Roman" w:hAnsi="Times New Roman" w:cs="Times New Roman"/>
          <w:lang w:eastAsia="pl-PL"/>
        </w:rPr>
        <w:t>najwa</w:t>
      </w:r>
      <w:r w:rsidR="001802B2" w:rsidRPr="00821441">
        <w:rPr>
          <w:rFonts w:ascii="Times New Roman" w:hAnsi="Times New Roman" w:cs="Times New Roman"/>
          <w:lang w:eastAsia="pl-PL"/>
        </w:rPr>
        <w:t xml:space="preserve">żniejsze prace należy rozpocząć, </w:t>
      </w:r>
      <w:r w:rsidRPr="00821441">
        <w:rPr>
          <w:rFonts w:ascii="Times New Roman" w:hAnsi="Times New Roman" w:cs="Times New Roman"/>
          <w:lang w:eastAsia="pl-PL"/>
        </w:rPr>
        <w:t xml:space="preserve">a w przyszłym roku rozpocząć kolejne, gdy znana będzie sytuacja finansowa Gminy. </w:t>
      </w:r>
    </w:p>
    <w:p w14:paraId="1177164B" w14:textId="77777777" w:rsidR="00455017" w:rsidRPr="00821441" w:rsidRDefault="00455017" w:rsidP="00821441">
      <w:pPr>
        <w:pStyle w:val="Bezodstpw"/>
        <w:jc w:val="both"/>
        <w:rPr>
          <w:rFonts w:ascii="Times New Roman" w:hAnsi="Times New Roman" w:cs="Times New Roman"/>
          <w:lang w:eastAsia="pl-PL"/>
        </w:rPr>
      </w:pPr>
    </w:p>
    <w:p w14:paraId="209EFF95" w14:textId="77777777" w:rsidR="001802B2"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wykreślenia z Wieloletniej Prognozy Finansowej Gminy Suchy Las na lata 2021-2031 zadania Suchy Las</w:t>
      </w:r>
      <w:r w:rsidR="00930BE5" w:rsidRPr="00821441">
        <w:rPr>
          <w:rFonts w:ascii="Times New Roman" w:hAnsi="Times New Roman" w:cs="Times New Roman"/>
          <w:lang w:eastAsia="pl-PL"/>
        </w:rPr>
        <w:t xml:space="preserve"> – </w:t>
      </w:r>
      <w:r w:rsidRPr="00821441">
        <w:rPr>
          <w:rFonts w:ascii="Times New Roman" w:hAnsi="Times New Roman" w:cs="Times New Roman"/>
          <w:lang w:eastAsia="pl-PL"/>
        </w:rPr>
        <w:t>budowa parku przy ulicy Nizinnej w tym kwoty 1.006.000,00 zł.</w:t>
      </w:r>
    </w:p>
    <w:p w14:paraId="0EBFC3C9" w14:textId="77777777" w:rsidR="001802B2" w:rsidRPr="00821441" w:rsidRDefault="001802B2" w:rsidP="00821441">
      <w:pPr>
        <w:jc w:val="both"/>
        <w:rPr>
          <w:sz w:val="22"/>
          <w:szCs w:val="22"/>
        </w:rPr>
      </w:pPr>
      <w:r w:rsidRPr="00821441">
        <w:rPr>
          <w:sz w:val="22"/>
          <w:szCs w:val="22"/>
        </w:rPr>
        <w:t xml:space="preserve">Głosowania dokonano przy użyciu systemu komputerowego.  </w:t>
      </w:r>
    </w:p>
    <w:p w14:paraId="6DC6A286" w14:textId="77777777" w:rsidR="001802B2" w:rsidRPr="00821441" w:rsidRDefault="001802B2" w:rsidP="00821441">
      <w:pPr>
        <w:jc w:val="both"/>
        <w:rPr>
          <w:sz w:val="22"/>
          <w:szCs w:val="22"/>
        </w:rPr>
      </w:pPr>
      <w:r w:rsidRPr="00821441">
        <w:rPr>
          <w:sz w:val="22"/>
          <w:szCs w:val="22"/>
        </w:rPr>
        <w:t>W głosowaniu udział wzięło 14 Radnych.</w:t>
      </w:r>
    </w:p>
    <w:p w14:paraId="7855EAD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13: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Łączkowski K., Pągowska J.,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Sztolcman T., </w:t>
      </w:r>
    </w:p>
    <w:p w14:paraId="131EECD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lastRenderedPageBreak/>
        <w:t xml:space="preserve">Przeciw – 1: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w:t>
      </w:r>
    </w:p>
    <w:p w14:paraId="2470802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w:t>
      </w:r>
      <w:r w:rsidR="00131CE0" w:rsidRPr="00821441">
        <w:rPr>
          <w:rFonts w:ascii="Times New Roman" w:hAnsi="Times New Roman" w:cs="Times New Roman"/>
          <w:lang w:eastAsia="pl-PL"/>
        </w:rPr>
        <w:t xml:space="preserve"> </w:t>
      </w:r>
      <w:r w:rsidRPr="00821441">
        <w:rPr>
          <w:rFonts w:ascii="Times New Roman" w:hAnsi="Times New Roman" w:cs="Times New Roman"/>
          <w:lang w:eastAsia="pl-PL"/>
        </w:rPr>
        <w:t>0.</w:t>
      </w:r>
    </w:p>
    <w:p w14:paraId="0AF1D4D4" w14:textId="77777777" w:rsidR="00131CE0" w:rsidRPr="00821441" w:rsidRDefault="00131CE0"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Wniosek został przyjęty.</w:t>
      </w:r>
    </w:p>
    <w:p w14:paraId="7A7E8F5F" w14:textId="77777777" w:rsidR="00131CE0" w:rsidRPr="00821441" w:rsidRDefault="00131CE0" w:rsidP="00821441">
      <w:pPr>
        <w:pStyle w:val="Bezodstpw"/>
        <w:jc w:val="both"/>
        <w:rPr>
          <w:rFonts w:ascii="Times New Roman" w:hAnsi="Times New Roman" w:cs="Times New Roman"/>
          <w:b/>
          <w:lang w:eastAsia="pl-PL"/>
        </w:rPr>
      </w:pPr>
    </w:p>
    <w:p w14:paraId="644F1ED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Radna I. </w:t>
      </w:r>
      <w:proofErr w:type="spellStart"/>
      <w:r w:rsidRPr="00821441">
        <w:rPr>
          <w:rFonts w:ascii="Times New Roman" w:hAnsi="Times New Roman" w:cs="Times New Roman"/>
          <w:b/>
          <w:lang w:eastAsia="pl-PL"/>
        </w:rPr>
        <w:t>Koźlicka</w:t>
      </w:r>
      <w:proofErr w:type="spellEnd"/>
      <w:r w:rsidRPr="00821441">
        <w:rPr>
          <w:rFonts w:ascii="Times New Roman" w:hAnsi="Times New Roman" w:cs="Times New Roman"/>
          <w:lang w:eastAsia="pl-PL"/>
        </w:rPr>
        <w:t xml:space="preserve"> zgłosiła pomyłkę podczas głosowania. Radna poinformowała, że podczas głosowania chciała wstrzymać się od głosu. </w:t>
      </w:r>
    </w:p>
    <w:p w14:paraId="4A5F8E66" w14:textId="77777777" w:rsidR="00455017" w:rsidRPr="00821441" w:rsidRDefault="00455017" w:rsidP="00821441">
      <w:pPr>
        <w:pStyle w:val="Bezodstpw"/>
        <w:jc w:val="both"/>
        <w:rPr>
          <w:rFonts w:ascii="Times New Roman" w:hAnsi="Times New Roman" w:cs="Times New Roman"/>
          <w:lang w:eastAsia="pl-PL"/>
        </w:rPr>
      </w:pPr>
    </w:p>
    <w:p w14:paraId="4EE6CCE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po przeprowadzonym głosowaniu udzieliła głosu Sołtysowi Wsi Złotkowo. </w:t>
      </w:r>
    </w:p>
    <w:p w14:paraId="074F7856" w14:textId="28B07D71"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Sołtys Wsi Złotkowo S. Sawińska</w:t>
      </w:r>
      <w:r w:rsidRPr="00821441">
        <w:rPr>
          <w:rFonts w:ascii="Times New Roman" w:hAnsi="Times New Roman" w:cs="Times New Roman"/>
          <w:lang w:eastAsia="pl-PL"/>
        </w:rPr>
        <w:t xml:space="preserve"> przypomniała zebranym o petycji mieszkańców Złotkowa złożonej w 2019 r. w sprawie zmiany lokalizacji skrzyżowania na wysokości strefy AG w Złotkowie. Sołtys wskazała, że odbyła się w tamtym czasie wizja lokalna z Komisją Skarg, Wniosków i Petycji, na której </w:t>
      </w:r>
      <w:r w:rsidR="00131CE0" w:rsidRPr="00821441">
        <w:rPr>
          <w:rFonts w:ascii="Times New Roman" w:hAnsi="Times New Roman" w:cs="Times New Roman"/>
          <w:lang w:eastAsia="pl-PL"/>
        </w:rPr>
        <w:t xml:space="preserve">Radni </w:t>
      </w:r>
      <w:r w:rsidRPr="00821441">
        <w:rPr>
          <w:rFonts w:ascii="Times New Roman" w:hAnsi="Times New Roman" w:cs="Times New Roman"/>
          <w:lang w:eastAsia="pl-PL"/>
        </w:rPr>
        <w:t xml:space="preserve">byli zgodni, że w pierwszej kolejności zasadnym by było wprowadzenie rozwiązań </w:t>
      </w:r>
      <w:r w:rsidR="00131CE0" w:rsidRPr="00821441">
        <w:rPr>
          <w:rFonts w:ascii="Times New Roman" w:hAnsi="Times New Roman" w:cs="Times New Roman"/>
          <w:lang w:eastAsia="pl-PL"/>
        </w:rPr>
        <w:t xml:space="preserve">komunikacyjnych </w:t>
      </w:r>
      <w:r w:rsidRPr="00821441">
        <w:rPr>
          <w:rFonts w:ascii="Times New Roman" w:hAnsi="Times New Roman" w:cs="Times New Roman"/>
          <w:lang w:eastAsia="pl-PL"/>
        </w:rPr>
        <w:t>przy ulicy Pawłowickiej. Wskazała, że Rada przyjęła uchwałę, w której zarekomendowała Wójtowi jej udział w rozmowach dotyczących wyciągnięcia wniosków, wypracowania kompromisu</w:t>
      </w:r>
      <w:r w:rsidR="00131CE0" w:rsidRPr="00821441">
        <w:rPr>
          <w:rFonts w:ascii="Times New Roman" w:hAnsi="Times New Roman" w:cs="Times New Roman"/>
          <w:lang w:eastAsia="pl-PL"/>
        </w:rPr>
        <w:t xml:space="preserve"> w powyżej sprawie</w:t>
      </w:r>
      <w:r w:rsidRPr="00821441">
        <w:rPr>
          <w:rFonts w:ascii="Times New Roman" w:hAnsi="Times New Roman" w:cs="Times New Roman"/>
          <w:lang w:eastAsia="pl-PL"/>
        </w:rPr>
        <w:t>. Sołtys poinformowała, że nie została zaproszona na</w:t>
      </w:r>
      <w:r w:rsidR="003C03BB" w:rsidRPr="00821441">
        <w:rPr>
          <w:rFonts w:ascii="Times New Roman" w:hAnsi="Times New Roman" w:cs="Times New Roman"/>
          <w:lang w:eastAsia="pl-PL"/>
        </w:rPr>
        <w:t> </w:t>
      </w:r>
      <w:r w:rsidRPr="00821441">
        <w:rPr>
          <w:rFonts w:ascii="Times New Roman" w:hAnsi="Times New Roman" w:cs="Times New Roman"/>
          <w:lang w:eastAsia="pl-PL"/>
        </w:rPr>
        <w:t>rozmowy</w:t>
      </w:r>
      <w:r w:rsidR="00131CE0"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a liczyła na wypracowywanie wspólnych kompromisów. Sołtys podkreśliła, że o realizacji skrzyżowania dowiedziała się od mieszkańca Złotkowa, </w:t>
      </w:r>
      <w:r w:rsidR="00131CE0" w:rsidRPr="00821441">
        <w:rPr>
          <w:rFonts w:ascii="Times New Roman" w:hAnsi="Times New Roman" w:cs="Times New Roman"/>
          <w:lang w:eastAsia="pl-PL"/>
        </w:rPr>
        <w:t>na</w:t>
      </w:r>
      <w:r w:rsidRPr="00821441">
        <w:rPr>
          <w:rFonts w:ascii="Times New Roman" w:hAnsi="Times New Roman" w:cs="Times New Roman"/>
          <w:lang w:eastAsia="pl-PL"/>
        </w:rPr>
        <w:t xml:space="preserve"> polu </w:t>
      </w:r>
      <w:r w:rsidR="00131CE0" w:rsidRPr="00821441">
        <w:rPr>
          <w:rFonts w:ascii="Times New Roman" w:hAnsi="Times New Roman" w:cs="Times New Roman"/>
          <w:lang w:eastAsia="pl-PL"/>
        </w:rPr>
        <w:t xml:space="preserve">którego </w:t>
      </w:r>
      <w:r w:rsidRPr="00821441">
        <w:rPr>
          <w:rFonts w:ascii="Times New Roman" w:hAnsi="Times New Roman" w:cs="Times New Roman"/>
          <w:lang w:eastAsia="pl-PL"/>
        </w:rPr>
        <w:t>geodeta na zlecenie Urzędu Gminy przeprowadzał pomiary. Sołtys Wsi Złotkowo zaapelowała do Radnych</w:t>
      </w:r>
      <w:r w:rsidR="00131CE0" w:rsidRPr="00821441">
        <w:rPr>
          <w:rFonts w:ascii="Times New Roman" w:hAnsi="Times New Roman" w:cs="Times New Roman"/>
          <w:lang w:eastAsia="pl-PL"/>
        </w:rPr>
        <w:t>,</w:t>
      </w:r>
      <w:r w:rsidRPr="00821441">
        <w:rPr>
          <w:rFonts w:ascii="Times New Roman" w:hAnsi="Times New Roman" w:cs="Times New Roman"/>
          <w:lang w:eastAsia="pl-PL"/>
        </w:rPr>
        <w:t xml:space="preserve"> by przyjęli wniosek złożony do Urzędu Gminy w dniu 14 czerwca 2021 r., który złożyła do wiadomości Przewodniczącej Komisji Budżetu Finansów i Rozwoju Gospodarczego J. Pągowskiej, Przewodniczącej Rady Gminy Suchy Las A. Ankiewicz oraz Radnego M. Przybylskiego. Sołtys odczytała wniosek. </w:t>
      </w:r>
    </w:p>
    <w:p w14:paraId="0EC83A7C" w14:textId="77777777" w:rsidR="00455017" w:rsidRPr="00821441" w:rsidRDefault="00455017" w:rsidP="00821441">
      <w:pPr>
        <w:pStyle w:val="Bezodstpw"/>
        <w:jc w:val="both"/>
        <w:rPr>
          <w:rFonts w:ascii="Times New Roman" w:hAnsi="Times New Roman" w:cs="Times New Roman"/>
          <w:lang w:eastAsia="pl-PL"/>
        </w:rPr>
      </w:pPr>
    </w:p>
    <w:p w14:paraId="32786636" w14:textId="5F8D627A"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„Zwracam się z uprzejmą prośbą o przeprowadzenie zmian w załączniku 2 – wykaz przedsięwzięć do</w:t>
      </w:r>
      <w:r w:rsidR="00446E0B">
        <w:rPr>
          <w:rFonts w:ascii="Times New Roman" w:hAnsi="Times New Roman" w:cs="Times New Roman"/>
          <w:i/>
          <w:lang w:eastAsia="pl-PL"/>
        </w:rPr>
        <w:t> </w:t>
      </w:r>
      <w:r w:rsidRPr="00821441">
        <w:rPr>
          <w:rFonts w:ascii="Times New Roman" w:hAnsi="Times New Roman" w:cs="Times New Roman"/>
          <w:i/>
          <w:lang w:eastAsia="pl-PL"/>
        </w:rPr>
        <w:t>WPF w latach 2021-2031 w zakresie:</w:t>
      </w:r>
    </w:p>
    <w:p w14:paraId="4FF6042D" w14:textId="77777777"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 xml:space="preserve">- wykreślenie z WPF zadania: Budowa pełnego uzbrojenia we wsi Złotkowo – ul. Lipowa, Złota, </w:t>
      </w:r>
      <w:proofErr w:type="spellStart"/>
      <w:r w:rsidRPr="00821441">
        <w:rPr>
          <w:rFonts w:ascii="Times New Roman" w:hAnsi="Times New Roman" w:cs="Times New Roman"/>
          <w:i/>
          <w:lang w:eastAsia="pl-PL"/>
        </w:rPr>
        <w:t>Gogulcowa</w:t>
      </w:r>
      <w:proofErr w:type="spellEnd"/>
      <w:r w:rsidRPr="00821441">
        <w:rPr>
          <w:rFonts w:ascii="Times New Roman" w:hAnsi="Times New Roman" w:cs="Times New Roman"/>
          <w:i/>
          <w:lang w:eastAsia="pl-PL"/>
        </w:rPr>
        <w:t xml:space="preserve">, Srebrna, Platynowa, Irydowa, Miedziana, Rzepakowa, Słonecznikowa, Sobocka oraz uzbrojenie terenów aktywności gospodarczej – budowa i modernizacja dróg </w:t>
      </w:r>
    </w:p>
    <w:p w14:paraId="2C0B1508" w14:textId="77777777"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 wprowadzenie do WPF zadań:</w:t>
      </w:r>
    </w:p>
    <w:p w14:paraId="40328FD9" w14:textId="77777777"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1) Złotkowo. Budowa dróg wraz z pełnym uzbrojeniem we wsi Złotkowo – Żelazna, Rodowa, Platynowa, Żytnia: okres realizacji 2021-2023, łączne nakłady finansowe: 4.327.451,52 zł, limit na rok 2021 – 0 zł, Limit na rok 2022 – 3.000.000,00 zł, limit na rok 2023 – 1.327.451,52 zł.</w:t>
      </w:r>
    </w:p>
    <w:p w14:paraId="6EC55DA8" w14:textId="77777777"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2) Złotkowo. Likwidacja słupów energetycznych w ulicy Słonecznikowej. Przebudowa linii energetycznej: okres realizacji 2021-2023, łączne nakłady finansowe: 1.600.000,00 zł, limit na rok 2021 – 0 zł, Limit na rok 2022 – 800.000,00 zł, limit na rok 2023 – 800.000,00 zł.</w:t>
      </w:r>
    </w:p>
    <w:p w14:paraId="24A6F077" w14:textId="77777777"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3) Złotkowo. Przedłużenie chodnika wzdłuż ulicy Obornickiej do ul. Sobockiej do przystanku autobusowego: okres realizacji 2021-2023, łączne nakłady finansowe: 400.000,00 zł, limit na rok 2021 – 0 zł, Limit na rok 2022 – 200.000,00 zł, limit na rok 2023 – 200.000,00 zł. (…)”</w:t>
      </w:r>
    </w:p>
    <w:p w14:paraId="3363D794" w14:textId="77777777" w:rsidR="00131CE0" w:rsidRPr="00821441" w:rsidRDefault="00131CE0" w:rsidP="00821441">
      <w:pPr>
        <w:pStyle w:val="Bezodstpw"/>
        <w:jc w:val="both"/>
        <w:rPr>
          <w:rFonts w:ascii="Times New Roman" w:hAnsi="Times New Roman" w:cs="Times New Roman"/>
          <w:lang w:eastAsia="pl-PL"/>
        </w:rPr>
      </w:pPr>
    </w:p>
    <w:p w14:paraId="18521425" w14:textId="1B7C4F0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Sołtys Wsi Złotkowo S. Sawińska</w:t>
      </w:r>
      <w:r w:rsidRPr="00821441">
        <w:rPr>
          <w:rFonts w:ascii="Times New Roman" w:hAnsi="Times New Roman" w:cs="Times New Roman"/>
          <w:lang w:eastAsia="pl-PL"/>
        </w:rPr>
        <w:t xml:space="preserve"> poinformowała, że suma środków z zaproponowanych zadań stanowi całość kosztów przeznaczonych na realizację skrzyżowania przy terenie AG. Sołtys wskazała, że w poniedziałek odbyło się zebranie wiejskie, które podjęło uchwałę z apelem dla Radnego M.</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Przybylskiego, żeby taki wniosek do WPF złożył. Wskazała, że mieszkańcy są oburzeni, że głos tylu osób nie zmobilizował do rozmów i wypracowania kompromisów. Spytała </w:t>
      </w:r>
      <w:r w:rsidR="00131CE0" w:rsidRPr="00821441">
        <w:rPr>
          <w:rFonts w:ascii="Times New Roman" w:hAnsi="Times New Roman" w:cs="Times New Roman"/>
          <w:lang w:eastAsia="pl-PL"/>
        </w:rPr>
        <w:t xml:space="preserve">Wójta </w:t>
      </w:r>
      <w:r w:rsidRPr="00821441">
        <w:rPr>
          <w:rFonts w:ascii="Times New Roman" w:hAnsi="Times New Roman" w:cs="Times New Roman"/>
          <w:lang w:eastAsia="pl-PL"/>
        </w:rPr>
        <w:t xml:space="preserve">ile głosów </w:t>
      </w:r>
      <w:r w:rsidR="00131CE0" w:rsidRPr="00821441">
        <w:rPr>
          <w:rFonts w:ascii="Times New Roman" w:hAnsi="Times New Roman" w:cs="Times New Roman"/>
          <w:lang w:eastAsia="pl-PL"/>
        </w:rPr>
        <w:t>należy zebrać, by głos mieszkańców został usłyszany</w:t>
      </w:r>
      <w:r w:rsidRPr="00821441">
        <w:rPr>
          <w:rFonts w:ascii="Times New Roman" w:hAnsi="Times New Roman" w:cs="Times New Roman"/>
          <w:lang w:eastAsia="pl-PL"/>
        </w:rPr>
        <w:t>. Wskazała, że jeśli mieszkańcy nie chcą skrzyżo</w:t>
      </w:r>
      <w:r w:rsidR="00131CE0" w:rsidRPr="00821441">
        <w:rPr>
          <w:rFonts w:ascii="Times New Roman" w:hAnsi="Times New Roman" w:cs="Times New Roman"/>
          <w:lang w:eastAsia="pl-PL"/>
        </w:rPr>
        <w:t>wania to</w:t>
      </w:r>
      <w:r w:rsidR="00446E0B">
        <w:rPr>
          <w:rFonts w:ascii="Times New Roman" w:hAnsi="Times New Roman" w:cs="Times New Roman"/>
          <w:lang w:eastAsia="pl-PL"/>
        </w:rPr>
        <w:t> </w:t>
      </w:r>
      <w:r w:rsidR="00131CE0" w:rsidRPr="00821441">
        <w:rPr>
          <w:rFonts w:ascii="Times New Roman" w:hAnsi="Times New Roman" w:cs="Times New Roman"/>
          <w:lang w:eastAsia="pl-PL"/>
        </w:rPr>
        <w:t xml:space="preserve">powinni być wysłuchani, </w:t>
      </w:r>
      <w:r w:rsidRPr="00821441">
        <w:rPr>
          <w:rFonts w:ascii="Times New Roman" w:hAnsi="Times New Roman" w:cs="Times New Roman"/>
          <w:lang w:eastAsia="pl-PL"/>
        </w:rPr>
        <w:t xml:space="preserve">a jest wiele innych pilnych rzeczy do zrobienia w Złotkowie co wykazała we wniosku do WPF. </w:t>
      </w:r>
    </w:p>
    <w:p w14:paraId="1FDB9EF1" w14:textId="0F624329"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M. Przybylski</w:t>
      </w:r>
      <w:r w:rsidRPr="00821441">
        <w:rPr>
          <w:rFonts w:ascii="Times New Roman" w:hAnsi="Times New Roman" w:cs="Times New Roman"/>
          <w:lang w:eastAsia="pl-PL"/>
        </w:rPr>
        <w:t xml:space="preserve"> powitał mieszkańców Złotkowa. Radny wskazał, że w latach 2017-2018 trwały negocjacje z przedsiębiorcami dotyczące partycypacji w kosztach tej inwestycji. </w:t>
      </w:r>
      <w:r w:rsidR="00131CE0" w:rsidRPr="00821441">
        <w:rPr>
          <w:rFonts w:ascii="Times New Roman" w:hAnsi="Times New Roman" w:cs="Times New Roman"/>
          <w:lang w:eastAsia="pl-PL"/>
        </w:rPr>
        <w:t xml:space="preserve">Radny wskazał, że nie </w:t>
      </w:r>
      <w:r w:rsidRPr="00821441">
        <w:rPr>
          <w:rFonts w:ascii="Times New Roman" w:hAnsi="Times New Roman" w:cs="Times New Roman"/>
          <w:lang w:eastAsia="pl-PL"/>
        </w:rPr>
        <w:t xml:space="preserve">doszło do </w:t>
      </w:r>
      <w:r w:rsidR="00131CE0" w:rsidRPr="00821441">
        <w:rPr>
          <w:rFonts w:ascii="Times New Roman" w:hAnsi="Times New Roman" w:cs="Times New Roman"/>
          <w:lang w:eastAsia="pl-PL"/>
        </w:rPr>
        <w:t>p</w:t>
      </w:r>
      <w:r w:rsidRPr="00821441">
        <w:rPr>
          <w:rFonts w:ascii="Times New Roman" w:hAnsi="Times New Roman" w:cs="Times New Roman"/>
          <w:lang w:eastAsia="pl-PL"/>
        </w:rPr>
        <w:t>odpisania umów partycypacyjnych</w:t>
      </w:r>
      <w:r w:rsidR="00131CE0" w:rsidRPr="00821441">
        <w:rPr>
          <w:rFonts w:ascii="Times New Roman" w:hAnsi="Times New Roman" w:cs="Times New Roman"/>
          <w:lang w:eastAsia="pl-PL"/>
        </w:rPr>
        <w:t>,</w:t>
      </w:r>
      <w:r w:rsidRPr="00821441">
        <w:rPr>
          <w:rFonts w:ascii="Times New Roman" w:hAnsi="Times New Roman" w:cs="Times New Roman"/>
          <w:lang w:eastAsia="pl-PL"/>
        </w:rPr>
        <w:t xml:space="preserve"> gdyż przedsiębiorcom niespecjalnie na inwestycji zależało</w:t>
      </w:r>
      <w:r w:rsidR="00131CE0" w:rsidRPr="00821441">
        <w:rPr>
          <w:rFonts w:ascii="Times New Roman" w:hAnsi="Times New Roman" w:cs="Times New Roman"/>
          <w:lang w:eastAsia="pl-PL"/>
        </w:rPr>
        <w:t>,</w:t>
      </w:r>
      <w:r w:rsidRPr="00821441">
        <w:rPr>
          <w:rFonts w:ascii="Times New Roman" w:hAnsi="Times New Roman" w:cs="Times New Roman"/>
          <w:lang w:eastAsia="pl-PL"/>
        </w:rPr>
        <w:t xml:space="preserve"> co potwierdziły późniejsze rozmowy Pani Sołtys S. Sawińskiej z przedstawicielami firm na tym terenie. Radny wskazał, że </w:t>
      </w:r>
      <w:r w:rsidR="00131CE0" w:rsidRPr="00821441">
        <w:rPr>
          <w:rFonts w:ascii="Times New Roman" w:hAnsi="Times New Roman" w:cs="Times New Roman"/>
          <w:lang w:eastAsia="pl-PL"/>
        </w:rPr>
        <w:t xml:space="preserve">w dniu </w:t>
      </w:r>
      <w:r w:rsidRPr="00821441">
        <w:rPr>
          <w:rFonts w:ascii="Times New Roman" w:hAnsi="Times New Roman" w:cs="Times New Roman"/>
          <w:lang w:eastAsia="pl-PL"/>
        </w:rPr>
        <w:t>28 listopada 2018 r. Wójt podpisał umowę dot. wykonania projektu z terminem do dnia 28 października 2019 r. na kwotę 245.262,00 zł. Radny wskazał, że</w:t>
      </w:r>
      <w:r w:rsidR="00446E0B">
        <w:rPr>
          <w:rFonts w:ascii="Times New Roman" w:hAnsi="Times New Roman" w:cs="Times New Roman"/>
          <w:lang w:eastAsia="pl-PL"/>
        </w:rPr>
        <w:t> </w:t>
      </w:r>
      <w:r w:rsidRPr="00821441">
        <w:rPr>
          <w:rFonts w:ascii="Times New Roman" w:hAnsi="Times New Roman" w:cs="Times New Roman"/>
          <w:lang w:eastAsia="pl-PL"/>
        </w:rPr>
        <w:t xml:space="preserve">równocześnie Wójt prowadził nieformalne konsultacje z mieszkańcami Złotkowa dot. budowy nowego skrzyżowania, w ulicy Obornickiej na wysokości Toyoty, które ma zbierać ruch z ulic </w:t>
      </w:r>
      <w:r w:rsidRPr="00821441">
        <w:rPr>
          <w:rFonts w:ascii="Times New Roman" w:hAnsi="Times New Roman" w:cs="Times New Roman"/>
          <w:lang w:eastAsia="pl-PL"/>
        </w:rPr>
        <w:lastRenderedPageBreak/>
        <w:t>wewnętrznych firm zlokalizowanych na terenie AG. Podkreślił, że zjazd z ulicy Obo</w:t>
      </w:r>
      <w:r w:rsidR="00131CE0" w:rsidRPr="00821441">
        <w:rPr>
          <w:rFonts w:ascii="Times New Roman" w:hAnsi="Times New Roman" w:cs="Times New Roman"/>
          <w:lang w:eastAsia="pl-PL"/>
        </w:rPr>
        <w:t xml:space="preserve">rnickiej w ulicę Lipową miałby zostać </w:t>
      </w:r>
      <w:r w:rsidRPr="00821441">
        <w:rPr>
          <w:rFonts w:ascii="Times New Roman" w:hAnsi="Times New Roman" w:cs="Times New Roman"/>
          <w:lang w:eastAsia="pl-PL"/>
        </w:rPr>
        <w:t>zamknięty</w:t>
      </w:r>
      <w:r w:rsidR="00131CE0" w:rsidRPr="00821441">
        <w:rPr>
          <w:rFonts w:ascii="Times New Roman" w:hAnsi="Times New Roman" w:cs="Times New Roman"/>
          <w:lang w:eastAsia="pl-PL"/>
        </w:rPr>
        <w:t>,</w:t>
      </w:r>
      <w:r w:rsidRPr="00821441">
        <w:rPr>
          <w:rFonts w:ascii="Times New Roman" w:hAnsi="Times New Roman" w:cs="Times New Roman"/>
          <w:lang w:eastAsia="pl-PL"/>
        </w:rPr>
        <w:t xml:space="preserve"> a ruch ze Złotkowa na Obornicką wyprowadzałoby nowe skrzyżowanie. Radny wskazał, że  mieszkańcy nie zaakceptowali propozycji Wójta i rozpoczęli zbierać głosy przeciw inwestycji. </w:t>
      </w:r>
      <w:r w:rsidR="00131CE0" w:rsidRPr="00821441">
        <w:rPr>
          <w:rFonts w:ascii="Times New Roman" w:hAnsi="Times New Roman" w:cs="Times New Roman"/>
          <w:lang w:eastAsia="pl-PL"/>
        </w:rPr>
        <w:t>Radny podkreślił, że n</w:t>
      </w:r>
      <w:r w:rsidRPr="00821441">
        <w:rPr>
          <w:rFonts w:ascii="Times New Roman" w:hAnsi="Times New Roman" w:cs="Times New Roman"/>
          <w:lang w:eastAsia="pl-PL"/>
        </w:rPr>
        <w:t xml:space="preserve">astępnie sprawa trafiła do Rady. W lutym 2019 r. Rada Gminy przyjęła miejscowy plan dla tzw. osiedla </w:t>
      </w:r>
      <w:proofErr w:type="spellStart"/>
      <w:r w:rsidRPr="00821441">
        <w:rPr>
          <w:rFonts w:ascii="Times New Roman" w:hAnsi="Times New Roman" w:cs="Times New Roman"/>
          <w:lang w:eastAsia="pl-PL"/>
        </w:rPr>
        <w:t>pozbruk</w:t>
      </w:r>
      <w:proofErr w:type="spellEnd"/>
      <w:r w:rsidRPr="00821441">
        <w:rPr>
          <w:rFonts w:ascii="Times New Roman" w:hAnsi="Times New Roman" w:cs="Times New Roman"/>
          <w:lang w:eastAsia="pl-PL"/>
        </w:rPr>
        <w:t xml:space="preserve"> na granicy Złotkowa i Złotnik</w:t>
      </w:r>
      <w:r w:rsidR="00131CE0" w:rsidRPr="00821441">
        <w:rPr>
          <w:rFonts w:ascii="Times New Roman" w:hAnsi="Times New Roman" w:cs="Times New Roman"/>
          <w:lang w:eastAsia="pl-PL"/>
        </w:rPr>
        <w:t xml:space="preserve">, szacuje się powstanie </w:t>
      </w:r>
      <w:r w:rsidRPr="00821441">
        <w:rPr>
          <w:rFonts w:ascii="Times New Roman" w:hAnsi="Times New Roman" w:cs="Times New Roman"/>
          <w:lang w:eastAsia="pl-PL"/>
        </w:rPr>
        <w:t>130</w:t>
      </w:r>
      <w:r w:rsidR="003C03BB" w:rsidRPr="00821441">
        <w:rPr>
          <w:rFonts w:ascii="Times New Roman" w:hAnsi="Times New Roman" w:cs="Times New Roman"/>
          <w:lang w:eastAsia="pl-PL"/>
        </w:rPr>
        <w:t> </w:t>
      </w:r>
      <w:r w:rsidRPr="00821441">
        <w:rPr>
          <w:rFonts w:ascii="Times New Roman" w:hAnsi="Times New Roman" w:cs="Times New Roman"/>
          <w:lang w:eastAsia="pl-PL"/>
        </w:rPr>
        <w:t>jednostek mieszkaniowych czyli drugie</w:t>
      </w:r>
      <w:r w:rsidR="00131CE0" w:rsidRPr="00821441">
        <w:rPr>
          <w:rFonts w:ascii="Times New Roman" w:hAnsi="Times New Roman" w:cs="Times New Roman"/>
          <w:lang w:eastAsia="pl-PL"/>
        </w:rPr>
        <w:t>go</w:t>
      </w:r>
      <w:r w:rsidRPr="00821441">
        <w:rPr>
          <w:rFonts w:ascii="Times New Roman" w:hAnsi="Times New Roman" w:cs="Times New Roman"/>
          <w:lang w:eastAsia="pl-PL"/>
        </w:rPr>
        <w:t xml:space="preserve"> Złotkow</w:t>
      </w:r>
      <w:r w:rsidR="00131CE0" w:rsidRPr="00821441">
        <w:rPr>
          <w:rFonts w:ascii="Times New Roman" w:hAnsi="Times New Roman" w:cs="Times New Roman"/>
          <w:lang w:eastAsia="pl-PL"/>
        </w:rPr>
        <w:t>a</w:t>
      </w:r>
      <w:r w:rsidRPr="00821441">
        <w:rPr>
          <w:rFonts w:ascii="Times New Roman" w:hAnsi="Times New Roman" w:cs="Times New Roman"/>
          <w:lang w:eastAsia="pl-PL"/>
        </w:rPr>
        <w:t>. Radny poinformował, że</w:t>
      </w:r>
      <w:r w:rsidR="00446E0B">
        <w:rPr>
          <w:rFonts w:ascii="Times New Roman" w:hAnsi="Times New Roman" w:cs="Times New Roman"/>
          <w:lang w:eastAsia="pl-PL"/>
        </w:rPr>
        <w:t> </w:t>
      </w:r>
      <w:r w:rsidRPr="00821441">
        <w:rPr>
          <w:rFonts w:ascii="Times New Roman" w:hAnsi="Times New Roman" w:cs="Times New Roman"/>
          <w:lang w:eastAsia="pl-PL"/>
        </w:rPr>
        <w:t>22</w:t>
      </w:r>
      <w:r w:rsidR="00446E0B">
        <w:rPr>
          <w:rFonts w:ascii="Times New Roman" w:hAnsi="Times New Roman" w:cs="Times New Roman"/>
          <w:lang w:eastAsia="pl-PL"/>
        </w:rPr>
        <w:t> </w:t>
      </w:r>
      <w:r w:rsidRPr="00821441">
        <w:rPr>
          <w:rFonts w:ascii="Times New Roman" w:hAnsi="Times New Roman" w:cs="Times New Roman"/>
          <w:lang w:eastAsia="pl-PL"/>
        </w:rPr>
        <w:t>sierpnia wraz z</w:t>
      </w:r>
      <w:r w:rsidR="003C03BB" w:rsidRPr="00821441">
        <w:rPr>
          <w:rFonts w:ascii="Times New Roman" w:hAnsi="Times New Roman" w:cs="Times New Roman"/>
          <w:lang w:eastAsia="pl-PL"/>
        </w:rPr>
        <w:t> </w:t>
      </w:r>
      <w:r w:rsidRPr="00821441">
        <w:rPr>
          <w:rFonts w:ascii="Times New Roman" w:hAnsi="Times New Roman" w:cs="Times New Roman"/>
          <w:lang w:eastAsia="pl-PL"/>
        </w:rPr>
        <w:t>p.</w:t>
      </w:r>
      <w:r w:rsidR="003C03BB" w:rsidRPr="00821441">
        <w:rPr>
          <w:rFonts w:ascii="Times New Roman" w:hAnsi="Times New Roman" w:cs="Times New Roman"/>
          <w:lang w:eastAsia="pl-PL"/>
        </w:rPr>
        <w:t> </w:t>
      </w:r>
      <w:r w:rsidRPr="00821441">
        <w:rPr>
          <w:rFonts w:ascii="Times New Roman" w:hAnsi="Times New Roman" w:cs="Times New Roman"/>
          <w:lang w:eastAsia="pl-PL"/>
        </w:rPr>
        <w:t>Sołtys S. Sawińską oraz Radym G. Słowińskim Przewodniczącym Zarządu Osiedla Złotniki Osiedle złożyli petycję do Wójta</w:t>
      </w:r>
      <w:r w:rsidR="00131CE0" w:rsidRPr="00821441">
        <w:rPr>
          <w:rFonts w:ascii="Times New Roman" w:hAnsi="Times New Roman" w:cs="Times New Roman"/>
          <w:lang w:eastAsia="pl-PL"/>
        </w:rPr>
        <w:t>,</w:t>
      </w:r>
      <w:r w:rsidRPr="00821441">
        <w:rPr>
          <w:rFonts w:ascii="Times New Roman" w:hAnsi="Times New Roman" w:cs="Times New Roman"/>
          <w:lang w:eastAsia="pl-PL"/>
        </w:rPr>
        <w:t xml:space="preserve"> by uwzględni</w:t>
      </w:r>
      <w:r w:rsidR="00131CE0" w:rsidRPr="00821441">
        <w:rPr>
          <w:rFonts w:ascii="Times New Roman" w:hAnsi="Times New Roman" w:cs="Times New Roman"/>
          <w:lang w:eastAsia="pl-PL"/>
        </w:rPr>
        <w:t>ł</w:t>
      </w:r>
      <w:r w:rsidRPr="00821441">
        <w:rPr>
          <w:rFonts w:ascii="Times New Roman" w:hAnsi="Times New Roman" w:cs="Times New Roman"/>
          <w:lang w:eastAsia="pl-PL"/>
        </w:rPr>
        <w:t xml:space="preserve"> stanowisko mieszkańców w zakresie organizacji ruchu na tym odcinku. Radny wskazał, że protest mieszkańców nabrał cech formalnych petycji, która została złożona do Wójta. Radny przypomniał zgromadzonym o jednogłośnym przyjęciu w dniu 23 stycznia 2021 r. przez Radę Gminy oświadczenia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złożonej petycji. Radny odczytał fragment oświadczenia:</w:t>
      </w:r>
    </w:p>
    <w:p w14:paraId="476D52AD" w14:textId="0FEF98A4" w:rsidR="00455017" w:rsidRPr="00821441" w:rsidRDefault="00455017" w:rsidP="00821441">
      <w:pPr>
        <w:pStyle w:val="Bezodstpw"/>
        <w:jc w:val="both"/>
        <w:rPr>
          <w:rFonts w:ascii="Times New Roman" w:hAnsi="Times New Roman" w:cs="Times New Roman"/>
          <w:i/>
          <w:lang w:eastAsia="pl-PL"/>
        </w:rPr>
      </w:pPr>
      <w:r w:rsidRPr="00821441">
        <w:rPr>
          <w:rFonts w:ascii="Times New Roman" w:hAnsi="Times New Roman" w:cs="Times New Roman"/>
          <w:i/>
          <w:lang w:eastAsia="pl-PL"/>
        </w:rPr>
        <w:t>„Rozwiązanie komunikacyjne zaproponowane przez mieszkańców uzyskało poparcie 395 osób zamieszkujących Gminę Suchy Las. Zakłada zwiększenie płynności ruchu na odcinku Złotkowo-Złotniki oraz wzrost bezpieczeństwa na skrzyżowaniu ulic Pawłowickiej Obornickiej w Złotnikach, które w</w:t>
      </w:r>
      <w:r w:rsidR="003C03BB" w:rsidRPr="00821441">
        <w:rPr>
          <w:rFonts w:ascii="Times New Roman" w:hAnsi="Times New Roman" w:cs="Times New Roman"/>
          <w:i/>
          <w:lang w:eastAsia="pl-PL"/>
        </w:rPr>
        <w:t> </w:t>
      </w:r>
      <w:r w:rsidRPr="00821441">
        <w:rPr>
          <w:rFonts w:ascii="Times New Roman" w:hAnsi="Times New Roman" w:cs="Times New Roman"/>
          <w:i/>
          <w:lang w:eastAsia="pl-PL"/>
        </w:rPr>
        <w:t>przyszłości stanowić będzie ważny lokalny węzeł komunikacyjny dla planowanych w tym rejonie procesów urbanizacyjnych wynikających z przyjętych oraz procedowanych miejscowych planów zagospodarowania przestrzennego. W związku z powyższym Rada Gminy rekomenduje aby Sylwia Sawińska wnosząca petycje, uczestniczyła w pracach koncepcyjnych związanych z tworzeniem nowego pr</w:t>
      </w:r>
      <w:r w:rsidR="00131CE0" w:rsidRPr="00821441">
        <w:rPr>
          <w:rFonts w:ascii="Times New Roman" w:hAnsi="Times New Roman" w:cs="Times New Roman"/>
          <w:i/>
          <w:lang w:eastAsia="pl-PL"/>
        </w:rPr>
        <w:t>ojektu dla organizacji ruchu po</w:t>
      </w:r>
      <w:r w:rsidRPr="00821441">
        <w:rPr>
          <w:rFonts w:ascii="Times New Roman" w:hAnsi="Times New Roman" w:cs="Times New Roman"/>
          <w:i/>
          <w:lang w:eastAsia="pl-PL"/>
        </w:rPr>
        <w:t xml:space="preserve">między skrzyżowaniami </w:t>
      </w:r>
      <w:proofErr w:type="spellStart"/>
      <w:r w:rsidRPr="00821441">
        <w:rPr>
          <w:rFonts w:ascii="Times New Roman" w:hAnsi="Times New Roman" w:cs="Times New Roman"/>
          <w:i/>
          <w:lang w:eastAsia="pl-PL"/>
        </w:rPr>
        <w:t>Obornicka-Lipowa</w:t>
      </w:r>
      <w:proofErr w:type="spellEnd"/>
      <w:r w:rsidRPr="00821441">
        <w:rPr>
          <w:rFonts w:ascii="Times New Roman" w:hAnsi="Times New Roman" w:cs="Times New Roman"/>
          <w:i/>
          <w:lang w:eastAsia="pl-PL"/>
        </w:rPr>
        <w:t xml:space="preserve"> w Złotkowie</w:t>
      </w:r>
      <w:r w:rsidR="00131CE0" w:rsidRPr="00821441">
        <w:rPr>
          <w:rFonts w:ascii="Times New Roman" w:hAnsi="Times New Roman" w:cs="Times New Roman"/>
          <w:i/>
          <w:lang w:eastAsia="pl-PL"/>
        </w:rPr>
        <w:t>,</w:t>
      </w:r>
      <w:r w:rsidRPr="00821441">
        <w:rPr>
          <w:rFonts w:ascii="Times New Roman" w:hAnsi="Times New Roman" w:cs="Times New Roman"/>
          <w:i/>
          <w:lang w:eastAsia="pl-PL"/>
        </w:rPr>
        <w:t xml:space="preserve"> a </w:t>
      </w:r>
      <w:proofErr w:type="spellStart"/>
      <w:r w:rsidRPr="00821441">
        <w:rPr>
          <w:rFonts w:ascii="Times New Roman" w:hAnsi="Times New Roman" w:cs="Times New Roman"/>
          <w:i/>
          <w:lang w:eastAsia="pl-PL"/>
        </w:rPr>
        <w:t>Obornicka-Pawłowicka</w:t>
      </w:r>
      <w:proofErr w:type="spellEnd"/>
      <w:r w:rsidRPr="00821441">
        <w:rPr>
          <w:rFonts w:ascii="Times New Roman" w:hAnsi="Times New Roman" w:cs="Times New Roman"/>
          <w:i/>
          <w:lang w:eastAsia="pl-PL"/>
        </w:rPr>
        <w:t xml:space="preserve"> w Złotnikach(…)„</w:t>
      </w:r>
    </w:p>
    <w:p w14:paraId="4809897E" w14:textId="5BC6287B"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M. Przybylski</w:t>
      </w:r>
      <w:r w:rsidRPr="00821441">
        <w:rPr>
          <w:rFonts w:ascii="Times New Roman" w:hAnsi="Times New Roman" w:cs="Times New Roman"/>
          <w:lang w:eastAsia="pl-PL"/>
        </w:rPr>
        <w:t xml:space="preserve"> wskazał, że Wójt zna treść przejętego przez Radę oświadczenia, a przy tym podpisuje kolejne aneksy na realizację inwestycji. Ostatni aneks został podpisany 15 marca 2021 r. Radny podkreślił, że Wójt ubiega się o pozwolenie na budowę i w trybie uproszczonym tzw. ZRID inwestycja zostanie zaaprobowana przez Starostwo Powiatowe i jest gotowa do realizacji. Radny poinformował, że w maju 2021 r. geodeci </w:t>
      </w:r>
      <w:r w:rsidR="00131CE0" w:rsidRPr="00821441">
        <w:rPr>
          <w:rFonts w:ascii="Times New Roman" w:hAnsi="Times New Roman" w:cs="Times New Roman"/>
          <w:lang w:eastAsia="pl-PL"/>
        </w:rPr>
        <w:t xml:space="preserve">pojawili się </w:t>
      </w:r>
      <w:r w:rsidRPr="00821441">
        <w:rPr>
          <w:rFonts w:ascii="Times New Roman" w:hAnsi="Times New Roman" w:cs="Times New Roman"/>
          <w:lang w:eastAsia="pl-PL"/>
        </w:rPr>
        <w:t>na prywatnych posesjach w Złotkowie</w:t>
      </w:r>
      <w:r w:rsidR="00131CE0" w:rsidRPr="00821441">
        <w:rPr>
          <w:rFonts w:ascii="Times New Roman" w:hAnsi="Times New Roman" w:cs="Times New Roman"/>
          <w:lang w:eastAsia="pl-PL"/>
        </w:rPr>
        <w:t>,</w:t>
      </w:r>
      <w:r w:rsidRPr="00821441">
        <w:rPr>
          <w:rFonts w:ascii="Times New Roman" w:hAnsi="Times New Roman" w:cs="Times New Roman"/>
          <w:lang w:eastAsia="pl-PL"/>
        </w:rPr>
        <w:t xml:space="preserve"> celem przeprowadzenia niezbędnych pomia</w:t>
      </w:r>
      <w:r w:rsidR="00131CE0" w:rsidRPr="00821441">
        <w:rPr>
          <w:rFonts w:ascii="Times New Roman" w:hAnsi="Times New Roman" w:cs="Times New Roman"/>
          <w:lang w:eastAsia="pl-PL"/>
        </w:rPr>
        <w:t xml:space="preserve">rów pod przyszłe skrzyżowanie, </w:t>
      </w:r>
      <w:r w:rsidRPr="00821441">
        <w:rPr>
          <w:rFonts w:ascii="Times New Roman" w:hAnsi="Times New Roman" w:cs="Times New Roman"/>
          <w:lang w:eastAsia="pl-PL"/>
        </w:rPr>
        <w:t xml:space="preserve">bez informowania właścicieli. Radny poinformował zebranych o sytuacji lokalizacji przystanku autobusowego w </w:t>
      </w:r>
      <w:r w:rsidR="00131CE0" w:rsidRPr="00821441">
        <w:rPr>
          <w:rFonts w:ascii="Times New Roman" w:hAnsi="Times New Roman" w:cs="Times New Roman"/>
          <w:lang w:eastAsia="pl-PL"/>
        </w:rPr>
        <w:t>Złotnikach na</w:t>
      </w:r>
      <w:r w:rsidR="00446E0B">
        <w:rPr>
          <w:rFonts w:ascii="Times New Roman" w:hAnsi="Times New Roman" w:cs="Times New Roman"/>
          <w:lang w:eastAsia="pl-PL"/>
        </w:rPr>
        <w:t> </w:t>
      </w:r>
      <w:r w:rsidR="00131CE0" w:rsidRPr="00821441">
        <w:rPr>
          <w:rFonts w:ascii="Times New Roman" w:hAnsi="Times New Roman" w:cs="Times New Roman"/>
          <w:lang w:eastAsia="pl-PL"/>
        </w:rPr>
        <w:t>gruncie prywatnym</w:t>
      </w:r>
      <w:r w:rsidRPr="00821441">
        <w:rPr>
          <w:rFonts w:ascii="Times New Roman" w:hAnsi="Times New Roman" w:cs="Times New Roman"/>
          <w:lang w:eastAsia="pl-PL"/>
        </w:rPr>
        <w:t>, wskazał, że po jego interwencji sprawa została rozwiązana, a przystanek przeniesiono. Radny wskazał, że w przedmiotowej sprawie w dniu 17 maja 2021 r. złożył interpelację. Radny odczytał fragment odpowiedzi na interpelację:</w:t>
      </w:r>
    </w:p>
    <w:p w14:paraId="30EC8E07" w14:textId="4F00372F"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i/>
          <w:lang w:eastAsia="pl-PL"/>
        </w:rPr>
        <w:t>„(…)Po przeprowadzonej analizie, na podstawie wykonane</w:t>
      </w:r>
      <w:r w:rsidR="00131CE0" w:rsidRPr="00821441">
        <w:rPr>
          <w:rFonts w:ascii="Times New Roman" w:hAnsi="Times New Roman" w:cs="Times New Roman"/>
          <w:i/>
          <w:lang w:eastAsia="pl-PL"/>
        </w:rPr>
        <w:t>j koncepcji ustalono, że ruch z </w:t>
      </w:r>
      <w:r w:rsidRPr="00821441">
        <w:rPr>
          <w:rFonts w:ascii="Times New Roman" w:hAnsi="Times New Roman" w:cs="Times New Roman"/>
          <w:i/>
          <w:lang w:eastAsia="pl-PL"/>
        </w:rPr>
        <w:t>planowanego osiedla na przedłużeniu ul. Pawłowickiej, skierowany zostanie przebudowaną ulicą Pawłowicką, do</w:t>
      </w:r>
      <w:r w:rsidR="00446E0B">
        <w:rPr>
          <w:rFonts w:ascii="Times New Roman" w:hAnsi="Times New Roman" w:cs="Times New Roman"/>
          <w:i/>
          <w:lang w:eastAsia="pl-PL"/>
        </w:rPr>
        <w:t> </w:t>
      </w:r>
      <w:r w:rsidRPr="00821441">
        <w:rPr>
          <w:rFonts w:ascii="Times New Roman" w:hAnsi="Times New Roman" w:cs="Times New Roman"/>
          <w:i/>
          <w:lang w:eastAsia="pl-PL"/>
        </w:rPr>
        <w:t>zmodernizowanego skrzyżowania z sygnalizacją świetlą ulic Obornickiej i Pawłowickiej (…)”</w:t>
      </w:r>
      <w:r w:rsidR="00131CE0" w:rsidRPr="00821441">
        <w:rPr>
          <w:rFonts w:ascii="Times New Roman" w:hAnsi="Times New Roman" w:cs="Times New Roman"/>
          <w:lang w:eastAsia="pl-PL"/>
        </w:rPr>
        <w:t xml:space="preserve">. </w:t>
      </w:r>
      <w:r w:rsidRPr="00821441">
        <w:rPr>
          <w:rFonts w:ascii="Times New Roman" w:hAnsi="Times New Roman" w:cs="Times New Roman"/>
          <w:lang w:eastAsia="pl-PL"/>
        </w:rPr>
        <w:t>Radny stwierdził, że Wójt wprost wskazuje, że powstaną dwa skrzyżowania obok siebie. Radny wskazał,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wniosek Sołtys S. Sawińskiej nie doczekał się dyskusji na jakiejkolwiek komisji. Podkreślił, że odbyło się spotkanie u Wójta Gminy w dniu 9 sierpnia 2021</w:t>
      </w:r>
      <w:r w:rsidR="00131CE0" w:rsidRPr="00821441">
        <w:rPr>
          <w:rFonts w:ascii="Times New Roman" w:hAnsi="Times New Roman" w:cs="Times New Roman"/>
          <w:lang w:eastAsia="pl-PL"/>
        </w:rPr>
        <w:t xml:space="preserve"> </w:t>
      </w:r>
      <w:r w:rsidRPr="00821441">
        <w:rPr>
          <w:rFonts w:ascii="Times New Roman" w:hAnsi="Times New Roman" w:cs="Times New Roman"/>
          <w:lang w:eastAsia="pl-PL"/>
        </w:rPr>
        <w:t>r., w którym brał udział wraz z</w:t>
      </w:r>
      <w:r w:rsidR="003C03BB" w:rsidRPr="00821441">
        <w:rPr>
          <w:rFonts w:ascii="Times New Roman" w:hAnsi="Times New Roman" w:cs="Times New Roman"/>
          <w:lang w:eastAsia="pl-PL"/>
        </w:rPr>
        <w:t> </w:t>
      </w:r>
      <w:r w:rsidR="00131CE0" w:rsidRPr="00821441">
        <w:rPr>
          <w:rFonts w:ascii="Times New Roman" w:hAnsi="Times New Roman" w:cs="Times New Roman"/>
          <w:lang w:eastAsia="pl-PL"/>
        </w:rPr>
        <w:t xml:space="preserve">Przewodniczącą Komisji Budżetu, Finansów i Rozwoju Gospodarczego </w:t>
      </w:r>
      <w:r w:rsidRPr="00821441">
        <w:rPr>
          <w:rFonts w:ascii="Times New Roman" w:hAnsi="Times New Roman" w:cs="Times New Roman"/>
          <w:lang w:eastAsia="pl-PL"/>
        </w:rPr>
        <w:t>J. Pągowską oraz z p. Sołtys S. Sawińską. Radny wskazał, że Wójt poinformował na spotkaniu, że inwestycja będzie realizowana i</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została zgłoszona do programu Nowy Ład. W toku dyskusji Wójt </w:t>
      </w:r>
      <w:r w:rsidR="00131CE0" w:rsidRPr="00821441">
        <w:rPr>
          <w:rFonts w:ascii="Times New Roman" w:hAnsi="Times New Roman" w:cs="Times New Roman"/>
          <w:lang w:eastAsia="pl-PL"/>
        </w:rPr>
        <w:t xml:space="preserve">stwierdził, </w:t>
      </w:r>
      <w:r w:rsidRPr="00821441">
        <w:rPr>
          <w:rFonts w:ascii="Times New Roman" w:hAnsi="Times New Roman" w:cs="Times New Roman"/>
          <w:lang w:eastAsia="pl-PL"/>
        </w:rPr>
        <w:t>że drobne kompromisy można wprowadzić</w:t>
      </w:r>
      <w:r w:rsidR="00131CE0" w:rsidRPr="00821441">
        <w:rPr>
          <w:rFonts w:ascii="Times New Roman" w:hAnsi="Times New Roman" w:cs="Times New Roman"/>
          <w:lang w:eastAsia="pl-PL"/>
        </w:rPr>
        <w:t xml:space="preserve"> do projektu</w:t>
      </w:r>
      <w:r w:rsidRPr="00821441">
        <w:rPr>
          <w:rFonts w:ascii="Times New Roman" w:hAnsi="Times New Roman" w:cs="Times New Roman"/>
          <w:lang w:eastAsia="pl-PL"/>
        </w:rPr>
        <w:t>. Radny stwierdził, że miało odbyć się kolejne spotkanie na</w:t>
      </w:r>
      <w:r w:rsidR="00131CE0" w:rsidRPr="00821441">
        <w:rPr>
          <w:rFonts w:ascii="Times New Roman" w:hAnsi="Times New Roman" w:cs="Times New Roman"/>
          <w:lang w:eastAsia="pl-PL"/>
        </w:rPr>
        <w:t xml:space="preserve"> Komisji Budżetu, Finansów i Rozwoju Gospodarczego</w:t>
      </w:r>
      <w:r w:rsidRPr="00821441">
        <w:rPr>
          <w:rFonts w:ascii="Times New Roman" w:hAnsi="Times New Roman" w:cs="Times New Roman"/>
          <w:lang w:eastAsia="pl-PL"/>
        </w:rPr>
        <w:t xml:space="preserve"> </w:t>
      </w:r>
      <w:r w:rsidR="00131CE0" w:rsidRPr="00821441">
        <w:rPr>
          <w:rFonts w:ascii="Times New Roman" w:hAnsi="Times New Roman" w:cs="Times New Roman"/>
          <w:lang w:eastAsia="pl-PL"/>
        </w:rPr>
        <w:t xml:space="preserve">w dniu </w:t>
      </w:r>
      <w:r w:rsidRPr="00821441">
        <w:rPr>
          <w:rFonts w:ascii="Times New Roman" w:hAnsi="Times New Roman" w:cs="Times New Roman"/>
          <w:lang w:eastAsia="pl-PL"/>
        </w:rPr>
        <w:t xml:space="preserve">23 sierpnia 2021 r., jednak sprawa nie została podjęta. </w:t>
      </w:r>
    </w:p>
    <w:p w14:paraId="7E11618E" w14:textId="77777777" w:rsidR="00455017" w:rsidRPr="00821441" w:rsidRDefault="00455017" w:rsidP="00821441">
      <w:pPr>
        <w:pStyle w:val="Bezodstpw"/>
        <w:jc w:val="both"/>
        <w:rPr>
          <w:rFonts w:ascii="Times New Roman" w:hAnsi="Times New Roman" w:cs="Times New Roman"/>
          <w:lang w:eastAsia="pl-PL"/>
        </w:rPr>
      </w:pPr>
    </w:p>
    <w:p w14:paraId="7BD87B92" w14:textId="3B87407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M. Przybylski</w:t>
      </w:r>
      <w:r w:rsidRPr="00821441">
        <w:rPr>
          <w:rFonts w:ascii="Times New Roman" w:hAnsi="Times New Roman" w:cs="Times New Roman"/>
          <w:lang w:eastAsia="pl-PL"/>
        </w:rPr>
        <w:t xml:space="preserve"> przychylił się do apelu Sołtys S. Sawińskiej i złożył formalny wniosek 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wykreślenie z </w:t>
      </w:r>
      <w:r w:rsidR="004E65A9" w:rsidRPr="00821441">
        <w:rPr>
          <w:rFonts w:ascii="Times New Roman" w:hAnsi="Times New Roman" w:cs="Times New Roman"/>
          <w:lang w:eastAsia="pl-PL"/>
        </w:rPr>
        <w:t xml:space="preserve">Wieloletniej </w:t>
      </w:r>
      <w:r w:rsidRPr="00821441">
        <w:rPr>
          <w:rFonts w:ascii="Times New Roman" w:hAnsi="Times New Roman" w:cs="Times New Roman"/>
          <w:lang w:eastAsia="pl-PL"/>
        </w:rPr>
        <w:t>P</w:t>
      </w:r>
      <w:r w:rsidR="004E65A9" w:rsidRPr="00821441">
        <w:rPr>
          <w:rFonts w:ascii="Times New Roman" w:hAnsi="Times New Roman" w:cs="Times New Roman"/>
          <w:lang w:eastAsia="pl-PL"/>
        </w:rPr>
        <w:t xml:space="preserve">rognozy </w:t>
      </w:r>
      <w:r w:rsidRPr="00821441">
        <w:rPr>
          <w:rFonts w:ascii="Times New Roman" w:hAnsi="Times New Roman" w:cs="Times New Roman"/>
          <w:lang w:eastAsia="pl-PL"/>
        </w:rPr>
        <w:t>F</w:t>
      </w:r>
      <w:r w:rsidR="004E65A9" w:rsidRPr="00821441">
        <w:rPr>
          <w:rFonts w:ascii="Times New Roman" w:hAnsi="Times New Roman" w:cs="Times New Roman"/>
          <w:lang w:eastAsia="pl-PL"/>
        </w:rPr>
        <w:t>inansowej Gminy Suchy Las na lata 2021-2031</w:t>
      </w:r>
      <w:r w:rsidRPr="00821441">
        <w:rPr>
          <w:rFonts w:ascii="Times New Roman" w:hAnsi="Times New Roman" w:cs="Times New Roman"/>
          <w:lang w:eastAsia="pl-PL"/>
        </w:rPr>
        <w:t xml:space="preserve"> zadania: Budowa pełnego uzbrojenia we wsi Złotkowo – ul. Lipowa, Złota, </w:t>
      </w:r>
      <w:proofErr w:type="spellStart"/>
      <w:r w:rsidRPr="00821441">
        <w:rPr>
          <w:rFonts w:ascii="Times New Roman" w:hAnsi="Times New Roman" w:cs="Times New Roman"/>
          <w:lang w:eastAsia="pl-PL"/>
        </w:rPr>
        <w:t>Gogulcowa</w:t>
      </w:r>
      <w:proofErr w:type="spellEnd"/>
      <w:r w:rsidRPr="00821441">
        <w:rPr>
          <w:rFonts w:ascii="Times New Roman" w:hAnsi="Times New Roman" w:cs="Times New Roman"/>
          <w:lang w:eastAsia="pl-PL"/>
        </w:rPr>
        <w:t>, Srebrna, Platynowa, Irydowa, Miedziana, Rzepakowa, Słonecznikowa, Sobocka oraz uzbrojenie terenów aktywności gospodarczej – budowa i modernizacja dróg,</w:t>
      </w:r>
    </w:p>
    <w:p w14:paraId="3B097AF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Ponadto Radny wniósł o wprowadzenie do WPF trzech zadań:</w:t>
      </w:r>
    </w:p>
    <w:p w14:paraId="75BF10F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1) Złotkowo. Budowa dróg wraz z pełnym uzbrojeniem we wsi Złotkowo – ul. Żelazna, Rodowa, Platynowa, Żytnia: Limit wydatków na rok 2022 – 3.000.000,00 zł, limit wydatków na rok 2023 – 1.327.451,52 zł.</w:t>
      </w:r>
    </w:p>
    <w:p w14:paraId="3DFBFA7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lastRenderedPageBreak/>
        <w:t>2) Złotkowo. Likwidacja słupów energetycznych w ulicy Słonecznikowej. Przebudowa linii energetycznej: Limit wydatków na rok 2022 – 800.000,00 zł, limit wydatków na rok 2023 – 800.000,00 zł.</w:t>
      </w:r>
    </w:p>
    <w:p w14:paraId="06C4ED4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3) Złotkowo. Przedłużenie chodnika wzdłuż ulicy Obornickiej do ul. Sobockiej do przystanku autobusowego: Limit wydatków na rok 2022 – 200.000,00 zł, limit wydatków na rok 2023 – 200.000,00 zł. </w:t>
      </w:r>
    </w:p>
    <w:p w14:paraId="4BCF267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Radny wskazał, że uzasadnianiem wniosk</w:t>
      </w:r>
      <w:r w:rsidR="004E65A9" w:rsidRPr="00821441">
        <w:rPr>
          <w:rFonts w:ascii="Times New Roman" w:hAnsi="Times New Roman" w:cs="Times New Roman"/>
          <w:lang w:eastAsia="pl-PL"/>
        </w:rPr>
        <w:t xml:space="preserve">u była jego wypowiedź. Radny poprosił </w:t>
      </w:r>
      <w:r w:rsidRPr="00821441">
        <w:rPr>
          <w:rFonts w:ascii="Times New Roman" w:hAnsi="Times New Roman" w:cs="Times New Roman"/>
          <w:lang w:eastAsia="pl-PL"/>
        </w:rPr>
        <w:t xml:space="preserve">o udzielenie głosu mieszkańcom, ponieważ </w:t>
      </w:r>
      <w:r w:rsidR="004E65A9" w:rsidRPr="00821441">
        <w:rPr>
          <w:rFonts w:ascii="Times New Roman" w:hAnsi="Times New Roman" w:cs="Times New Roman"/>
          <w:lang w:eastAsia="pl-PL"/>
        </w:rPr>
        <w:t>przyszli</w:t>
      </w:r>
      <w:r w:rsidRPr="00821441">
        <w:rPr>
          <w:rFonts w:ascii="Times New Roman" w:hAnsi="Times New Roman" w:cs="Times New Roman"/>
          <w:lang w:eastAsia="pl-PL"/>
        </w:rPr>
        <w:t xml:space="preserve"> w konkretnej sprawie </w:t>
      </w:r>
      <w:r w:rsidR="004E65A9" w:rsidRPr="00821441">
        <w:rPr>
          <w:rFonts w:ascii="Times New Roman" w:hAnsi="Times New Roman" w:cs="Times New Roman"/>
          <w:lang w:eastAsia="pl-PL"/>
        </w:rPr>
        <w:t xml:space="preserve">i </w:t>
      </w:r>
      <w:r w:rsidRPr="00821441">
        <w:rPr>
          <w:rFonts w:ascii="Times New Roman" w:hAnsi="Times New Roman" w:cs="Times New Roman"/>
          <w:lang w:eastAsia="pl-PL"/>
        </w:rPr>
        <w:t xml:space="preserve">może </w:t>
      </w:r>
      <w:r w:rsidR="004E65A9" w:rsidRPr="00821441">
        <w:rPr>
          <w:rFonts w:ascii="Times New Roman" w:hAnsi="Times New Roman" w:cs="Times New Roman"/>
          <w:lang w:eastAsia="pl-PL"/>
        </w:rPr>
        <w:t>będą chcieli się wypowiedzieć.</w:t>
      </w:r>
    </w:p>
    <w:p w14:paraId="6503781F" w14:textId="6B895472"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poinformowała Radnego, że zna swoje zasady i nie musi jej upominać. </w:t>
      </w:r>
      <w:r w:rsidR="00C1073B" w:rsidRPr="00821441">
        <w:rPr>
          <w:rFonts w:ascii="Times New Roman" w:hAnsi="Times New Roman" w:cs="Times New Roman"/>
          <w:lang w:eastAsia="pl-PL"/>
        </w:rPr>
        <w:t xml:space="preserve">Przewodnicząca podkreśliła, że przed sesją </w:t>
      </w:r>
      <w:r w:rsidRPr="00821441">
        <w:rPr>
          <w:rFonts w:ascii="Times New Roman" w:hAnsi="Times New Roman" w:cs="Times New Roman"/>
          <w:lang w:eastAsia="pl-PL"/>
        </w:rPr>
        <w:t>rozmawiała z mieszkańcem</w:t>
      </w:r>
      <w:r w:rsidR="00C1073B" w:rsidRPr="00821441">
        <w:rPr>
          <w:rFonts w:ascii="Times New Roman" w:hAnsi="Times New Roman" w:cs="Times New Roman"/>
          <w:lang w:eastAsia="pl-PL"/>
        </w:rPr>
        <w:t xml:space="preserve"> i</w:t>
      </w:r>
      <w:r w:rsidR="003C03BB" w:rsidRPr="00821441">
        <w:rPr>
          <w:rFonts w:ascii="Times New Roman" w:hAnsi="Times New Roman" w:cs="Times New Roman"/>
          <w:lang w:eastAsia="pl-PL"/>
        </w:rPr>
        <w:t> </w:t>
      </w:r>
      <w:r w:rsidR="00C1073B" w:rsidRPr="00821441">
        <w:rPr>
          <w:rFonts w:ascii="Times New Roman" w:hAnsi="Times New Roman" w:cs="Times New Roman"/>
          <w:lang w:eastAsia="pl-PL"/>
        </w:rPr>
        <w:t>poinformowała go</w:t>
      </w:r>
      <w:r w:rsidRPr="00821441">
        <w:rPr>
          <w:rFonts w:ascii="Times New Roman" w:hAnsi="Times New Roman" w:cs="Times New Roman"/>
          <w:lang w:eastAsia="pl-PL"/>
        </w:rPr>
        <w:t>, że jak najbardziej udzieli głosu</w:t>
      </w:r>
      <w:r w:rsidR="00C1073B" w:rsidRPr="00821441">
        <w:rPr>
          <w:rFonts w:ascii="Times New Roman" w:hAnsi="Times New Roman" w:cs="Times New Roman"/>
          <w:lang w:eastAsia="pl-PL"/>
        </w:rPr>
        <w:t xml:space="preserve"> w dyskusji</w:t>
      </w:r>
      <w:r w:rsidRPr="00821441">
        <w:rPr>
          <w:rFonts w:ascii="Times New Roman" w:hAnsi="Times New Roman" w:cs="Times New Roman"/>
          <w:lang w:eastAsia="pl-PL"/>
        </w:rPr>
        <w:t xml:space="preserve"> </w:t>
      </w:r>
      <w:r w:rsidR="00C1073B" w:rsidRPr="00821441">
        <w:rPr>
          <w:rFonts w:ascii="Times New Roman" w:hAnsi="Times New Roman" w:cs="Times New Roman"/>
          <w:lang w:eastAsia="pl-PL"/>
        </w:rPr>
        <w:t xml:space="preserve">wszystkim chętnym </w:t>
      </w:r>
      <w:r w:rsidRPr="00821441">
        <w:rPr>
          <w:rFonts w:ascii="Times New Roman" w:hAnsi="Times New Roman" w:cs="Times New Roman"/>
          <w:lang w:eastAsia="pl-PL"/>
        </w:rPr>
        <w:t xml:space="preserve">mieszkańcom. </w:t>
      </w:r>
    </w:p>
    <w:p w14:paraId="512435BF" w14:textId="2514A169"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Komisji Budżetu, Finansów i Rozwoju Gospodarczego J. Pągowska </w:t>
      </w:r>
      <w:r w:rsidRPr="00821441">
        <w:rPr>
          <w:rFonts w:ascii="Times New Roman" w:hAnsi="Times New Roman" w:cs="Times New Roman"/>
          <w:lang w:eastAsia="pl-PL"/>
        </w:rPr>
        <w:t>wskazała, że</w:t>
      </w:r>
      <w:r w:rsidR="00446E0B">
        <w:rPr>
          <w:rFonts w:ascii="Times New Roman" w:hAnsi="Times New Roman" w:cs="Times New Roman"/>
          <w:lang w:eastAsia="pl-PL"/>
        </w:rPr>
        <w:t> </w:t>
      </w:r>
      <w:r w:rsidRPr="00821441">
        <w:rPr>
          <w:rFonts w:ascii="Times New Roman" w:hAnsi="Times New Roman" w:cs="Times New Roman"/>
          <w:lang w:eastAsia="pl-PL"/>
        </w:rPr>
        <w:t>czuje się wezwana do odpowiedzi przez Radnego M. Przybylskiego oraz Sołtys S. Sawińską. Przewodnicząca Komisji wskazała, że była obecna na spotkaniu wspomnianym przez Radnego M.</w:t>
      </w:r>
      <w:r w:rsidR="00446E0B">
        <w:rPr>
          <w:rFonts w:ascii="Times New Roman" w:hAnsi="Times New Roman" w:cs="Times New Roman"/>
          <w:lang w:eastAsia="pl-PL"/>
        </w:rPr>
        <w:t> </w:t>
      </w:r>
      <w:r w:rsidRPr="00821441">
        <w:rPr>
          <w:rFonts w:ascii="Times New Roman" w:hAnsi="Times New Roman" w:cs="Times New Roman"/>
          <w:lang w:eastAsia="pl-PL"/>
        </w:rPr>
        <w:t xml:space="preserve">Przybylskiego i ma wrażenie, że byli na dwóch różnych spotkaniach. </w:t>
      </w:r>
      <w:r w:rsidR="00C1073B" w:rsidRPr="00821441">
        <w:rPr>
          <w:rFonts w:ascii="Times New Roman" w:hAnsi="Times New Roman" w:cs="Times New Roman"/>
          <w:lang w:eastAsia="pl-PL"/>
        </w:rPr>
        <w:t>Podkreśliła</w:t>
      </w:r>
      <w:r w:rsidRPr="00821441">
        <w:rPr>
          <w:rFonts w:ascii="Times New Roman" w:hAnsi="Times New Roman" w:cs="Times New Roman"/>
          <w:lang w:eastAsia="pl-PL"/>
        </w:rPr>
        <w:t>, że na spotkaniu u</w:t>
      </w:r>
      <w:r w:rsidR="00446E0B">
        <w:rPr>
          <w:rFonts w:ascii="Times New Roman" w:hAnsi="Times New Roman" w:cs="Times New Roman"/>
          <w:lang w:eastAsia="pl-PL"/>
        </w:rPr>
        <w:t> </w:t>
      </w:r>
      <w:r w:rsidRPr="00821441">
        <w:rPr>
          <w:rFonts w:ascii="Times New Roman" w:hAnsi="Times New Roman" w:cs="Times New Roman"/>
          <w:lang w:eastAsia="pl-PL"/>
        </w:rPr>
        <w:t>Wójta padła propozycja zorganizowania posiedzenia Komisji Budżetowej, która odbędzie się na</w:t>
      </w:r>
      <w:r w:rsidR="00446E0B">
        <w:rPr>
          <w:rFonts w:ascii="Times New Roman" w:hAnsi="Times New Roman" w:cs="Times New Roman"/>
          <w:lang w:eastAsia="pl-PL"/>
        </w:rPr>
        <w:t> </w:t>
      </w:r>
      <w:r w:rsidRPr="00821441">
        <w:rPr>
          <w:rFonts w:ascii="Times New Roman" w:hAnsi="Times New Roman" w:cs="Times New Roman"/>
          <w:lang w:eastAsia="pl-PL"/>
        </w:rPr>
        <w:t>początku września z uwagi na urlop wypoczynkowy Kierownik Referatu Budowlano Inwestycyjnego Urzędu Gminy</w:t>
      </w:r>
      <w:r w:rsidR="00C1073B" w:rsidRPr="00821441">
        <w:rPr>
          <w:rFonts w:ascii="Times New Roman" w:hAnsi="Times New Roman" w:cs="Times New Roman"/>
          <w:lang w:eastAsia="pl-PL"/>
        </w:rPr>
        <w:t xml:space="preserve"> p. A. </w:t>
      </w:r>
      <w:proofErr w:type="spellStart"/>
      <w:r w:rsidR="00C1073B" w:rsidRPr="00821441">
        <w:rPr>
          <w:rFonts w:ascii="Times New Roman" w:hAnsi="Times New Roman" w:cs="Times New Roman"/>
          <w:lang w:eastAsia="pl-PL"/>
        </w:rPr>
        <w:t>Szczęsnej</w:t>
      </w:r>
      <w:proofErr w:type="spellEnd"/>
      <w:r w:rsidRPr="00821441">
        <w:rPr>
          <w:rFonts w:ascii="Times New Roman" w:hAnsi="Times New Roman" w:cs="Times New Roman"/>
          <w:lang w:eastAsia="pl-PL"/>
        </w:rPr>
        <w:t xml:space="preserve">. Przewodnicząca </w:t>
      </w:r>
      <w:r w:rsidR="00C1073B" w:rsidRPr="00821441">
        <w:rPr>
          <w:rFonts w:ascii="Times New Roman" w:hAnsi="Times New Roman" w:cs="Times New Roman"/>
          <w:lang w:eastAsia="pl-PL"/>
        </w:rPr>
        <w:t>K</w:t>
      </w:r>
      <w:r w:rsidRPr="00821441">
        <w:rPr>
          <w:rFonts w:ascii="Times New Roman" w:hAnsi="Times New Roman" w:cs="Times New Roman"/>
          <w:lang w:eastAsia="pl-PL"/>
        </w:rPr>
        <w:t>omisji podkreśliła, że na sierpniowym posiedzeniu Komisji Budżetowej skupiono się na opiniowaniu projektów uchwał na sesję, a z uwagi na nieobecność Kierownika Re</w:t>
      </w:r>
      <w:r w:rsidR="00C1073B" w:rsidRPr="00821441">
        <w:rPr>
          <w:rFonts w:ascii="Times New Roman" w:hAnsi="Times New Roman" w:cs="Times New Roman"/>
          <w:lang w:eastAsia="pl-PL"/>
        </w:rPr>
        <w:t xml:space="preserve">feratu Budowlano Inwestycyjnego, </w:t>
      </w:r>
      <w:r w:rsidRPr="00821441">
        <w:rPr>
          <w:rFonts w:ascii="Times New Roman" w:hAnsi="Times New Roman" w:cs="Times New Roman"/>
          <w:lang w:eastAsia="pl-PL"/>
        </w:rPr>
        <w:t>dedykowana Komisja w</w:t>
      </w:r>
      <w:r w:rsidR="003C03BB" w:rsidRPr="00821441">
        <w:rPr>
          <w:rFonts w:ascii="Times New Roman" w:hAnsi="Times New Roman" w:cs="Times New Roman"/>
          <w:lang w:eastAsia="pl-PL"/>
        </w:rPr>
        <w:t> </w:t>
      </w:r>
      <w:r w:rsidRPr="00821441">
        <w:rPr>
          <w:rFonts w:ascii="Times New Roman" w:hAnsi="Times New Roman" w:cs="Times New Roman"/>
          <w:lang w:eastAsia="pl-PL"/>
        </w:rPr>
        <w:t>sprawie inwestycji w</w:t>
      </w:r>
      <w:r w:rsidR="00446E0B">
        <w:rPr>
          <w:rFonts w:ascii="Times New Roman" w:hAnsi="Times New Roman" w:cs="Times New Roman"/>
          <w:lang w:eastAsia="pl-PL"/>
        </w:rPr>
        <w:t> </w:t>
      </w:r>
      <w:r w:rsidRPr="00821441">
        <w:rPr>
          <w:rFonts w:ascii="Times New Roman" w:hAnsi="Times New Roman" w:cs="Times New Roman"/>
          <w:lang w:eastAsia="pl-PL"/>
        </w:rPr>
        <w:t xml:space="preserve">Złotkowie odbędzie się na początku września. Przewodnicząca </w:t>
      </w:r>
      <w:r w:rsidR="00C1073B" w:rsidRPr="00821441">
        <w:rPr>
          <w:rFonts w:ascii="Times New Roman" w:hAnsi="Times New Roman" w:cs="Times New Roman"/>
          <w:lang w:eastAsia="pl-PL"/>
        </w:rPr>
        <w:t>podkreśliła</w:t>
      </w:r>
      <w:r w:rsidRPr="00821441">
        <w:rPr>
          <w:rFonts w:ascii="Times New Roman" w:hAnsi="Times New Roman" w:cs="Times New Roman"/>
          <w:lang w:eastAsia="pl-PL"/>
        </w:rPr>
        <w:t>, że Wójt poinformował na</w:t>
      </w:r>
      <w:r w:rsidR="00446E0B">
        <w:rPr>
          <w:rFonts w:ascii="Times New Roman" w:hAnsi="Times New Roman" w:cs="Times New Roman"/>
          <w:lang w:eastAsia="pl-PL"/>
        </w:rPr>
        <w:t> </w:t>
      </w:r>
      <w:r w:rsidRPr="00821441">
        <w:rPr>
          <w:rFonts w:ascii="Times New Roman" w:hAnsi="Times New Roman" w:cs="Times New Roman"/>
          <w:lang w:eastAsia="pl-PL"/>
        </w:rPr>
        <w:t xml:space="preserve">spotkaniu, że przedstawiona zostanie prezentacja z zaproponowanym przez Wójta rozwiązaniem oraz dwa kompromisy. Przewodnicząca Komisji wskazała, że Radny już zanegował zaproponowane przez Wójta kompromisy, a czy będą czy ich nie będzie to Radni przekonają się na spotkaniu. Przewodnicząca Komisji wskazała, że absolutnie nie pominie i pomijać nie będzie wniosków mieszkańców, Radnych czy sołtysów jednostek. </w:t>
      </w:r>
      <w:r w:rsidR="00C1073B" w:rsidRPr="00821441">
        <w:rPr>
          <w:rFonts w:ascii="Times New Roman" w:hAnsi="Times New Roman" w:cs="Times New Roman"/>
          <w:lang w:eastAsia="pl-PL"/>
        </w:rPr>
        <w:t>P</w:t>
      </w:r>
      <w:r w:rsidRPr="00821441">
        <w:rPr>
          <w:rFonts w:ascii="Times New Roman" w:hAnsi="Times New Roman" w:cs="Times New Roman"/>
          <w:lang w:eastAsia="pl-PL"/>
        </w:rPr>
        <w:t xml:space="preserve">rzewodnicząca Komisji zaprosiła mieszkańców Złotkowa na dedykowane posiedzenie </w:t>
      </w:r>
      <w:r w:rsidR="00C1073B" w:rsidRPr="00821441">
        <w:rPr>
          <w:rFonts w:ascii="Times New Roman" w:hAnsi="Times New Roman" w:cs="Times New Roman"/>
          <w:lang w:eastAsia="pl-PL"/>
        </w:rPr>
        <w:t>K</w:t>
      </w:r>
      <w:r w:rsidRPr="00821441">
        <w:rPr>
          <w:rFonts w:ascii="Times New Roman" w:hAnsi="Times New Roman" w:cs="Times New Roman"/>
          <w:lang w:eastAsia="pl-PL"/>
        </w:rPr>
        <w:t>omisji, informacja na temat terminu zostanie przekazana Sołtysowi S. Sawińskiej oraz będzie udostępniona na BIP. Przewodnicząca Komisji podkreśliła, że</w:t>
      </w:r>
      <w:r w:rsidR="00446E0B">
        <w:rPr>
          <w:rFonts w:ascii="Times New Roman" w:hAnsi="Times New Roman" w:cs="Times New Roman"/>
          <w:lang w:eastAsia="pl-PL"/>
        </w:rPr>
        <w:t> </w:t>
      </w:r>
      <w:r w:rsidRPr="00821441">
        <w:rPr>
          <w:rFonts w:ascii="Times New Roman" w:hAnsi="Times New Roman" w:cs="Times New Roman"/>
          <w:lang w:eastAsia="pl-PL"/>
        </w:rPr>
        <w:t xml:space="preserve">pieniądze znajdujące się w Wieloletniej Prognozie Finansowej przeznaczone są na konkretny projekt i jeżeli </w:t>
      </w:r>
      <w:r w:rsidR="00C1073B" w:rsidRPr="00821441">
        <w:rPr>
          <w:rFonts w:ascii="Times New Roman" w:hAnsi="Times New Roman" w:cs="Times New Roman"/>
          <w:lang w:eastAsia="pl-PL"/>
        </w:rPr>
        <w:t>zostaną zabrane z danego zadania to</w:t>
      </w:r>
      <w:r w:rsidRPr="00821441">
        <w:rPr>
          <w:rFonts w:ascii="Times New Roman" w:hAnsi="Times New Roman" w:cs="Times New Roman"/>
          <w:lang w:eastAsia="pl-PL"/>
        </w:rPr>
        <w:t xml:space="preserve"> nie będą naznaczone tylko tym i</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wyłącznie tym projektem. Przewodnicząca </w:t>
      </w:r>
      <w:r w:rsidR="00C1073B" w:rsidRPr="00821441">
        <w:rPr>
          <w:rFonts w:ascii="Times New Roman" w:hAnsi="Times New Roman" w:cs="Times New Roman"/>
          <w:lang w:eastAsia="pl-PL"/>
        </w:rPr>
        <w:t>K</w:t>
      </w:r>
      <w:r w:rsidRPr="00821441">
        <w:rPr>
          <w:rFonts w:ascii="Times New Roman" w:hAnsi="Times New Roman" w:cs="Times New Roman"/>
          <w:lang w:eastAsia="pl-PL"/>
        </w:rPr>
        <w:t>omisji przypomniała o inwestycji przy ulicy Diamentowej w Suchym Lesie</w:t>
      </w:r>
      <w:r w:rsidR="00C1073B" w:rsidRPr="00821441">
        <w:rPr>
          <w:rFonts w:ascii="Times New Roman" w:hAnsi="Times New Roman" w:cs="Times New Roman"/>
          <w:lang w:eastAsia="pl-PL"/>
        </w:rPr>
        <w:t>,</w:t>
      </w:r>
      <w:r w:rsidRPr="00821441">
        <w:rPr>
          <w:rFonts w:ascii="Times New Roman" w:hAnsi="Times New Roman" w:cs="Times New Roman"/>
          <w:lang w:eastAsia="pl-PL"/>
        </w:rPr>
        <w:t xml:space="preserve"> gdzie zrezygnowano z realizacji przebicia od ulicy Obornickiej, przez Zielną do ulicy Sucholeskiej, Rada zdjęła 3.000.000,00 zł i przekazała środki na dokończenie projektów kanalizacji sanitarno-deszczowej w północnej części gminy w Zielątkowie i w Golęczewie. Wskazała że większość Radnych pozytywnie zaopiniowało prześnienie środków na dokończenie dużej inwestycji </w:t>
      </w:r>
      <w:r w:rsidR="00C1073B" w:rsidRPr="00821441">
        <w:rPr>
          <w:rFonts w:ascii="Times New Roman" w:hAnsi="Times New Roman" w:cs="Times New Roman"/>
          <w:lang w:eastAsia="pl-PL"/>
        </w:rPr>
        <w:t xml:space="preserve">w </w:t>
      </w:r>
      <w:r w:rsidRPr="00821441">
        <w:rPr>
          <w:rFonts w:ascii="Times New Roman" w:hAnsi="Times New Roman" w:cs="Times New Roman"/>
          <w:lang w:eastAsia="pl-PL"/>
        </w:rPr>
        <w:t xml:space="preserve">północnej </w:t>
      </w:r>
      <w:r w:rsidR="00C1073B" w:rsidRPr="00821441">
        <w:rPr>
          <w:rFonts w:ascii="Times New Roman" w:hAnsi="Times New Roman" w:cs="Times New Roman"/>
          <w:lang w:eastAsia="pl-PL"/>
        </w:rPr>
        <w:t>części Gminy</w:t>
      </w:r>
      <w:r w:rsidRPr="00821441">
        <w:rPr>
          <w:rFonts w:ascii="Times New Roman" w:hAnsi="Times New Roman" w:cs="Times New Roman"/>
          <w:lang w:eastAsia="pl-PL"/>
        </w:rPr>
        <w:t>. Przewodnicząca Komisji podkreśliła, że środki, o których zdj</w:t>
      </w:r>
      <w:r w:rsidR="003F4C44" w:rsidRPr="00821441">
        <w:rPr>
          <w:rFonts w:ascii="Times New Roman" w:hAnsi="Times New Roman" w:cs="Times New Roman"/>
          <w:lang w:eastAsia="pl-PL"/>
        </w:rPr>
        <w:t>ę</w:t>
      </w:r>
      <w:r w:rsidRPr="00821441">
        <w:rPr>
          <w:rFonts w:ascii="Times New Roman" w:hAnsi="Times New Roman" w:cs="Times New Roman"/>
          <w:lang w:eastAsia="pl-PL"/>
        </w:rPr>
        <w:t xml:space="preserve">cie zawnioskował Radny M. Przybylski z projektu, który zaproponował Wójt, </w:t>
      </w:r>
      <w:r w:rsidR="003F4C44" w:rsidRPr="00821441">
        <w:rPr>
          <w:rFonts w:ascii="Times New Roman" w:hAnsi="Times New Roman" w:cs="Times New Roman"/>
          <w:lang w:eastAsia="pl-PL"/>
        </w:rPr>
        <w:t xml:space="preserve">nie muszą być naznaczone inwestycjami w Złotkowie. </w:t>
      </w:r>
      <w:r w:rsidRPr="00821441">
        <w:rPr>
          <w:rFonts w:ascii="Times New Roman" w:hAnsi="Times New Roman" w:cs="Times New Roman"/>
          <w:lang w:eastAsia="pl-PL"/>
        </w:rPr>
        <w:t xml:space="preserve"> </w:t>
      </w:r>
    </w:p>
    <w:p w14:paraId="752EBD3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spytała Przewodniczącą Komisji Budżetu, Finansów i Rozwoju Gospodarczego J. Pągowską czy rekomenduje przeniesienie głosowania na kolejną sesję po przedyskutowaniu sprawy na dedykowanym posiedzeniu </w:t>
      </w:r>
      <w:r w:rsidR="003F4C44" w:rsidRPr="00821441">
        <w:rPr>
          <w:rFonts w:ascii="Times New Roman" w:hAnsi="Times New Roman" w:cs="Times New Roman"/>
          <w:lang w:eastAsia="pl-PL"/>
        </w:rPr>
        <w:t>K</w:t>
      </w:r>
      <w:r w:rsidRPr="00821441">
        <w:rPr>
          <w:rFonts w:ascii="Times New Roman" w:hAnsi="Times New Roman" w:cs="Times New Roman"/>
          <w:lang w:eastAsia="pl-PL"/>
        </w:rPr>
        <w:t xml:space="preserve">omisji. </w:t>
      </w:r>
    </w:p>
    <w:p w14:paraId="1D1E0F92" w14:textId="33A9649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Komisji Budżetu, Finansów i Rozwoju Gospodarczego J. Pągowska </w:t>
      </w:r>
      <w:r w:rsidRPr="00821441">
        <w:rPr>
          <w:rFonts w:ascii="Times New Roman" w:hAnsi="Times New Roman" w:cs="Times New Roman"/>
          <w:lang w:eastAsia="pl-PL"/>
        </w:rPr>
        <w:t>wskazała, że</w:t>
      </w:r>
      <w:r w:rsidR="003C03BB" w:rsidRPr="00821441">
        <w:rPr>
          <w:rFonts w:ascii="Times New Roman" w:hAnsi="Times New Roman" w:cs="Times New Roman"/>
          <w:lang w:eastAsia="pl-PL"/>
        </w:rPr>
        <w:t> </w:t>
      </w:r>
      <w:r w:rsidRPr="00821441">
        <w:rPr>
          <w:rFonts w:ascii="Times New Roman" w:hAnsi="Times New Roman" w:cs="Times New Roman"/>
          <w:lang w:eastAsia="pl-PL"/>
        </w:rPr>
        <w:t>nie chce nic narzucać, jeśli Radny M. Przybylski złożył wniosek to on i tak będzie przegłosowany. Radna wyraziła opinię, że wszyscy Radni powinni dokładnie zapoznać się z wnioskiem, wysłuchać mieszkańców, argumentów i kompromisów Wójta i wtedy podjąć decyzje co do przekazania pieniędzy na inne zadanie</w:t>
      </w:r>
      <w:r w:rsidR="003F4C44" w:rsidRPr="00821441">
        <w:rPr>
          <w:rFonts w:ascii="Times New Roman" w:hAnsi="Times New Roman" w:cs="Times New Roman"/>
          <w:lang w:eastAsia="pl-PL"/>
        </w:rPr>
        <w:t>,</w:t>
      </w:r>
      <w:r w:rsidRPr="00821441">
        <w:rPr>
          <w:rFonts w:ascii="Times New Roman" w:hAnsi="Times New Roman" w:cs="Times New Roman"/>
          <w:lang w:eastAsia="pl-PL"/>
        </w:rPr>
        <w:t xml:space="preserve"> bądź zostawienia na projekcie, na którym jest i zrealizowania na przykład n</w:t>
      </w:r>
      <w:r w:rsidR="003F4C44" w:rsidRPr="00821441">
        <w:rPr>
          <w:rFonts w:ascii="Times New Roman" w:hAnsi="Times New Roman" w:cs="Times New Roman"/>
          <w:lang w:eastAsia="pl-PL"/>
        </w:rPr>
        <w:t>a podstawie jednego z kompromisów</w:t>
      </w:r>
      <w:r w:rsidRPr="00821441">
        <w:rPr>
          <w:rFonts w:ascii="Times New Roman" w:hAnsi="Times New Roman" w:cs="Times New Roman"/>
          <w:lang w:eastAsia="pl-PL"/>
        </w:rPr>
        <w:t>, który zaproponuje Wójt na przykład zrealizować zachodni</w:t>
      </w:r>
      <w:r w:rsidR="003F4C44" w:rsidRPr="00821441">
        <w:rPr>
          <w:rFonts w:ascii="Times New Roman" w:hAnsi="Times New Roman" w:cs="Times New Roman"/>
          <w:lang w:eastAsia="pl-PL"/>
        </w:rPr>
        <w:t>ą część, a</w:t>
      </w:r>
      <w:r w:rsidR="003C03BB" w:rsidRPr="00821441">
        <w:rPr>
          <w:rFonts w:ascii="Times New Roman" w:hAnsi="Times New Roman" w:cs="Times New Roman"/>
          <w:lang w:eastAsia="pl-PL"/>
        </w:rPr>
        <w:t> </w:t>
      </w:r>
      <w:r w:rsidR="003F4C44" w:rsidRPr="00821441">
        <w:rPr>
          <w:rFonts w:ascii="Times New Roman" w:hAnsi="Times New Roman" w:cs="Times New Roman"/>
          <w:lang w:eastAsia="pl-PL"/>
        </w:rPr>
        <w:t xml:space="preserve">pozostawić wschodnią, </w:t>
      </w:r>
      <w:r w:rsidRPr="00821441">
        <w:rPr>
          <w:rFonts w:ascii="Times New Roman" w:hAnsi="Times New Roman" w:cs="Times New Roman"/>
          <w:lang w:eastAsia="pl-PL"/>
        </w:rPr>
        <w:t>tak jak mieszkańcy mają w obecnej sytuacji.</w:t>
      </w:r>
    </w:p>
    <w:p w14:paraId="25482231" w14:textId="2B6793A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Przybylski </w:t>
      </w:r>
      <w:r w:rsidRPr="00821441">
        <w:rPr>
          <w:rFonts w:ascii="Times New Roman" w:hAnsi="Times New Roman" w:cs="Times New Roman"/>
          <w:lang w:eastAsia="pl-PL"/>
        </w:rPr>
        <w:t>stwierdził, że Kierownik Referatu Budowlano Inwestycyjnego zapewne nie przebywa na urlopie od dnia 14 czerwca br. Radny podkreślił, że na dyskusje były 3 miesiące. W</w:t>
      </w:r>
      <w:r w:rsidR="003C03BB" w:rsidRPr="00821441">
        <w:rPr>
          <w:rFonts w:ascii="Times New Roman" w:hAnsi="Times New Roman" w:cs="Times New Roman"/>
          <w:lang w:eastAsia="pl-PL"/>
        </w:rPr>
        <w:t> </w:t>
      </w:r>
      <w:r w:rsidRPr="00821441">
        <w:rPr>
          <w:rFonts w:ascii="Times New Roman" w:hAnsi="Times New Roman" w:cs="Times New Roman"/>
          <w:lang w:eastAsia="pl-PL"/>
        </w:rPr>
        <w:t>kolejności Radny wskazał, że złożony przez niego wniosek jest dwuczęściowy. Pierwsza część dotyczy usunięcia odpowiednego zadania, a druga część dotyczy wprowadzenie trzech nowych zadań, które pokrywają się z usuniętym zadaniem co do kosztów tj. nie są tworzone dodatkowe wydatki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WPF. Radny stwierdził, że pamięta wydźwięk spotkania z Wójtem i końcowych wniosków dotyczących tematu spotkania. Radny wskazał, że Wójt zastrzegł, że kolejne spotkanie może odbyć się we wrześniu ale podkreślił również, że być może będzie ono trudne do odbycia i przeprowadzenia, gdy </w:t>
      </w:r>
      <w:r w:rsidRPr="00821441">
        <w:rPr>
          <w:rFonts w:ascii="Times New Roman" w:hAnsi="Times New Roman" w:cs="Times New Roman"/>
          <w:lang w:eastAsia="pl-PL"/>
        </w:rPr>
        <w:lastRenderedPageBreak/>
        <w:t>program Nowy Ład wymusi na Wójcie decyzje, które zniweczą misterny plan przeprowadzenia wrześniowego posiedzenia Komisji Budżetu. Radny wskazał, że jeśli sprawa zostanie przesunięta na sesję wrześniową to opóźni się o miesiąc i do tego czasu Wójt może rozpisać przetarg na realizację zadania i może go w tym czasie rozstrzygnąć. Radny podkreślił, że decyzja Rady jest w tych okolicznościach nieodzowna. Radny stwierdził, że można dyskutować na temat zawnioskowanych zadań jak i na temat wszystkich innych zadań, gdyż Rada niebawem będzie tworzyć nowy budżet i nowy WPF. Radny wskazał, że w nowym WPF przedstawionym przez Wójta może zabraknąć zadań</w:t>
      </w:r>
      <w:r w:rsidR="003F4C44" w:rsidRPr="00821441">
        <w:rPr>
          <w:rFonts w:ascii="Times New Roman" w:hAnsi="Times New Roman" w:cs="Times New Roman"/>
          <w:lang w:eastAsia="pl-PL"/>
        </w:rPr>
        <w:t xml:space="preserve">, które Rada w dniu dzisiejszym, </w:t>
      </w:r>
      <w:r w:rsidRPr="00821441">
        <w:rPr>
          <w:rFonts w:ascii="Times New Roman" w:hAnsi="Times New Roman" w:cs="Times New Roman"/>
          <w:lang w:eastAsia="pl-PL"/>
        </w:rPr>
        <w:t>by wprowadziła. Podkreślił, że dyskusja jest cenna i potrzebna żeby ewentualnie usłyszeć głos mieszkańców, by wypracować stanowisko do przyszłego WPF. Radny wskazał, że dzisiejsze działania mają charakter prewencyjny i zaradczy. Radny stwierdził, ż</w:t>
      </w:r>
      <w:r w:rsidR="003F4C44" w:rsidRPr="00821441">
        <w:rPr>
          <w:rFonts w:ascii="Times New Roman" w:hAnsi="Times New Roman" w:cs="Times New Roman"/>
          <w:lang w:eastAsia="pl-PL"/>
        </w:rPr>
        <w:t xml:space="preserve">e WPF można zmienić co miesiąc, natomiast dla tej sprawy </w:t>
      </w:r>
      <w:r w:rsidRPr="00821441">
        <w:rPr>
          <w:rFonts w:ascii="Times New Roman" w:hAnsi="Times New Roman" w:cs="Times New Roman"/>
          <w:lang w:eastAsia="pl-PL"/>
        </w:rPr>
        <w:t>głosowanie będzie stanowiło bardzo ważny przesądzający element i uważa, że powinno się odbyć. Rady stwierdził, że zadanie Przewodniczącej Rady Gminy A. Ankiewicz budowy parku przy ulicy Nizinnej w Suchym Lesie nie było opiniowane i</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zostało przegłosowane prze Radnych po wypowiedzi Przewodniczącej. Radny wskazał, że nikt nie podniósł by specjalnie w tej sprawie zbierać </w:t>
      </w:r>
      <w:r w:rsidR="00DA42E8" w:rsidRPr="00821441">
        <w:rPr>
          <w:rFonts w:ascii="Times New Roman" w:hAnsi="Times New Roman" w:cs="Times New Roman"/>
          <w:lang w:eastAsia="pl-PL"/>
        </w:rPr>
        <w:t>K</w:t>
      </w:r>
      <w:r w:rsidRPr="00821441">
        <w:rPr>
          <w:rFonts w:ascii="Times New Roman" w:hAnsi="Times New Roman" w:cs="Times New Roman"/>
          <w:lang w:eastAsia="pl-PL"/>
        </w:rPr>
        <w:t xml:space="preserve">omisję, tylko Rada przegłosowała wniosek Przewodniczącej Rady. </w:t>
      </w:r>
    </w:p>
    <w:p w14:paraId="5B547695" w14:textId="440AA369"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Komisji Budżetu, Finansów i Rozwoju Gospodarczego J. Pągowska</w:t>
      </w:r>
      <w:r w:rsidR="00E76BA5"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stwierdziła, że padają w jej stronę oskarżenia, że celowo nie zajęła się wnioskiem p. Sołtys na posiedzeniu Komisji z czym </w:t>
      </w:r>
      <w:r w:rsidR="00DA42E8" w:rsidRPr="00821441">
        <w:rPr>
          <w:rFonts w:ascii="Times New Roman" w:hAnsi="Times New Roman" w:cs="Times New Roman"/>
          <w:lang w:eastAsia="pl-PL"/>
        </w:rPr>
        <w:t>Przewodnicząca Komisji</w:t>
      </w:r>
      <w:r w:rsidRPr="00821441">
        <w:rPr>
          <w:rFonts w:ascii="Times New Roman" w:hAnsi="Times New Roman" w:cs="Times New Roman"/>
          <w:lang w:eastAsia="pl-PL"/>
        </w:rPr>
        <w:t xml:space="preserve"> się nie zgodziła. </w:t>
      </w:r>
      <w:r w:rsidR="00DA42E8" w:rsidRPr="00821441">
        <w:rPr>
          <w:rFonts w:ascii="Times New Roman" w:hAnsi="Times New Roman" w:cs="Times New Roman"/>
          <w:lang w:eastAsia="pl-PL"/>
        </w:rPr>
        <w:t>Przewodnicząca Komisji</w:t>
      </w:r>
      <w:r w:rsidRPr="00821441">
        <w:rPr>
          <w:rFonts w:ascii="Times New Roman" w:hAnsi="Times New Roman" w:cs="Times New Roman"/>
          <w:lang w:eastAsia="pl-PL"/>
        </w:rPr>
        <w:t xml:space="preserve"> stwierdziła, że mieszkańcy w ciągu 21 dni od daty posiedzenia </w:t>
      </w:r>
      <w:r w:rsidR="00DA42E8" w:rsidRPr="00821441">
        <w:rPr>
          <w:rFonts w:ascii="Times New Roman" w:hAnsi="Times New Roman" w:cs="Times New Roman"/>
          <w:lang w:eastAsia="pl-PL"/>
        </w:rPr>
        <w:t>K</w:t>
      </w:r>
      <w:r w:rsidRPr="00821441">
        <w:rPr>
          <w:rFonts w:ascii="Times New Roman" w:hAnsi="Times New Roman" w:cs="Times New Roman"/>
          <w:lang w:eastAsia="pl-PL"/>
        </w:rPr>
        <w:t xml:space="preserve">omisji mogą zapoznać się z protokołami z wszystkich posiedzeń. Przy tym </w:t>
      </w:r>
      <w:r w:rsidR="00DA42E8" w:rsidRPr="00821441">
        <w:rPr>
          <w:rFonts w:ascii="Times New Roman" w:hAnsi="Times New Roman" w:cs="Times New Roman"/>
          <w:lang w:eastAsia="pl-PL"/>
        </w:rPr>
        <w:t>Przewodnicząca Komisji</w:t>
      </w:r>
      <w:r w:rsidRPr="00821441">
        <w:rPr>
          <w:rFonts w:ascii="Times New Roman" w:hAnsi="Times New Roman" w:cs="Times New Roman"/>
          <w:lang w:eastAsia="pl-PL"/>
        </w:rPr>
        <w:t xml:space="preserve"> spytała Radnego M. Przybylskiego</w:t>
      </w:r>
      <w:r w:rsidR="00DA42E8"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dlaczego nie poruszył kwestii wniosku Sołtys oraz inwestycji w Złotkowie na posiedzeniu Komisji Budżetu Finansów i Rozwoju Gospodarczego. Przewodnicząca Komisji poinformowała, że Radny M. Przybylski jest członkiem Komisji </w:t>
      </w:r>
      <w:r w:rsidR="00DA42E8" w:rsidRPr="00821441">
        <w:rPr>
          <w:rFonts w:ascii="Times New Roman" w:hAnsi="Times New Roman" w:cs="Times New Roman"/>
          <w:lang w:eastAsia="pl-PL"/>
        </w:rPr>
        <w:t>Budżetu</w:t>
      </w:r>
      <w:r w:rsidRPr="00821441">
        <w:rPr>
          <w:rFonts w:ascii="Times New Roman" w:hAnsi="Times New Roman" w:cs="Times New Roman"/>
          <w:lang w:eastAsia="pl-PL"/>
        </w:rPr>
        <w:t>, jest wieloletnim radnym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doświadczeniem, a na żadnej z </w:t>
      </w:r>
      <w:r w:rsidR="00DA42E8" w:rsidRPr="00821441">
        <w:rPr>
          <w:rFonts w:ascii="Times New Roman" w:hAnsi="Times New Roman" w:cs="Times New Roman"/>
          <w:lang w:eastAsia="pl-PL"/>
        </w:rPr>
        <w:t xml:space="preserve">Komisji, </w:t>
      </w:r>
      <w:r w:rsidRPr="00821441">
        <w:rPr>
          <w:rFonts w:ascii="Times New Roman" w:hAnsi="Times New Roman" w:cs="Times New Roman"/>
          <w:lang w:eastAsia="pl-PL"/>
        </w:rPr>
        <w:t xml:space="preserve">w tym na ostatnim poniedziałkowym posiedzeniu </w:t>
      </w:r>
      <w:r w:rsidR="00DA42E8" w:rsidRPr="00821441">
        <w:rPr>
          <w:rFonts w:ascii="Times New Roman" w:hAnsi="Times New Roman" w:cs="Times New Roman"/>
          <w:lang w:eastAsia="pl-PL"/>
        </w:rPr>
        <w:t>K</w:t>
      </w:r>
      <w:r w:rsidRPr="00821441">
        <w:rPr>
          <w:rFonts w:ascii="Times New Roman" w:hAnsi="Times New Roman" w:cs="Times New Roman"/>
          <w:lang w:eastAsia="pl-PL"/>
        </w:rPr>
        <w:t xml:space="preserve">omisji </w:t>
      </w:r>
      <w:r w:rsidR="00DA42E8" w:rsidRPr="00821441">
        <w:rPr>
          <w:rFonts w:ascii="Times New Roman" w:hAnsi="Times New Roman" w:cs="Times New Roman"/>
          <w:lang w:eastAsia="pl-PL"/>
        </w:rPr>
        <w:t xml:space="preserve">Budżetu </w:t>
      </w:r>
      <w:r w:rsidRPr="00821441">
        <w:rPr>
          <w:rFonts w:ascii="Times New Roman" w:hAnsi="Times New Roman" w:cs="Times New Roman"/>
          <w:lang w:eastAsia="pl-PL"/>
        </w:rPr>
        <w:t xml:space="preserve">nie rozpoczął tego tematu. </w:t>
      </w:r>
      <w:r w:rsidR="00DA42E8" w:rsidRPr="00821441">
        <w:rPr>
          <w:rFonts w:ascii="Times New Roman" w:hAnsi="Times New Roman" w:cs="Times New Roman"/>
          <w:lang w:eastAsia="pl-PL"/>
        </w:rPr>
        <w:t xml:space="preserve">Przewodnicząca Komisji </w:t>
      </w:r>
      <w:r w:rsidRPr="00821441">
        <w:rPr>
          <w:rFonts w:ascii="Times New Roman" w:hAnsi="Times New Roman" w:cs="Times New Roman"/>
          <w:lang w:eastAsia="pl-PL"/>
        </w:rPr>
        <w:t xml:space="preserve">podkreśliła, że Radny M. Przybylski wiedział, że w czerwcu </w:t>
      </w:r>
      <w:r w:rsidR="00DA42E8" w:rsidRPr="00821441">
        <w:rPr>
          <w:rFonts w:ascii="Times New Roman" w:hAnsi="Times New Roman" w:cs="Times New Roman"/>
          <w:lang w:eastAsia="pl-PL"/>
        </w:rPr>
        <w:t>dostała</w:t>
      </w:r>
      <w:r w:rsidRPr="00821441">
        <w:rPr>
          <w:rFonts w:ascii="Times New Roman" w:hAnsi="Times New Roman" w:cs="Times New Roman"/>
          <w:lang w:eastAsia="pl-PL"/>
        </w:rPr>
        <w:t xml:space="preserve"> wniosek Sołtys z dnia 14 czerwca br. dopiero po sesji Rady Gminy dlatego na czerwcowej Komisji nie zajęli się tym tematem. W lipcu odbyła się tylko i wyłącznie sesja nadzwyczajna i poinformowała członów Komisji Budżetu, Finansów i </w:t>
      </w:r>
      <w:r w:rsidR="00DA42E8" w:rsidRPr="00821441">
        <w:rPr>
          <w:rFonts w:ascii="Times New Roman" w:hAnsi="Times New Roman" w:cs="Times New Roman"/>
          <w:lang w:eastAsia="pl-PL"/>
        </w:rPr>
        <w:t>Rozwoju</w:t>
      </w:r>
      <w:r w:rsidRPr="00821441">
        <w:rPr>
          <w:rFonts w:ascii="Times New Roman" w:hAnsi="Times New Roman" w:cs="Times New Roman"/>
          <w:lang w:eastAsia="pl-PL"/>
        </w:rPr>
        <w:t xml:space="preserve"> Gospodarczego, że</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zajmą się </w:t>
      </w:r>
      <w:r w:rsidR="00DA42E8" w:rsidRPr="00821441">
        <w:rPr>
          <w:rFonts w:ascii="Times New Roman" w:hAnsi="Times New Roman" w:cs="Times New Roman"/>
          <w:lang w:eastAsia="pl-PL"/>
        </w:rPr>
        <w:t>wnioskiem</w:t>
      </w:r>
      <w:r w:rsidRPr="00821441">
        <w:rPr>
          <w:rFonts w:ascii="Times New Roman" w:hAnsi="Times New Roman" w:cs="Times New Roman"/>
          <w:lang w:eastAsia="pl-PL"/>
        </w:rPr>
        <w:t xml:space="preserve"> na następnej sesji, a Radny M. Przybylski na sesji sierpniowej zarzuca jej, że</w:t>
      </w:r>
      <w:r w:rsidR="003C03BB" w:rsidRPr="00821441">
        <w:rPr>
          <w:rFonts w:ascii="Times New Roman" w:hAnsi="Times New Roman" w:cs="Times New Roman"/>
          <w:lang w:eastAsia="pl-PL"/>
        </w:rPr>
        <w:t> </w:t>
      </w:r>
      <w:r w:rsidRPr="00821441">
        <w:rPr>
          <w:rFonts w:ascii="Times New Roman" w:hAnsi="Times New Roman" w:cs="Times New Roman"/>
          <w:lang w:eastAsia="pl-PL"/>
        </w:rPr>
        <w:t>nie zajęła się sprawą. Przewodnicząca Komisji podkreśliła, że na ostatnim posiedzeniu Komisji Budżetowej, które odbyło się w dniu 23 sierpnia 2021 r. Radny M. Przybylski nie powiedział ani słowa</w:t>
      </w:r>
      <w:r w:rsidR="00DA42E8" w:rsidRPr="00821441">
        <w:rPr>
          <w:rFonts w:ascii="Times New Roman" w:hAnsi="Times New Roman" w:cs="Times New Roman"/>
          <w:lang w:eastAsia="pl-PL"/>
        </w:rPr>
        <w:t>,</w:t>
      </w:r>
      <w:r w:rsidRPr="00821441">
        <w:rPr>
          <w:rFonts w:ascii="Times New Roman" w:hAnsi="Times New Roman" w:cs="Times New Roman"/>
          <w:lang w:eastAsia="pl-PL"/>
        </w:rPr>
        <w:t xml:space="preserve"> by zając się wnioskiem p. Sołtys S. Sawińskiej. Przewodnicząca Komisji Budżetu wyraziła opinię, że parcie na szkło jest istotne dla niektórych, że warto jest pokazać mieszkańcom jakim jest się cudownym radnym dbającym o swój obwód i wybo</w:t>
      </w:r>
      <w:r w:rsidR="00DA42E8" w:rsidRPr="00821441">
        <w:rPr>
          <w:rFonts w:ascii="Times New Roman" w:hAnsi="Times New Roman" w:cs="Times New Roman"/>
          <w:lang w:eastAsia="pl-PL"/>
        </w:rPr>
        <w:t>rców, natomiast na posiedzeniu K</w:t>
      </w:r>
      <w:r w:rsidRPr="00821441">
        <w:rPr>
          <w:rFonts w:ascii="Times New Roman" w:hAnsi="Times New Roman" w:cs="Times New Roman"/>
          <w:lang w:eastAsia="pl-PL"/>
        </w:rPr>
        <w:t xml:space="preserve">omisji Radny M. Przybylski ani słowa nie powiedział na temat wniosku i inwestycji w Złotkowie.  </w:t>
      </w:r>
    </w:p>
    <w:p w14:paraId="52562897" w14:textId="5E2676F0"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Przybylski </w:t>
      </w:r>
      <w:r w:rsidRPr="00821441">
        <w:rPr>
          <w:rFonts w:ascii="Times New Roman" w:hAnsi="Times New Roman" w:cs="Times New Roman"/>
          <w:lang w:eastAsia="pl-PL"/>
        </w:rPr>
        <w:t xml:space="preserve"> </w:t>
      </w:r>
      <w:r w:rsidR="00E76BA5" w:rsidRPr="00821441">
        <w:rPr>
          <w:rFonts w:ascii="Times New Roman" w:hAnsi="Times New Roman" w:cs="Times New Roman"/>
          <w:lang w:eastAsia="pl-PL"/>
        </w:rPr>
        <w:t>p</w:t>
      </w:r>
      <w:r w:rsidRPr="00821441">
        <w:rPr>
          <w:rFonts w:ascii="Times New Roman" w:hAnsi="Times New Roman" w:cs="Times New Roman"/>
          <w:lang w:eastAsia="pl-PL"/>
        </w:rPr>
        <w:t xml:space="preserve">oinformował, że nikomu nic nie zarzucał i ma wystarczającą ilość odwagi cywilnej by to zrobić jeśli miałby ku temu podstawy. Radny stwierdził, że w zakresie obowiązków każdego przewodniczącego jest ustalanie porządku obrad, do którego można wnosić zastrzeżenia, próbować przegłosowywać. Radny stwierdził, że w tym przypadku sprawa była ewidentna i miał pełną świadomość, że Przewodnicząca </w:t>
      </w:r>
      <w:r w:rsidR="00E0671A" w:rsidRPr="00821441">
        <w:rPr>
          <w:rFonts w:ascii="Times New Roman" w:hAnsi="Times New Roman" w:cs="Times New Roman"/>
          <w:lang w:eastAsia="pl-PL"/>
        </w:rPr>
        <w:t>K</w:t>
      </w:r>
      <w:r w:rsidRPr="00821441">
        <w:rPr>
          <w:rFonts w:ascii="Times New Roman" w:hAnsi="Times New Roman" w:cs="Times New Roman"/>
          <w:lang w:eastAsia="pl-PL"/>
        </w:rPr>
        <w:t>omisji zna problem, ponieważ była podczas głosowania oświadczenia Rady Gminy</w:t>
      </w:r>
      <w:r w:rsidR="00E0671A" w:rsidRPr="00821441">
        <w:rPr>
          <w:rFonts w:ascii="Times New Roman" w:hAnsi="Times New Roman" w:cs="Times New Roman"/>
          <w:lang w:eastAsia="pl-PL"/>
        </w:rPr>
        <w:t xml:space="preserve">, </w:t>
      </w:r>
      <w:r w:rsidRPr="00821441">
        <w:rPr>
          <w:rFonts w:ascii="Times New Roman" w:hAnsi="Times New Roman" w:cs="Times New Roman"/>
          <w:lang w:eastAsia="pl-PL"/>
        </w:rPr>
        <w:t>a co więcej rozesłała drogą mailową wniosek Sylwii Sawińskiej i uważał, że jest jedyną kompetentną osobą do wprowadzenia tematu. Radny wskazał, że</w:t>
      </w:r>
      <w:r w:rsidR="00E0671A" w:rsidRPr="00821441">
        <w:rPr>
          <w:rFonts w:ascii="Times New Roman" w:hAnsi="Times New Roman" w:cs="Times New Roman"/>
          <w:lang w:eastAsia="pl-PL"/>
        </w:rPr>
        <w:t xml:space="preserve"> w dniu</w:t>
      </w:r>
      <w:r w:rsidRPr="00821441">
        <w:rPr>
          <w:rFonts w:ascii="Times New Roman" w:hAnsi="Times New Roman" w:cs="Times New Roman"/>
          <w:lang w:eastAsia="pl-PL"/>
        </w:rPr>
        <w:t xml:space="preserve"> 9 września </w:t>
      </w:r>
      <w:r w:rsidR="00E0671A" w:rsidRPr="00821441">
        <w:rPr>
          <w:rFonts w:ascii="Times New Roman" w:hAnsi="Times New Roman" w:cs="Times New Roman"/>
          <w:lang w:eastAsia="pl-PL"/>
        </w:rPr>
        <w:t>br.</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odbyło spotkanie z Wójtem i rozmawiali na ten temat. Radny stwierdził, że trudno mówić by ktoś zapomniał, przeoczył czy przeinaczył sprawę. Radny wyraził opinię abstrahując od spraw proceduralnych, że nie widzi sensu procedowania wniosku Sołtysa przez Komisję jeśli wniosek Wójta uzyskał pozwolenie na budowę. Spytał czy Radni nie uważają, że powinna być zachowana kolejność. Radny wyraził swoją opinię, w której wskazał, że wniosek został zgłoszony, Wójt ma pełną świadomość braku akceptacji społecznej i mimo wszystko podejmuje czynności do tego, by wniosek przeforsować, następnie przeforsowuje go, a Komisja zajmie się wnioskiem Sołtysa kilka miesięcy po tym jak Wójt uzyska pozwolenie na budowę.  </w:t>
      </w:r>
    </w:p>
    <w:p w14:paraId="4E60095D" w14:textId="0A975EE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Wiceprzewodniczący Rady Gminy Suchy Las R. Banaszak </w:t>
      </w:r>
      <w:r w:rsidRPr="00821441">
        <w:rPr>
          <w:rFonts w:ascii="Times New Roman" w:hAnsi="Times New Roman" w:cs="Times New Roman"/>
          <w:lang w:eastAsia="pl-PL"/>
        </w:rPr>
        <w:t>stwierdził, że chętnie głosowałby za</w:t>
      </w:r>
      <w:r w:rsidR="00446E0B">
        <w:rPr>
          <w:rFonts w:ascii="Times New Roman" w:hAnsi="Times New Roman" w:cs="Times New Roman"/>
          <w:lang w:eastAsia="pl-PL"/>
        </w:rPr>
        <w:t> </w:t>
      </w:r>
      <w:r w:rsidRPr="00821441">
        <w:rPr>
          <w:rFonts w:ascii="Times New Roman" w:hAnsi="Times New Roman" w:cs="Times New Roman"/>
          <w:lang w:eastAsia="pl-PL"/>
        </w:rPr>
        <w:t xml:space="preserve">wnioskiem Radnego M. Przybylskiego ale nikt z Radnych poza Radnym M. Przybylskim nie pamięta jakie to były kwoty i za jakim wnioskiem będzie głosował. Wiceprzewodniczący stwierdził, że Radni ani nie mają wniosku przed sobą, ani nie było to dyskutowane na </w:t>
      </w:r>
      <w:r w:rsidR="00E0671A" w:rsidRPr="00821441">
        <w:rPr>
          <w:rFonts w:ascii="Times New Roman" w:hAnsi="Times New Roman" w:cs="Times New Roman"/>
          <w:lang w:eastAsia="pl-PL"/>
        </w:rPr>
        <w:t>K</w:t>
      </w:r>
      <w:r w:rsidRPr="00821441">
        <w:rPr>
          <w:rFonts w:ascii="Times New Roman" w:hAnsi="Times New Roman" w:cs="Times New Roman"/>
          <w:lang w:eastAsia="pl-PL"/>
        </w:rPr>
        <w:t xml:space="preserve">omisjach, ani na </w:t>
      </w:r>
      <w:r w:rsidR="00E0671A" w:rsidRPr="00821441">
        <w:rPr>
          <w:rFonts w:ascii="Times New Roman" w:hAnsi="Times New Roman" w:cs="Times New Roman"/>
          <w:lang w:eastAsia="pl-PL"/>
        </w:rPr>
        <w:t>K</w:t>
      </w:r>
      <w:r w:rsidRPr="00821441">
        <w:rPr>
          <w:rFonts w:ascii="Times New Roman" w:hAnsi="Times New Roman" w:cs="Times New Roman"/>
          <w:lang w:eastAsia="pl-PL"/>
        </w:rPr>
        <w:t xml:space="preserve">omisji </w:t>
      </w:r>
      <w:r w:rsidR="00E0671A" w:rsidRPr="00821441">
        <w:rPr>
          <w:rFonts w:ascii="Times New Roman" w:hAnsi="Times New Roman" w:cs="Times New Roman"/>
          <w:lang w:eastAsia="pl-PL"/>
        </w:rPr>
        <w:t xml:space="preserve">Budżetowej </w:t>
      </w:r>
      <w:r w:rsidRPr="00821441">
        <w:rPr>
          <w:rFonts w:ascii="Times New Roman" w:hAnsi="Times New Roman" w:cs="Times New Roman"/>
          <w:lang w:eastAsia="pl-PL"/>
        </w:rPr>
        <w:t xml:space="preserve">nie były zgłaszane żadne kwestie. Radny stwierdził, że kwoty wygłoszone </w:t>
      </w:r>
      <w:r w:rsidR="00E0671A" w:rsidRPr="00821441">
        <w:rPr>
          <w:rFonts w:ascii="Times New Roman" w:hAnsi="Times New Roman" w:cs="Times New Roman"/>
          <w:lang w:eastAsia="pl-PL"/>
        </w:rPr>
        <w:t xml:space="preserve">przez Radnego </w:t>
      </w:r>
      <w:r w:rsidR="00E0671A" w:rsidRPr="00821441">
        <w:rPr>
          <w:rFonts w:ascii="Times New Roman" w:hAnsi="Times New Roman" w:cs="Times New Roman"/>
          <w:lang w:eastAsia="pl-PL"/>
        </w:rPr>
        <w:lastRenderedPageBreak/>
        <w:t>M.</w:t>
      </w:r>
      <w:r w:rsidR="00E76BA5" w:rsidRPr="00821441">
        <w:rPr>
          <w:rFonts w:ascii="Times New Roman" w:hAnsi="Times New Roman" w:cs="Times New Roman"/>
          <w:lang w:eastAsia="pl-PL"/>
        </w:rPr>
        <w:t> </w:t>
      </w:r>
      <w:r w:rsidR="00E0671A" w:rsidRPr="00821441">
        <w:rPr>
          <w:rFonts w:ascii="Times New Roman" w:hAnsi="Times New Roman" w:cs="Times New Roman"/>
          <w:lang w:eastAsia="pl-PL"/>
        </w:rPr>
        <w:t xml:space="preserve">Przybylskiego </w:t>
      </w:r>
      <w:r w:rsidRPr="00821441">
        <w:rPr>
          <w:rFonts w:ascii="Times New Roman" w:hAnsi="Times New Roman" w:cs="Times New Roman"/>
          <w:lang w:eastAsia="pl-PL"/>
        </w:rPr>
        <w:t>tak naprawdę nie mają odzwierciedlenia na żadnym dokumencie. Radny wskazał, że</w:t>
      </w:r>
      <w:r w:rsidR="00446E0B">
        <w:rPr>
          <w:rFonts w:ascii="Times New Roman" w:hAnsi="Times New Roman" w:cs="Times New Roman"/>
          <w:lang w:eastAsia="pl-PL"/>
        </w:rPr>
        <w:t> </w:t>
      </w:r>
      <w:r w:rsidRPr="00821441">
        <w:rPr>
          <w:rFonts w:ascii="Times New Roman" w:hAnsi="Times New Roman" w:cs="Times New Roman"/>
          <w:lang w:eastAsia="pl-PL"/>
        </w:rPr>
        <w:t>należy poczekać aż zbierze się Komisja Budżetu Finansów i Rozwoju Gospodarczego</w:t>
      </w:r>
      <w:r w:rsidR="00E0671A" w:rsidRPr="00821441">
        <w:rPr>
          <w:rFonts w:ascii="Times New Roman" w:hAnsi="Times New Roman" w:cs="Times New Roman"/>
          <w:lang w:eastAsia="pl-PL"/>
        </w:rPr>
        <w:t>,</w:t>
      </w:r>
      <w:r w:rsidRPr="00821441">
        <w:rPr>
          <w:rFonts w:ascii="Times New Roman" w:hAnsi="Times New Roman" w:cs="Times New Roman"/>
          <w:lang w:eastAsia="pl-PL"/>
        </w:rPr>
        <w:t xml:space="preserve"> wypowie się, ustali, przedstawi dokumenty i wtedy Rada Gminy będzie mogła przestąpić do głosowania.</w:t>
      </w:r>
    </w:p>
    <w:p w14:paraId="55540CD3" w14:textId="3A368C2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T. Sztolcman </w:t>
      </w:r>
      <w:r w:rsidRPr="00821441">
        <w:rPr>
          <w:rFonts w:ascii="Times New Roman" w:hAnsi="Times New Roman" w:cs="Times New Roman"/>
          <w:lang w:eastAsia="pl-PL"/>
        </w:rPr>
        <w:t>stwierdził, że wniosek Sołtys S. Sawińskiej wpłynął do Komisji Budżetu po</w:t>
      </w:r>
      <w:r w:rsidR="00446E0B">
        <w:rPr>
          <w:rFonts w:ascii="Times New Roman" w:hAnsi="Times New Roman" w:cs="Times New Roman"/>
          <w:lang w:eastAsia="pl-PL"/>
        </w:rPr>
        <w:t> </w:t>
      </w:r>
      <w:r w:rsidRPr="00821441">
        <w:rPr>
          <w:rFonts w:ascii="Times New Roman" w:hAnsi="Times New Roman" w:cs="Times New Roman"/>
          <w:lang w:eastAsia="pl-PL"/>
        </w:rPr>
        <w:t xml:space="preserve">posiedzeniu czerwcowym, wtedy gdy powszechnie wiadomo, że w lipcu </w:t>
      </w:r>
      <w:r w:rsidR="00E0671A" w:rsidRPr="00821441">
        <w:rPr>
          <w:rFonts w:ascii="Times New Roman" w:hAnsi="Times New Roman" w:cs="Times New Roman"/>
          <w:lang w:eastAsia="pl-PL"/>
        </w:rPr>
        <w:t>K</w:t>
      </w:r>
      <w:r w:rsidRPr="00821441">
        <w:rPr>
          <w:rFonts w:ascii="Times New Roman" w:hAnsi="Times New Roman" w:cs="Times New Roman"/>
          <w:lang w:eastAsia="pl-PL"/>
        </w:rPr>
        <w:t>omisje nie obradują. Radny wskazał, że kolejne posiedzenie odbyło się w ostatni poniedziałek 23 sierpnia br., kilka dni po spotkaniu u Wójta</w:t>
      </w:r>
      <w:r w:rsidR="008308B7" w:rsidRPr="00821441">
        <w:rPr>
          <w:rFonts w:ascii="Times New Roman" w:hAnsi="Times New Roman" w:cs="Times New Roman"/>
          <w:lang w:eastAsia="pl-PL"/>
        </w:rPr>
        <w:t>, podczas</w:t>
      </w:r>
      <w:r w:rsidRPr="00821441">
        <w:rPr>
          <w:rFonts w:ascii="Times New Roman" w:hAnsi="Times New Roman" w:cs="Times New Roman"/>
          <w:lang w:eastAsia="pl-PL"/>
        </w:rPr>
        <w:t xml:space="preserve"> którego zgodnie z wypowiedzią Radnej J. Pągowskiej ustalono, że na początku września odbędzie się spotkanie w temacie Złotkowa na posiedzeniu </w:t>
      </w:r>
      <w:r w:rsidR="008308B7" w:rsidRPr="00821441">
        <w:rPr>
          <w:rFonts w:ascii="Times New Roman" w:hAnsi="Times New Roman" w:cs="Times New Roman"/>
          <w:lang w:eastAsia="pl-PL"/>
        </w:rPr>
        <w:t>K</w:t>
      </w:r>
      <w:r w:rsidRPr="00821441">
        <w:rPr>
          <w:rFonts w:ascii="Times New Roman" w:hAnsi="Times New Roman" w:cs="Times New Roman"/>
          <w:lang w:eastAsia="pl-PL"/>
        </w:rPr>
        <w:t xml:space="preserve">omisji </w:t>
      </w:r>
      <w:r w:rsidR="008308B7" w:rsidRPr="00821441">
        <w:rPr>
          <w:rFonts w:ascii="Times New Roman" w:hAnsi="Times New Roman" w:cs="Times New Roman"/>
          <w:lang w:eastAsia="pl-PL"/>
        </w:rPr>
        <w:t>Budżetu by</w:t>
      </w:r>
      <w:r w:rsidR="003C03BB" w:rsidRPr="00821441">
        <w:rPr>
          <w:rFonts w:ascii="Times New Roman" w:hAnsi="Times New Roman" w:cs="Times New Roman"/>
          <w:lang w:eastAsia="pl-PL"/>
        </w:rPr>
        <w:t> </w:t>
      </w:r>
      <w:r w:rsidR="008308B7" w:rsidRPr="00821441">
        <w:rPr>
          <w:rFonts w:ascii="Times New Roman" w:hAnsi="Times New Roman" w:cs="Times New Roman"/>
          <w:lang w:eastAsia="pl-PL"/>
        </w:rPr>
        <w:t>R</w:t>
      </w:r>
      <w:r w:rsidRPr="00821441">
        <w:rPr>
          <w:rFonts w:ascii="Times New Roman" w:hAnsi="Times New Roman" w:cs="Times New Roman"/>
          <w:lang w:eastAsia="pl-PL"/>
        </w:rPr>
        <w:t xml:space="preserve">adni </w:t>
      </w:r>
      <w:r w:rsidR="008308B7" w:rsidRPr="00821441">
        <w:rPr>
          <w:rFonts w:ascii="Times New Roman" w:hAnsi="Times New Roman" w:cs="Times New Roman"/>
          <w:lang w:eastAsia="pl-PL"/>
        </w:rPr>
        <w:t xml:space="preserve">zajęli </w:t>
      </w:r>
      <w:r w:rsidRPr="00821441">
        <w:rPr>
          <w:rFonts w:ascii="Times New Roman" w:hAnsi="Times New Roman" w:cs="Times New Roman"/>
          <w:lang w:eastAsia="pl-PL"/>
        </w:rPr>
        <w:t>się tym tematem. Radny wskazał, że w związku z powyższym na poniedzia</w:t>
      </w:r>
      <w:r w:rsidR="008308B7" w:rsidRPr="00821441">
        <w:rPr>
          <w:rFonts w:ascii="Times New Roman" w:hAnsi="Times New Roman" w:cs="Times New Roman"/>
          <w:lang w:eastAsia="pl-PL"/>
        </w:rPr>
        <w:t>łkowym posiedzeniu K</w:t>
      </w:r>
      <w:r w:rsidRPr="00821441">
        <w:rPr>
          <w:rFonts w:ascii="Times New Roman" w:hAnsi="Times New Roman" w:cs="Times New Roman"/>
          <w:lang w:eastAsia="pl-PL"/>
        </w:rPr>
        <w:t>omisji</w:t>
      </w:r>
      <w:r w:rsidR="008308B7" w:rsidRPr="00821441">
        <w:rPr>
          <w:rFonts w:ascii="Times New Roman" w:hAnsi="Times New Roman" w:cs="Times New Roman"/>
          <w:lang w:eastAsia="pl-PL"/>
        </w:rPr>
        <w:t xml:space="preserve"> temat nie był poruszany, skoro ma odbyć się </w:t>
      </w:r>
      <w:r w:rsidRPr="00821441">
        <w:rPr>
          <w:rFonts w:ascii="Times New Roman" w:hAnsi="Times New Roman" w:cs="Times New Roman"/>
          <w:lang w:eastAsia="pl-PL"/>
        </w:rPr>
        <w:t xml:space="preserve">dedykowane tej sprawie posiedzenie. Radny </w:t>
      </w:r>
      <w:r w:rsidR="008308B7" w:rsidRPr="00821441">
        <w:rPr>
          <w:rFonts w:ascii="Times New Roman" w:hAnsi="Times New Roman" w:cs="Times New Roman"/>
          <w:lang w:eastAsia="pl-PL"/>
        </w:rPr>
        <w:t>podkreślił</w:t>
      </w:r>
      <w:r w:rsidRPr="00821441">
        <w:rPr>
          <w:rFonts w:ascii="Times New Roman" w:hAnsi="Times New Roman" w:cs="Times New Roman"/>
          <w:lang w:eastAsia="pl-PL"/>
        </w:rPr>
        <w:t>, że</w:t>
      </w:r>
      <w:r w:rsidR="00446E0B">
        <w:rPr>
          <w:rFonts w:ascii="Times New Roman" w:hAnsi="Times New Roman" w:cs="Times New Roman"/>
          <w:lang w:eastAsia="pl-PL"/>
        </w:rPr>
        <w:t> </w:t>
      </w:r>
      <w:r w:rsidRPr="00821441">
        <w:rPr>
          <w:rFonts w:ascii="Times New Roman" w:hAnsi="Times New Roman" w:cs="Times New Roman"/>
          <w:lang w:eastAsia="pl-PL"/>
        </w:rPr>
        <w:t>w dniu dzisiejszym na sesji temat się objawia. Radny wskazał, że zgadza się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Wiceprzewodniczącym Rady Gminy R. Banaszakiem, że poza zdjęciem około 3.000.000,00 zł nie wie nad czym miałby głosować przy drugim wniosku Radnego M. Przybylskiego. Radny zaproponował odrzucenie wniosków Radnego M. Przybylskiego i powrócenie do nich we wrześniu po posiedzeniu </w:t>
      </w:r>
      <w:r w:rsidR="008308B7" w:rsidRPr="00821441">
        <w:rPr>
          <w:rFonts w:ascii="Times New Roman" w:hAnsi="Times New Roman" w:cs="Times New Roman"/>
          <w:lang w:eastAsia="pl-PL"/>
        </w:rPr>
        <w:t>K</w:t>
      </w:r>
      <w:r w:rsidRPr="00821441">
        <w:rPr>
          <w:rFonts w:ascii="Times New Roman" w:hAnsi="Times New Roman" w:cs="Times New Roman"/>
          <w:lang w:eastAsia="pl-PL"/>
        </w:rPr>
        <w:t>omisji, gdy Radni zapoznają się z tematem</w:t>
      </w:r>
      <w:r w:rsidR="008308B7"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by wiedzieć o czym rozmawiają, jakie są propozycje. Radny wyraził opinię, że </w:t>
      </w:r>
      <w:r w:rsidR="008308B7" w:rsidRPr="00821441">
        <w:rPr>
          <w:rFonts w:ascii="Times New Roman" w:hAnsi="Times New Roman" w:cs="Times New Roman"/>
          <w:lang w:eastAsia="pl-PL"/>
        </w:rPr>
        <w:t xml:space="preserve">manewr </w:t>
      </w:r>
      <w:r w:rsidRPr="00821441">
        <w:rPr>
          <w:rFonts w:ascii="Times New Roman" w:hAnsi="Times New Roman" w:cs="Times New Roman"/>
          <w:lang w:eastAsia="pl-PL"/>
        </w:rPr>
        <w:t xml:space="preserve">lewoskrętu z </w:t>
      </w:r>
      <w:r w:rsidR="008308B7" w:rsidRPr="00821441">
        <w:rPr>
          <w:rFonts w:ascii="Times New Roman" w:hAnsi="Times New Roman" w:cs="Times New Roman"/>
          <w:lang w:eastAsia="pl-PL"/>
        </w:rPr>
        <w:t xml:space="preserve">ulicy Lipowej w Obornicką jest </w:t>
      </w:r>
      <w:r w:rsidRPr="00821441">
        <w:rPr>
          <w:rFonts w:ascii="Times New Roman" w:hAnsi="Times New Roman" w:cs="Times New Roman"/>
          <w:lang w:eastAsia="pl-PL"/>
        </w:rPr>
        <w:t>niebezpieczn</w:t>
      </w:r>
      <w:r w:rsidR="008308B7" w:rsidRPr="00821441">
        <w:rPr>
          <w:rFonts w:ascii="Times New Roman" w:hAnsi="Times New Roman" w:cs="Times New Roman"/>
          <w:lang w:eastAsia="pl-PL"/>
        </w:rPr>
        <w:t>y</w:t>
      </w:r>
      <w:r w:rsidRPr="00821441">
        <w:rPr>
          <w:rFonts w:ascii="Times New Roman" w:hAnsi="Times New Roman" w:cs="Times New Roman"/>
          <w:lang w:eastAsia="pl-PL"/>
        </w:rPr>
        <w:t xml:space="preserve"> i n</w:t>
      </w:r>
      <w:r w:rsidR="008308B7" w:rsidRPr="00821441">
        <w:rPr>
          <w:rFonts w:ascii="Times New Roman" w:hAnsi="Times New Roman" w:cs="Times New Roman"/>
          <w:lang w:eastAsia="pl-PL"/>
        </w:rPr>
        <w:t xml:space="preserve">ie wie dlaczego mieszkańcy chcą </w:t>
      </w:r>
      <w:r w:rsidRPr="00821441">
        <w:rPr>
          <w:rFonts w:ascii="Times New Roman" w:hAnsi="Times New Roman" w:cs="Times New Roman"/>
          <w:lang w:eastAsia="pl-PL"/>
        </w:rPr>
        <w:t>zachować</w:t>
      </w:r>
      <w:r w:rsidR="008308B7" w:rsidRPr="00821441">
        <w:rPr>
          <w:rFonts w:ascii="Times New Roman" w:hAnsi="Times New Roman" w:cs="Times New Roman"/>
          <w:lang w:eastAsia="pl-PL"/>
        </w:rPr>
        <w:t xml:space="preserve"> to skrzyżowanie. Radny spytał retorycznie </w:t>
      </w:r>
      <w:r w:rsidRPr="00821441">
        <w:rPr>
          <w:rFonts w:ascii="Times New Roman" w:hAnsi="Times New Roman" w:cs="Times New Roman"/>
          <w:lang w:eastAsia="pl-PL"/>
        </w:rPr>
        <w:t>dlaczego to</w:t>
      </w:r>
      <w:r w:rsidR="00446E0B">
        <w:rPr>
          <w:rFonts w:ascii="Times New Roman" w:hAnsi="Times New Roman" w:cs="Times New Roman"/>
          <w:lang w:eastAsia="pl-PL"/>
        </w:rPr>
        <w:t> </w:t>
      </w:r>
      <w:r w:rsidRPr="00821441">
        <w:rPr>
          <w:rFonts w:ascii="Times New Roman" w:hAnsi="Times New Roman" w:cs="Times New Roman"/>
          <w:lang w:eastAsia="pl-PL"/>
        </w:rPr>
        <w:t>skrzyżowanie nie ma być w</w:t>
      </w:r>
      <w:r w:rsidR="00E76BA5" w:rsidRPr="00821441">
        <w:rPr>
          <w:rFonts w:ascii="Times New Roman" w:hAnsi="Times New Roman" w:cs="Times New Roman"/>
          <w:lang w:eastAsia="pl-PL"/>
        </w:rPr>
        <w:t> </w:t>
      </w:r>
      <w:r w:rsidRPr="00821441">
        <w:rPr>
          <w:rFonts w:ascii="Times New Roman" w:hAnsi="Times New Roman" w:cs="Times New Roman"/>
          <w:lang w:eastAsia="pl-PL"/>
        </w:rPr>
        <w:t>jakikolwiek sposób przebudowane i bezpieczniejsze.</w:t>
      </w:r>
    </w:p>
    <w:p w14:paraId="147CE4E7" w14:textId="39088F01" w:rsidR="00455017" w:rsidRPr="00821441" w:rsidRDefault="00455017" w:rsidP="00821441">
      <w:pPr>
        <w:pStyle w:val="Bezodstpw"/>
        <w:jc w:val="both"/>
        <w:rPr>
          <w:rFonts w:ascii="Times New Roman" w:hAnsi="Times New Roman" w:cs="Times New Roman"/>
          <w:b/>
          <w:lang w:eastAsia="pl-PL"/>
        </w:rPr>
      </w:pPr>
      <w:r w:rsidRPr="00821441">
        <w:rPr>
          <w:rFonts w:ascii="Times New Roman" w:hAnsi="Times New Roman" w:cs="Times New Roman"/>
          <w:b/>
          <w:lang w:eastAsia="pl-PL"/>
        </w:rPr>
        <w:t xml:space="preserve">Radny T. Sztolcman </w:t>
      </w:r>
      <w:r w:rsidR="008308B7" w:rsidRPr="00821441">
        <w:rPr>
          <w:rFonts w:ascii="Times New Roman" w:hAnsi="Times New Roman" w:cs="Times New Roman"/>
          <w:lang w:eastAsia="pl-PL"/>
        </w:rPr>
        <w:t>wniósł</w:t>
      </w:r>
      <w:r w:rsidRPr="00821441">
        <w:rPr>
          <w:rFonts w:ascii="Times New Roman" w:hAnsi="Times New Roman" w:cs="Times New Roman"/>
          <w:lang w:eastAsia="pl-PL"/>
        </w:rPr>
        <w:t xml:space="preserve"> o odrzucenie wniosków Radnego M. Przybylskiego i zajęcie się tematem na kolejnym posiedzeniu komisji </w:t>
      </w:r>
      <w:proofErr w:type="spellStart"/>
      <w:r w:rsidRPr="00821441">
        <w:rPr>
          <w:rFonts w:ascii="Times New Roman" w:hAnsi="Times New Roman" w:cs="Times New Roman"/>
          <w:lang w:eastAsia="pl-PL"/>
        </w:rPr>
        <w:t>KBFiRG</w:t>
      </w:r>
      <w:proofErr w:type="spellEnd"/>
      <w:r w:rsidRPr="00821441">
        <w:rPr>
          <w:rFonts w:ascii="Times New Roman" w:hAnsi="Times New Roman" w:cs="Times New Roman"/>
          <w:lang w:eastAsia="pl-PL"/>
        </w:rPr>
        <w:t>. Radny wskazał, że należy powrócić do pierwszego wniosku Radnego M. Przybylskiego za miesiąc</w:t>
      </w:r>
      <w:r w:rsidR="00E76BA5" w:rsidRPr="00821441">
        <w:rPr>
          <w:rFonts w:ascii="Times New Roman" w:hAnsi="Times New Roman" w:cs="Times New Roman"/>
          <w:lang w:eastAsia="pl-PL"/>
        </w:rPr>
        <w:t>,</w:t>
      </w:r>
      <w:r w:rsidRPr="00821441">
        <w:rPr>
          <w:rFonts w:ascii="Times New Roman" w:hAnsi="Times New Roman" w:cs="Times New Roman"/>
          <w:lang w:eastAsia="pl-PL"/>
        </w:rPr>
        <w:t xml:space="preserve"> a do trzech pozostałych propozycji przy procedowaniu nowego budżetu i </w:t>
      </w:r>
      <w:proofErr w:type="spellStart"/>
      <w:r w:rsidRPr="00821441">
        <w:rPr>
          <w:rFonts w:ascii="Times New Roman" w:hAnsi="Times New Roman" w:cs="Times New Roman"/>
          <w:lang w:eastAsia="pl-PL"/>
        </w:rPr>
        <w:t>WPFu</w:t>
      </w:r>
      <w:proofErr w:type="spellEnd"/>
      <w:r w:rsidRPr="00821441">
        <w:rPr>
          <w:rFonts w:ascii="Times New Roman" w:hAnsi="Times New Roman" w:cs="Times New Roman"/>
          <w:lang w:eastAsia="pl-PL"/>
        </w:rPr>
        <w:t>.</w:t>
      </w:r>
    </w:p>
    <w:p w14:paraId="16663B2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przypomniała, że okres lipcowy dla Rady był zawsze miesiącem urlopowym. Przewodnicząca wskazała, że w sierpniu wielu Radnych wyjechało więc ciężko byłoby zebrać </w:t>
      </w:r>
      <w:r w:rsidR="008308B7" w:rsidRPr="00821441">
        <w:rPr>
          <w:rFonts w:ascii="Times New Roman" w:hAnsi="Times New Roman" w:cs="Times New Roman"/>
          <w:lang w:eastAsia="pl-PL"/>
        </w:rPr>
        <w:t>K</w:t>
      </w:r>
      <w:r w:rsidRPr="00821441">
        <w:rPr>
          <w:rFonts w:ascii="Times New Roman" w:hAnsi="Times New Roman" w:cs="Times New Roman"/>
          <w:lang w:eastAsia="pl-PL"/>
        </w:rPr>
        <w:t xml:space="preserve">omisje.  </w:t>
      </w:r>
    </w:p>
    <w:p w14:paraId="6AF6FFDB" w14:textId="4234D721"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Radna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lang w:eastAsia="pl-PL"/>
        </w:rPr>
        <w:t xml:space="preserve"> </w:t>
      </w:r>
      <w:r w:rsidR="00E76BA5" w:rsidRPr="00821441">
        <w:rPr>
          <w:rFonts w:ascii="Times New Roman" w:hAnsi="Times New Roman" w:cs="Times New Roman"/>
          <w:lang w:eastAsia="pl-PL"/>
        </w:rPr>
        <w:t>spytała</w:t>
      </w:r>
      <w:r w:rsidRPr="00821441">
        <w:rPr>
          <w:rFonts w:ascii="Times New Roman" w:hAnsi="Times New Roman" w:cs="Times New Roman"/>
          <w:lang w:eastAsia="pl-PL"/>
        </w:rPr>
        <w:t xml:space="preserve"> Radnego M. Przybylskiego czy formalnie złożył jeden wniosek czy dwa wniosk</w:t>
      </w:r>
      <w:r w:rsidR="008308B7" w:rsidRPr="00821441">
        <w:rPr>
          <w:rFonts w:ascii="Times New Roman" w:hAnsi="Times New Roman" w:cs="Times New Roman"/>
          <w:lang w:eastAsia="pl-PL"/>
        </w:rPr>
        <w:t>i,</w:t>
      </w:r>
      <w:r w:rsidRPr="00821441">
        <w:rPr>
          <w:rFonts w:ascii="Times New Roman" w:hAnsi="Times New Roman" w:cs="Times New Roman"/>
          <w:lang w:eastAsia="pl-PL"/>
        </w:rPr>
        <w:t xml:space="preserve"> bo faktycznie co do poparcia wniosku o zdjęcie środków z WPF nie ma wątpliwości, tak podziela wątpliwości kolegów Radnych dotyczące te</w:t>
      </w:r>
      <w:r w:rsidR="008308B7" w:rsidRPr="00821441">
        <w:rPr>
          <w:rFonts w:ascii="Times New Roman" w:hAnsi="Times New Roman" w:cs="Times New Roman"/>
          <w:lang w:eastAsia="pl-PL"/>
        </w:rPr>
        <w:t xml:space="preserve">go, że nie widzą dokładnie kwot, </w:t>
      </w:r>
      <w:r w:rsidRPr="00821441">
        <w:rPr>
          <w:rFonts w:ascii="Times New Roman" w:hAnsi="Times New Roman" w:cs="Times New Roman"/>
          <w:lang w:eastAsia="pl-PL"/>
        </w:rPr>
        <w:t>a nie chciałaby ze względu na drugą część wniosku poprzeć go w całości. Radna zaproponowała, by Radny M.</w:t>
      </w:r>
      <w:r w:rsidR="003C03BB" w:rsidRPr="00821441">
        <w:rPr>
          <w:rFonts w:ascii="Times New Roman" w:hAnsi="Times New Roman" w:cs="Times New Roman"/>
          <w:lang w:eastAsia="pl-PL"/>
        </w:rPr>
        <w:t> </w:t>
      </w:r>
      <w:r w:rsidRPr="00821441">
        <w:rPr>
          <w:rFonts w:ascii="Times New Roman" w:hAnsi="Times New Roman" w:cs="Times New Roman"/>
          <w:lang w:eastAsia="pl-PL"/>
        </w:rPr>
        <w:t>Przybylski rozbił wniosek na dwa odrębne wnioski przy czym wskazała, że czuje niepokój, że jeżeli od raz</w:t>
      </w:r>
      <w:r w:rsidR="008308B7" w:rsidRPr="00821441">
        <w:rPr>
          <w:rFonts w:ascii="Times New Roman" w:hAnsi="Times New Roman" w:cs="Times New Roman"/>
          <w:lang w:eastAsia="pl-PL"/>
        </w:rPr>
        <w:t>u</w:t>
      </w:r>
      <w:r w:rsidRPr="00821441">
        <w:rPr>
          <w:rFonts w:ascii="Times New Roman" w:hAnsi="Times New Roman" w:cs="Times New Roman"/>
          <w:lang w:eastAsia="pl-PL"/>
        </w:rPr>
        <w:t xml:space="preserve"> do WPF nie zostaną wpisane </w:t>
      </w:r>
      <w:r w:rsidR="008308B7" w:rsidRPr="00821441">
        <w:rPr>
          <w:rFonts w:ascii="Times New Roman" w:hAnsi="Times New Roman" w:cs="Times New Roman"/>
          <w:lang w:eastAsia="pl-PL"/>
        </w:rPr>
        <w:t xml:space="preserve">wskazane </w:t>
      </w:r>
      <w:r w:rsidRPr="00821441">
        <w:rPr>
          <w:rFonts w:ascii="Times New Roman" w:hAnsi="Times New Roman" w:cs="Times New Roman"/>
          <w:lang w:eastAsia="pl-PL"/>
        </w:rPr>
        <w:t xml:space="preserve">inwestycje to się nigdy w nim nie znajdą a pieniądze zostaną przeniesione na inne przedsięwzięcia. </w:t>
      </w:r>
    </w:p>
    <w:p w14:paraId="20C26E78" w14:textId="400A8228"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G. Słowiński</w:t>
      </w:r>
      <w:r w:rsidR="008308B7" w:rsidRPr="00821441">
        <w:rPr>
          <w:rFonts w:ascii="Times New Roman" w:hAnsi="Times New Roman" w:cs="Times New Roman"/>
          <w:b/>
          <w:lang w:eastAsia="pl-PL"/>
        </w:rPr>
        <w:t xml:space="preserve"> </w:t>
      </w:r>
      <w:r w:rsidRPr="00821441">
        <w:rPr>
          <w:rFonts w:ascii="Times New Roman" w:hAnsi="Times New Roman" w:cs="Times New Roman"/>
          <w:lang w:eastAsia="pl-PL"/>
        </w:rPr>
        <w:t>wskazał, że od 14 czerwca odbyły się trzy Komisje Budżetowe w dniach 21</w:t>
      </w:r>
      <w:r w:rsidR="00446E0B">
        <w:rPr>
          <w:rFonts w:ascii="Times New Roman" w:hAnsi="Times New Roman" w:cs="Times New Roman"/>
          <w:lang w:eastAsia="pl-PL"/>
        </w:rPr>
        <w:t> </w:t>
      </w:r>
      <w:r w:rsidRPr="00821441">
        <w:rPr>
          <w:rFonts w:ascii="Times New Roman" w:hAnsi="Times New Roman" w:cs="Times New Roman"/>
          <w:lang w:eastAsia="pl-PL"/>
        </w:rPr>
        <w:t>czerwca o godz. 8:30, 13 lipca o godz. 8:30 i 23 sierpnia o godz. 16</w:t>
      </w:r>
      <w:r w:rsidR="00AF0704" w:rsidRPr="00821441">
        <w:rPr>
          <w:rFonts w:ascii="Times New Roman" w:hAnsi="Times New Roman" w:cs="Times New Roman"/>
          <w:lang w:eastAsia="pl-PL"/>
        </w:rPr>
        <w:t>:00</w:t>
      </w:r>
      <w:r w:rsidRPr="00821441">
        <w:rPr>
          <w:rFonts w:ascii="Times New Roman" w:hAnsi="Times New Roman" w:cs="Times New Roman"/>
          <w:lang w:eastAsia="pl-PL"/>
        </w:rPr>
        <w:t xml:space="preserve">, a wniosek Sołtys został rozesłany mailowo i każdy z Radnych mógł się z nim zapoznać. </w:t>
      </w:r>
    </w:p>
    <w:p w14:paraId="5E14B973" w14:textId="4DBEDB68"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w:t>
      </w:r>
      <w:proofErr w:type="spellStart"/>
      <w:r w:rsidRPr="00821441">
        <w:rPr>
          <w:rFonts w:ascii="Times New Roman" w:hAnsi="Times New Roman" w:cs="Times New Roman"/>
          <w:b/>
          <w:lang w:eastAsia="pl-PL"/>
        </w:rPr>
        <w:t>Przybylksi</w:t>
      </w:r>
      <w:proofErr w:type="spellEnd"/>
      <w:r w:rsidRPr="00821441">
        <w:rPr>
          <w:rFonts w:ascii="Times New Roman" w:hAnsi="Times New Roman" w:cs="Times New Roman"/>
          <w:lang w:eastAsia="pl-PL"/>
        </w:rPr>
        <w:t xml:space="preserve"> poinformował, że wniosek jest jeden</w:t>
      </w:r>
      <w:r w:rsidR="00AF0704" w:rsidRPr="00821441">
        <w:rPr>
          <w:rFonts w:ascii="Times New Roman" w:hAnsi="Times New Roman" w:cs="Times New Roman"/>
          <w:lang w:eastAsia="pl-PL"/>
        </w:rPr>
        <w:t>,</w:t>
      </w:r>
      <w:r w:rsidRPr="00821441">
        <w:rPr>
          <w:rFonts w:ascii="Times New Roman" w:hAnsi="Times New Roman" w:cs="Times New Roman"/>
          <w:lang w:eastAsia="pl-PL"/>
        </w:rPr>
        <w:t xml:space="preserve"> składający się z dwóch części i nie widzi </w:t>
      </w:r>
      <w:r w:rsidR="00AF0704" w:rsidRPr="00821441">
        <w:rPr>
          <w:rFonts w:ascii="Times New Roman" w:hAnsi="Times New Roman" w:cs="Times New Roman"/>
          <w:lang w:eastAsia="pl-PL"/>
        </w:rPr>
        <w:t xml:space="preserve">z tym </w:t>
      </w:r>
      <w:r w:rsidRPr="00821441">
        <w:rPr>
          <w:rFonts w:ascii="Times New Roman" w:hAnsi="Times New Roman" w:cs="Times New Roman"/>
          <w:lang w:eastAsia="pl-PL"/>
        </w:rPr>
        <w:t>problemu. Radny stwi</w:t>
      </w:r>
      <w:r w:rsidR="00AF0704" w:rsidRPr="00821441">
        <w:rPr>
          <w:rFonts w:ascii="Times New Roman" w:hAnsi="Times New Roman" w:cs="Times New Roman"/>
          <w:lang w:eastAsia="pl-PL"/>
        </w:rPr>
        <w:t xml:space="preserve">erdził, że jeśli jest potrzeba </w:t>
      </w:r>
      <w:r w:rsidRPr="00821441">
        <w:rPr>
          <w:rFonts w:ascii="Times New Roman" w:hAnsi="Times New Roman" w:cs="Times New Roman"/>
          <w:lang w:eastAsia="pl-PL"/>
        </w:rPr>
        <w:t>by Radni otrzymali jeszcze raz informacje 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kwotach </w:t>
      </w:r>
      <w:r w:rsidR="00AF0704" w:rsidRPr="00821441">
        <w:rPr>
          <w:rFonts w:ascii="Times New Roman" w:hAnsi="Times New Roman" w:cs="Times New Roman"/>
          <w:lang w:eastAsia="pl-PL"/>
        </w:rPr>
        <w:t>i</w:t>
      </w:r>
      <w:r w:rsidRPr="00821441">
        <w:rPr>
          <w:rFonts w:ascii="Times New Roman" w:hAnsi="Times New Roman" w:cs="Times New Roman"/>
          <w:lang w:eastAsia="pl-PL"/>
        </w:rPr>
        <w:t xml:space="preserve"> jeśli to stanowi problem to nie widzi powodu by wniosek raz jeszcze skserować i przedłożyć Radnym. Podkreślił, że jest to kwestia przerwy ale wniosek również mogą podesłać ponownie mailowo. Radny wyraził opinię, że Radni mieli czas by się z wnioskiem zapoznać i jest to dla niego kwestia oczywista. </w:t>
      </w:r>
    </w:p>
    <w:p w14:paraId="5C1B5208" w14:textId="04CF47B0"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wyraziła opinię, że nie wyobraża sobie by w</w:t>
      </w:r>
      <w:r w:rsidR="003C03BB" w:rsidRPr="00821441">
        <w:rPr>
          <w:rFonts w:ascii="Times New Roman" w:hAnsi="Times New Roman" w:cs="Times New Roman"/>
          <w:lang w:eastAsia="pl-PL"/>
        </w:rPr>
        <w:t> </w:t>
      </w:r>
      <w:r w:rsidRPr="00821441">
        <w:rPr>
          <w:rFonts w:ascii="Times New Roman" w:hAnsi="Times New Roman" w:cs="Times New Roman"/>
          <w:lang w:eastAsia="pl-PL"/>
        </w:rPr>
        <w:t>10 minut podjąć decyzję wydania przeszło ponad 4.000.000,00 zł</w:t>
      </w:r>
      <w:r w:rsidR="00AF0704"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Podkreśliła, że </w:t>
      </w:r>
      <w:r w:rsidR="00AF0704" w:rsidRPr="00821441">
        <w:rPr>
          <w:rFonts w:ascii="Times New Roman" w:hAnsi="Times New Roman" w:cs="Times New Roman"/>
          <w:lang w:eastAsia="pl-PL"/>
        </w:rPr>
        <w:t>jest to co najmniej</w:t>
      </w:r>
      <w:r w:rsidRPr="00821441">
        <w:rPr>
          <w:rFonts w:ascii="Times New Roman" w:hAnsi="Times New Roman" w:cs="Times New Roman"/>
          <w:lang w:eastAsia="pl-PL"/>
        </w:rPr>
        <w:t xml:space="preserve"> niewłaściwe zachowanie.</w:t>
      </w:r>
    </w:p>
    <w:p w14:paraId="1F26F445" w14:textId="0E03A12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zaapelował do Radnych o zdroworozsądkowe podejście do tematu. Poinformował, że jest to jeden z większych projektów drogowych, który jest konsekwencją podjęcia dwóch planów miejscowych, przyjęcia Studium Uwarunkowań i Kierunków Zagospodarowania Przestrzennego Gminy Suchy Las i przyjęcia Wieloletniej Prognozy Finansowej, w której ta inwestycja została zapisana. Wójt podkreślił, że z tego co pamięta wszyscy Radni głosowali za tą inwestycję wraz ze wszystkimi zmianami i to najprawdopodobniej jeszcze w poprzedniej kadencji Rady. Wójt podkreślił, że jest to jedna z większych inwestycji drogowych na terenie Gminy w ostatnich latach i</w:t>
      </w:r>
      <w:r w:rsidR="003C03BB" w:rsidRPr="00821441">
        <w:rPr>
          <w:rFonts w:ascii="Times New Roman" w:hAnsi="Times New Roman" w:cs="Times New Roman"/>
          <w:lang w:eastAsia="pl-PL"/>
        </w:rPr>
        <w:t> </w:t>
      </w:r>
      <w:r w:rsidRPr="00821441">
        <w:rPr>
          <w:rFonts w:ascii="Times New Roman" w:hAnsi="Times New Roman" w:cs="Times New Roman"/>
          <w:lang w:eastAsia="pl-PL"/>
        </w:rPr>
        <w:t>należy porozmawiać o niej wyłącznie merytorycznie ale poziom zaawansowania inwestycji, kwoty, potrzeby komunikacyjne, ryzyka, zagrożenia, zaangażowanie nie pozwalają głosować za wnioskiem Radne</w:t>
      </w:r>
      <w:r w:rsidR="00AF0704" w:rsidRPr="00821441">
        <w:rPr>
          <w:rFonts w:ascii="Times New Roman" w:hAnsi="Times New Roman" w:cs="Times New Roman"/>
          <w:lang w:eastAsia="pl-PL"/>
        </w:rPr>
        <w:t>go M. Przybylskiego jako wrzutki na sesji</w:t>
      </w:r>
      <w:r w:rsidRPr="00821441">
        <w:rPr>
          <w:rFonts w:ascii="Times New Roman" w:hAnsi="Times New Roman" w:cs="Times New Roman"/>
          <w:lang w:eastAsia="pl-PL"/>
        </w:rPr>
        <w:t xml:space="preserve">. Wójt wskazał, że konsekwencje są zbyt daleko idące jest to zupełna zmiana strategii. Wójt kierując wypowiedź do Radnego M. Przybylskiego podkreślił, </w:t>
      </w:r>
      <w:r w:rsidRPr="00821441">
        <w:rPr>
          <w:rFonts w:ascii="Times New Roman" w:hAnsi="Times New Roman" w:cs="Times New Roman"/>
          <w:lang w:eastAsia="pl-PL"/>
        </w:rPr>
        <w:lastRenderedPageBreak/>
        <w:t>że</w:t>
      </w:r>
      <w:r w:rsidR="00446E0B">
        <w:rPr>
          <w:rFonts w:ascii="Times New Roman" w:hAnsi="Times New Roman" w:cs="Times New Roman"/>
          <w:lang w:eastAsia="pl-PL"/>
        </w:rPr>
        <w:t> </w:t>
      </w:r>
      <w:r w:rsidRPr="00821441">
        <w:rPr>
          <w:rFonts w:ascii="Times New Roman" w:hAnsi="Times New Roman" w:cs="Times New Roman"/>
          <w:lang w:eastAsia="pl-PL"/>
        </w:rPr>
        <w:t>nie ma jeszcze żadnych decyzji pozwolenia na budowę, jest złożony wniosek o wydanie decyzji w</w:t>
      </w:r>
      <w:r w:rsidR="00446E0B">
        <w:rPr>
          <w:rFonts w:ascii="Times New Roman" w:hAnsi="Times New Roman" w:cs="Times New Roman"/>
          <w:lang w:eastAsia="pl-PL"/>
        </w:rPr>
        <w:t> </w:t>
      </w:r>
      <w:r w:rsidRPr="00821441">
        <w:rPr>
          <w:rFonts w:ascii="Times New Roman" w:hAnsi="Times New Roman" w:cs="Times New Roman"/>
          <w:lang w:eastAsia="pl-PL"/>
        </w:rPr>
        <w:t>trybie ZRID. Wójt  poinformował, że nie jest to uproszona procedura jak wskazywał Radny M.</w:t>
      </w:r>
      <w:r w:rsidR="00446E0B">
        <w:rPr>
          <w:rFonts w:ascii="Times New Roman" w:hAnsi="Times New Roman" w:cs="Times New Roman"/>
          <w:lang w:eastAsia="pl-PL"/>
        </w:rPr>
        <w:t> </w:t>
      </w:r>
      <w:r w:rsidRPr="00821441">
        <w:rPr>
          <w:rFonts w:ascii="Times New Roman" w:hAnsi="Times New Roman" w:cs="Times New Roman"/>
          <w:lang w:eastAsia="pl-PL"/>
        </w:rPr>
        <w:t>Przybylski a</w:t>
      </w:r>
      <w:r w:rsidR="003C03BB" w:rsidRPr="00821441">
        <w:rPr>
          <w:rFonts w:ascii="Times New Roman" w:hAnsi="Times New Roman" w:cs="Times New Roman"/>
          <w:lang w:eastAsia="pl-PL"/>
        </w:rPr>
        <w:t> </w:t>
      </w:r>
      <w:r w:rsidRPr="00821441">
        <w:rPr>
          <w:rFonts w:ascii="Times New Roman" w:hAnsi="Times New Roman" w:cs="Times New Roman"/>
          <w:lang w:eastAsia="pl-PL"/>
        </w:rPr>
        <w:t>jest mocno skomplikowaną formułą, która dotyczy zasad realizacji inwestycji drogowej, jest specustawą drogową i starosta ma 60 dni na wydanie decyzji. Wójt korzystając z</w:t>
      </w:r>
      <w:r w:rsidR="00446E0B">
        <w:rPr>
          <w:rFonts w:ascii="Times New Roman" w:hAnsi="Times New Roman" w:cs="Times New Roman"/>
          <w:lang w:eastAsia="pl-PL"/>
        </w:rPr>
        <w:t> </w:t>
      </w:r>
      <w:r w:rsidRPr="00821441">
        <w:rPr>
          <w:rFonts w:ascii="Times New Roman" w:hAnsi="Times New Roman" w:cs="Times New Roman"/>
          <w:lang w:eastAsia="pl-PL"/>
        </w:rPr>
        <w:t>obecności mieszkańców wskazał, że poza wnioskiem do Radnych o nie przyjmowanie wniosku Radnego M.</w:t>
      </w:r>
      <w:r w:rsidR="003C03BB" w:rsidRPr="00821441">
        <w:rPr>
          <w:rFonts w:ascii="Times New Roman" w:hAnsi="Times New Roman" w:cs="Times New Roman"/>
          <w:lang w:eastAsia="pl-PL"/>
        </w:rPr>
        <w:t> </w:t>
      </w:r>
      <w:r w:rsidRPr="00821441">
        <w:rPr>
          <w:rFonts w:ascii="Times New Roman" w:hAnsi="Times New Roman" w:cs="Times New Roman"/>
          <w:lang w:eastAsia="pl-PL"/>
        </w:rPr>
        <w:t>Przybylskiego, chciałby powiedzieć kilka słów na jakim poziome realizacji inwestycji znajduje się Gmina. Wójt podkreślił, że w przestrzeni Złotkowa spotykają się dwie koncepcje i</w:t>
      </w:r>
      <w:r w:rsidR="00446E0B">
        <w:rPr>
          <w:rFonts w:ascii="Times New Roman" w:hAnsi="Times New Roman" w:cs="Times New Roman"/>
          <w:lang w:eastAsia="pl-PL"/>
        </w:rPr>
        <w:t> </w:t>
      </w:r>
      <w:r w:rsidRPr="00821441">
        <w:rPr>
          <w:rFonts w:ascii="Times New Roman" w:hAnsi="Times New Roman" w:cs="Times New Roman"/>
          <w:lang w:eastAsia="pl-PL"/>
        </w:rPr>
        <w:t>propozycje rozwiązań drogowych. Jedna inwestycja Gminy, która od strony wschodniej dotyczy mieszkańców</w:t>
      </w:r>
      <w:r w:rsidR="00DC6648" w:rsidRPr="00821441">
        <w:rPr>
          <w:rFonts w:ascii="Times New Roman" w:hAnsi="Times New Roman" w:cs="Times New Roman"/>
          <w:lang w:eastAsia="pl-PL"/>
        </w:rPr>
        <w:t xml:space="preserve">, </w:t>
      </w:r>
      <w:r w:rsidRPr="00821441">
        <w:rPr>
          <w:rFonts w:ascii="Times New Roman" w:hAnsi="Times New Roman" w:cs="Times New Roman"/>
          <w:lang w:eastAsia="pl-PL"/>
        </w:rPr>
        <w:t>a</w:t>
      </w:r>
      <w:r w:rsidR="003C03BB" w:rsidRPr="00821441">
        <w:rPr>
          <w:rFonts w:ascii="Times New Roman" w:hAnsi="Times New Roman" w:cs="Times New Roman"/>
          <w:lang w:eastAsia="pl-PL"/>
        </w:rPr>
        <w:t> </w:t>
      </w:r>
      <w:r w:rsidRPr="00821441">
        <w:rPr>
          <w:rFonts w:ascii="Times New Roman" w:hAnsi="Times New Roman" w:cs="Times New Roman"/>
          <w:lang w:eastAsia="pl-PL"/>
        </w:rPr>
        <w:t>od strony zachodniej dotyczy przedsiębiorców i terenu aktywizacji gospodarczej. Wspólnym mianownikiem jest ulica Obornicka. Wójt kierując wypowiedź do Radnego M.</w:t>
      </w:r>
      <w:r w:rsidR="00446E0B">
        <w:rPr>
          <w:rFonts w:ascii="Times New Roman" w:hAnsi="Times New Roman" w:cs="Times New Roman"/>
          <w:lang w:eastAsia="pl-PL"/>
        </w:rPr>
        <w:t> </w:t>
      </w:r>
      <w:r w:rsidRPr="00821441">
        <w:rPr>
          <w:rFonts w:ascii="Times New Roman" w:hAnsi="Times New Roman" w:cs="Times New Roman"/>
          <w:lang w:eastAsia="pl-PL"/>
        </w:rPr>
        <w:t xml:space="preserve">Przybylskiego podkreślił, że nikt nie będzie budował skrzyżowania do połowy. </w:t>
      </w:r>
      <w:r w:rsidR="00DC6648" w:rsidRPr="00821441">
        <w:rPr>
          <w:rFonts w:ascii="Times New Roman" w:hAnsi="Times New Roman" w:cs="Times New Roman"/>
          <w:lang w:eastAsia="pl-PL"/>
        </w:rPr>
        <w:t xml:space="preserve">Wójt wskazał, że na spotkaniu mówił o tym, </w:t>
      </w:r>
      <w:r w:rsidRPr="00821441">
        <w:rPr>
          <w:rFonts w:ascii="Times New Roman" w:hAnsi="Times New Roman" w:cs="Times New Roman"/>
          <w:lang w:eastAsia="pl-PL"/>
        </w:rPr>
        <w:t>czy Gmina przystąpi do realizacji pierwszego</w:t>
      </w:r>
      <w:r w:rsidR="00DC6648" w:rsidRPr="00821441">
        <w:rPr>
          <w:rFonts w:ascii="Times New Roman" w:hAnsi="Times New Roman" w:cs="Times New Roman"/>
          <w:lang w:eastAsia="pl-PL"/>
        </w:rPr>
        <w:t>,</w:t>
      </w:r>
      <w:r w:rsidRPr="00821441">
        <w:rPr>
          <w:rFonts w:ascii="Times New Roman" w:hAnsi="Times New Roman" w:cs="Times New Roman"/>
          <w:lang w:eastAsia="pl-PL"/>
        </w:rPr>
        <w:t xml:space="preserve"> czy drugiego etapu </w:t>
      </w:r>
      <w:r w:rsidR="00DC6648" w:rsidRPr="00821441">
        <w:rPr>
          <w:rFonts w:ascii="Times New Roman" w:hAnsi="Times New Roman" w:cs="Times New Roman"/>
          <w:lang w:eastAsia="pl-PL"/>
        </w:rPr>
        <w:t xml:space="preserve">inwestycji </w:t>
      </w:r>
      <w:r w:rsidRPr="00821441">
        <w:rPr>
          <w:rFonts w:ascii="Times New Roman" w:hAnsi="Times New Roman" w:cs="Times New Roman"/>
          <w:lang w:eastAsia="pl-PL"/>
        </w:rPr>
        <w:t>to skrzyżowanie w</w:t>
      </w:r>
      <w:r w:rsidR="003C03BB" w:rsidRPr="00821441">
        <w:rPr>
          <w:rFonts w:ascii="Times New Roman" w:hAnsi="Times New Roman" w:cs="Times New Roman"/>
          <w:lang w:eastAsia="pl-PL"/>
        </w:rPr>
        <w:t> </w:t>
      </w:r>
      <w:r w:rsidRPr="00821441">
        <w:rPr>
          <w:rFonts w:ascii="Times New Roman" w:hAnsi="Times New Roman" w:cs="Times New Roman"/>
          <w:lang w:eastAsia="pl-PL"/>
        </w:rPr>
        <w:t>pełnym zakresie musi być wybudowane i każdy o tym wie. Wójt wskazał</w:t>
      </w:r>
      <w:r w:rsidR="00DC6648" w:rsidRPr="00821441">
        <w:rPr>
          <w:rFonts w:ascii="Times New Roman" w:hAnsi="Times New Roman" w:cs="Times New Roman"/>
          <w:lang w:eastAsia="pl-PL"/>
        </w:rPr>
        <w:t xml:space="preserve">, </w:t>
      </w:r>
      <w:r w:rsidRPr="00821441">
        <w:rPr>
          <w:rFonts w:ascii="Times New Roman" w:hAnsi="Times New Roman" w:cs="Times New Roman"/>
          <w:lang w:eastAsia="pl-PL"/>
        </w:rPr>
        <w:t>że inną sprawą jest uruchomienie łącznika drogi serwisowej pomiędzy ulicą Lipową a planowanym skrzyżowaniem. Wójt poinformował, że przedstawiłby zebranym prezentację</w:t>
      </w:r>
      <w:r w:rsidR="00DC6648" w:rsidRPr="00821441">
        <w:rPr>
          <w:rFonts w:ascii="Times New Roman" w:hAnsi="Times New Roman" w:cs="Times New Roman"/>
          <w:lang w:eastAsia="pl-PL"/>
        </w:rPr>
        <w:t>,</w:t>
      </w:r>
      <w:r w:rsidRPr="00821441">
        <w:rPr>
          <w:rFonts w:ascii="Times New Roman" w:hAnsi="Times New Roman" w:cs="Times New Roman"/>
          <w:lang w:eastAsia="pl-PL"/>
        </w:rPr>
        <w:t xml:space="preserve"> natomiast nie wiedział, że w dniu dzisiejszym odbędzie się taka intensywna dyskusja w tym temacie. Wójt poinformował, że skrzyżowanie ma dać 100% bezpieczeństwo, dlatego zaprojektowano lewoskręty, pasy włączenia i</w:t>
      </w:r>
      <w:r w:rsidR="00446E0B">
        <w:rPr>
          <w:rFonts w:ascii="Times New Roman" w:hAnsi="Times New Roman" w:cs="Times New Roman"/>
          <w:lang w:eastAsia="pl-PL"/>
        </w:rPr>
        <w:t> </w:t>
      </w:r>
      <w:r w:rsidRPr="00821441">
        <w:rPr>
          <w:rFonts w:ascii="Times New Roman" w:hAnsi="Times New Roman" w:cs="Times New Roman"/>
          <w:lang w:eastAsia="pl-PL"/>
        </w:rPr>
        <w:t>sygnalizację świetlną. Wskazał, że te trzy elementy dają gwarancję, że miejsce wyjazdu i zjazdu w</w:t>
      </w:r>
      <w:r w:rsidR="00446E0B">
        <w:rPr>
          <w:rFonts w:ascii="Times New Roman" w:hAnsi="Times New Roman" w:cs="Times New Roman"/>
          <w:lang w:eastAsia="pl-PL"/>
        </w:rPr>
        <w:t> </w:t>
      </w:r>
      <w:r w:rsidRPr="00821441">
        <w:rPr>
          <w:rFonts w:ascii="Times New Roman" w:hAnsi="Times New Roman" w:cs="Times New Roman"/>
          <w:lang w:eastAsia="pl-PL"/>
        </w:rPr>
        <w:t>strefę terenu aktywizacji gospodarczej i odwrotnie wjazdu i zjazdu na teren mieszkaniowy z kierunku Poznania i drogi S11 dla mieszkańców Złotkowa i użytkowników drogi</w:t>
      </w:r>
      <w:r w:rsidR="00DC6648" w:rsidRPr="00821441">
        <w:rPr>
          <w:rFonts w:ascii="Times New Roman" w:hAnsi="Times New Roman" w:cs="Times New Roman"/>
          <w:lang w:eastAsia="pl-PL"/>
        </w:rPr>
        <w:t>,</w:t>
      </w:r>
      <w:r w:rsidRPr="00821441">
        <w:rPr>
          <w:rFonts w:ascii="Times New Roman" w:hAnsi="Times New Roman" w:cs="Times New Roman"/>
          <w:lang w:eastAsia="pl-PL"/>
        </w:rPr>
        <w:t xml:space="preserve"> będzie w 100 % bezpieczne o</w:t>
      </w:r>
      <w:r w:rsidR="00446E0B">
        <w:rPr>
          <w:rFonts w:ascii="Times New Roman" w:hAnsi="Times New Roman" w:cs="Times New Roman"/>
          <w:lang w:eastAsia="pl-PL"/>
        </w:rPr>
        <w:t> </w:t>
      </w:r>
      <w:r w:rsidRPr="00821441">
        <w:rPr>
          <w:rFonts w:ascii="Times New Roman" w:hAnsi="Times New Roman" w:cs="Times New Roman"/>
          <w:lang w:eastAsia="pl-PL"/>
        </w:rPr>
        <w:t>czym nie można powiedzieć dzisiaj</w:t>
      </w:r>
      <w:r w:rsidR="00DC6648" w:rsidRPr="00821441">
        <w:rPr>
          <w:rFonts w:ascii="Times New Roman" w:hAnsi="Times New Roman" w:cs="Times New Roman"/>
          <w:lang w:eastAsia="pl-PL"/>
        </w:rPr>
        <w:t>,</w:t>
      </w:r>
      <w:r w:rsidRPr="00821441">
        <w:rPr>
          <w:rFonts w:ascii="Times New Roman" w:hAnsi="Times New Roman" w:cs="Times New Roman"/>
          <w:lang w:eastAsia="pl-PL"/>
        </w:rPr>
        <w:t xml:space="preserve"> korzystając z ulicy Lipowej. Wójt stwierdził, że nie zawsze na drodze można spotkać kierowców z wysoką kulturą jazdy</w:t>
      </w:r>
      <w:r w:rsidR="00DC6648" w:rsidRPr="00821441">
        <w:rPr>
          <w:rFonts w:ascii="Times New Roman" w:hAnsi="Times New Roman" w:cs="Times New Roman"/>
          <w:lang w:eastAsia="pl-PL"/>
        </w:rPr>
        <w:t>,</w:t>
      </w:r>
      <w:r w:rsidRPr="00821441">
        <w:rPr>
          <w:rFonts w:ascii="Times New Roman" w:hAnsi="Times New Roman" w:cs="Times New Roman"/>
          <w:lang w:eastAsia="pl-PL"/>
        </w:rPr>
        <w:t xml:space="preserve"> a wypadek spowodować można szybko. Wójt podkreślił, że ulica Lipowa będzie zamknięta na 100%, gdyż nie pełnia standardów drogi, która może być podporządkowaną do tak intensywnie wykorzystywanej drogi, którą jest ulica Obornicka. Wójt dodał, że ulica Obornicka jest cały czas klasyfikowana jako droga GP – główna przyspieszona. Wójt podkreślił, że aby poprawić bezpieczeństwo trzeba zbudować nowy sposób włączenia Złotkowa do ulicy Obornickiej. </w:t>
      </w:r>
    </w:p>
    <w:p w14:paraId="3475BC1B" w14:textId="1450C0C0"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Wójt poinformował, że w przestrzeni Złotkowa oprócz projektu Gm</w:t>
      </w:r>
      <w:r w:rsidR="00DC6648" w:rsidRPr="00821441">
        <w:rPr>
          <w:rFonts w:ascii="Times New Roman" w:hAnsi="Times New Roman" w:cs="Times New Roman"/>
          <w:lang w:eastAsia="pl-PL"/>
        </w:rPr>
        <w:t>iny jest jeszcze projekt powiatowy</w:t>
      </w:r>
      <w:r w:rsidRPr="00821441">
        <w:rPr>
          <w:rFonts w:ascii="Times New Roman" w:hAnsi="Times New Roman" w:cs="Times New Roman"/>
          <w:lang w:eastAsia="pl-PL"/>
        </w:rPr>
        <w:t xml:space="preserve"> północno wschodniej obwodnicy, który zdecydowanie więcej zmienia w tkance miejscowości Złotkowo niż projekt </w:t>
      </w:r>
      <w:r w:rsidR="00DC6648" w:rsidRPr="00821441">
        <w:rPr>
          <w:rFonts w:ascii="Times New Roman" w:hAnsi="Times New Roman" w:cs="Times New Roman"/>
          <w:lang w:eastAsia="pl-PL"/>
        </w:rPr>
        <w:t>G</w:t>
      </w:r>
      <w:r w:rsidRPr="00821441">
        <w:rPr>
          <w:rFonts w:ascii="Times New Roman" w:hAnsi="Times New Roman" w:cs="Times New Roman"/>
          <w:lang w:eastAsia="pl-PL"/>
        </w:rPr>
        <w:t>miny. Wójt podkreślił, że projekt Gminy broni część Złotkowa przed projektem powiatowym, który nie ma rozwiązanego problemu włączenia obwodnicy przez Złotkowo do węzła Złotkowo. Podkreślił, że Radny M. Przybylski był zwolenni</w:t>
      </w:r>
      <w:r w:rsidR="00DC6648" w:rsidRPr="00821441">
        <w:rPr>
          <w:rFonts w:ascii="Times New Roman" w:hAnsi="Times New Roman" w:cs="Times New Roman"/>
          <w:lang w:eastAsia="pl-PL"/>
        </w:rPr>
        <w:t xml:space="preserve">kiem żółtego wariantu obwodnicy, </w:t>
      </w:r>
      <w:r w:rsidRPr="00821441">
        <w:rPr>
          <w:rFonts w:ascii="Times New Roman" w:hAnsi="Times New Roman" w:cs="Times New Roman"/>
          <w:lang w:eastAsia="pl-PL"/>
        </w:rPr>
        <w:t>a właśnie ten wariant jak</w:t>
      </w:r>
      <w:r w:rsidR="00DC6648" w:rsidRPr="00821441">
        <w:rPr>
          <w:rFonts w:ascii="Times New Roman" w:hAnsi="Times New Roman" w:cs="Times New Roman"/>
          <w:lang w:eastAsia="pl-PL"/>
        </w:rPr>
        <w:t xml:space="preserve"> i pozostałe, </w:t>
      </w:r>
      <w:r w:rsidRPr="00821441">
        <w:rPr>
          <w:rFonts w:ascii="Times New Roman" w:hAnsi="Times New Roman" w:cs="Times New Roman"/>
          <w:lang w:eastAsia="pl-PL"/>
        </w:rPr>
        <w:t xml:space="preserve">nie miał rozwiązanego problemu włączenia do Złotkowa i </w:t>
      </w:r>
      <w:r w:rsidR="00DC6648" w:rsidRPr="00821441">
        <w:rPr>
          <w:rFonts w:ascii="Times New Roman" w:hAnsi="Times New Roman" w:cs="Times New Roman"/>
          <w:lang w:eastAsia="pl-PL"/>
        </w:rPr>
        <w:t>przecinał Z</w:t>
      </w:r>
      <w:r w:rsidRPr="00821441">
        <w:rPr>
          <w:rFonts w:ascii="Times New Roman" w:hAnsi="Times New Roman" w:cs="Times New Roman"/>
          <w:lang w:eastAsia="pl-PL"/>
        </w:rPr>
        <w:t xml:space="preserve">łotkowo. Wójt wskazał, że ciągle mówiono, że Złotkowo zostanie dopracowane przez powiat na ostatnim etapie przed </w:t>
      </w:r>
      <w:r w:rsidR="00DC6648" w:rsidRPr="00821441">
        <w:rPr>
          <w:rFonts w:ascii="Times New Roman" w:hAnsi="Times New Roman" w:cs="Times New Roman"/>
          <w:lang w:eastAsia="pl-PL"/>
        </w:rPr>
        <w:t xml:space="preserve">decyzją </w:t>
      </w:r>
      <w:r w:rsidRPr="00821441">
        <w:rPr>
          <w:rFonts w:ascii="Times New Roman" w:hAnsi="Times New Roman" w:cs="Times New Roman"/>
          <w:lang w:eastAsia="pl-PL"/>
        </w:rPr>
        <w:t>ZR</w:t>
      </w:r>
      <w:r w:rsidR="00DC6648" w:rsidRPr="00821441">
        <w:rPr>
          <w:rFonts w:ascii="Times New Roman" w:hAnsi="Times New Roman" w:cs="Times New Roman"/>
          <w:lang w:eastAsia="pl-PL"/>
        </w:rPr>
        <w:t>ID</w:t>
      </w:r>
      <w:r w:rsidRPr="00821441">
        <w:rPr>
          <w:rFonts w:ascii="Times New Roman" w:hAnsi="Times New Roman" w:cs="Times New Roman"/>
          <w:lang w:eastAsia="pl-PL"/>
        </w:rPr>
        <w:t xml:space="preserve">, a na końcu się okazało, że włączenie będzie do ulicy Sobockiej przez ulicę </w:t>
      </w:r>
      <w:proofErr w:type="spellStart"/>
      <w:r w:rsidRPr="00821441">
        <w:rPr>
          <w:rFonts w:ascii="Times New Roman" w:hAnsi="Times New Roman" w:cs="Times New Roman"/>
          <w:lang w:eastAsia="pl-PL"/>
        </w:rPr>
        <w:t>Lipową-Złotą</w:t>
      </w:r>
      <w:proofErr w:type="spellEnd"/>
      <w:r w:rsidRPr="00821441">
        <w:rPr>
          <w:rFonts w:ascii="Times New Roman" w:hAnsi="Times New Roman" w:cs="Times New Roman"/>
          <w:lang w:eastAsia="pl-PL"/>
        </w:rPr>
        <w:t>. Wójt wyraził opinię, że ten pomysł jest absurdalny, dlatego projekt zaproponowany przez Gminę jest lepszy</w:t>
      </w:r>
      <w:r w:rsidR="00DC6648" w:rsidRPr="00821441">
        <w:rPr>
          <w:rFonts w:ascii="Times New Roman" w:hAnsi="Times New Roman" w:cs="Times New Roman"/>
          <w:lang w:eastAsia="pl-PL"/>
        </w:rPr>
        <w:t xml:space="preserve">, </w:t>
      </w:r>
      <w:r w:rsidRPr="00821441">
        <w:rPr>
          <w:rFonts w:ascii="Times New Roman" w:hAnsi="Times New Roman" w:cs="Times New Roman"/>
          <w:lang w:eastAsia="pl-PL"/>
        </w:rPr>
        <w:t>ponieważ rozwiązuje problem, wymusza na projektantach obwodnicy korektę wyprowadzen</w:t>
      </w:r>
      <w:r w:rsidR="00DC6648" w:rsidRPr="00821441">
        <w:rPr>
          <w:rFonts w:ascii="Times New Roman" w:hAnsi="Times New Roman" w:cs="Times New Roman"/>
          <w:lang w:eastAsia="pl-PL"/>
        </w:rPr>
        <w:t xml:space="preserve">ia przebiegu obwodnicy północno </w:t>
      </w:r>
      <w:r w:rsidRPr="00821441">
        <w:rPr>
          <w:rFonts w:ascii="Times New Roman" w:hAnsi="Times New Roman" w:cs="Times New Roman"/>
          <w:lang w:eastAsia="pl-PL"/>
        </w:rPr>
        <w:t>wschodniej poza miejscowość Złotkowo. Wójt podkreślił, że Starosta jest inwestorem obwodnicy północno wschodniej, a uzgodnił zgłoszenie realizacji inwestycji Gminy, dlatego podjęcie decyzji o usunięciu zadania jest obarczone ogromnym ryzykiem. Wójt dodał, że nie chce mówić, że na szale chce kłaść pieniądze z projektu Nowy Ład ale owszem projekt został zgłoszony do Nowego Ładu jako najważniejszy projekt uwzględniający aspekt aktywizacji gospodarczej, aspekt przedsiębiorców i aspekt mieszkańców. Wójt zapewnił Radnego M. Przybylskiego</w:t>
      </w:r>
      <w:r w:rsidR="00DC6648"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że przedsiębiorcy oczekują na inwestycję, że zrezygnowali z darowizn na rzecz opłat </w:t>
      </w:r>
      <w:proofErr w:type="spellStart"/>
      <w:r w:rsidRPr="00821441">
        <w:rPr>
          <w:rFonts w:ascii="Times New Roman" w:hAnsi="Times New Roman" w:cs="Times New Roman"/>
          <w:lang w:eastAsia="pl-PL"/>
        </w:rPr>
        <w:t>adiacenckich</w:t>
      </w:r>
      <w:proofErr w:type="spellEnd"/>
      <w:r w:rsidRPr="00821441">
        <w:rPr>
          <w:rFonts w:ascii="Times New Roman" w:hAnsi="Times New Roman" w:cs="Times New Roman"/>
          <w:lang w:eastAsia="pl-PL"/>
        </w:rPr>
        <w:t>, które zostaną naliczone i pobrane po realizacji inwestycji, co nie oznacza, że przedsiębiorcy nie chcą inwestycji. Wójt wskazał, że na terenie aktywizacji gospodarczej wybudowana zostanie droga serwisowa z jednym wjazdem i wyjazdem z całego terenu na co czekają przedsiębiorcy. Wójt podkreślił, że będzie to budowa jednego centralnego skrzyżowania sześcio pasmowego z pełnym zabezpieczeniem a to, że 280 metrów dalej pojawi się inna sygnalizacja to wzmocni to bezpieczeństwo</w:t>
      </w:r>
      <w:r w:rsidR="00DC6648" w:rsidRPr="00821441">
        <w:rPr>
          <w:rFonts w:ascii="Times New Roman" w:hAnsi="Times New Roman" w:cs="Times New Roman"/>
          <w:lang w:eastAsia="pl-PL"/>
        </w:rPr>
        <w:t xml:space="preserve">, </w:t>
      </w:r>
      <w:r w:rsidRPr="00821441">
        <w:rPr>
          <w:rFonts w:ascii="Times New Roman" w:hAnsi="Times New Roman" w:cs="Times New Roman"/>
          <w:lang w:eastAsia="pl-PL"/>
        </w:rPr>
        <w:t>a długość dojazdu do Suchego Lasu i Poznania wydłuży się</w:t>
      </w:r>
      <w:r w:rsidR="00DC6648" w:rsidRPr="00821441">
        <w:rPr>
          <w:rFonts w:ascii="Times New Roman" w:hAnsi="Times New Roman" w:cs="Times New Roman"/>
          <w:lang w:eastAsia="pl-PL"/>
        </w:rPr>
        <w:t xml:space="preserve"> co i tak już ma miejsce</w:t>
      </w:r>
      <w:r w:rsidRPr="00821441">
        <w:rPr>
          <w:rFonts w:ascii="Times New Roman" w:hAnsi="Times New Roman" w:cs="Times New Roman"/>
          <w:lang w:eastAsia="pl-PL"/>
        </w:rPr>
        <w:t>. Wójt dodał, że pozwoli to na upłynnienie ruchu i uzyskane odpowiedniego poziomu bezpieczeństwa. Wójt przypomniał o projekcie eskapady od ulicy Lipowej do Węzła Złotkowo. Wójt podkreślił, że projekt Gminy obejmuje wszystkie aspekty i zaapelował do Radnych by nie przyjmowali wniosku Radnego M.</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Przybylskiego i nie przekreślali inwestycji. Wójt wskazał, że na </w:t>
      </w:r>
      <w:r w:rsidR="00647B3A" w:rsidRPr="00821441">
        <w:rPr>
          <w:rFonts w:ascii="Times New Roman" w:hAnsi="Times New Roman" w:cs="Times New Roman"/>
          <w:lang w:eastAsia="pl-PL"/>
        </w:rPr>
        <w:t>K</w:t>
      </w:r>
      <w:r w:rsidRPr="00821441">
        <w:rPr>
          <w:rFonts w:ascii="Times New Roman" w:hAnsi="Times New Roman" w:cs="Times New Roman"/>
          <w:lang w:eastAsia="pl-PL"/>
        </w:rPr>
        <w:t xml:space="preserve">omisji można jeszcze raz racjonalnie podjeść do inwestycji. Wójt kierując wypowiedź do mieszkańców Złotkowa wskazał, że </w:t>
      </w:r>
      <w:r w:rsidRPr="00821441">
        <w:rPr>
          <w:rFonts w:ascii="Times New Roman" w:hAnsi="Times New Roman" w:cs="Times New Roman"/>
          <w:lang w:eastAsia="pl-PL"/>
        </w:rPr>
        <w:lastRenderedPageBreak/>
        <w:t>należy ułożyć wszystko po kolei najważniejsze jest bezpieczeństwo. Wójt podkreślił, że pomysł na Złotkowo jest prosty, ulicę Lipową wydłużyć jako ulicę serwisową w kierunku Toyoty i wtedy Lipowa miałaby wlot przez skrzyżowanie z sygnalizacją</w:t>
      </w:r>
      <w:r w:rsidR="00647B3A" w:rsidRPr="00821441">
        <w:rPr>
          <w:rFonts w:ascii="Times New Roman" w:hAnsi="Times New Roman" w:cs="Times New Roman"/>
          <w:lang w:eastAsia="pl-PL"/>
        </w:rPr>
        <w:t>,</w:t>
      </w:r>
      <w:r w:rsidRPr="00821441">
        <w:rPr>
          <w:rFonts w:ascii="Times New Roman" w:hAnsi="Times New Roman" w:cs="Times New Roman"/>
          <w:lang w:eastAsia="pl-PL"/>
        </w:rPr>
        <w:t xml:space="preserve"> co powoduje powstanie o wiele bardziej bez</w:t>
      </w:r>
      <w:r w:rsidR="00647B3A" w:rsidRPr="00821441">
        <w:rPr>
          <w:rFonts w:ascii="Times New Roman" w:hAnsi="Times New Roman" w:cs="Times New Roman"/>
          <w:lang w:eastAsia="pl-PL"/>
        </w:rPr>
        <w:t>piecznej i</w:t>
      </w:r>
      <w:r w:rsidR="003C03BB" w:rsidRPr="00821441">
        <w:rPr>
          <w:rFonts w:ascii="Times New Roman" w:hAnsi="Times New Roman" w:cs="Times New Roman"/>
          <w:lang w:eastAsia="pl-PL"/>
        </w:rPr>
        <w:t> </w:t>
      </w:r>
      <w:r w:rsidR="00647B3A" w:rsidRPr="00821441">
        <w:rPr>
          <w:rFonts w:ascii="Times New Roman" w:hAnsi="Times New Roman" w:cs="Times New Roman"/>
          <w:lang w:eastAsia="pl-PL"/>
        </w:rPr>
        <w:t>komfortowej sytuacji dla użytkowników.</w:t>
      </w:r>
    </w:p>
    <w:p w14:paraId="23BE24C3"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poprosiła o wskazane</w:t>
      </w:r>
      <w:r w:rsidR="0024227C" w:rsidRPr="00821441">
        <w:rPr>
          <w:rFonts w:ascii="Times New Roman" w:hAnsi="Times New Roman" w:cs="Times New Roman"/>
          <w:lang w:eastAsia="pl-PL"/>
        </w:rPr>
        <w:t>,</w:t>
      </w:r>
      <w:r w:rsidRPr="00821441">
        <w:rPr>
          <w:rFonts w:ascii="Times New Roman" w:hAnsi="Times New Roman" w:cs="Times New Roman"/>
          <w:lang w:eastAsia="pl-PL"/>
        </w:rPr>
        <w:t xml:space="preserve"> </w:t>
      </w:r>
      <w:r w:rsidR="0024227C" w:rsidRPr="00821441">
        <w:rPr>
          <w:rFonts w:ascii="Times New Roman" w:hAnsi="Times New Roman" w:cs="Times New Roman"/>
          <w:lang w:eastAsia="pl-PL"/>
        </w:rPr>
        <w:t>w</w:t>
      </w:r>
      <w:r w:rsidRPr="00821441">
        <w:rPr>
          <w:rFonts w:ascii="Times New Roman" w:hAnsi="Times New Roman" w:cs="Times New Roman"/>
          <w:lang w:eastAsia="pl-PL"/>
        </w:rPr>
        <w:t xml:space="preserve"> któr</w:t>
      </w:r>
      <w:r w:rsidR="0024227C" w:rsidRPr="00821441">
        <w:rPr>
          <w:rFonts w:ascii="Times New Roman" w:hAnsi="Times New Roman" w:cs="Times New Roman"/>
          <w:lang w:eastAsia="pl-PL"/>
        </w:rPr>
        <w:t>ym</w:t>
      </w:r>
      <w:r w:rsidRPr="00821441">
        <w:rPr>
          <w:rFonts w:ascii="Times New Roman" w:hAnsi="Times New Roman" w:cs="Times New Roman"/>
          <w:lang w:eastAsia="pl-PL"/>
        </w:rPr>
        <w:t xml:space="preserve"> roku </w:t>
      </w:r>
      <w:r w:rsidR="0024227C" w:rsidRPr="00821441">
        <w:rPr>
          <w:rFonts w:ascii="Times New Roman" w:hAnsi="Times New Roman" w:cs="Times New Roman"/>
          <w:lang w:eastAsia="pl-PL"/>
        </w:rPr>
        <w:t>podjęto</w:t>
      </w:r>
      <w:r w:rsidRPr="00821441">
        <w:rPr>
          <w:rFonts w:ascii="Times New Roman" w:hAnsi="Times New Roman" w:cs="Times New Roman"/>
          <w:lang w:eastAsia="pl-PL"/>
        </w:rPr>
        <w:t xml:space="preserve"> decyzj</w:t>
      </w:r>
      <w:r w:rsidR="0024227C" w:rsidRPr="00821441">
        <w:rPr>
          <w:rFonts w:ascii="Times New Roman" w:hAnsi="Times New Roman" w:cs="Times New Roman"/>
          <w:lang w:eastAsia="pl-PL"/>
        </w:rPr>
        <w:t>ę</w:t>
      </w:r>
      <w:r w:rsidRPr="00821441">
        <w:rPr>
          <w:rFonts w:ascii="Times New Roman" w:hAnsi="Times New Roman" w:cs="Times New Roman"/>
          <w:lang w:eastAsia="pl-PL"/>
        </w:rPr>
        <w:t xml:space="preserve"> przystąpienia do projektu.</w:t>
      </w:r>
    </w:p>
    <w:p w14:paraId="50951538" w14:textId="01AA378E"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t>
      </w:r>
      <w:r w:rsidR="0024227C" w:rsidRPr="00821441">
        <w:rPr>
          <w:rFonts w:ascii="Times New Roman" w:hAnsi="Times New Roman" w:cs="Times New Roman"/>
          <w:b/>
          <w:lang w:eastAsia="pl-PL"/>
        </w:rPr>
        <w:t xml:space="preserve">Wojtera </w:t>
      </w:r>
      <w:r w:rsidRPr="00821441">
        <w:rPr>
          <w:rFonts w:ascii="Times New Roman" w:hAnsi="Times New Roman" w:cs="Times New Roman"/>
          <w:lang w:eastAsia="pl-PL"/>
        </w:rPr>
        <w:t>wskazał, że nie jest to tylko projekt dotyczący ulicy Obornickiej i terenu AG ale wszystkich wymiennych ulic w zapisie w Wieloletniej Prognozie Finansowej ale część ta</w:t>
      </w:r>
      <w:r w:rsidR="00446E0B">
        <w:rPr>
          <w:rFonts w:ascii="Times New Roman" w:hAnsi="Times New Roman" w:cs="Times New Roman"/>
          <w:lang w:eastAsia="pl-PL"/>
        </w:rPr>
        <w:t> </w:t>
      </w:r>
      <w:r w:rsidRPr="00821441">
        <w:rPr>
          <w:rFonts w:ascii="Times New Roman" w:hAnsi="Times New Roman" w:cs="Times New Roman"/>
          <w:lang w:eastAsia="pl-PL"/>
        </w:rPr>
        <w:t xml:space="preserve">projektowana </w:t>
      </w:r>
      <w:r w:rsidR="0024227C" w:rsidRPr="00821441">
        <w:rPr>
          <w:rFonts w:ascii="Times New Roman" w:hAnsi="Times New Roman" w:cs="Times New Roman"/>
          <w:lang w:eastAsia="pl-PL"/>
        </w:rPr>
        <w:t xml:space="preserve">jest </w:t>
      </w:r>
      <w:r w:rsidRPr="00821441">
        <w:rPr>
          <w:rFonts w:ascii="Times New Roman" w:hAnsi="Times New Roman" w:cs="Times New Roman"/>
          <w:lang w:eastAsia="pl-PL"/>
        </w:rPr>
        <w:t xml:space="preserve">od 2016 r. </w:t>
      </w:r>
    </w:p>
    <w:p w14:paraId="025BF105" w14:textId="31D1646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stwierdziła, że od samego początku było wiadomo, ze budowa skrzyżowania jest </w:t>
      </w:r>
      <w:r w:rsidR="0024227C" w:rsidRPr="00821441">
        <w:rPr>
          <w:rFonts w:ascii="Times New Roman" w:hAnsi="Times New Roman" w:cs="Times New Roman"/>
          <w:lang w:eastAsia="pl-PL"/>
        </w:rPr>
        <w:t xml:space="preserve">objęta </w:t>
      </w:r>
      <w:r w:rsidRPr="00821441">
        <w:rPr>
          <w:rFonts w:ascii="Times New Roman" w:hAnsi="Times New Roman" w:cs="Times New Roman"/>
          <w:lang w:eastAsia="pl-PL"/>
        </w:rPr>
        <w:t>dużym projek</w:t>
      </w:r>
      <w:r w:rsidR="0024227C" w:rsidRPr="00821441">
        <w:rPr>
          <w:rFonts w:ascii="Times New Roman" w:hAnsi="Times New Roman" w:cs="Times New Roman"/>
          <w:lang w:eastAsia="pl-PL"/>
        </w:rPr>
        <w:t>tem</w:t>
      </w:r>
      <w:r w:rsidRPr="00821441">
        <w:rPr>
          <w:rFonts w:ascii="Times New Roman" w:hAnsi="Times New Roman" w:cs="Times New Roman"/>
          <w:lang w:eastAsia="pl-PL"/>
        </w:rPr>
        <w:t>. Przewodnicząca podkreśliła, że</w:t>
      </w:r>
      <w:r w:rsidR="00446E0B">
        <w:rPr>
          <w:rFonts w:ascii="Times New Roman" w:hAnsi="Times New Roman" w:cs="Times New Roman"/>
          <w:lang w:eastAsia="pl-PL"/>
        </w:rPr>
        <w:t> </w:t>
      </w:r>
      <w:r w:rsidR="0024227C" w:rsidRPr="00821441">
        <w:rPr>
          <w:rFonts w:ascii="Times New Roman" w:hAnsi="Times New Roman" w:cs="Times New Roman"/>
          <w:lang w:eastAsia="pl-PL"/>
        </w:rPr>
        <w:t>wskazane lata przez Wójta obejmują lata</w:t>
      </w:r>
      <w:r w:rsidRPr="00821441">
        <w:rPr>
          <w:rFonts w:ascii="Times New Roman" w:hAnsi="Times New Roman" w:cs="Times New Roman"/>
          <w:lang w:eastAsia="pl-PL"/>
        </w:rPr>
        <w:t xml:space="preserve"> działania poprzednich kadencji. Przewodnicząca kierując wypowiedź do Radnego M. Przybylskiego stwierdziła, że było dużo czasu na zapoznanie się z</w:t>
      </w:r>
      <w:r w:rsidR="003C03BB" w:rsidRPr="00821441">
        <w:rPr>
          <w:rFonts w:ascii="Times New Roman" w:hAnsi="Times New Roman" w:cs="Times New Roman"/>
          <w:lang w:eastAsia="pl-PL"/>
        </w:rPr>
        <w:t> </w:t>
      </w:r>
      <w:r w:rsidRPr="00821441">
        <w:rPr>
          <w:rFonts w:ascii="Times New Roman" w:hAnsi="Times New Roman" w:cs="Times New Roman"/>
          <w:lang w:eastAsia="pl-PL"/>
        </w:rPr>
        <w:t>założeniami, koncepcjami, projektami dotyczącymi Złotk</w:t>
      </w:r>
      <w:r w:rsidR="0024227C" w:rsidRPr="00821441">
        <w:rPr>
          <w:rFonts w:ascii="Times New Roman" w:hAnsi="Times New Roman" w:cs="Times New Roman"/>
          <w:lang w:eastAsia="pl-PL"/>
        </w:rPr>
        <w:t>owa. Przewodnicząca wskazała, że</w:t>
      </w:r>
      <w:r w:rsidR="00446E0B">
        <w:rPr>
          <w:rFonts w:ascii="Times New Roman" w:hAnsi="Times New Roman" w:cs="Times New Roman"/>
          <w:lang w:eastAsia="pl-PL"/>
        </w:rPr>
        <w:t> </w:t>
      </w:r>
      <w:r w:rsidR="0024227C" w:rsidRPr="00821441">
        <w:rPr>
          <w:rFonts w:ascii="Times New Roman" w:hAnsi="Times New Roman" w:cs="Times New Roman"/>
          <w:lang w:eastAsia="pl-PL"/>
        </w:rPr>
        <w:t>z</w:t>
      </w:r>
      <w:r w:rsidR="003C03BB" w:rsidRPr="00821441">
        <w:rPr>
          <w:rFonts w:ascii="Times New Roman" w:hAnsi="Times New Roman" w:cs="Times New Roman"/>
          <w:lang w:eastAsia="pl-PL"/>
        </w:rPr>
        <w:t> </w:t>
      </w:r>
      <w:r w:rsidR="0024227C" w:rsidRPr="00821441">
        <w:rPr>
          <w:rFonts w:ascii="Times New Roman" w:hAnsi="Times New Roman" w:cs="Times New Roman"/>
          <w:lang w:eastAsia="pl-PL"/>
        </w:rPr>
        <w:t xml:space="preserve">szacunku dla mieszkańców </w:t>
      </w:r>
      <w:r w:rsidRPr="00821441">
        <w:rPr>
          <w:rFonts w:ascii="Times New Roman" w:hAnsi="Times New Roman" w:cs="Times New Roman"/>
          <w:lang w:eastAsia="pl-PL"/>
        </w:rPr>
        <w:t xml:space="preserve">należy </w:t>
      </w:r>
      <w:r w:rsidR="0024227C" w:rsidRPr="00821441">
        <w:rPr>
          <w:rFonts w:ascii="Times New Roman" w:hAnsi="Times New Roman" w:cs="Times New Roman"/>
          <w:lang w:eastAsia="pl-PL"/>
        </w:rPr>
        <w:t xml:space="preserve">przekazać im głos. </w:t>
      </w:r>
    </w:p>
    <w:p w14:paraId="1C3A00F8" w14:textId="579AF3BE"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M. Przybylski</w:t>
      </w:r>
      <w:r w:rsidRPr="00821441">
        <w:rPr>
          <w:rFonts w:ascii="Times New Roman" w:hAnsi="Times New Roman" w:cs="Times New Roman"/>
          <w:lang w:eastAsia="pl-PL"/>
        </w:rPr>
        <w:t xml:space="preserve"> wskazał, że w dniu 11 czerwca 2021 r. otrzymał maila od p. Skarbnik Gminy 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następującej treści: </w:t>
      </w:r>
      <w:r w:rsidRPr="00821441">
        <w:rPr>
          <w:rFonts w:ascii="Times New Roman" w:hAnsi="Times New Roman" w:cs="Times New Roman"/>
          <w:i/>
          <w:lang w:eastAsia="pl-PL"/>
        </w:rPr>
        <w:t>„Umowa pierwotna podpisana 28 listopada 2018 r. z terminem do dnia 28</w:t>
      </w:r>
      <w:r w:rsidR="003C03BB" w:rsidRPr="00821441">
        <w:rPr>
          <w:rFonts w:ascii="Times New Roman" w:hAnsi="Times New Roman" w:cs="Times New Roman"/>
          <w:i/>
          <w:lang w:eastAsia="pl-PL"/>
        </w:rPr>
        <w:t> </w:t>
      </w:r>
      <w:r w:rsidRPr="00821441">
        <w:rPr>
          <w:rFonts w:ascii="Times New Roman" w:hAnsi="Times New Roman" w:cs="Times New Roman"/>
          <w:i/>
          <w:lang w:eastAsia="pl-PL"/>
        </w:rPr>
        <w:t>października 2019 r. kwota 245.262,00 zł. Aneks terminowy i kwotowy 94.956,00 zł. Ostatni aneks terminowy został podpisany 15 marca 2021 r. do dnia 31 grudnia 2022 r. Płatności nie było.”</w:t>
      </w:r>
      <w:r w:rsidRPr="00821441">
        <w:rPr>
          <w:rFonts w:ascii="Times New Roman" w:hAnsi="Times New Roman" w:cs="Times New Roman"/>
          <w:lang w:eastAsia="pl-PL"/>
        </w:rPr>
        <w:t xml:space="preserve"> Radny kierując wypowied</w:t>
      </w:r>
      <w:r w:rsidR="0024227C" w:rsidRPr="00821441">
        <w:rPr>
          <w:rFonts w:ascii="Times New Roman" w:hAnsi="Times New Roman" w:cs="Times New Roman"/>
          <w:lang w:eastAsia="pl-PL"/>
        </w:rPr>
        <w:t>ź do Przewodniczącej Rady Gminy poinformował, że</w:t>
      </w:r>
      <w:r w:rsidRPr="00821441">
        <w:rPr>
          <w:rFonts w:ascii="Times New Roman" w:hAnsi="Times New Roman" w:cs="Times New Roman"/>
          <w:lang w:eastAsia="pl-PL"/>
        </w:rPr>
        <w:t xml:space="preserve"> </w:t>
      </w:r>
      <w:r w:rsidR="0024227C" w:rsidRPr="00821441">
        <w:rPr>
          <w:rFonts w:ascii="Times New Roman" w:hAnsi="Times New Roman" w:cs="Times New Roman"/>
          <w:lang w:eastAsia="pl-PL"/>
        </w:rPr>
        <w:t>nie należy wskazywać roku</w:t>
      </w:r>
      <w:r w:rsidRPr="00821441">
        <w:rPr>
          <w:rFonts w:ascii="Times New Roman" w:hAnsi="Times New Roman" w:cs="Times New Roman"/>
          <w:lang w:eastAsia="pl-PL"/>
        </w:rPr>
        <w:t xml:space="preserve"> 2016 </w:t>
      </w:r>
      <w:r w:rsidR="0024227C" w:rsidRPr="00821441">
        <w:rPr>
          <w:rFonts w:ascii="Times New Roman" w:hAnsi="Times New Roman" w:cs="Times New Roman"/>
          <w:lang w:eastAsia="pl-PL"/>
        </w:rPr>
        <w:t xml:space="preserve">jako początku rozmów o inwestycji, </w:t>
      </w:r>
      <w:r w:rsidRPr="00821441">
        <w:rPr>
          <w:rFonts w:ascii="Times New Roman" w:hAnsi="Times New Roman" w:cs="Times New Roman"/>
          <w:lang w:eastAsia="pl-PL"/>
        </w:rPr>
        <w:t>bo zadanie było procedowane jeszcze wcześniej</w:t>
      </w:r>
      <w:r w:rsidR="0024227C" w:rsidRPr="00821441">
        <w:rPr>
          <w:rFonts w:ascii="Times New Roman" w:hAnsi="Times New Roman" w:cs="Times New Roman"/>
          <w:lang w:eastAsia="pl-PL"/>
        </w:rPr>
        <w:t>,</w:t>
      </w:r>
      <w:r w:rsidRPr="00821441">
        <w:rPr>
          <w:rFonts w:ascii="Times New Roman" w:hAnsi="Times New Roman" w:cs="Times New Roman"/>
          <w:lang w:eastAsia="pl-PL"/>
        </w:rPr>
        <w:t xml:space="preserve"> </w:t>
      </w:r>
      <w:r w:rsidR="0024227C" w:rsidRPr="00821441">
        <w:rPr>
          <w:rFonts w:ascii="Times New Roman" w:hAnsi="Times New Roman" w:cs="Times New Roman"/>
          <w:lang w:eastAsia="pl-PL"/>
        </w:rPr>
        <w:t>najprawdopodobniej za kadencji</w:t>
      </w:r>
      <w:r w:rsidRPr="00821441">
        <w:rPr>
          <w:rFonts w:ascii="Times New Roman" w:hAnsi="Times New Roman" w:cs="Times New Roman"/>
          <w:lang w:eastAsia="pl-PL"/>
        </w:rPr>
        <w:t xml:space="preserve"> p. Józefa Śpiewaka, który pracował w Komisji Finansowo Budżetowej. Radny stwierdził, że problem tkwi w tym, że zadanie dotyczy całego Złotkowa, obejmuje swoim zakresem prawie wszystkie ulice, które były modyfikowane, dodawane i Rada głosując za środkami dla Złotnik nie wie jakie ulice tak naprawdę zostaną wybudowane. </w:t>
      </w:r>
    </w:p>
    <w:p w14:paraId="7843EDC1" w14:textId="17E51405"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0024227C" w:rsidRPr="00821441">
        <w:rPr>
          <w:rFonts w:ascii="Times New Roman" w:hAnsi="Times New Roman" w:cs="Times New Roman"/>
          <w:lang w:eastAsia="pl-PL"/>
        </w:rPr>
        <w:t>poprawiła Radnego i wskazała, ż</w:t>
      </w:r>
      <w:r w:rsidRPr="00821441">
        <w:rPr>
          <w:rFonts w:ascii="Times New Roman" w:hAnsi="Times New Roman" w:cs="Times New Roman"/>
          <w:lang w:eastAsia="pl-PL"/>
        </w:rPr>
        <w:t>e chodzi o</w:t>
      </w:r>
      <w:r w:rsidR="003C03BB" w:rsidRPr="00821441">
        <w:rPr>
          <w:rFonts w:ascii="Times New Roman" w:hAnsi="Times New Roman" w:cs="Times New Roman"/>
          <w:lang w:eastAsia="pl-PL"/>
        </w:rPr>
        <w:t> </w:t>
      </w:r>
      <w:r w:rsidRPr="00821441">
        <w:rPr>
          <w:rFonts w:ascii="Times New Roman" w:hAnsi="Times New Roman" w:cs="Times New Roman"/>
          <w:lang w:eastAsia="pl-PL"/>
        </w:rPr>
        <w:t>inwestycję w Złotkowie.</w:t>
      </w:r>
    </w:p>
    <w:p w14:paraId="6104F6C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Przybylski </w:t>
      </w:r>
      <w:r w:rsidRPr="00821441">
        <w:rPr>
          <w:rFonts w:ascii="Times New Roman" w:hAnsi="Times New Roman" w:cs="Times New Roman"/>
          <w:lang w:eastAsia="pl-PL"/>
        </w:rPr>
        <w:t xml:space="preserve">przeprosił i stwierdził, że owszem chodzi o inwestycje w Złotkowie. Wskazał, że jest to zasadniczy problem i jego wniosek sytuacje normalizuje w tym względzie. </w:t>
      </w:r>
      <w:r w:rsidR="0024227C" w:rsidRPr="00821441">
        <w:rPr>
          <w:rFonts w:ascii="Times New Roman" w:hAnsi="Times New Roman" w:cs="Times New Roman"/>
          <w:lang w:eastAsia="pl-PL"/>
        </w:rPr>
        <w:t xml:space="preserve">Radny stwierdził, że po przyjęciu wniosku </w:t>
      </w:r>
      <w:r w:rsidRPr="00821441">
        <w:rPr>
          <w:rFonts w:ascii="Times New Roman" w:hAnsi="Times New Roman" w:cs="Times New Roman"/>
          <w:lang w:eastAsia="pl-PL"/>
        </w:rPr>
        <w:t>Rada będzie wiedziała</w:t>
      </w:r>
      <w:r w:rsidR="0024227C" w:rsidRPr="00821441">
        <w:rPr>
          <w:rFonts w:ascii="Times New Roman" w:hAnsi="Times New Roman" w:cs="Times New Roman"/>
          <w:lang w:eastAsia="pl-PL"/>
        </w:rPr>
        <w:t xml:space="preserve"> jakie zadanie będą realizowane, </w:t>
      </w:r>
      <w:r w:rsidRPr="00821441">
        <w:rPr>
          <w:rFonts w:ascii="Times New Roman" w:hAnsi="Times New Roman" w:cs="Times New Roman"/>
          <w:lang w:eastAsia="pl-PL"/>
        </w:rPr>
        <w:t xml:space="preserve">za jaką kwotę i kiedy. A we wcześniejszej sytuacji Rada nie wiedziała jaki etap Wójt projektuje i dowiadywała się na takim etapie na jakim teraz się dowiadują. Radny M. Przybylski wskazał, że oddaje głos mieszkańcom, gdyż przyjmuje krytykę z pokorą.  </w:t>
      </w:r>
    </w:p>
    <w:p w14:paraId="167C1F44" w14:textId="77777777" w:rsidR="00455017" w:rsidRPr="00821441" w:rsidRDefault="00455017" w:rsidP="00821441">
      <w:pPr>
        <w:pStyle w:val="Bezodstpw"/>
        <w:jc w:val="both"/>
        <w:rPr>
          <w:rFonts w:ascii="Times New Roman" w:hAnsi="Times New Roman" w:cs="Times New Roman"/>
          <w:lang w:eastAsia="pl-PL"/>
        </w:rPr>
      </w:pPr>
    </w:p>
    <w:p w14:paraId="32C8278E" w14:textId="071E69F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Mieszkaniec Złotkowa L. </w:t>
      </w:r>
      <w:proofErr w:type="spellStart"/>
      <w:r w:rsidR="00E76BA5" w:rsidRPr="00821441">
        <w:rPr>
          <w:rFonts w:ascii="Times New Roman" w:hAnsi="Times New Roman" w:cs="Times New Roman"/>
          <w:b/>
          <w:lang w:eastAsia="pl-PL"/>
        </w:rPr>
        <w:t>Sieg</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poinformował, że jest mieszkańcem Złotkowa od lat 80 i prowadzi gospodarstwo rolne, z którego żyje. Mieszkaniec poinformował, że wschodnia część Złotkowa objęta jest miejscowym planem zagospodarowania przestrzennego od 2001 r. i zawsze wyobrażał sobie, że jeśli cokolwiek będzie robione to będzie to robione zgodnie z planami. Mieszkaniec wskazał, że plan nie przewiduje</w:t>
      </w:r>
      <w:r w:rsidR="0024227C" w:rsidRPr="00821441">
        <w:rPr>
          <w:rFonts w:ascii="Times New Roman" w:hAnsi="Times New Roman" w:cs="Times New Roman"/>
          <w:lang w:eastAsia="pl-PL"/>
        </w:rPr>
        <w:t xml:space="preserve">, </w:t>
      </w:r>
      <w:r w:rsidRPr="00821441">
        <w:rPr>
          <w:rFonts w:ascii="Times New Roman" w:hAnsi="Times New Roman" w:cs="Times New Roman"/>
          <w:lang w:eastAsia="pl-PL"/>
        </w:rPr>
        <w:t>by przez środek jego pola przechodziło skrzyżowanie, a cały ruch zarówno ze strefy aktywizacji gospodarczej jak i strefy mieszkaniowej miał być kierowany w stronę ulicy Pawłowickiej w Złotnikach. Mieszkaniec wskazał, że jest za bezpieczeństwem ale należy zrealizować wolę mieszkańców i wykonać drogę serwisową wzdłuż ulicy Obornickiej. Mieszkaniec odnosząc się do Wójta wskazał, że dwa razy rozmawiali na ten temat i twierdzi, że Wójt stale go oszukuje i kłamie. Mieszkaniec stwierdził, że dochodzi do tego, że rolników jest coraz mniej w Gminie, a zachowanie Urzędników jest porównywalne do czasów historycznych. Mieszkaniec wyraził oburzenie, że</w:t>
      </w:r>
      <w:r w:rsidR="00446E0B">
        <w:rPr>
          <w:rFonts w:ascii="Times New Roman" w:hAnsi="Times New Roman" w:cs="Times New Roman"/>
          <w:lang w:eastAsia="pl-PL"/>
        </w:rPr>
        <w:t> </w:t>
      </w:r>
      <w:r w:rsidRPr="00821441">
        <w:rPr>
          <w:rFonts w:ascii="Times New Roman" w:hAnsi="Times New Roman" w:cs="Times New Roman"/>
          <w:lang w:eastAsia="pl-PL"/>
        </w:rPr>
        <w:t xml:space="preserve">dowiedział się od geodety, że na </w:t>
      </w:r>
      <w:r w:rsidR="00051062" w:rsidRPr="00821441">
        <w:rPr>
          <w:rFonts w:ascii="Times New Roman" w:hAnsi="Times New Roman" w:cs="Times New Roman"/>
          <w:lang w:eastAsia="pl-PL"/>
        </w:rPr>
        <w:t xml:space="preserve">jego </w:t>
      </w:r>
      <w:r w:rsidRPr="00821441">
        <w:rPr>
          <w:rFonts w:ascii="Times New Roman" w:hAnsi="Times New Roman" w:cs="Times New Roman"/>
          <w:lang w:eastAsia="pl-PL"/>
        </w:rPr>
        <w:t xml:space="preserve">polu będą wykonywane pomiary pod inwestycje. Mieszkaniec stwierdził, że jego prawo własności nie jest respektowane. Mieszkaniec poinformował, że w roku 2001 zgodził się na utworzenie miejscowego planu zagospodarowania przestrzennego. Mieszkaniec stwierdził, że Gmina powinna wykupić ziemie, zrobić drogi serwisowe i na tym inwestycje zaprzestać. </w:t>
      </w:r>
    </w:p>
    <w:p w14:paraId="43A240BC" w14:textId="5AFC892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podkreślił, że nie oszukiwał mieszkańca tylko mówił o</w:t>
      </w:r>
      <w:r w:rsidR="003C03BB" w:rsidRPr="00821441">
        <w:rPr>
          <w:rFonts w:ascii="Times New Roman" w:hAnsi="Times New Roman" w:cs="Times New Roman"/>
          <w:lang w:eastAsia="pl-PL"/>
        </w:rPr>
        <w:t> </w:t>
      </w:r>
      <w:r w:rsidRPr="00821441">
        <w:rPr>
          <w:rFonts w:ascii="Times New Roman" w:hAnsi="Times New Roman" w:cs="Times New Roman"/>
          <w:lang w:eastAsia="pl-PL"/>
        </w:rPr>
        <w:t>możliwości etapowania inwestycji. Wójt st</w:t>
      </w:r>
      <w:r w:rsidR="00051062" w:rsidRPr="00821441">
        <w:rPr>
          <w:rFonts w:ascii="Times New Roman" w:hAnsi="Times New Roman" w:cs="Times New Roman"/>
          <w:lang w:eastAsia="pl-PL"/>
        </w:rPr>
        <w:t xml:space="preserve">wierdził, że jeśli mieszkaniec </w:t>
      </w:r>
      <w:r w:rsidRPr="00821441">
        <w:rPr>
          <w:rFonts w:ascii="Times New Roman" w:hAnsi="Times New Roman" w:cs="Times New Roman"/>
          <w:lang w:eastAsia="pl-PL"/>
        </w:rPr>
        <w:t>się przez chwilę zastanowi nad tym</w:t>
      </w:r>
      <w:r w:rsidR="00051062" w:rsidRPr="00821441">
        <w:rPr>
          <w:rFonts w:ascii="Times New Roman" w:hAnsi="Times New Roman" w:cs="Times New Roman"/>
          <w:lang w:eastAsia="pl-PL"/>
        </w:rPr>
        <w:t>,</w:t>
      </w:r>
      <w:r w:rsidRPr="00821441">
        <w:rPr>
          <w:rFonts w:ascii="Times New Roman" w:hAnsi="Times New Roman" w:cs="Times New Roman"/>
          <w:lang w:eastAsia="pl-PL"/>
        </w:rPr>
        <w:t xml:space="preserve"> to</w:t>
      </w:r>
      <w:r w:rsidR="00446E0B">
        <w:rPr>
          <w:rFonts w:ascii="Times New Roman" w:hAnsi="Times New Roman" w:cs="Times New Roman"/>
          <w:lang w:eastAsia="pl-PL"/>
        </w:rPr>
        <w:t> </w:t>
      </w:r>
      <w:r w:rsidRPr="00821441">
        <w:rPr>
          <w:rFonts w:ascii="Times New Roman" w:hAnsi="Times New Roman" w:cs="Times New Roman"/>
          <w:lang w:eastAsia="pl-PL"/>
        </w:rPr>
        <w:t>przyzna, że rozmawiano o etapowaniu inwestycji. Wójt spytał mieszkańca czy go oszukał, czy przekazał mu, że Gmina będzie i nie będzie budowała czy, że najpierw wykona pierwszy etap inwestycji</w:t>
      </w:r>
      <w:r w:rsidR="00051062"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a później drugi etap. Wójt poinformował, że pierwszy etap polegałby na realizacji inwestycji na terenie aktywizacji gospodarczej z budową skrzyżowania. </w:t>
      </w:r>
    </w:p>
    <w:p w14:paraId="429A5772" w14:textId="5C2E9C2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lastRenderedPageBreak/>
        <w:t xml:space="preserve">Mieszkaniec Złotkowa L. </w:t>
      </w:r>
      <w:proofErr w:type="spellStart"/>
      <w:r w:rsidR="00E76BA5" w:rsidRPr="00821441">
        <w:rPr>
          <w:rFonts w:ascii="Times New Roman" w:hAnsi="Times New Roman" w:cs="Times New Roman"/>
          <w:b/>
          <w:lang w:eastAsia="pl-PL"/>
        </w:rPr>
        <w:t>Sieg</w:t>
      </w:r>
      <w:proofErr w:type="spellEnd"/>
      <w:r w:rsidRPr="00821441">
        <w:rPr>
          <w:rFonts w:ascii="Times New Roman" w:hAnsi="Times New Roman" w:cs="Times New Roman"/>
          <w:lang w:eastAsia="pl-PL"/>
        </w:rPr>
        <w:t xml:space="preserve"> spytał czy jest to w dokumentacji planistycznej z 2001r.  </w:t>
      </w:r>
    </w:p>
    <w:p w14:paraId="36198083" w14:textId="51F21F6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 xml:space="preserve">odpowiedział, że jest to w projekcie budowlanym, który został przekazany do Starosty Poznańskiego do zatwierdzenia. Wójt wskazał, że nie jest odpowiedzialny za to, że dzięki planom miejscowym i bliskiej odległości od Poznania, rolnicy sprzedają swoje ziemie pod działki budowlane. Wójt wskazał, że cieszy się, że w miejscach, na polach klasy bonitacyjnej VI powstają zakłady przemysłowe, usługowe, a rolnicy za te środki unowocześniają gospodarstwa, kupują nowe areały ziemi nieraz poza </w:t>
      </w:r>
      <w:r w:rsidR="00051062" w:rsidRPr="00821441">
        <w:rPr>
          <w:rFonts w:ascii="Times New Roman" w:hAnsi="Times New Roman" w:cs="Times New Roman"/>
          <w:lang w:eastAsia="pl-PL"/>
        </w:rPr>
        <w:t>G</w:t>
      </w:r>
      <w:r w:rsidRPr="00821441">
        <w:rPr>
          <w:rFonts w:ascii="Times New Roman" w:hAnsi="Times New Roman" w:cs="Times New Roman"/>
          <w:lang w:eastAsia="pl-PL"/>
        </w:rPr>
        <w:t xml:space="preserve">miną. Wójt wskazał, że w Gminie Suchy Las nie ma już </w:t>
      </w:r>
      <w:r w:rsidR="00051062" w:rsidRPr="00821441">
        <w:rPr>
          <w:rFonts w:ascii="Times New Roman" w:hAnsi="Times New Roman" w:cs="Times New Roman"/>
          <w:lang w:eastAsia="pl-PL"/>
        </w:rPr>
        <w:t>tylu</w:t>
      </w:r>
      <w:r w:rsidRPr="00821441">
        <w:rPr>
          <w:rFonts w:ascii="Times New Roman" w:hAnsi="Times New Roman" w:cs="Times New Roman"/>
          <w:lang w:eastAsia="pl-PL"/>
        </w:rPr>
        <w:t xml:space="preserve"> terenów rolnyc</w:t>
      </w:r>
      <w:r w:rsidR="00051062" w:rsidRPr="00821441">
        <w:rPr>
          <w:rFonts w:ascii="Times New Roman" w:hAnsi="Times New Roman" w:cs="Times New Roman"/>
          <w:lang w:eastAsia="pl-PL"/>
        </w:rPr>
        <w:t xml:space="preserve">h, </w:t>
      </w:r>
      <w:r w:rsidRPr="00821441">
        <w:rPr>
          <w:rFonts w:ascii="Times New Roman" w:hAnsi="Times New Roman" w:cs="Times New Roman"/>
          <w:lang w:eastAsia="pl-PL"/>
        </w:rPr>
        <w:t>by można było zakupić po sprzedaży działki hektarowej ogromne przestrzenie. Wójt wskazał, że</w:t>
      </w:r>
      <w:r w:rsidR="00446E0B">
        <w:rPr>
          <w:rFonts w:ascii="Times New Roman" w:hAnsi="Times New Roman" w:cs="Times New Roman"/>
          <w:lang w:eastAsia="pl-PL"/>
        </w:rPr>
        <w:t> </w:t>
      </w:r>
      <w:r w:rsidRPr="00821441">
        <w:rPr>
          <w:rFonts w:ascii="Times New Roman" w:hAnsi="Times New Roman" w:cs="Times New Roman"/>
          <w:lang w:eastAsia="pl-PL"/>
        </w:rPr>
        <w:t>wszyscy zebrani są beneficjentami tej sytuacji w tym również rolnicy, którzy dzięki temu się bogacą i</w:t>
      </w:r>
      <w:r w:rsidR="003C03BB" w:rsidRPr="00821441">
        <w:rPr>
          <w:rFonts w:ascii="Times New Roman" w:hAnsi="Times New Roman" w:cs="Times New Roman"/>
          <w:lang w:eastAsia="pl-PL"/>
        </w:rPr>
        <w:t> </w:t>
      </w:r>
      <w:r w:rsidRPr="00821441">
        <w:rPr>
          <w:rFonts w:ascii="Times New Roman" w:hAnsi="Times New Roman" w:cs="Times New Roman"/>
          <w:lang w:eastAsia="pl-PL"/>
        </w:rPr>
        <w:t>pozyskują środki, zatem poprosił o nie porównywanie Gminy do władzy sprzed 50 lat.</w:t>
      </w:r>
    </w:p>
    <w:p w14:paraId="0B64021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Sołtys Wsi Złotkowo S. Sawińska</w:t>
      </w:r>
      <w:r w:rsidRPr="00821441">
        <w:rPr>
          <w:rFonts w:ascii="Times New Roman" w:hAnsi="Times New Roman" w:cs="Times New Roman"/>
          <w:lang w:eastAsia="pl-PL"/>
        </w:rPr>
        <w:t xml:space="preserve"> poinformowała, że każdy z mieszkańców zna projekt skrzyżowania, zna założenia i blisko 400 osób wyraziło swoją opinię w petycji, że nie chce tego skrzyżowania. Sołtys wskazała, że mieszkańcy chcą rozmowy i kompromisu, a nie postawienia przed faktem, który został wypracowany. Sołtys wniosła o przegłosowanie wniosku Radnego M. Przybylskiego, a jeśli on nie zostanie zaakce</w:t>
      </w:r>
      <w:r w:rsidR="00051062" w:rsidRPr="00821441">
        <w:rPr>
          <w:rFonts w:ascii="Times New Roman" w:hAnsi="Times New Roman" w:cs="Times New Roman"/>
          <w:lang w:eastAsia="pl-PL"/>
        </w:rPr>
        <w:t>p</w:t>
      </w:r>
      <w:r w:rsidRPr="00821441">
        <w:rPr>
          <w:rFonts w:ascii="Times New Roman" w:hAnsi="Times New Roman" w:cs="Times New Roman"/>
          <w:lang w:eastAsia="pl-PL"/>
        </w:rPr>
        <w:t>towany to prosi o złożenie wniosku przez Radnego M. Przybylskiego o wycofanie zadania w całości i nieprzeznaczanie środków na żadną inwestycję w Złotkowie</w:t>
      </w:r>
      <w:r w:rsidR="00051062"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tak by środki powróciły do budżetu. </w:t>
      </w:r>
    </w:p>
    <w:p w14:paraId="16B15120" w14:textId="0329CFD4"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 xml:space="preserve">podkreślił, że jego obowiązkiem jako Wójta jest przypomnienie Radnym, że jeśli Rada podejmie taką decyzję i inwestycja zostanie wycofana to Gmina w dniu jutrzejszym będzie musiała wycofać wniosek z projektu Nowy Ład o dofinansowania kwoty 10.000.000,00 zł bez możliwości korekty czy przepisania środków na inny tytuł inwestycyjny ponieważ termin składania wniosków już upłynął.   </w:t>
      </w:r>
    </w:p>
    <w:p w14:paraId="2B81FC83" w14:textId="5D03265D"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Mieszkaniec Złotkowa L. </w:t>
      </w:r>
      <w:proofErr w:type="spellStart"/>
      <w:r w:rsidR="00E76BA5" w:rsidRPr="00821441">
        <w:rPr>
          <w:rFonts w:ascii="Times New Roman" w:hAnsi="Times New Roman" w:cs="Times New Roman"/>
          <w:b/>
          <w:lang w:eastAsia="pl-PL"/>
        </w:rPr>
        <w:t>Sieg</w:t>
      </w:r>
      <w:proofErr w:type="spellEnd"/>
      <w:r w:rsidR="00E76BA5"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poinformował, że cała sytuacja trwa od 2019 r. kiedy dowiedział się przypadkowo na zebraniu wiejskim podczas wyboru sołtysa, że taka inwestycja jest planowana. Mieszkaniec kierując wypowiedź do Wójta podkreślił, iż myślał, że przyjrzy się planom i w przeciągu dwóch lat odstąpi od tej wersji inwestycji a zrealizuje ją zgodnie z planami miejscowymi. Mieszkaniec poinformował, że napisał prośbę o interwencje do posła Bartłomieja Wróblewskiego by przyjrzał się sprawie. </w:t>
      </w:r>
    </w:p>
    <w:p w14:paraId="34C0F6CC" w14:textId="62781765"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Przybylski </w:t>
      </w:r>
      <w:r w:rsidRPr="00821441">
        <w:rPr>
          <w:rFonts w:ascii="Times New Roman" w:hAnsi="Times New Roman" w:cs="Times New Roman"/>
          <w:lang w:eastAsia="pl-PL"/>
        </w:rPr>
        <w:t>kierując wypowiedź do Wójta G. Wojtery stwierdził, że nie rozumie wypowiedzi Wójta, który powiedział, że musi złożyć wniosek do Nowego Ładu o wykreślenie 10.000.000,00 zł skoro po przegłosowaniu pierwszego członu wniosku Radnego w budżecie oraz w WPF pozostanie zadanie z kwotą 250.000,00 zł. Radny pokreślił, że wtedy Wójt będzie musiał się porozumieć z Radą Gminy oraz z mieszkańcami na temat zakresu realizacji zadania, ponieważ nie zrealizuje inwestycji za 250.000,00 zł. Radny wyraził opinię, że mieszkańcy zapewne nie mają nic przeciwko</w:t>
      </w:r>
      <w:r w:rsidR="00051062" w:rsidRPr="00821441">
        <w:rPr>
          <w:rFonts w:ascii="Times New Roman" w:hAnsi="Times New Roman" w:cs="Times New Roman"/>
          <w:lang w:eastAsia="pl-PL"/>
        </w:rPr>
        <w:t xml:space="preserve">, </w:t>
      </w:r>
      <w:r w:rsidRPr="00821441">
        <w:rPr>
          <w:rFonts w:ascii="Times New Roman" w:hAnsi="Times New Roman" w:cs="Times New Roman"/>
          <w:lang w:eastAsia="pl-PL"/>
        </w:rPr>
        <w:t>by uzbroić teren dla przedsiębiorców, wykonać drogi wewnętrzne, by wybudować drogę serwisową połączoną z</w:t>
      </w:r>
      <w:r w:rsidR="003C03BB" w:rsidRPr="00821441">
        <w:rPr>
          <w:rFonts w:ascii="Times New Roman" w:hAnsi="Times New Roman" w:cs="Times New Roman"/>
          <w:lang w:eastAsia="pl-PL"/>
        </w:rPr>
        <w:t> </w:t>
      </w:r>
      <w:r w:rsidRPr="00821441">
        <w:rPr>
          <w:rFonts w:ascii="Times New Roman" w:hAnsi="Times New Roman" w:cs="Times New Roman"/>
          <w:lang w:eastAsia="pl-PL"/>
        </w:rPr>
        <w:t>ul.</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Sobocką wraz z przystankiem </w:t>
      </w:r>
      <w:proofErr w:type="spellStart"/>
      <w:r w:rsidRPr="00821441">
        <w:rPr>
          <w:rFonts w:ascii="Times New Roman" w:hAnsi="Times New Roman" w:cs="Times New Roman"/>
          <w:lang w:eastAsia="pl-PL"/>
        </w:rPr>
        <w:t>PKNki</w:t>
      </w:r>
      <w:proofErr w:type="spellEnd"/>
      <w:r w:rsidRPr="00821441">
        <w:rPr>
          <w:rFonts w:ascii="Times New Roman" w:hAnsi="Times New Roman" w:cs="Times New Roman"/>
          <w:lang w:eastAsia="pl-PL"/>
        </w:rPr>
        <w:t>, z drugiej strony drogę serwisową połączoną z</w:t>
      </w:r>
      <w:r w:rsidR="003C03BB" w:rsidRPr="00821441">
        <w:rPr>
          <w:rFonts w:ascii="Times New Roman" w:hAnsi="Times New Roman" w:cs="Times New Roman"/>
          <w:lang w:eastAsia="pl-PL"/>
        </w:rPr>
        <w:t> </w:t>
      </w:r>
      <w:r w:rsidRPr="00821441">
        <w:rPr>
          <w:rFonts w:ascii="Times New Roman" w:hAnsi="Times New Roman" w:cs="Times New Roman"/>
          <w:lang w:eastAsia="pl-PL"/>
        </w:rPr>
        <w:t>ul.</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Pawłowicką, mogłaby </w:t>
      </w:r>
      <w:r w:rsidR="00051062" w:rsidRPr="00821441">
        <w:rPr>
          <w:rFonts w:ascii="Times New Roman" w:hAnsi="Times New Roman" w:cs="Times New Roman"/>
          <w:lang w:eastAsia="pl-PL"/>
        </w:rPr>
        <w:t xml:space="preserve">również </w:t>
      </w:r>
      <w:r w:rsidRPr="00821441">
        <w:rPr>
          <w:rFonts w:ascii="Times New Roman" w:hAnsi="Times New Roman" w:cs="Times New Roman"/>
          <w:lang w:eastAsia="pl-PL"/>
        </w:rPr>
        <w:t xml:space="preserve">powstać droga rowerowa. Radny stwierdził, że kwota 10.000.000,00 zł z Nowego Ładu nie wystarczyłaby na zaproponowane przez niego inwestycje. Radny stwierdził, że nie trzeba wycofać zadania, które jest w budżecie, a </w:t>
      </w:r>
      <w:r w:rsidR="00051062" w:rsidRPr="00821441">
        <w:rPr>
          <w:rFonts w:ascii="Times New Roman" w:hAnsi="Times New Roman" w:cs="Times New Roman"/>
          <w:lang w:eastAsia="pl-PL"/>
        </w:rPr>
        <w:t xml:space="preserve">jeśli </w:t>
      </w:r>
      <w:r w:rsidRPr="00821441">
        <w:rPr>
          <w:rFonts w:ascii="Times New Roman" w:hAnsi="Times New Roman" w:cs="Times New Roman"/>
          <w:lang w:eastAsia="pl-PL"/>
        </w:rPr>
        <w:t>Wójt ni</w:t>
      </w:r>
      <w:r w:rsidR="00051062" w:rsidRPr="00821441">
        <w:rPr>
          <w:rFonts w:ascii="Times New Roman" w:hAnsi="Times New Roman" w:cs="Times New Roman"/>
          <w:lang w:eastAsia="pl-PL"/>
        </w:rPr>
        <w:t>e</w:t>
      </w:r>
      <w:r w:rsidRPr="00821441">
        <w:rPr>
          <w:rFonts w:ascii="Times New Roman" w:hAnsi="Times New Roman" w:cs="Times New Roman"/>
          <w:lang w:eastAsia="pl-PL"/>
        </w:rPr>
        <w:t>dowierza to prosi 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informacje ile ma pieniędzy i gdzie </w:t>
      </w:r>
      <w:r w:rsidR="00051062" w:rsidRPr="00821441">
        <w:rPr>
          <w:rFonts w:ascii="Times New Roman" w:hAnsi="Times New Roman" w:cs="Times New Roman"/>
          <w:lang w:eastAsia="pl-PL"/>
        </w:rPr>
        <w:t>znajduje się</w:t>
      </w:r>
      <w:r w:rsidRPr="00821441">
        <w:rPr>
          <w:rFonts w:ascii="Times New Roman" w:hAnsi="Times New Roman" w:cs="Times New Roman"/>
          <w:lang w:eastAsia="pl-PL"/>
        </w:rPr>
        <w:t xml:space="preserve"> w budżecie </w:t>
      </w:r>
      <w:r w:rsidR="00051062" w:rsidRPr="00821441">
        <w:rPr>
          <w:rFonts w:ascii="Times New Roman" w:hAnsi="Times New Roman" w:cs="Times New Roman"/>
          <w:lang w:eastAsia="pl-PL"/>
        </w:rPr>
        <w:t xml:space="preserve">inwestycja </w:t>
      </w:r>
      <w:r w:rsidRPr="00821441">
        <w:rPr>
          <w:rFonts w:ascii="Times New Roman" w:hAnsi="Times New Roman" w:cs="Times New Roman"/>
          <w:lang w:eastAsia="pl-PL"/>
        </w:rPr>
        <w:t>budow</w:t>
      </w:r>
      <w:r w:rsidR="00051062" w:rsidRPr="00821441">
        <w:rPr>
          <w:rFonts w:ascii="Times New Roman" w:hAnsi="Times New Roman" w:cs="Times New Roman"/>
          <w:lang w:eastAsia="pl-PL"/>
        </w:rPr>
        <w:t>y</w:t>
      </w:r>
      <w:r w:rsidRPr="00821441">
        <w:rPr>
          <w:rFonts w:ascii="Times New Roman" w:hAnsi="Times New Roman" w:cs="Times New Roman"/>
          <w:lang w:eastAsia="pl-PL"/>
        </w:rPr>
        <w:t xml:space="preserve"> wiaduktu, który zgłosił do Nowego Ładu. Radny wskazał, że nie ma takiego zadania w budżecie, a Wójt je zgłosił do Nowego Ładu. Radny podkreślił, że nic nie stoi na przeszkodzie by realizować zadanie ale w</w:t>
      </w:r>
      <w:r w:rsidR="00446E0B">
        <w:rPr>
          <w:rFonts w:ascii="Times New Roman" w:hAnsi="Times New Roman" w:cs="Times New Roman"/>
          <w:lang w:eastAsia="pl-PL"/>
        </w:rPr>
        <w:t> </w:t>
      </w:r>
      <w:r w:rsidRPr="00821441">
        <w:rPr>
          <w:rFonts w:ascii="Times New Roman" w:hAnsi="Times New Roman" w:cs="Times New Roman"/>
          <w:lang w:eastAsia="pl-PL"/>
        </w:rPr>
        <w:t xml:space="preserve">porozumieniu z mieszkańcami i Radą. Podkreślił, że zadanie w obecnej formie nie ma społecznej akceptacji. Spowoduje ono utrudnienia komunikacyjne zwłaszcza dla mieszkańców północnej części </w:t>
      </w:r>
      <w:r w:rsidR="00051062" w:rsidRPr="00821441">
        <w:rPr>
          <w:rFonts w:ascii="Times New Roman" w:hAnsi="Times New Roman" w:cs="Times New Roman"/>
          <w:lang w:eastAsia="pl-PL"/>
        </w:rPr>
        <w:t>G</w:t>
      </w:r>
      <w:r w:rsidRPr="00821441">
        <w:rPr>
          <w:rFonts w:ascii="Times New Roman" w:hAnsi="Times New Roman" w:cs="Times New Roman"/>
          <w:lang w:eastAsia="pl-PL"/>
        </w:rPr>
        <w:t>miny. Radny podkreślił, że Rada będzie głosowała nad projektem uchwały tzw. Nowej O</w:t>
      </w:r>
      <w:r w:rsidR="00051062" w:rsidRPr="00821441">
        <w:rPr>
          <w:rFonts w:ascii="Times New Roman" w:hAnsi="Times New Roman" w:cs="Times New Roman"/>
          <w:lang w:eastAsia="pl-PL"/>
        </w:rPr>
        <w:t>bornickiej</w:t>
      </w:r>
      <w:r w:rsidRPr="00821441">
        <w:rPr>
          <w:rFonts w:ascii="Times New Roman" w:hAnsi="Times New Roman" w:cs="Times New Roman"/>
          <w:lang w:eastAsia="pl-PL"/>
        </w:rPr>
        <w:t xml:space="preserve">, budowa </w:t>
      </w:r>
      <w:r w:rsidR="00051062" w:rsidRPr="00821441">
        <w:rPr>
          <w:rFonts w:ascii="Times New Roman" w:hAnsi="Times New Roman" w:cs="Times New Roman"/>
          <w:lang w:eastAsia="pl-PL"/>
        </w:rPr>
        <w:t>S</w:t>
      </w:r>
      <w:r w:rsidRPr="00821441">
        <w:rPr>
          <w:rFonts w:ascii="Times New Roman" w:hAnsi="Times New Roman" w:cs="Times New Roman"/>
          <w:lang w:eastAsia="pl-PL"/>
        </w:rPr>
        <w:t xml:space="preserve">11 rozpoczęła się w sensie koncepcyjnym, a </w:t>
      </w:r>
      <w:r w:rsidR="00051062" w:rsidRPr="00821441">
        <w:rPr>
          <w:rFonts w:ascii="Times New Roman" w:hAnsi="Times New Roman" w:cs="Times New Roman"/>
          <w:lang w:eastAsia="pl-PL"/>
        </w:rPr>
        <w:t>o</w:t>
      </w:r>
      <w:r w:rsidRPr="00821441">
        <w:rPr>
          <w:rFonts w:ascii="Times New Roman" w:hAnsi="Times New Roman" w:cs="Times New Roman"/>
          <w:lang w:eastAsia="pl-PL"/>
        </w:rPr>
        <w:t xml:space="preserve"> północno</w:t>
      </w:r>
      <w:r w:rsidR="00051062"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wschodniej obwodnicy Poznania nie chciałby mówić </w:t>
      </w:r>
      <w:r w:rsidR="00051062" w:rsidRPr="00821441">
        <w:rPr>
          <w:rFonts w:ascii="Times New Roman" w:hAnsi="Times New Roman" w:cs="Times New Roman"/>
          <w:lang w:eastAsia="pl-PL"/>
        </w:rPr>
        <w:t>,</w:t>
      </w:r>
      <w:r w:rsidRPr="00821441">
        <w:rPr>
          <w:rFonts w:ascii="Times New Roman" w:hAnsi="Times New Roman" w:cs="Times New Roman"/>
          <w:lang w:eastAsia="pl-PL"/>
        </w:rPr>
        <w:t xml:space="preserve">gdyż nie uważa, że inwestycja ruszy w najbliższym czasie, także nic nie stoi na przeszkodzie by rozmawiać z mieszkańcami ale Wójt nie ma takiej woli. Radny stwierdził, że Wójt musi zmienić stanowisko w tym względzie i na pewno się porozumieją. </w:t>
      </w:r>
    </w:p>
    <w:p w14:paraId="69C8B557" w14:textId="252DE963"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Mieszkaniec Złotkowa M. </w:t>
      </w:r>
      <w:proofErr w:type="spellStart"/>
      <w:r w:rsidRPr="00821441">
        <w:rPr>
          <w:rFonts w:ascii="Times New Roman" w:hAnsi="Times New Roman" w:cs="Times New Roman"/>
          <w:b/>
          <w:lang w:eastAsia="pl-PL"/>
        </w:rPr>
        <w:t>Krupczyński</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poinformował, że od wielu lat rodzinnie jest związany ze Złotkowem i charakterystyka osiedla jest mu znajoma. Mieszkaniec wskazał, że nie tak dawno z pomocą Radnego M. Przybylskiego mieszkańcy walczyli o poprawę bezpieczeństwa na ul. Słonecznikowej, by uspokoić ruch drogowy z uwagi na pieszo jezdnie. Wskazał, że udało się pewne elementy infrastruktury wprowadzić do uspokojenia ruchu. Mieszkaniec poruszył temat powstawania nowego osiedla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Złotnikach na terenie dawnej strzelnicy, które posiada wyjazd ulicą Pawłowicką do ulicy Obornickiej. </w:t>
      </w:r>
      <w:r w:rsidRPr="00821441">
        <w:rPr>
          <w:rFonts w:ascii="Times New Roman" w:hAnsi="Times New Roman" w:cs="Times New Roman"/>
          <w:lang w:eastAsia="pl-PL"/>
        </w:rPr>
        <w:lastRenderedPageBreak/>
        <w:t>Mieszkaniec wskazał, że przyglądając się podziałom geodezyjnym widać, że na nowym osiedlu znajduje się wąska działka, która idzie wzdłuż do boiska w Złotkowie zatem prędzej czy potniej osiedle uzyska dostęp do Złotkowa. Mieszkaniec wskazał, że mieszkańcy Złotkowa obawiają się sytuacji, że cały transport kołowy z nowego osiedla zostanie skierowany do nowego skrzyżowania</w:t>
      </w:r>
      <w:r w:rsidR="00B31EEF" w:rsidRPr="00821441">
        <w:rPr>
          <w:rFonts w:ascii="Times New Roman" w:hAnsi="Times New Roman" w:cs="Times New Roman"/>
          <w:lang w:eastAsia="pl-PL"/>
        </w:rPr>
        <w:t xml:space="preserve"> w Złotkowie</w:t>
      </w:r>
      <w:r w:rsidRPr="00821441">
        <w:rPr>
          <w:rFonts w:ascii="Times New Roman" w:hAnsi="Times New Roman" w:cs="Times New Roman"/>
          <w:lang w:eastAsia="pl-PL"/>
        </w:rPr>
        <w:t>. Mieszkaniec poinformował, że na skrzyżowaniu ulic Obornickiej i Lipowej mieszkańcy chcieli sygnalizacji świetlnej, ale odpowiedzi z zarządu dróg wskazywały, że w pobliżu znajdują się skrzyżowania z sygnalizacją świetlną i nie ma takiej potrzeby by robić dodatkową</w:t>
      </w:r>
      <w:r w:rsidR="00B31EEF" w:rsidRPr="00821441">
        <w:rPr>
          <w:rFonts w:ascii="Times New Roman" w:hAnsi="Times New Roman" w:cs="Times New Roman"/>
          <w:lang w:eastAsia="pl-PL"/>
        </w:rPr>
        <w:t xml:space="preserve">. </w:t>
      </w:r>
      <w:r w:rsidRPr="00821441">
        <w:rPr>
          <w:rFonts w:ascii="Times New Roman" w:hAnsi="Times New Roman" w:cs="Times New Roman"/>
          <w:lang w:eastAsia="pl-PL"/>
        </w:rPr>
        <w:t>Mieszkaniec wskazał, że mieszkańcy nie będą chcieli za parę lat usłyszeć, że jeśli jest dobre skrzyżowanie z ulicą Cedrową to nie ma czego zmieniać na ulicy Pawłowickiej i cały ruch będzie skierowany przez drogi osiedlowe</w:t>
      </w:r>
      <w:r w:rsidR="00B31EEF" w:rsidRPr="00821441">
        <w:rPr>
          <w:rFonts w:ascii="Times New Roman" w:hAnsi="Times New Roman" w:cs="Times New Roman"/>
          <w:lang w:eastAsia="pl-PL"/>
        </w:rPr>
        <w:t xml:space="preserve"> Złotkowa</w:t>
      </w:r>
      <w:r w:rsidRPr="00821441">
        <w:rPr>
          <w:rFonts w:ascii="Times New Roman" w:hAnsi="Times New Roman" w:cs="Times New Roman"/>
          <w:lang w:eastAsia="pl-PL"/>
        </w:rPr>
        <w:t xml:space="preserve">. Mieszkańcy nie chcą takiej sytuacji. Mieszkaniec spytał Wójta czy aspekt nowoprojektowanego osiedla był ujęty w projektowaniu skrzyżowania w obecnej formie. </w:t>
      </w:r>
    </w:p>
    <w:p w14:paraId="53E1C483" w14:textId="16549B91"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wyraził zdziwienie faktem, że mieszkańcy nie wiedzą, że ulica Pawłowicka jest projektowana. Wójt wskazał, że projekt ulicy Pawłowickiej został zlecony rok temu i jest wykonywany w trybie art. 16 ustawy o drogach to znaczy jest finansowany przez inwestora nowego osiedla. Wójt poinformował, że ma 50% mniej budynków mieszkalnych ze względu na negatywną decyzję RDOŚ. Wskazał, że aby Gmina wydała pozytywną decyzję środowiskową dla przedsięwzięcia, inwestor odstąpił od pewnego zakresu i zredukował zabudowę osiedla o 50%. Wójt wskazał że ma to mniejsze znaczenie bo plan miejscowych daje możliwość realizacji kolejnych etapów zabudowy, niemniej projekt przebudowy ulicy Pawłowickiej z włączeniem do ulicy Obornickiej wraz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sygnalizacją świetlną jest na ukończeniu. Wójt wskazał, że w tym samym trybie jako główny użytkownik drogi firma, o której wspomniał Radny M. Przybylski, która zajmuje się produkcją drogowych materiałów budowlanych, więc nie mają prawa by przypuszczać, że firma będzie miała problemy z budową tej drogi, będzie zobowiązana do współfinansowania budowy drogi bądź do </w:t>
      </w:r>
      <w:r w:rsidR="00B31EEF" w:rsidRPr="00821441">
        <w:rPr>
          <w:rFonts w:ascii="Times New Roman" w:hAnsi="Times New Roman" w:cs="Times New Roman"/>
          <w:lang w:eastAsia="pl-PL"/>
        </w:rPr>
        <w:t>jej wybudowania</w:t>
      </w:r>
      <w:r w:rsidRPr="00821441">
        <w:rPr>
          <w:rFonts w:ascii="Times New Roman" w:hAnsi="Times New Roman" w:cs="Times New Roman"/>
          <w:lang w:eastAsia="pl-PL"/>
        </w:rPr>
        <w:t>. Wójt wskazał, że optymistycznie patrzy na skomunikowa</w:t>
      </w:r>
      <w:r w:rsidR="00B31EEF" w:rsidRPr="00821441">
        <w:rPr>
          <w:rFonts w:ascii="Times New Roman" w:hAnsi="Times New Roman" w:cs="Times New Roman"/>
          <w:lang w:eastAsia="pl-PL"/>
        </w:rPr>
        <w:t xml:space="preserve">nie nowego osiedla z ulicą Pawłowicką. </w:t>
      </w:r>
      <w:r w:rsidRPr="00821441">
        <w:rPr>
          <w:rFonts w:ascii="Times New Roman" w:hAnsi="Times New Roman" w:cs="Times New Roman"/>
          <w:lang w:eastAsia="pl-PL"/>
        </w:rPr>
        <w:t xml:space="preserve">Wójt odniósł się do wypowiedzi mieszkańca, że nie ma w planie miejscowym rozrysowanego układu drogowego, który wskazywałby na połączenie południowej części Złotkowa od ul. Lipowej z ulicą  Pawłowicką. Wójt wskazał, że stare plany dawały możliwość podziałów, tworzenia ciągów serwisowych bez określania szerokości, odległości, linii rozgraniczających, nie było szczegółów technicznych, które wskazywałyby </w:t>
      </w:r>
      <w:r w:rsidR="00B31EEF" w:rsidRPr="00821441">
        <w:rPr>
          <w:rFonts w:ascii="Times New Roman" w:hAnsi="Times New Roman" w:cs="Times New Roman"/>
          <w:lang w:eastAsia="pl-PL"/>
        </w:rPr>
        <w:t xml:space="preserve">na </w:t>
      </w:r>
      <w:r w:rsidRPr="00821441">
        <w:rPr>
          <w:rFonts w:ascii="Times New Roman" w:hAnsi="Times New Roman" w:cs="Times New Roman"/>
          <w:lang w:eastAsia="pl-PL"/>
        </w:rPr>
        <w:t xml:space="preserve">wydzielenie tych pasów drogowych. Wójt </w:t>
      </w:r>
      <w:r w:rsidR="00B31EEF" w:rsidRPr="00821441">
        <w:rPr>
          <w:rFonts w:ascii="Times New Roman" w:hAnsi="Times New Roman" w:cs="Times New Roman"/>
          <w:lang w:eastAsia="pl-PL"/>
        </w:rPr>
        <w:t xml:space="preserve">kierując </w:t>
      </w:r>
      <w:r w:rsidR="00000499" w:rsidRPr="00821441">
        <w:rPr>
          <w:rFonts w:ascii="Times New Roman" w:hAnsi="Times New Roman" w:cs="Times New Roman"/>
          <w:lang w:eastAsia="pl-PL"/>
        </w:rPr>
        <w:t>wypowiedź</w:t>
      </w:r>
      <w:r w:rsidR="00B31EEF" w:rsidRPr="00821441">
        <w:rPr>
          <w:rFonts w:ascii="Times New Roman" w:hAnsi="Times New Roman" w:cs="Times New Roman"/>
          <w:lang w:eastAsia="pl-PL"/>
        </w:rPr>
        <w:t xml:space="preserve"> do mieszkańca Złotkowa L. </w:t>
      </w:r>
      <w:proofErr w:type="spellStart"/>
      <w:r w:rsidR="00E76BA5" w:rsidRPr="00821441">
        <w:rPr>
          <w:rFonts w:ascii="Times New Roman" w:hAnsi="Times New Roman" w:cs="Times New Roman"/>
          <w:bCs/>
          <w:lang w:eastAsia="pl-PL"/>
        </w:rPr>
        <w:t>Sieg</w:t>
      </w:r>
      <w:r w:rsidR="00E76BA5" w:rsidRPr="00821441">
        <w:rPr>
          <w:rFonts w:ascii="Times New Roman" w:hAnsi="Times New Roman" w:cs="Times New Roman"/>
          <w:bCs/>
          <w:lang w:eastAsia="pl-PL"/>
        </w:rPr>
        <w:t>a</w:t>
      </w:r>
      <w:proofErr w:type="spellEnd"/>
      <w:r w:rsidR="00B31EEF" w:rsidRPr="00821441">
        <w:rPr>
          <w:rFonts w:ascii="Times New Roman" w:hAnsi="Times New Roman" w:cs="Times New Roman"/>
          <w:lang w:eastAsia="pl-PL"/>
        </w:rPr>
        <w:t xml:space="preserve"> </w:t>
      </w:r>
      <w:r w:rsidRPr="00821441">
        <w:rPr>
          <w:rFonts w:ascii="Times New Roman" w:hAnsi="Times New Roman" w:cs="Times New Roman"/>
          <w:lang w:eastAsia="pl-PL"/>
        </w:rPr>
        <w:t>podkreślił, że obecna sytuacja jest taka, że z gospodarstwa mieszkańca</w:t>
      </w:r>
      <w:r w:rsidR="00B31EEF"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jest bezpośredni wyjazd na drogę krajową. Wójt podkreślił, że gdyby Rada Gminy 9 lat temu nie podjęła uchwały o przejęcie drogi – ulicy Obornickiej do zarządzania przez </w:t>
      </w:r>
      <w:r w:rsidR="00B31EEF" w:rsidRPr="00821441">
        <w:rPr>
          <w:rFonts w:ascii="Times New Roman" w:hAnsi="Times New Roman" w:cs="Times New Roman"/>
          <w:lang w:eastAsia="pl-PL"/>
        </w:rPr>
        <w:t>G</w:t>
      </w:r>
      <w:r w:rsidRPr="00821441">
        <w:rPr>
          <w:rFonts w:ascii="Times New Roman" w:hAnsi="Times New Roman" w:cs="Times New Roman"/>
          <w:lang w:eastAsia="pl-PL"/>
        </w:rPr>
        <w:t xml:space="preserve">minę, droga byłaby </w:t>
      </w:r>
      <w:r w:rsidR="00B31EEF" w:rsidRPr="00821441">
        <w:rPr>
          <w:rFonts w:ascii="Times New Roman" w:hAnsi="Times New Roman" w:cs="Times New Roman"/>
          <w:lang w:eastAsia="pl-PL"/>
        </w:rPr>
        <w:t xml:space="preserve">drogą krajową i </w:t>
      </w:r>
      <w:proofErr w:type="spellStart"/>
      <w:r w:rsidRPr="00821441">
        <w:rPr>
          <w:rFonts w:ascii="Times New Roman" w:hAnsi="Times New Roman" w:cs="Times New Roman"/>
          <w:lang w:eastAsia="pl-PL"/>
        </w:rPr>
        <w:t>GODGiK</w:t>
      </w:r>
      <w:proofErr w:type="spellEnd"/>
      <w:r w:rsidRPr="00821441">
        <w:rPr>
          <w:rFonts w:ascii="Times New Roman" w:hAnsi="Times New Roman" w:cs="Times New Roman"/>
          <w:lang w:eastAsia="pl-PL"/>
        </w:rPr>
        <w:t xml:space="preserve"> zamknęłoby możliwość wjazdu na posesje z uwagi na połączenie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drogą krajową. Wójt wskazał, że projekt jest odpowiedzią na potrzeby mieszkańca, by mógł bezpiecznie wyjechać na drogę nie narażając się na wypadek. Wójt podkreślił, że wszelkie odpowiedzi znajdują się w projekcie – przez pełne skrzyżowanie z sygnalizacją. Wójt podkreślił, że należy pamiętać, że przed Toyotą jest możliwość kontynuacji drogi serwisowej, zatem po batalii z Lasami Państwowymi co wiąże się z przejęciem ziemi i odlesieniem fragmentu, nie zamyka to drogi w długim procesie na połączenie drogą serwisową skrzyżowania proponowanego przez Gminę z ulicą Pawłowicką. Wójt wskazał, że takie rozwiązanie przewidywane jest również z ulicy Pawłowickiej w projekcie finansowanym przez inwestora. Wójt odnosząc się do Radnego M. Przybylskiego wskazał, że nie należy straszyć się wiaduktem, bo jest on potrzebny. Wójt wskazał na zapisy §1 projektu uchwały, w </w:t>
      </w:r>
      <w:r w:rsidR="00B31EEF" w:rsidRPr="00821441">
        <w:rPr>
          <w:rFonts w:ascii="Times New Roman" w:hAnsi="Times New Roman" w:cs="Times New Roman"/>
          <w:lang w:eastAsia="pl-PL"/>
        </w:rPr>
        <w:t>którym</w:t>
      </w:r>
      <w:r w:rsidRPr="00821441">
        <w:rPr>
          <w:rFonts w:ascii="Times New Roman" w:hAnsi="Times New Roman" w:cs="Times New Roman"/>
          <w:lang w:eastAsia="pl-PL"/>
        </w:rPr>
        <w:t xml:space="preserve"> mowa o dokumentacji projektowej – </w:t>
      </w:r>
      <w:r w:rsidRPr="00821441">
        <w:rPr>
          <w:rFonts w:ascii="Times New Roman" w:hAnsi="Times New Roman" w:cs="Times New Roman"/>
          <w:i/>
          <w:lang w:eastAsia="pl-PL"/>
        </w:rPr>
        <w:t>„w zakresie dotyczącym dokumentacji projektowej”</w:t>
      </w:r>
      <w:r w:rsidRPr="00821441">
        <w:rPr>
          <w:rFonts w:ascii="Times New Roman" w:hAnsi="Times New Roman" w:cs="Times New Roman"/>
          <w:lang w:eastAsia="pl-PL"/>
        </w:rPr>
        <w:t>. Wójt wskazał, że nie musi mieć gwarancji finansowania budowy wiaduktu w wysokości 40.000.000,00 zł. Podkreślił, że na ostatniej sesji to Radny M. Przybylski głosował za zabudżetowaniem środków w</w:t>
      </w:r>
      <w:r w:rsidR="003C03BB" w:rsidRPr="00821441">
        <w:rPr>
          <w:rFonts w:ascii="Times New Roman" w:hAnsi="Times New Roman" w:cs="Times New Roman"/>
          <w:lang w:eastAsia="pl-PL"/>
        </w:rPr>
        <w:t> </w:t>
      </w:r>
      <w:r w:rsidRPr="00821441">
        <w:rPr>
          <w:rFonts w:ascii="Times New Roman" w:hAnsi="Times New Roman" w:cs="Times New Roman"/>
          <w:lang w:eastAsia="pl-PL"/>
        </w:rPr>
        <w:t>wysokości 2.000.000,00 zł na dokumentację projektową budowy wiaduktu.</w:t>
      </w:r>
    </w:p>
    <w:p w14:paraId="173CC3BD" w14:textId="3AF86279"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Mieszkaniec Złotkowa L. </w:t>
      </w:r>
      <w:proofErr w:type="spellStart"/>
      <w:r w:rsidR="00E76BA5" w:rsidRPr="00821441">
        <w:rPr>
          <w:rFonts w:ascii="Times New Roman" w:hAnsi="Times New Roman" w:cs="Times New Roman"/>
          <w:b/>
          <w:lang w:eastAsia="pl-PL"/>
        </w:rPr>
        <w:t>Sieg</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stwierdził, że Wójt jest w błędzie ponieważ posiada zezwolenie od </w:t>
      </w:r>
      <w:proofErr w:type="spellStart"/>
      <w:r w:rsidRPr="00821441">
        <w:rPr>
          <w:rFonts w:ascii="Times New Roman" w:hAnsi="Times New Roman" w:cs="Times New Roman"/>
          <w:lang w:eastAsia="pl-PL"/>
        </w:rPr>
        <w:t>GODGiK</w:t>
      </w:r>
      <w:proofErr w:type="spellEnd"/>
      <w:r w:rsidRPr="00821441">
        <w:rPr>
          <w:rFonts w:ascii="Times New Roman" w:hAnsi="Times New Roman" w:cs="Times New Roman"/>
          <w:lang w:eastAsia="pl-PL"/>
        </w:rPr>
        <w:t xml:space="preserve"> od 2003 r. na wyjazd z gospodarstwa na ulicę Obornicką, posiada dokumenty i może je przedstawić. Mieszkaniec wskazał na zapisy §8 pkt. 9 planu zagospodarowania przestrzennego z 2001 r., który wskazuje:</w:t>
      </w:r>
      <w:r w:rsidRPr="00821441">
        <w:rPr>
          <w:rFonts w:ascii="Times New Roman" w:hAnsi="Times New Roman" w:cs="Times New Roman"/>
          <w:i/>
          <w:lang w:eastAsia="pl-PL"/>
        </w:rPr>
        <w:t xml:space="preserve"> „wyznacza się ulicę zbiorczą KZ o szerokości 8 m w ramach pasa drogi krajowej KDK dla której włączenie w ciąg drogi krajowej zaleca się na skrzyżowaniu z ulicą Pawłowicką.”</w:t>
      </w:r>
      <w:r w:rsidRPr="00821441">
        <w:rPr>
          <w:rFonts w:ascii="Times New Roman" w:hAnsi="Times New Roman" w:cs="Times New Roman"/>
          <w:lang w:eastAsia="pl-PL"/>
        </w:rPr>
        <w:t xml:space="preserve"> Mieszkaniec wyraził opinię, że uważał że tak to będzie realizowane jak wskazują zapisy planu miejscowego.</w:t>
      </w:r>
    </w:p>
    <w:p w14:paraId="112DDD97" w14:textId="460BC098"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 xml:space="preserve">wskazał, że są to zapisy planu sprzed 20 lat. Wójt wskazał na zapisy planu sprzed 34 lat, gdzie planowano drugą nitkę ulicy Obornickiej, której powstanie przyczyniłoby się do nie </w:t>
      </w:r>
      <w:r w:rsidRPr="00821441">
        <w:rPr>
          <w:rFonts w:ascii="Times New Roman" w:hAnsi="Times New Roman" w:cs="Times New Roman"/>
          <w:lang w:eastAsia="pl-PL"/>
        </w:rPr>
        <w:lastRenderedPageBreak/>
        <w:t>wykonania węzła w Złotkowie, a droga krajowa prowadziłaby dwoma nitkami do Piły. Wójt odnosząc wypowiedź do mieszkańca wskazał, że druga nitka nowej Obornickiej również przechodziłaby przez gospodarstwo mieszkańca. Wójt wskazał, że czasy się zmieniły, zasady się zmieniają i potrzeby się zmieniają. Wójt wskazał, że projekt przygotowany przez Gminę został wykonany w oparciu o plany miejscowe, potrzeby, analizy, analizę urbanistyczną i przede wszystkim identyfikację ruchu samochodowego i identyfikację potencjalnych zagrożeń drogowych. Wójt dodał, że występują trzy potencjalne zagrożenia, którymi są wyjazd przy Toyocie, drugi ulica Lipowa i trzeci problem wyjazd z</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terenu aktywizacji gospodarczej. Wójt podkreślił, że inwestycja ureguluje wszystkie trzy kwestie. </w:t>
      </w:r>
    </w:p>
    <w:p w14:paraId="279A989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Sołtys Wsi Złotkowo S. Sawińska </w:t>
      </w:r>
      <w:r w:rsidRPr="00821441">
        <w:rPr>
          <w:rFonts w:ascii="Times New Roman" w:hAnsi="Times New Roman" w:cs="Times New Roman"/>
          <w:lang w:eastAsia="pl-PL"/>
        </w:rPr>
        <w:t xml:space="preserve">wskazała, że jak mantra Wójt wymienia plusy rozwiązania skrzyżowania. Mieszkańcy proponują rozwiązanie skomunikowania </w:t>
      </w:r>
      <w:r w:rsidR="00B31EEF" w:rsidRPr="00821441">
        <w:rPr>
          <w:rFonts w:ascii="Times New Roman" w:hAnsi="Times New Roman" w:cs="Times New Roman"/>
          <w:lang w:eastAsia="pl-PL"/>
        </w:rPr>
        <w:t>Złotkowa</w:t>
      </w:r>
      <w:r w:rsidRPr="00821441">
        <w:rPr>
          <w:rFonts w:ascii="Times New Roman" w:hAnsi="Times New Roman" w:cs="Times New Roman"/>
          <w:lang w:eastAsia="pl-PL"/>
        </w:rPr>
        <w:t xml:space="preserve"> ale w okolicy ulicy Pawłowickiej. Sołtys wskazała, że rozwiązałoby to problem ulicy Lipowej, od której w stronę ulicy Pawłowickiej można by było poprowadzić drogę serwisową, z terenu Toyoty tak samo, za terenów aktywizacji gospodarczej również. Sołtys stwierdziła, że jeśli w pierwszej kolejności wybudowane zostanie skrzyżowanie w ulicy Pawłowickiej i ono będzie niewydolne to wtedy będzie można pochylić się nad realizacją skrzyżowania wskazanego przez Wójta. Sołtys stwierdziła, że bezsensownym jest  budowanie dwóch skrzyżowań jak jedno będzie mogło skomunikować Złotkowo, Złotniki i tereny aktywizacji gospodarczej. Sołtys podkreśliła, że jeśli to skrzyżowanie będzie niewydolne to przystąpią do tematu na nowo.  </w:t>
      </w:r>
    </w:p>
    <w:p w14:paraId="70DD7FB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stwierdziła, że sytuacja się skomplikowała. Przewodnicząca przywołała wypowiedź mieszkańca, który nie chce by droga przecinała jego gospodarstwo a Sołtys S. Sawińska proponuje wykonanie drogi serwisowej od ulic Lipowej do ulicy Pawłowickiej. Przewodnicząca Rady wskazała, że tym bardziej jest przekonana, że decyzje podejmie dopiero po </w:t>
      </w:r>
      <w:r w:rsidR="00B31EEF" w:rsidRPr="00821441">
        <w:rPr>
          <w:rFonts w:ascii="Times New Roman" w:hAnsi="Times New Roman" w:cs="Times New Roman"/>
          <w:lang w:eastAsia="pl-PL"/>
        </w:rPr>
        <w:t>K</w:t>
      </w:r>
      <w:r w:rsidRPr="00821441">
        <w:rPr>
          <w:rFonts w:ascii="Times New Roman" w:hAnsi="Times New Roman" w:cs="Times New Roman"/>
          <w:lang w:eastAsia="pl-PL"/>
        </w:rPr>
        <w:t>omisji, gdy zobaczy przebieg planowanej inwestycji. Przewodnicząca kierując wypowiedź do Radnej J. Pągowskiej zaproponowała</w:t>
      </w:r>
      <w:r w:rsidR="00B31EEF"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by posiedzenie </w:t>
      </w:r>
      <w:r w:rsidR="00B31EEF" w:rsidRPr="00821441">
        <w:rPr>
          <w:rFonts w:ascii="Times New Roman" w:hAnsi="Times New Roman" w:cs="Times New Roman"/>
          <w:lang w:eastAsia="pl-PL"/>
        </w:rPr>
        <w:t>K</w:t>
      </w:r>
      <w:r w:rsidRPr="00821441">
        <w:rPr>
          <w:rFonts w:ascii="Times New Roman" w:hAnsi="Times New Roman" w:cs="Times New Roman"/>
          <w:lang w:eastAsia="pl-PL"/>
        </w:rPr>
        <w:t xml:space="preserve">omisji </w:t>
      </w:r>
      <w:r w:rsidR="00B31EEF" w:rsidRPr="00821441">
        <w:rPr>
          <w:rFonts w:ascii="Times New Roman" w:hAnsi="Times New Roman" w:cs="Times New Roman"/>
          <w:lang w:eastAsia="pl-PL"/>
        </w:rPr>
        <w:t>B</w:t>
      </w:r>
      <w:r w:rsidRPr="00821441">
        <w:rPr>
          <w:rFonts w:ascii="Times New Roman" w:hAnsi="Times New Roman" w:cs="Times New Roman"/>
          <w:lang w:eastAsia="pl-PL"/>
        </w:rPr>
        <w:t>udżetowej odbyło się w godzinach popołudniowych, by mieszkańcy mogli zapoznać się z projektem. Przewodnicząca wskazała, że nie zna szczegółów projektu i chętnie go zobaczy jak każdy projekt. Podkreśliła, że należy przyjrzeć się sprawie na spokojnie i być może znajdą wspólne rozwiązanie</w:t>
      </w:r>
      <w:r w:rsidR="00B31EEF" w:rsidRPr="00821441">
        <w:rPr>
          <w:rFonts w:ascii="Times New Roman" w:hAnsi="Times New Roman" w:cs="Times New Roman"/>
          <w:lang w:eastAsia="pl-PL"/>
        </w:rPr>
        <w:t xml:space="preserve">, </w:t>
      </w:r>
      <w:r w:rsidRPr="00821441">
        <w:rPr>
          <w:rFonts w:ascii="Times New Roman" w:hAnsi="Times New Roman" w:cs="Times New Roman"/>
          <w:lang w:eastAsia="pl-PL"/>
        </w:rPr>
        <w:t>patrząc na ten projekt. Przewodnicząca Rady Gminy kierując wypowiedź do Radnego M. Przybylskiego stwierdziła, że Radny mógłby wycofać wniosek i dać szanse zapoznać się z nim i na kolejnej sesji zagłosować odpowiednio do wyciągniętych wniosków.</w:t>
      </w:r>
    </w:p>
    <w:p w14:paraId="7C78C67F" w14:textId="1E0BB97E"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Mieszaniec wsi Złotkowo </w:t>
      </w:r>
      <w:r w:rsidRPr="00821441">
        <w:rPr>
          <w:rFonts w:ascii="Times New Roman" w:hAnsi="Times New Roman" w:cs="Times New Roman"/>
          <w:lang w:eastAsia="pl-PL"/>
        </w:rPr>
        <w:t>stwierdził że dużo zostało powiedziane, że dużo mówi się o bezpieczeństwie i potrzebie skrzyżowania.</w:t>
      </w:r>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Mieszkaniec wskazał, że w Złotkowie zebrano wiele podpisów przeciwko skrzyżowaniu. </w:t>
      </w:r>
      <w:r w:rsidR="00B31EEF" w:rsidRPr="00821441">
        <w:rPr>
          <w:rFonts w:ascii="Times New Roman" w:hAnsi="Times New Roman" w:cs="Times New Roman"/>
          <w:lang w:eastAsia="pl-PL"/>
        </w:rPr>
        <w:t>P</w:t>
      </w:r>
      <w:r w:rsidRPr="00821441">
        <w:rPr>
          <w:rFonts w:ascii="Times New Roman" w:hAnsi="Times New Roman" w:cs="Times New Roman"/>
          <w:lang w:eastAsia="pl-PL"/>
        </w:rPr>
        <w:t xml:space="preserve">oinformował o przeprowadzonych rozmowach z przedsiębiorcami terenów aktywizacji gospodarczej, którzy </w:t>
      </w:r>
      <w:r w:rsidR="00B31EEF" w:rsidRPr="00821441">
        <w:rPr>
          <w:rFonts w:ascii="Times New Roman" w:hAnsi="Times New Roman" w:cs="Times New Roman"/>
          <w:lang w:eastAsia="pl-PL"/>
        </w:rPr>
        <w:t>mówili,</w:t>
      </w:r>
      <w:r w:rsidRPr="00821441">
        <w:rPr>
          <w:rFonts w:ascii="Times New Roman" w:hAnsi="Times New Roman" w:cs="Times New Roman"/>
          <w:lang w:eastAsia="pl-PL"/>
        </w:rPr>
        <w:t xml:space="preserve"> </w:t>
      </w:r>
      <w:r w:rsidR="00B31EEF" w:rsidRPr="00821441">
        <w:rPr>
          <w:rFonts w:ascii="Times New Roman" w:hAnsi="Times New Roman" w:cs="Times New Roman"/>
          <w:lang w:eastAsia="pl-PL"/>
        </w:rPr>
        <w:t>ż</w:t>
      </w:r>
      <w:r w:rsidRPr="00821441">
        <w:rPr>
          <w:rFonts w:ascii="Times New Roman" w:hAnsi="Times New Roman" w:cs="Times New Roman"/>
          <w:lang w:eastAsia="pl-PL"/>
        </w:rPr>
        <w:t>e realizacja skrzyżowania spowoduje większe opóźnienia w ruchu. Mieszkaniec wskazał, że skrzyżowanie z sygnalizacją świetlną będzie zwiększało korki. Wskazał, że</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już teraz dojazd do Złotkowa z Poznania i na odwrót w godzinach szczytu jest już utrudnione. Mieszkaniec </w:t>
      </w:r>
      <w:r w:rsidR="002C2FA6" w:rsidRPr="00821441">
        <w:rPr>
          <w:rFonts w:ascii="Times New Roman" w:hAnsi="Times New Roman" w:cs="Times New Roman"/>
          <w:lang w:eastAsia="pl-PL"/>
        </w:rPr>
        <w:t>stwierdził</w:t>
      </w:r>
      <w:r w:rsidRPr="00821441">
        <w:rPr>
          <w:rFonts w:ascii="Times New Roman" w:hAnsi="Times New Roman" w:cs="Times New Roman"/>
          <w:lang w:eastAsia="pl-PL"/>
        </w:rPr>
        <w:t xml:space="preserve">, że grunty pod budowę drogi serwisowej wzdłuż ulicy Obornickiej są zarezerwowane. </w:t>
      </w:r>
      <w:r w:rsidR="00313D70" w:rsidRPr="00821441">
        <w:rPr>
          <w:rFonts w:ascii="Times New Roman" w:hAnsi="Times New Roman" w:cs="Times New Roman"/>
          <w:lang w:eastAsia="pl-PL"/>
        </w:rPr>
        <w:t>Podkreślił</w:t>
      </w:r>
      <w:r w:rsidR="002C2FA6" w:rsidRPr="00821441">
        <w:rPr>
          <w:rFonts w:ascii="Times New Roman" w:hAnsi="Times New Roman" w:cs="Times New Roman"/>
          <w:lang w:eastAsia="pl-PL"/>
        </w:rPr>
        <w:t>,</w:t>
      </w:r>
      <w:r w:rsidRPr="00821441">
        <w:rPr>
          <w:rFonts w:ascii="Times New Roman" w:hAnsi="Times New Roman" w:cs="Times New Roman"/>
          <w:lang w:eastAsia="pl-PL"/>
        </w:rPr>
        <w:t xml:space="preserve"> że przeniesienie ruchu nowego osiedla w Złotnikach na nowe skrzyżowanie w Złotkowie wydaje się większym przedsięwzięciem niż przeniesienie ruchu części Złotkowa w stronę ulicy Pawłowickiej jeśli pozostała część Złotkowa będzie korzystała ze skrzyżowania przy ulicy Sobockiej. Mieszkaniec stwierdził, że wiele głosów wskazywało, że należy porozmawiać o sprawie na </w:t>
      </w:r>
      <w:r w:rsidR="002C2FA6" w:rsidRPr="00821441">
        <w:rPr>
          <w:rFonts w:ascii="Times New Roman" w:hAnsi="Times New Roman" w:cs="Times New Roman"/>
          <w:lang w:eastAsia="pl-PL"/>
        </w:rPr>
        <w:t>K</w:t>
      </w:r>
      <w:r w:rsidRPr="00821441">
        <w:rPr>
          <w:rFonts w:ascii="Times New Roman" w:hAnsi="Times New Roman" w:cs="Times New Roman"/>
          <w:lang w:eastAsia="pl-PL"/>
        </w:rPr>
        <w:t>omisji o</w:t>
      </w:r>
      <w:r w:rsidR="003C03BB" w:rsidRPr="00821441">
        <w:rPr>
          <w:rFonts w:ascii="Times New Roman" w:hAnsi="Times New Roman" w:cs="Times New Roman"/>
          <w:lang w:eastAsia="pl-PL"/>
        </w:rPr>
        <w:t> </w:t>
      </w:r>
      <w:r w:rsidRPr="00821441">
        <w:rPr>
          <w:rFonts w:ascii="Times New Roman" w:hAnsi="Times New Roman" w:cs="Times New Roman"/>
          <w:lang w:eastAsia="pl-PL"/>
        </w:rPr>
        <w:t>alternatywach dla skrzyżowania ale jeśli wszyscy mieszkańcy zgodnie mówią, że go nie chcą to o</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jakich alternatywach można rozmawiać. Mieszkaniec wskazał, że w toku rozmów padło wspomnienie odnośnie północno wschodniej obwodnicy Poznania, która może nigdy nie powstać, a Gmina tworzy skrzyżowanie pod przeprowadzenie tej obwodnicy. Mieszkaniec stwierdził, że środki zostaną niepotrzebnie wydane. Mieszkaniec poprosił Radę o pozytywne przychylenie się do wniosku Radnego M. Przybylskiego.  </w:t>
      </w:r>
    </w:p>
    <w:p w14:paraId="4063F9A3"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wskazała, że nie wszyscy rozumieją słowa, które padły w toku prowadzonej dyskusji i dlatego powinna odbyć się </w:t>
      </w:r>
      <w:r w:rsidR="002C2FA6" w:rsidRPr="00821441">
        <w:rPr>
          <w:rFonts w:ascii="Times New Roman" w:hAnsi="Times New Roman" w:cs="Times New Roman"/>
          <w:lang w:eastAsia="pl-PL"/>
        </w:rPr>
        <w:t>K</w:t>
      </w:r>
      <w:r w:rsidRPr="00821441">
        <w:rPr>
          <w:rFonts w:ascii="Times New Roman" w:hAnsi="Times New Roman" w:cs="Times New Roman"/>
          <w:lang w:eastAsia="pl-PL"/>
        </w:rPr>
        <w:t xml:space="preserve">omisja w celu zapoznania się ze sprawą.  </w:t>
      </w:r>
    </w:p>
    <w:p w14:paraId="566CB3A9" w14:textId="4E4A31D6"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poinformował, że tym bardziej w swojej wypowiedzi chciałby wrócić do początku i wyrazić ubolewanie odnośni</w:t>
      </w:r>
      <w:r w:rsidR="008B3193" w:rsidRPr="00821441">
        <w:rPr>
          <w:rFonts w:ascii="Times New Roman" w:hAnsi="Times New Roman" w:cs="Times New Roman"/>
          <w:lang w:eastAsia="pl-PL"/>
        </w:rPr>
        <w:t xml:space="preserve">e działania niektórych osób, że </w:t>
      </w:r>
      <w:r w:rsidRPr="00821441">
        <w:rPr>
          <w:rFonts w:ascii="Times New Roman" w:hAnsi="Times New Roman" w:cs="Times New Roman"/>
          <w:lang w:eastAsia="pl-PL"/>
        </w:rPr>
        <w:t xml:space="preserve">punkt </w:t>
      </w:r>
      <w:r w:rsidR="008B3193" w:rsidRPr="00821441">
        <w:rPr>
          <w:rFonts w:ascii="Times New Roman" w:hAnsi="Times New Roman" w:cs="Times New Roman"/>
          <w:lang w:eastAsia="pl-PL"/>
        </w:rPr>
        <w:t xml:space="preserve">ten </w:t>
      </w:r>
      <w:r w:rsidRPr="00821441">
        <w:rPr>
          <w:rFonts w:ascii="Times New Roman" w:hAnsi="Times New Roman" w:cs="Times New Roman"/>
          <w:lang w:eastAsia="pl-PL"/>
        </w:rPr>
        <w:t>znienacka pojawił</w:t>
      </w:r>
      <w:r w:rsidR="008B3193" w:rsidRPr="00821441">
        <w:rPr>
          <w:rFonts w:ascii="Times New Roman" w:hAnsi="Times New Roman" w:cs="Times New Roman"/>
          <w:lang w:eastAsia="pl-PL"/>
        </w:rPr>
        <w:t xml:space="preserve"> się w dyskusji i nie mógł w pełni przedstawić mieszkańcom zakresu inwestycji ale jest </w:t>
      </w:r>
      <w:r w:rsidRPr="00821441">
        <w:rPr>
          <w:rFonts w:ascii="Times New Roman" w:hAnsi="Times New Roman" w:cs="Times New Roman"/>
          <w:lang w:eastAsia="pl-PL"/>
        </w:rPr>
        <w:t>pełen uznania i</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szacunku, że mieszkańcy znaleźli czas by pojawić się na sesji. Wójt podkreślił, że o projekcie za kilkanaście milionów złotych nie można tak rozmawiać. Wójt odniósł się do wypowiedzi mieszkańca </w:t>
      </w:r>
      <w:r w:rsidRPr="00821441">
        <w:rPr>
          <w:rFonts w:ascii="Times New Roman" w:hAnsi="Times New Roman" w:cs="Times New Roman"/>
          <w:lang w:eastAsia="pl-PL"/>
        </w:rPr>
        <w:lastRenderedPageBreak/>
        <w:t>odnośnie drogi na nowym osiedlu w Złotnikach prowadzącej do boiska w Złotkowie. Wójt podkreślił, ż</w:t>
      </w:r>
      <w:r w:rsidR="008B3193" w:rsidRPr="00821441">
        <w:rPr>
          <w:rFonts w:ascii="Times New Roman" w:hAnsi="Times New Roman" w:cs="Times New Roman"/>
          <w:lang w:eastAsia="pl-PL"/>
        </w:rPr>
        <w:t xml:space="preserve">e droga tam nigdy nie powstanie, </w:t>
      </w:r>
      <w:r w:rsidRPr="00821441">
        <w:rPr>
          <w:rFonts w:ascii="Times New Roman" w:hAnsi="Times New Roman" w:cs="Times New Roman"/>
          <w:lang w:eastAsia="pl-PL"/>
        </w:rPr>
        <w:t>bo są to tereny leśne, przeznaczone pod zalesienie Lasów Państwowych. Wójt wskazał, że na sesji nie jest możliwe zaprojektowanie zadania i dzisiaj nie są w</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stanie o tym dyskutować ani zobrazować tego mieszkańcom. Wójt odniósł się do generalnego apelu, który mówi, że tyle osób podpisało, zrezygnujmy z inwestycji i nie traćmy czasu, bo mieszkańcy tak chcą. Wójt podkreślił, że mieszkańcy wybrali Radnych i głosowali wybierając Wójta. Podkreślił, że Radni zapisali taki punkt w budżecie i przeznaczyli na niego środki, a Wójt zlecił przygotowanie dokumentacji. Wójt wskazał, że od czasu do czasu podejmują decyzje, które nie mają uznania społecznego ale Gmina Suchy Las to nie Szwajcaria i mieszkańcy nie będą decydowali o losach tej inwestycji. Wójt </w:t>
      </w:r>
      <w:r w:rsidR="008B3193" w:rsidRPr="00821441">
        <w:rPr>
          <w:rFonts w:ascii="Times New Roman" w:hAnsi="Times New Roman" w:cs="Times New Roman"/>
          <w:lang w:eastAsia="pl-PL"/>
        </w:rPr>
        <w:t>podkreślił</w:t>
      </w:r>
      <w:r w:rsidRPr="00821441">
        <w:rPr>
          <w:rFonts w:ascii="Times New Roman" w:hAnsi="Times New Roman" w:cs="Times New Roman"/>
          <w:lang w:eastAsia="pl-PL"/>
        </w:rPr>
        <w:t xml:space="preserve">, że decyzja ta została już podjęta. Wójt </w:t>
      </w:r>
      <w:r w:rsidR="008B3193" w:rsidRPr="00821441">
        <w:rPr>
          <w:rFonts w:ascii="Times New Roman" w:hAnsi="Times New Roman" w:cs="Times New Roman"/>
          <w:lang w:eastAsia="pl-PL"/>
        </w:rPr>
        <w:t>poinformował</w:t>
      </w:r>
      <w:r w:rsidRPr="00821441">
        <w:rPr>
          <w:rFonts w:ascii="Times New Roman" w:hAnsi="Times New Roman" w:cs="Times New Roman"/>
          <w:lang w:eastAsia="pl-PL"/>
        </w:rPr>
        <w:t xml:space="preserve">, że może pojawić się wniosek o referendum tym bardziej, </w:t>
      </w:r>
      <w:r w:rsidR="008B3193" w:rsidRPr="00821441">
        <w:rPr>
          <w:rFonts w:ascii="Times New Roman" w:hAnsi="Times New Roman" w:cs="Times New Roman"/>
          <w:lang w:eastAsia="pl-PL"/>
        </w:rPr>
        <w:t>ż</w:t>
      </w:r>
      <w:r w:rsidRPr="00821441">
        <w:rPr>
          <w:rFonts w:ascii="Times New Roman" w:hAnsi="Times New Roman" w:cs="Times New Roman"/>
          <w:lang w:eastAsia="pl-PL"/>
        </w:rPr>
        <w:t xml:space="preserve">e mowa o jednej z większych inwestycji w </w:t>
      </w:r>
      <w:r w:rsidR="008B3193" w:rsidRPr="00821441">
        <w:rPr>
          <w:rFonts w:ascii="Times New Roman" w:hAnsi="Times New Roman" w:cs="Times New Roman"/>
          <w:lang w:eastAsia="pl-PL"/>
        </w:rPr>
        <w:t>G</w:t>
      </w:r>
      <w:r w:rsidRPr="00821441">
        <w:rPr>
          <w:rFonts w:ascii="Times New Roman" w:hAnsi="Times New Roman" w:cs="Times New Roman"/>
          <w:lang w:eastAsia="pl-PL"/>
        </w:rPr>
        <w:t xml:space="preserve">minie i nie może powiedzieć, że pieniądze nie są znaczone, bo są naznaczone daną inwestycją. Wójt odnosząc się do wypowiedzi Radnego M. Przybylskiego przyznał rację, że zadanie można wykreślić z budżetu. Wójt poinformował zebranych, że nie może wstać i powiedzieć, że rezygnujemy z tej inwestycji, bo doprowadzi ją do końca, przekona do niej mieszkańców i ma nadzieje, że na ulicy Lipowej do tego momentu się nic nie stanie. </w:t>
      </w:r>
      <w:r w:rsidR="008B3193" w:rsidRPr="00821441">
        <w:rPr>
          <w:rFonts w:ascii="Times New Roman" w:hAnsi="Times New Roman" w:cs="Times New Roman"/>
          <w:lang w:eastAsia="pl-PL"/>
        </w:rPr>
        <w:t xml:space="preserve">Podkreślił, że ulica Lipowa jest strasznie niebezpiecznym wyjazdem. </w:t>
      </w:r>
      <w:r w:rsidRPr="00821441">
        <w:rPr>
          <w:rFonts w:ascii="Times New Roman" w:hAnsi="Times New Roman" w:cs="Times New Roman"/>
          <w:lang w:eastAsia="pl-PL"/>
        </w:rPr>
        <w:t xml:space="preserve">Wójt przypomniał zebranym o poruszonej kwestii przejścia dla pieszych w Zielątkowie, w którym padło stwierdzenie a co będzie jak ktoś zginie. Wójt podkreślił, że sprawa przyspieszyłaby dziesięciokrotnie ponieważ był wypadek. Wójt wskazał, </w:t>
      </w:r>
      <w:r w:rsidR="008B3193" w:rsidRPr="00821441">
        <w:rPr>
          <w:rFonts w:ascii="Times New Roman" w:hAnsi="Times New Roman" w:cs="Times New Roman"/>
          <w:lang w:eastAsia="pl-PL"/>
        </w:rPr>
        <w:t>że tak było w Chludowie na S11.</w:t>
      </w:r>
    </w:p>
    <w:p w14:paraId="2335453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Mieszkaniec Złotkowa M. </w:t>
      </w:r>
      <w:proofErr w:type="spellStart"/>
      <w:r w:rsidRPr="00821441">
        <w:rPr>
          <w:rFonts w:ascii="Times New Roman" w:hAnsi="Times New Roman" w:cs="Times New Roman"/>
          <w:b/>
          <w:lang w:eastAsia="pl-PL"/>
        </w:rPr>
        <w:t>Zawurski</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stwierdził, </w:t>
      </w:r>
      <w:r w:rsidR="007542C6" w:rsidRPr="00821441">
        <w:rPr>
          <w:rFonts w:ascii="Times New Roman" w:hAnsi="Times New Roman" w:cs="Times New Roman"/>
          <w:lang w:eastAsia="pl-PL"/>
        </w:rPr>
        <w:t xml:space="preserve">że </w:t>
      </w:r>
      <w:r w:rsidRPr="00821441">
        <w:rPr>
          <w:rFonts w:ascii="Times New Roman" w:hAnsi="Times New Roman" w:cs="Times New Roman"/>
          <w:lang w:eastAsia="pl-PL"/>
        </w:rPr>
        <w:t xml:space="preserve">nie podobają mu się w dyskusji dwie rzeczy po pierwsze szukanie winnych. Mieszkaniec wskazał, że Radni zostali wybrani, realizują zadania i są winni kolegialnie tej sytuacji, że mieszkańcy Złotkowa musieli przyjść na sesje, a powinni nie dopuścić do tego żeby któraś ze stron czuła się niewysłuchana. Mieszkaniec dodał, że nie podoba mu się wykorzystanie emocjonalnych argumentów przy inwestycji </w:t>
      </w:r>
      <w:r w:rsidR="007542C6" w:rsidRPr="00821441">
        <w:rPr>
          <w:rFonts w:ascii="Times New Roman" w:hAnsi="Times New Roman" w:cs="Times New Roman"/>
          <w:lang w:eastAsia="pl-PL"/>
        </w:rPr>
        <w:t>za miliony złotych. Wskazał, że</w:t>
      </w:r>
      <w:r w:rsidRPr="00821441">
        <w:rPr>
          <w:rFonts w:ascii="Times New Roman" w:hAnsi="Times New Roman" w:cs="Times New Roman"/>
          <w:lang w:eastAsia="pl-PL"/>
        </w:rPr>
        <w:t xml:space="preserve"> to nie ten poziom i warto prowadzić rozmowę merytorycznie i uważa</w:t>
      </w:r>
      <w:r w:rsidR="007542C6" w:rsidRPr="00821441">
        <w:rPr>
          <w:rFonts w:ascii="Times New Roman" w:hAnsi="Times New Roman" w:cs="Times New Roman"/>
          <w:lang w:eastAsia="pl-PL"/>
        </w:rPr>
        <w:t xml:space="preserve">, </w:t>
      </w:r>
      <w:r w:rsidRPr="00821441">
        <w:rPr>
          <w:rFonts w:ascii="Times New Roman" w:hAnsi="Times New Roman" w:cs="Times New Roman"/>
          <w:lang w:eastAsia="pl-PL"/>
        </w:rPr>
        <w:t>że traci swój czas słuchając takich wypowiedzi. Mieszkaniec stwierdził, że argument na temat prawdopodobnego wypadku na skrzyżowaniu ulic Lipow</w:t>
      </w:r>
      <w:r w:rsidR="007542C6" w:rsidRPr="00821441">
        <w:rPr>
          <w:rFonts w:ascii="Times New Roman" w:hAnsi="Times New Roman" w:cs="Times New Roman"/>
          <w:lang w:eastAsia="pl-PL"/>
        </w:rPr>
        <w:t>ej</w:t>
      </w:r>
      <w:r w:rsidRPr="00821441">
        <w:rPr>
          <w:rFonts w:ascii="Times New Roman" w:hAnsi="Times New Roman" w:cs="Times New Roman"/>
          <w:lang w:eastAsia="pl-PL"/>
        </w:rPr>
        <w:t xml:space="preserve"> i Obornick</w:t>
      </w:r>
      <w:r w:rsidR="007542C6" w:rsidRPr="00821441">
        <w:rPr>
          <w:rFonts w:ascii="Times New Roman" w:hAnsi="Times New Roman" w:cs="Times New Roman"/>
          <w:lang w:eastAsia="pl-PL"/>
        </w:rPr>
        <w:t xml:space="preserve">iej </w:t>
      </w:r>
      <w:r w:rsidRPr="00821441">
        <w:rPr>
          <w:rFonts w:ascii="Times New Roman" w:hAnsi="Times New Roman" w:cs="Times New Roman"/>
          <w:lang w:eastAsia="pl-PL"/>
        </w:rPr>
        <w:t xml:space="preserve">jest nie na miejscu. </w:t>
      </w:r>
    </w:p>
    <w:p w14:paraId="4DAE361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Sołtys Wsi Złotkowo S. Sawińska </w:t>
      </w:r>
      <w:r w:rsidRPr="00821441">
        <w:rPr>
          <w:rFonts w:ascii="Times New Roman" w:hAnsi="Times New Roman" w:cs="Times New Roman"/>
          <w:lang w:eastAsia="pl-PL"/>
        </w:rPr>
        <w:t xml:space="preserve">wskazała, że mieszkańcy nie chcą dzisiaj projektować, widzieli projekt, którego nie chcą dlatego proszą o zdjęcie go z budżetu. </w:t>
      </w:r>
    </w:p>
    <w:p w14:paraId="2F5EC12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000499"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w odniesieniu do wypowiedzi mieszkańca wskazał, że mają odmienne zdania. Wójt poinformował, że przyjmuje krytykę. Wskazał że niepotrzebnie pojawiły się emocje i czas został nie do końca dobrze wykorzystany. Wójt podkreślił, że gdyby kilka dni wcześniej dostał informację na temat przedmiotu sesji to przedstawiony zostałby projekt skrzyżowania. Wójt G. Wojtera </w:t>
      </w:r>
      <w:r w:rsidR="007542C6" w:rsidRPr="00821441">
        <w:rPr>
          <w:rFonts w:ascii="Times New Roman" w:hAnsi="Times New Roman" w:cs="Times New Roman"/>
          <w:lang w:eastAsia="pl-PL"/>
        </w:rPr>
        <w:t>zawnioskował do Rady</w:t>
      </w:r>
      <w:r w:rsidRPr="00821441">
        <w:rPr>
          <w:rFonts w:ascii="Times New Roman" w:hAnsi="Times New Roman" w:cs="Times New Roman"/>
          <w:lang w:eastAsia="pl-PL"/>
        </w:rPr>
        <w:t xml:space="preserve"> o pozostawianie punktu w Wieloletniej Prognozie Finansowej i nieprzyjmowanie wniosku Radnego M. Przybylskiego. </w:t>
      </w:r>
    </w:p>
    <w:p w14:paraId="61253ECC" w14:textId="77777777" w:rsidR="00455017" w:rsidRPr="00821441" w:rsidRDefault="00455017" w:rsidP="00821441">
      <w:pPr>
        <w:pStyle w:val="Bezodstpw"/>
        <w:jc w:val="both"/>
        <w:rPr>
          <w:rFonts w:ascii="Times New Roman" w:hAnsi="Times New Roman" w:cs="Times New Roman"/>
          <w:lang w:eastAsia="pl-PL"/>
        </w:rPr>
      </w:pPr>
    </w:p>
    <w:p w14:paraId="6CE7107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Skarbnik Gminy Suchy Las M. Wojtaszewska </w:t>
      </w:r>
      <w:r w:rsidRPr="00821441">
        <w:rPr>
          <w:rFonts w:ascii="Times New Roman" w:hAnsi="Times New Roman" w:cs="Times New Roman"/>
          <w:lang w:eastAsia="pl-PL"/>
        </w:rPr>
        <w:t xml:space="preserve">poinformowała zebranych, że Rada nie przegłosowała autopoprawki Wójta do Wieloletniej Prognozy Finansowej na lata 2021-2031.  </w:t>
      </w:r>
    </w:p>
    <w:p w14:paraId="776EB44F" w14:textId="77777777" w:rsidR="00455017" w:rsidRPr="00821441" w:rsidRDefault="00455017" w:rsidP="00821441">
      <w:pPr>
        <w:pStyle w:val="Bezodstpw"/>
        <w:jc w:val="both"/>
        <w:rPr>
          <w:rFonts w:ascii="Times New Roman" w:hAnsi="Times New Roman" w:cs="Times New Roman"/>
          <w:lang w:eastAsia="pl-PL"/>
        </w:rPr>
      </w:pPr>
    </w:p>
    <w:p w14:paraId="6D08453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Przewodnicząca Rady Gminy Suchy Las zarządziła głosowanie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wniosku złożonego przez Wójta</w:t>
      </w:r>
      <w:r w:rsidR="00000499" w:rsidRPr="00821441">
        <w:rPr>
          <w:rFonts w:ascii="Times New Roman" w:hAnsi="Times New Roman" w:cs="Times New Roman"/>
          <w:b/>
          <w:lang w:eastAsia="pl-PL"/>
        </w:rPr>
        <w:t xml:space="preserve"> </w:t>
      </w:r>
      <w:r w:rsidR="00000499" w:rsidRPr="00821441">
        <w:rPr>
          <w:rFonts w:ascii="Times New Roman" w:hAnsi="Times New Roman" w:cs="Times New Roman"/>
          <w:lang w:eastAsia="pl-PL"/>
        </w:rPr>
        <w:t>Gminy</w:t>
      </w:r>
      <w:r w:rsidRPr="00821441">
        <w:rPr>
          <w:rFonts w:ascii="Times New Roman" w:hAnsi="Times New Roman" w:cs="Times New Roman"/>
          <w:lang w:eastAsia="pl-PL"/>
        </w:rPr>
        <w:t xml:space="preserve"> G. Wojterę odnośnie wprowadzenia autopoprawki do projektu uchwały zmian Wieloletniej Prognozy Finansowej Gminy Suchy Las na lata 2021-2031.  </w:t>
      </w:r>
    </w:p>
    <w:p w14:paraId="71552FD1" w14:textId="77777777" w:rsidR="002D159B" w:rsidRPr="00821441" w:rsidRDefault="002D159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Głosowania dokonano przy użyciu systemu komputerowego.  </w:t>
      </w:r>
    </w:p>
    <w:p w14:paraId="6C184C1A" w14:textId="77777777" w:rsidR="002D159B" w:rsidRPr="00821441" w:rsidRDefault="002D159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 głosowaniu udział wzięło 14 Radnych.</w:t>
      </w:r>
    </w:p>
    <w:p w14:paraId="7B2C5FE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11: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Pągowska J.,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Sztolcman T., </w:t>
      </w:r>
    </w:p>
    <w:p w14:paraId="7069093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0894A35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3: Majewski W., Przybylski M., Słowiński G.,</w:t>
      </w:r>
    </w:p>
    <w:p w14:paraId="494BC26F" w14:textId="77777777" w:rsidR="00455017" w:rsidRPr="00821441" w:rsidRDefault="00455017" w:rsidP="00821441">
      <w:pPr>
        <w:pStyle w:val="Bezodstpw"/>
        <w:jc w:val="both"/>
        <w:rPr>
          <w:rFonts w:ascii="Times New Roman" w:hAnsi="Times New Roman" w:cs="Times New Roman"/>
          <w:lang w:eastAsia="pl-PL"/>
        </w:rPr>
      </w:pPr>
    </w:p>
    <w:p w14:paraId="7A6EF722"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poinformowała, że w kolejności Rada przystępuje do głosowania za wnioskiem Radnego M. Przybylskiego o wykreślenie z Wieloletniej Prognozy Finansowej Gminy Suchy Las na lata 2021-2031 zadania: Budowa pełnego uzbrojenia we wsi Złotkowo – ul. Lipowa, Złota, </w:t>
      </w:r>
      <w:proofErr w:type="spellStart"/>
      <w:r w:rsidRPr="00821441">
        <w:rPr>
          <w:rFonts w:ascii="Times New Roman" w:hAnsi="Times New Roman" w:cs="Times New Roman"/>
          <w:lang w:eastAsia="pl-PL"/>
        </w:rPr>
        <w:t>Gogulcowa</w:t>
      </w:r>
      <w:proofErr w:type="spellEnd"/>
      <w:r w:rsidRPr="00821441">
        <w:rPr>
          <w:rFonts w:ascii="Times New Roman" w:hAnsi="Times New Roman" w:cs="Times New Roman"/>
          <w:lang w:eastAsia="pl-PL"/>
        </w:rPr>
        <w:t xml:space="preserve">, Srebrna, Platynowa, Irydowa, Miedziana, Rzepakowa, Słonecznikowa, Sobocka oraz uzbrojenie terenów aktywności gospodarczej – budowa i modernizacja dróg oraz wprowadzenie do Wieloletniej Prognozy Finansowej Gminy Suchy Las na lata 2021-2031  </w:t>
      </w:r>
      <w:r w:rsidRPr="00821441">
        <w:rPr>
          <w:rFonts w:ascii="Times New Roman" w:hAnsi="Times New Roman" w:cs="Times New Roman"/>
          <w:lang w:eastAsia="pl-PL"/>
        </w:rPr>
        <w:lastRenderedPageBreak/>
        <w:t xml:space="preserve">trzech zadań: 1) Złotkowo. Budowa dróg wraz z pełnym uzbrojeniem we wsi Złotkowo – ul. Żelazna, Rodowa, Platynowa, Żytnia: Limit wydatków na rok 2022 – 3.000.000,00 zł, limit wydatków na rok 2023 – 1.327.451,52 zł. 2) Złotkowo. Likwidacja słupów energetycznych w ulicy Słonecznikowej. Przebudowa linii energetycznej: Limit wydatków na rok 2022 – 800.000,00 zł, limit wydatków na rok 2023 – 800.000,00 zł. 3) Złotkowo. Przedłużenie chodnika wzdłuż ulicy Obornickiej do ul. Sobockiej do przystanku autobusowego: Limit wydatków na rok 2022 – 200.000,00 zł, limit wydatków na rok 2023 – 200.000,00 zł. </w:t>
      </w:r>
    </w:p>
    <w:p w14:paraId="0E0BD940"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Radca prawny mec. H. Kuligowski </w:t>
      </w:r>
      <w:r w:rsidRPr="00821441">
        <w:rPr>
          <w:rFonts w:ascii="Times New Roman" w:hAnsi="Times New Roman" w:cs="Times New Roman"/>
          <w:lang w:eastAsia="pl-PL"/>
        </w:rPr>
        <w:t>zaproponował Radnemu M. Przybylskiemu sfor</w:t>
      </w:r>
      <w:r w:rsidR="002D159B" w:rsidRPr="00821441">
        <w:rPr>
          <w:rFonts w:ascii="Times New Roman" w:hAnsi="Times New Roman" w:cs="Times New Roman"/>
          <w:lang w:eastAsia="pl-PL"/>
        </w:rPr>
        <w:t xml:space="preserve">mułowanie wniosku w inny sposób, </w:t>
      </w:r>
      <w:r w:rsidRPr="00821441">
        <w:rPr>
          <w:rFonts w:ascii="Times New Roman" w:hAnsi="Times New Roman" w:cs="Times New Roman"/>
          <w:lang w:eastAsia="pl-PL"/>
        </w:rPr>
        <w:t>tak by wprowadzić do Wieloletniej Prognozy Finansowej Gminy Suchy Las na lata 2021-2031 trzech inwestycji, o które Radny wnioskuje, a jako źródło finansowania tych zadań wskazać inwestycję, o której wykreślenie Radny wnioskuje. Mecenas podkreślił, że jeśli Radny nie przystanie na propozycje to Rada może przegłosować wniosek w obecnym stanie, jednak zaproponowana zmiana nie będzie budziła zastrzeżeń, że w jednym głosowaniu nie przegłosowane zostaną dwa wnioski.</w:t>
      </w:r>
    </w:p>
    <w:p w14:paraId="779A3680" w14:textId="3F04220D"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w:t>
      </w:r>
      <w:r w:rsidR="00000499" w:rsidRPr="00821441">
        <w:rPr>
          <w:rFonts w:ascii="Times New Roman" w:hAnsi="Times New Roman" w:cs="Times New Roman"/>
          <w:b/>
          <w:lang w:eastAsia="pl-PL"/>
        </w:rPr>
        <w:t>Przybylski</w:t>
      </w:r>
      <w:r w:rsidRPr="00821441">
        <w:rPr>
          <w:rFonts w:ascii="Times New Roman" w:hAnsi="Times New Roman" w:cs="Times New Roman"/>
          <w:b/>
          <w:lang w:eastAsia="pl-PL"/>
        </w:rPr>
        <w:t xml:space="preserve"> </w:t>
      </w:r>
      <w:r w:rsidRPr="00821441">
        <w:rPr>
          <w:rFonts w:ascii="Times New Roman" w:hAnsi="Times New Roman" w:cs="Times New Roman"/>
          <w:lang w:eastAsia="pl-PL"/>
        </w:rPr>
        <w:t>stwierdził, że jest to kwestia retoryki ale jeśli korekta wniosku wskazana przez Mecenasa doprecyzuje wniosek z punktu widzenia prawnego to jak najbardziej przychyla się do</w:t>
      </w:r>
      <w:r w:rsidR="00446E0B">
        <w:rPr>
          <w:rFonts w:ascii="Times New Roman" w:hAnsi="Times New Roman" w:cs="Times New Roman"/>
          <w:lang w:eastAsia="pl-PL"/>
        </w:rPr>
        <w:t> </w:t>
      </w:r>
      <w:r w:rsidRPr="00821441">
        <w:rPr>
          <w:rFonts w:ascii="Times New Roman" w:hAnsi="Times New Roman" w:cs="Times New Roman"/>
          <w:lang w:eastAsia="pl-PL"/>
        </w:rPr>
        <w:t>propozycji wprowadzenia do wniosku zmian. Radny poprosił o zmianę wniosku na treść:</w:t>
      </w:r>
      <w:r w:rsidRPr="00821441">
        <w:rPr>
          <w:rFonts w:ascii="Times New Roman" w:hAnsi="Times New Roman" w:cs="Times New Roman"/>
          <w:b/>
          <w:lang w:eastAsia="pl-PL"/>
        </w:rPr>
        <w:t xml:space="preserve"> </w:t>
      </w:r>
      <w:r w:rsidRPr="00821441">
        <w:rPr>
          <w:rFonts w:ascii="Times New Roman" w:hAnsi="Times New Roman" w:cs="Times New Roman"/>
          <w:lang w:eastAsia="pl-PL"/>
        </w:rPr>
        <w:t>wprowadzenie do Wieloletniej Prognozy Finansowej Gminy Suchy Las na lata 2021-2031 trzech inwestycji: 1)</w:t>
      </w:r>
      <w:r w:rsidR="003C03BB" w:rsidRPr="00821441">
        <w:rPr>
          <w:rFonts w:ascii="Times New Roman" w:hAnsi="Times New Roman" w:cs="Times New Roman"/>
          <w:lang w:eastAsia="pl-PL"/>
        </w:rPr>
        <w:t> </w:t>
      </w:r>
      <w:r w:rsidRPr="00821441">
        <w:rPr>
          <w:rFonts w:ascii="Times New Roman" w:hAnsi="Times New Roman" w:cs="Times New Roman"/>
          <w:lang w:eastAsia="pl-PL"/>
        </w:rPr>
        <w:t xml:space="preserve">Złotkowo. Budowa dróg wraz z pełnym uzbrojeniem we wsi Złotkowo – ul. Żelazna, Rodowa, Platynowa, Żytnia: Limit wydatków na rok 2022 – 3.000.000,00 zł, limit wydatków na rok 2023 – 1.327.451,52 zł. 2) Złotkowo. Likwidacja słupów energetycznych w ulicy Słonecznikowej. Przebudowa linii energetycznej: Limit wydatków na rok 2022 – 800.000,00 zł, limit wydatków na rok 2023 – 800.000,00 zł. 3) Złotkowo. Przedłużenie chodnika wzdłuż ulicy Obornickiej do ul. Sobockiej do przystanku autobusowego: Limit wydatków na rok 2022 – 200.000,00 zł, limit wydatków na rok 2023 – 200.000,00 zł, których źródłem finansowania będzie wnioskowane do wykreślenia z Wieloletniej Prognozy Finansowej Gminy Suchy Las na lata 2021-2031 zadanie: Budowa pełnego uzbrojenia we wsi Złotkowo – ul. Lipowa, Złota, </w:t>
      </w:r>
      <w:proofErr w:type="spellStart"/>
      <w:r w:rsidRPr="00821441">
        <w:rPr>
          <w:rFonts w:ascii="Times New Roman" w:hAnsi="Times New Roman" w:cs="Times New Roman"/>
          <w:lang w:eastAsia="pl-PL"/>
        </w:rPr>
        <w:t>Gogulcowa</w:t>
      </w:r>
      <w:proofErr w:type="spellEnd"/>
      <w:r w:rsidRPr="00821441">
        <w:rPr>
          <w:rFonts w:ascii="Times New Roman" w:hAnsi="Times New Roman" w:cs="Times New Roman"/>
          <w:lang w:eastAsia="pl-PL"/>
        </w:rPr>
        <w:t xml:space="preserve">, Srebrna, Platynowa, Irydowa, Miedziana, Rzepakowa, Słonecznikowa, Sobocka oraz uzbrojenie terenów aktywności gospodarczej – budowa i modernizacja dróg. </w:t>
      </w:r>
    </w:p>
    <w:p w14:paraId="7229CCED"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z </w:t>
      </w:r>
      <w:r w:rsidR="002D159B" w:rsidRPr="00821441">
        <w:rPr>
          <w:rFonts w:ascii="Times New Roman" w:hAnsi="Times New Roman" w:cs="Times New Roman"/>
          <w:lang w:eastAsia="pl-PL"/>
        </w:rPr>
        <w:t>uwagi na włączenie systemu do gł</w:t>
      </w:r>
      <w:r w:rsidRPr="00821441">
        <w:rPr>
          <w:rFonts w:ascii="Times New Roman" w:hAnsi="Times New Roman" w:cs="Times New Roman"/>
          <w:lang w:eastAsia="pl-PL"/>
        </w:rPr>
        <w:t xml:space="preserve">osowania przed udzieleniem głosu Mecenasowi spytała czy można zmienić wniosek Radnego M. Przybylskiego jeśli Rada jest w trakcie głosowania. </w:t>
      </w:r>
    </w:p>
    <w:p w14:paraId="48A786D3"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Radca prawny mec. H. Kuligowski </w:t>
      </w:r>
      <w:r w:rsidRPr="00821441">
        <w:rPr>
          <w:rFonts w:ascii="Times New Roman" w:hAnsi="Times New Roman" w:cs="Times New Roman"/>
          <w:lang w:eastAsia="pl-PL"/>
        </w:rPr>
        <w:t xml:space="preserve">stwierdził, że nie usłyszał, by Przewodnicząca Rady Gminy Suchy Las A. Ankiewicz otworzyła głosowanie natomiast jeśli zostało otwarte to nie można go przerwać. </w:t>
      </w:r>
    </w:p>
    <w:p w14:paraId="5DEC27B0"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ponownie odczytała treść wniosku Radnego M. Przybylskiego składającego się z dwóch części wykreślenia zadania i wprowadzenia trzech nowych zadań do WPF Gminy Suchy Las. Przewodnicząca stwierdziła, że głosowanie trwa, nie wszyscy Radni podjęli decyzję i kierując pytanie do Mecenasa spytała czy można wprowadzić zmianę do treści wniosku wprowadzając adnotację do protokołu. </w:t>
      </w:r>
    </w:p>
    <w:p w14:paraId="47BB7F60"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Radca prawny mec. H. Kuligowski </w:t>
      </w:r>
      <w:r w:rsidRPr="00821441">
        <w:rPr>
          <w:rFonts w:ascii="Times New Roman" w:hAnsi="Times New Roman" w:cs="Times New Roman"/>
          <w:lang w:eastAsia="pl-PL"/>
        </w:rPr>
        <w:t>wskazał, że jeśli rozpoczęło się głosowanie to musi zostać przegłosowane i zakończone.</w:t>
      </w:r>
    </w:p>
    <w:p w14:paraId="7F126A0D" w14:textId="77777777" w:rsidR="009141D1" w:rsidRPr="00821441" w:rsidRDefault="009141D1" w:rsidP="00821441">
      <w:pPr>
        <w:pStyle w:val="Bezodstpw"/>
        <w:jc w:val="both"/>
        <w:rPr>
          <w:rFonts w:ascii="Times New Roman" w:hAnsi="Times New Roman" w:cs="Times New Roman"/>
          <w:b/>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poprosiła Radnych o oddanie głosu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przyjęcia wniosku Radnego M. Przybylskiego.</w:t>
      </w:r>
      <w:r w:rsidRPr="00821441">
        <w:rPr>
          <w:rFonts w:ascii="Times New Roman" w:hAnsi="Times New Roman" w:cs="Times New Roman"/>
          <w:b/>
          <w:lang w:eastAsia="pl-PL"/>
        </w:rPr>
        <w:t xml:space="preserve"> </w:t>
      </w:r>
    </w:p>
    <w:p w14:paraId="007B6F4F" w14:textId="77777777" w:rsidR="00FE727B" w:rsidRPr="00821441" w:rsidRDefault="00FE727B" w:rsidP="00821441">
      <w:pPr>
        <w:pStyle w:val="Bezodstpw"/>
        <w:jc w:val="both"/>
        <w:rPr>
          <w:rFonts w:ascii="Times New Roman" w:hAnsi="Times New Roman" w:cs="Times New Roman"/>
          <w:b/>
          <w:lang w:eastAsia="pl-PL"/>
        </w:rPr>
      </w:pPr>
    </w:p>
    <w:p w14:paraId="1A69E379"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Głosowania dokonano przy użyciu systemu komputerowego.  </w:t>
      </w:r>
    </w:p>
    <w:p w14:paraId="6B484E28"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 głosowaniu udział wzięło 14 Radnych.</w:t>
      </w:r>
    </w:p>
    <w:p w14:paraId="4FEB3886"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5: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Majewski W.,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Słowiński G., </w:t>
      </w:r>
    </w:p>
    <w:p w14:paraId="0DE442C7"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7: Ankiewicz A., Banaszak R., Jankowiak M., Łączkowski K., Pągowska J., Rozwadowski R., Sztolcman T.,</w:t>
      </w:r>
    </w:p>
    <w:p w14:paraId="08E27475"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Wstrzymujących się – 2: Bajer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w:t>
      </w:r>
    </w:p>
    <w:p w14:paraId="729A6DC4"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Wniosek został odrzucony.</w:t>
      </w:r>
    </w:p>
    <w:p w14:paraId="2971DA10" w14:textId="77777777" w:rsidR="009141D1" w:rsidRPr="00821441" w:rsidRDefault="009141D1" w:rsidP="00821441">
      <w:pPr>
        <w:pStyle w:val="Bezodstpw"/>
        <w:jc w:val="both"/>
        <w:rPr>
          <w:rFonts w:ascii="Times New Roman" w:hAnsi="Times New Roman" w:cs="Times New Roman"/>
          <w:lang w:eastAsia="pl-PL"/>
        </w:rPr>
      </w:pPr>
    </w:p>
    <w:p w14:paraId="0FC753FC"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M. Przybylski</w:t>
      </w:r>
      <w:r w:rsidRPr="00821441">
        <w:rPr>
          <w:rFonts w:ascii="Times New Roman" w:hAnsi="Times New Roman" w:cs="Times New Roman"/>
          <w:lang w:eastAsia="pl-PL"/>
        </w:rPr>
        <w:t xml:space="preserve"> stwierdził, że z uwagi na nieprzyjęcie wniosku po sugestii Sołtys S. Sawińskiej zgłasza wniosek o wykreślenie z Wieloletniej Prognozy Finansowej Gminy Suchy Las na lata 2021-2031 zadania: Budowa pełnego uzbrojenia we wsi Złotkowo – ul. Lipowa, Złota, </w:t>
      </w:r>
      <w:proofErr w:type="spellStart"/>
      <w:r w:rsidRPr="00821441">
        <w:rPr>
          <w:rFonts w:ascii="Times New Roman" w:hAnsi="Times New Roman" w:cs="Times New Roman"/>
          <w:lang w:eastAsia="pl-PL"/>
        </w:rPr>
        <w:t>Gogulcowa</w:t>
      </w:r>
      <w:proofErr w:type="spellEnd"/>
      <w:r w:rsidRPr="00821441">
        <w:rPr>
          <w:rFonts w:ascii="Times New Roman" w:hAnsi="Times New Roman" w:cs="Times New Roman"/>
          <w:lang w:eastAsia="pl-PL"/>
        </w:rPr>
        <w:t xml:space="preserve">, Srebrna, </w:t>
      </w:r>
      <w:r w:rsidRPr="00821441">
        <w:rPr>
          <w:rFonts w:ascii="Times New Roman" w:hAnsi="Times New Roman" w:cs="Times New Roman"/>
          <w:lang w:eastAsia="pl-PL"/>
        </w:rPr>
        <w:lastRenderedPageBreak/>
        <w:t>Platynowa, Irydowa, Miedziana, Rzepakowa, Słonecznikowa, Sobocka oraz uzbrojenie terenów aktywności gospodarczej – budowa i modernizacja dróg.</w:t>
      </w:r>
    </w:p>
    <w:p w14:paraId="6CED988D"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na wstępie uzasadniła swoje głosowanie wskazując, że przed podjęciem decyzji chciałaby zapoznać się z projektem na posiedzeniu Komisji Budżetu, Finansów i Rozwoju Gospodarczego. </w:t>
      </w:r>
    </w:p>
    <w:p w14:paraId="7202474A" w14:textId="77777777" w:rsidR="009141D1" w:rsidRPr="00821441" w:rsidRDefault="009141D1" w:rsidP="00821441">
      <w:pPr>
        <w:pStyle w:val="Bezodstpw"/>
        <w:jc w:val="both"/>
        <w:rPr>
          <w:rFonts w:ascii="Times New Roman" w:hAnsi="Times New Roman" w:cs="Times New Roman"/>
          <w:lang w:eastAsia="pl-PL"/>
        </w:rPr>
      </w:pPr>
    </w:p>
    <w:p w14:paraId="5C75DBA4"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Przewodnicząca Rady Gminy Suchy Las zarządziła głosowanie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xml:space="preserve">. wniosku złożonego przez Radnego M. Przybylskiego odnośnie wykreślenia z Wieloletniej Prognozy Finansowej Gminy Suchy Las na lata 2021-2031 zadania: Budowa pełnego uzbrojenia we wsi Złotkowo – ul. Lipowa, Złota, </w:t>
      </w:r>
      <w:proofErr w:type="spellStart"/>
      <w:r w:rsidRPr="00821441">
        <w:rPr>
          <w:rFonts w:ascii="Times New Roman" w:hAnsi="Times New Roman" w:cs="Times New Roman"/>
          <w:lang w:eastAsia="pl-PL"/>
        </w:rPr>
        <w:t>Gogulcowa</w:t>
      </w:r>
      <w:proofErr w:type="spellEnd"/>
      <w:r w:rsidRPr="00821441">
        <w:rPr>
          <w:rFonts w:ascii="Times New Roman" w:hAnsi="Times New Roman" w:cs="Times New Roman"/>
          <w:lang w:eastAsia="pl-PL"/>
        </w:rPr>
        <w:t>, Srebrna, Platynowa, Irydowa, Miedziana, Rzepakowa, Słonecznikowa, Sobocka oraz uzbrojenie terenów aktywności gospodarczej – budowa i modernizacja dróg.</w:t>
      </w:r>
    </w:p>
    <w:p w14:paraId="307802DD" w14:textId="77777777" w:rsidR="00FE727B" w:rsidRPr="00821441" w:rsidRDefault="00FE727B" w:rsidP="00821441">
      <w:pPr>
        <w:jc w:val="both"/>
        <w:rPr>
          <w:sz w:val="22"/>
          <w:szCs w:val="22"/>
        </w:rPr>
      </w:pPr>
      <w:r w:rsidRPr="00821441">
        <w:rPr>
          <w:sz w:val="22"/>
          <w:szCs w:val="22"/>
        </w:rPr>
        <w:t xml:space="preserve">Głosowania dokonano przy użyciu systemu komputerowego.  </w:t>
      </w:r>
    </w:p>
    <w:p w14:paraId="07129B6D"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6FE14E7B"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5: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Majewski W.,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Słowiński G., </w:t>
      </w:r>
    </w:p>
    <w:p w14:paraId="318CB321"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7: Ankiewicz A., Banaszak R., Jankowiak M., Łączkowski K., Pągowska J., Rozwadowski R., Sztolcman T.,</w:t>
      </w:r>
    </w:p>
    <w:p w14:paraId="7DC0C8EF"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Wstrzymujących się – 2: Bajer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w:t>
      </w:r>
    </w:p>
    <w:p w14:paraId="67E971C2"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Wniosek został odrzucony.</w:t>
      </w:r>
    </w:p>
    <w:p w14:paraId="01BDFFEA" w14:textId="77777777" w:rsidR="00FE727B" w:rsidRPr="00821441" w:rsidRDefault="00FE727B" w:rsidP="00821441">
      <w:pPr>
        <w:pStyle w:val="Bezodstpw"/>
        <w:jc w:val="both"/>
        <w:rPr>
          <w:rFonts w:ascii="Times New Roman" w:hAnsi="Times New Roman" w:cs="Times New Roman"/>
          <w:lang w:eastAsia="pl-PL"/>
        </w:rPr>
      </w:pPr>
    </w:p>
    <w:p w14:paraId="710F5EB7"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w sprawie zmian Wieloletniej Prognozy Finansowej Gminy Suchy Las na lata 2021-2031 wraz z przyjętą autopoprawką.</w:t>
      </w:r>
    </w:p>
    <w:p w14:paraId="75B180D9" w14:textId="77777777" w:rsidR="00FE727B" w:rsidRPr="00821441" w:rsidRDefault="00FE727B" w:rsidP="00821441">
      <w:pPr>
        <w:jc w:val="both"/>
        <w:rPr>
          <w:sz w:val="22"/>
          <w:szCs w:val="22"/>
        </w:rPr>
      </w:pPr>
      <w:r w:rsidRPr="00821441">
        <w:rPr>
          <w:sz w:val="22"/>
          <w:szCs w:val="22"/>
        </w:rPr>
        <w:t xml:space="preserve">Głosowania dokonano przy użyciu systemu komputerowego.  </w:t>
      </w:r>
    </w:p>
    <w:p w14:paraId="35A90B08"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118F1AC"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11: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24FC1D11"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Pągowska J.,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Sztolcman T., </w:t>
      </w:r>
    </w:p>
    <w:p w14:paraId="76F3D6E3"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3: Majewski W., Przybylski M., Słowiński G.,</w:t>
      </w:r>
    </w:p>
    <w:p w14:paraId="0387A7C6"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063BFA3A"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XXXVI/406/21</w:t>
      </w:r>
    </w:p>
    <w:p w14:paraId="45FB2563" w14:textId="77777777" w:rsidR="009141D1" w:rsidRPr="00821441" w:rsidRDefault="009141D1" w:rsidP="00821441">
      <w:pPr>
        <w:pStyle w:val="Bezodstpw"/>
        <w:jc w:val="both"/>
        <w:rPr>
          <w:rFonts w:ascii="Times New Roman" w:hAnsi="Times New Roman" w:cs="Times New Roman"/>
          <w:lang w:eastAsia="pl-PL"/>
        </w:rPr>
      </w:pPr>
    </w:p>
    <w:p w14:paraId="4ED62825"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Radna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lang w:eastAsia="pl-PL"/>
        </w:rPr>
        <w:t xml:space="preserve"> zgłosiła pomyłkę podczas głosowania. Radna poinformowała, że podczas głosowania chciała głosować przeciwko podjęciu uchwały. </w:t>
      </w:r>
    </w:p>
    <w:p w14:paraId="08CF03D6" w14:textId="77777777" w:rsidR="009141D1" w:rsidRPr="00821441" w:rsidRDefault="009141D1" w:rsidP="00821441">
      <w:pPr>
        <w:pStyle w:val="Bezodstpw"/>
        <w:jc w:val="both"/>
        <w:rPr>
          <w:rFonts w:ascii="Times New Roman" w:hAnsi="Times New Roman" w:cs="Times New Roman"/>
          <w:lang w:eastAsia="pl-PL"/>
        </w:rPr>
      </w:pPr>
    </w:p>
    <w:p w14:paraId="08D2EDE8" w14:textId="77777777" w:rsidR="009141D1" w:rsidRPr="00821441" w:rsidRDefault="009141D1"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zarządziła przerwę w obradach. </w:t>
      </w:r>
    </w:p>
    <w:p w14:paraId="1EFD837F" w14:textId="77777777" w:rsidR="00455017" w:rsidRPr="00821441" w:rsidRDefault="00FE727B" w:rsidP="00821441">
      <w:pPr>
        <w:spacing w:before="100" w:beforeAutospacing="1" w:after="100" w:afterAutospacing="1"/>
        <w:jc w:val="both"/>
        <w:rPr>
          <w:b/>
          <w:sz w:val="22"/>
          <w:szCs w:val="22"/>
        </w:rPr>
      </w:pPr>
      <w:r w:rsidRPr="00821441">
        <w:rPr>
          <w:b/>
          <w:sz w:val="22"/>
          <w:szCs w:val="22"/>
        </w:rPr>
        <w:t>Ad. 7. Podjęcie uchwały w sprawie przyjęcia Regulaminu dostarczania wody i odprowadzania ścieków na terenie gminy Suchy Las.</w:t>
      </w:r>
    </w:p>
    <w:p w14:paraId="7EAA6B0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przekazała głos Przewodniczącemu Komisji Porządku Publicznego, Ochrony Środowiska i Spraw Komunalnych M. Bajerowi w celu przedstawienie opinii Komisji na temat projektu uchwały. </w:t>
      </w:r>
    </w:p>
    <w:p w14:paraId="6AD9388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rPr>
        <w:t xml:space="preserve">Przewodniczący Komisji Porządku Publicznego, Ochrony Środowiska i Spraw Komunalnych </w:t>
      </w:r>
      <w:r w:rsidRPr="00821441">
        <w:rPr>
          <w:rFonts w:ascii="Times New Roman" w:hAnsi="Times New Roman" w:cs="Times New Roman"/>
          <w:b/>
        </w:rPr>
        <w:br/>
        <w:t>M. Bajer</w:t>
      </w:r>
      <w:r w:rsidRPr="00821441">
        <w:rPr>
          <w:rFonts w:ascii="Times New Roman" w:hAnsi="Times New Roman" w:cs="Times New Roman"/>
          <w:lang w:eastAsia="pl-PL"/>
        </w:rPr>
        <w:t xml:space="preserve"> poinformował, że Komisja pozytywnie zaopiniowała projekt uchwały 6 głosami za, jeden członek Komisji wstrzymał się od głosowania. </w:t>
      </w:r>
    </w:p>
    <w:p w14:paraId="2A5B2B80" w14:textId="77777777" w:rsidR="00455017" w:rsidRPr="00821441" w:rsidRDefault="00455017" w:rsidP="00821441">
      <w:pPr>
        <w:pStyle w:val="Bezodstpw"/>
        <w:jc w:val="both"/>
        <w:rPr>
          <w:rFonts w:ascii="Times New Roman" w:hAnsi="Times New Roman" w:cs="Times New Roman"/>
          <w:lang w:eastAsia="pl-PL"/>
        </w:rPr>
      </w:pPr>
    </w:p>
    <w:p w14:paraId="06A0A2D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w sprawie przyjęcia Regulaminu dostarczania wody i odprowadzania ścieków na terenie gminy Suchy Las</w:t>
      </w:r>
      <w:r w:rsidR="00FE727B" w:rsidRPr="00821441">
        <w:rPr>
          <w:rFonts w:ascii="Times New Roman" w:hAnsi="Times New Roman" w:cs="Times New Roman"/>
          <w:lang w:eastAsia="pl-PL"/>
        </w:rPr>
        <w:t>.</w:t>
      </w:r>
    </w:p>
    <w:p w14:paraId="5B940E09"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Głosowania dokonano przy użyciu systemu komputerowego.  </w:t>
      </w:r>
    </w:p>
    <w:p w14:paraId="59EB59BE"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 głosowaniu udział wzięło 14 Radnych.</w:t>
      </w:r>
    </w:p>
    <w:p w14:paraId="5D7E7395" w14:textId="1A98B75B"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13: Ankiewicz A., Bajer M., Banaszak R.,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Majewski</w:t>
      </w:r>
      <w:r w:rsidR="00CC5436">
        <w:rPr>
          <w:rFonts w:ascii="Times New Roman" w:hAnsi="Times New Roman" w:cs="Times New Roman"/>
          <w:lang w:eastAsia="pl-PL"/>
        </w:rPr>
        <w:t> </w:t>
      </w:r>
      <w:r w:rsidRPr="00821441">
        <w:rPr>
          <w:rFonts w:ascii="Times New Roman" w:hAnsi="Times New Roman" w:cs="Times New Roman"/>
          <w:lang w:eastAsia="pl-PL"/>
        </w:rPr>
        <w:t xml:space="preserve">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w:t>
      </w:r>
    </w:p>
    <w:p w14:paraId="5725162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44D0067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Wstrzymujących się – 1: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w:t>
      </w:r>
    </w:p>
    <w:p w14:paraId="7B95392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XXXVI/407/21</w:t>
      </w:r>
    </w:p>
    <w:p w14:paraId="26BE8E45" w14:textId="77777777" w:rsidR="00455017" w:rsidRPr="00821441" w:rsidRDefault="00FE727B" w:rsidP="00821441">
      <w:pPr>
        <w:spacing w:before="100" w:beforeAutospacing="1" w:after="100" w:afterAutospacing="1"/>
        <w:jc w:val="both"/>
        <w:rPr>
          <w:b/>
          <w:sz w:val="22"/>
          <w:szCs w:val="22"/>
        </w:rPr>
      </w:pPr>
      <w:r w:rsidRPr="00821441">
        <w:rPr>
          <w:b/>
          <w:sz w:val="22"/>
          <w:szCs w:val="22"/>
        </w:rPr>
        <w:lastRenderedPageBreak/>
        <w:t>Ad. 8.</w:t>
      </w:r>
      <w:r w:rsidR="00455017" w:rsidRPr="00821441">
        <w:rPr>
          <w:b/>
          <w:sz w:val="22"/>
          <w:szCs w:val="22"/>
        </w:rPr>
        <w:t xml:space="preserve"> Podjęcie uchwały zmieniającej uchwałę w sprawie określenia przystanków komunikacyjnych, których właścicielem lub zarządzającym jest Gmina Suchy Las oraz warunków i zasad korzystania z tych przystanków.</w:t>
      </w:r>
    </w:p>
    <w:p w14:paraId="7764C5B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przekazała głos Przewodniczącemu Komisji Porządku Publicznego, Ochrony Środowiska i Spraw Komunalnych M. Bajerowi w celu przedstawienie opinii Komisji na temat projektu uchwały. </w:t>
      </w:r>
    </w:p>
    <w:p w14:paraId="7001860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rPr>
        <w:t xml:space="preserve">Przewodniczący Komisji Porządku Publicznego, Ochrony Środowiska i Spraw Komunalnych </w:t>
      </w:r>
      <w:r w:rsidRPr="00821441">
        <w:rPr>
          <w:rFonts w:ascii="Times New Roman" w:hAnsi="Times New Roman" w:cs="Times New Roman"/>
          <w:b/>
        </w:rPr>
        <w:br/>
        <w:t>M. Bajer</w:t>
      </w:r>
      <w:r w:rsidRPr="00821441">
        <w:rPr>
          <w:rFonts w:ascii="Times New Roman" w:hAnsi="Times New Roman" w:cs="Times New Roman"/>
          <w:lang w:eastAsia="pl-PL"/>
        </w:rPr>
        <w:t xml:space="preserve"> poinformował, że Komisja pozytywnie zaopiniowała projekt uchwały 6 głosami za, jeden członek Komisji wstrzymał się od głosowania. </w:t>
      </w:r>
    </w:p>
    <w:p w14:paraId="057F62EF" w14:textId="77777777" w:rsidR="00455017" w:rsidRPr="00821441" w:rsidRDefault="00455017" w:rsidP="00821441">
      <w:pPr>
        <w:pStyle w:val="Bezodstpw"/>
        <w:jc w:val="both"/>
        <w:rPr>
          <w:rFonts w:ascii="Times New Roman" w:hAnsi="Times New Roman" w:cs="Times New Roman"/>
          <w:lang w:eastAsia="pl-PL"/>
        </w:rPr>
      </w:pPr>
    </w:p>
    <w:p w14:paraId="03031AB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zmieniającej uchwałę w sprawie określenia przystanków komunikacyjnych, których właścicielem lub zarządzającym jest Gmina Suchy Las oraz warunków i zasad korzystania z tych przystanków</w:t>
      </w:r>
      <w:r w:rsidR="00FE727B" w:rsidRPr="00821441">
        <w:rPr>
          <w:rFonts w:ascii="Times New Roman" w:hAnsi="Times New Roman" w:cs="Times New Roman"/>
          <w:lang w:eastAsia="pl-PL"/>
        </w:rPr>
        <w:t>.</w:t>
      </w:r>
    </w:p>
    <w:p w14:paraId="292447DB" w14:textId="77777777" w:rsidR="00FE727B" w:rsidRPr="00821441" w:rsidRDefault="00FE727B" w:rsidP="00821441">
      <w:pPr>
        <w:jc w:val="both"/>
        <w:rPr>
          <w:sz w:val="22"/>
          <w:szCs w:val="22"/>
        </w:rPr>
      </w:pPr>
      <w:r w:rsidRPr="00821441">
        <w:rPr>
          <w:sz w:val="22"/>
          <w:szCs w:val="22"/>
        </w:rPr>
        <w:t xml:space="preserve">Głosowania dokonano przy użyciu systemu komputerowego.  </w:t>
      </w:r>
    </w:p>
    <w:p w14:paraId="6FE55594"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4C11086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11: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447B1D3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Pągowska J.,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Sztolcman T.,</w:t>
      </w:r>
    </w:p>
    <w:p w14:paraId="421CDF1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68A71E7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3: Majewski W., Przybylski M., Słowiński G.,</w:t>
      </w:r>
    </w:p>
    <w:p w14:paraId="6E4996E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XXXVI/408/21</w:t>
      </w:r>
    </w:p>
    <w:p w14:paraId="182EC834" w14:textId="77777777" w:rsidR="00455017" w:rsidRPr="00821441" w:rsidRDefault="00455017" w:rsidP="00821441">
      <w:pPr>
        <w:pStyle w:val="Bezodstpw"/>
        <w:jc w:val="both"/>
        <w:rPr>
          <w:rFonts w:ascii="Times New Roman" w:hAnsi="Times New Roman" w:cs="Times New Roman"/>
          <w:lang w:eastAsia="pl-PL"/>
        </w:rPr>
      </w:pPr>
    </w:p>
    <w:p w14:paraId="55C333DA" w14:textId="4774D2EB" w:rsidR="00455017" w:rsidRPr="00821441" w:rsidRDefault="00FE727B" w:rsidP="00821441">
      <w:pPr>
        <w:spacing w:before="100" w:beforeAutospacing="1" w:after="100" w:afterAutospacing="1"/>
        <w:jc w:val="both"/>
        <w:rPr>
          <w:b/>
          <w:sz w:val="22"/>
          <w:szCs w:val="22"/>
        </w:rPr>
      </w:pPr>
      <w:r w:rsidRPr="00821441">
        <w:rPr>
          <w:b/>
          <w:sz w:val="22"/>
          <w:szCs w:val="22"/>
        </w:rPr>
        <w:t xml:space="preserve">Ad. 9. </w:t>
      </w:r>
      <w:r w:rsidR="00455017" w:rsidRPr="00821441">
        <w:rPr>
          <w:b/>
          <w:sz w:val="22"/>
          <w:szCs w:val="22"/>
        </w:rPr>
        <w:t>Podjęcie uchwały w sprawie zmiany uchwały nr XXIII/259/20 Rady Gminy Suchy Las z</w:t>
      </w:r>
      <w:r w:rsidR="003C03BB" w:rsidRPr="00821441">
        <w:rPr>
          <w:b/>
          <w:sz w:val="22"/>
          <w:szCs w:val="22"/>
        </w:rPr>
        <w:t> </w:t>
      </w:r>
      <w:r w:rsidR="00455017" w:rsidRPr="00821441">
        <w:rPr>
          <w:b/>
          <w:sz w:val="22"/>
          <w:szCs w:val="22"/>
        </w:rPr>
        <w:t>dnia 27 sierpnia 2020 r. w sprawie Regulaminu utrzymania czystości i porządku na terenie Gminy Suchy Las.</w:t>
      </w:r>
    </w:p>
    <w:p w14:paraId="3CA91E8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przekazała głos Przewodniczącemu Komisji Porządku Publicznego, Ochrony Środowiska i Spraw Komunalnych M. Bajerowi w celu przedstawienie opinii Komisji na temat projektu uchwały. </w:t>
      </w:r>
    </w:p>
    <w:p w14:paraId="3F05870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rPr>
        <w:t xml:space="preserve">Przewodniczący Komisji Porządku Publicznego, Ochrony Środowiska i Spraw Komunalnych </w:t>
      </w:r>
      <w:r w:rsidRPr="00821441">
        <w:rPr>
          <w:rFonts w:ascii="Times New Roman" w:hAnsi="Times New Roman" w:cs="Times New Roman"/>
          <w:b/>
        </w:rPr>
        <w:br/>
        <w:t>M. Bajer</w:t>
      </w:r>
      <w:r w:rsidRPr="00821441">
        <w:rPr>
          <w:rFonts w:ascii="Times New Roman" w:hAnsi="Times New Roman" w:cs="Times New Roman"/>
          <w:lang w:eastAsia="pl-PL"/>
        </w:rPr>
        <w:t xml:space="preserve"> poinformował, że Komisja pozytywnie zaopiniowała projekt uchwały 6 głosami za, jeden członek Komisji wstrzymał się od głosowania. </w:t>
      </w:r>
    </w:p>
    <w:p w14:paraId="5218CFEF" w14:textId="77777777" w:rsidR="00455017" w:rsidRPr="00821441" w:rsidRDefault="00455017" w:rsidP="00821441">
      <w:pPr>
        <w:pStyle w:val="Bezodstpw"/>
        <w:jc w:val="both"/>
        <w:rPr>
          <w:rFonts w:ascii="Times New Roman" w:hAnsi="Times New Roman" w:cs="Times New Roman"/>
          <w:lang w:eastAsia="pl-PL"/>
        </w:rPr>
      </w:pPr>
    </w:p>
    <w:p w14:paraId="1CEDE1DD" w14:textId="77777777" w:rsidR="00FE727B"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w sprawie zmiany uchwały nr XXIII/259/20 Rady Gminy Suchy Las z dnia 27 sierpnia 2020 r. w sprawie Regulaminu utrzymania czystości i porządku na terenie Gminy Suchy Las.</w:t>
      </w:r>
    </w:p>
    <w:p w14:paraId="6CFE8D2F" w14:textId="77777777" w:rsidR="00FE727B" w:rsidRPr="00821441" w:rsidRDefault="00FE727B" w:rsidP="00821441">
      <w:pPr>
        <w:jc w:val="both"/>
        <w:rPr>
          <w:sz w:val="22"/>
          <w:szCs w:val="22"/>
        </w:rPr>
      </w:pPr>
      <w:r w:rsidRPr="00821441">
        <w:rPr>
          <w:sz w:val="22"/>
          <w:szCs w:val="22"/>
        </w:rPr>
        <w:t xml:space="preserve">Głosowania dokonano przy użyciu systemu komputerowego.  </w:t>
      </w:r>
    </w:p>
    <w:p w14:paraId="7C7B4339"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1FCEEB5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13: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6027A91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Majewski W., Pągowska J., Przybylski M., Rozwadowski R., Słowiński G., Sztolcman T.,</w:t>
      </w:r>
    </w:p>
    <w:p w14:paraId="6C8EEFE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4296909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Wstrzymujących się – 1: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w:t>
      </w:r>
    </w:p>
    <w:p w14:paraId="2535CDB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XXXVI/409/21</w:t>
      </w:r>
    </w:p>
    <w:p w14:paraId="1C20DB2A" w14:textId="77777777" w:rsidR="00455017" w:rsidRPr="00821441" w:rsidRDefault="00455017" w:rsidP="00821441">
      <w:pPr>
        <w:pStyle w:val="Bezodstpw"/>
        <w:jc w:val="both"/>
        <w:rPr>
          <w:rFonts w:ascii="Times New Roman" w:hAnsi="Times New Roman" w:cs="Times New Roman"/>
          <w:lang w:eastAsia="pl-PL"/>
        </w:rPr>
      </w:pPr>
    </w:p>
    <w:p w14:paraId="3384A842" w14:textId="77777777" w:rsidR="00455017" w:rsidRPr="00821441" w:rsidRDefault="00FE727B" w:rsidP="00821441">
      <w:pPr>
        <w:spacing w:before="100" w:beforeAutospacing="1" w:after="100" w:afterAutospacing="1"/>
        <w:jc w:val="both"/>
        <w:rPr>
          <w:b/>
          <w:sz w:val="22"/>
          <w:szCs w:val="22"/>
        </w:rPr>
      </w:pPr>
      <w:r w:rsidRPr="00821441">
        <w:rPr>
          <w:b/>
          <w:sz w:val="22"/>
          <w:szCs w:val="22"/>
        </w:rPr>
        <w:t xml:space="preserve">Ad. 10. </w:t>
      </w:r>
      <w:r w:rsidR="00455017" w:rsidRPr="00821441">
        <w:rPr>
          <w:b/>
          <w:sz w:val="22"/>
          <w:szCs w:val="22"/>
        </w:rPr>
        <w:t>Podjęcie uchwały w sprawie wyrażenia zgody na zawarcie umowy dzierżawy części działki gruntu nr 253/4 oraz części działki gruntu nr 247/3 w obrębie Suchy Las.</w:t>
      </w:r>
    </w:p>
    <w:p w14:paraId="0337C93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0E2E0EC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Komisji Budżetu, Finansów i Rozwoju Gospodarczego J. Pągowska</w:t>
      </w:r>
      <w:r w:rsidRPr="00821441">
        <w:rPr>
          <w:rFonts w:ascii="Times New Roman" w:hAnsi="Times New Roman" w:cs="Times New Roman"/>
          <w:lang w:eastAsia="pl-PL"/>
        </w:rPr>
        <w:t xml:space="preserve"> poinformowała, że Komisja jednogłośnie pozytywnie zaopiniowała projekt uchwały. </w:t>
      </w:r>
    </w:p>
    <w:p w14:paraId="17F9C80E" w14:textId="77777777" w:rsidR="00455017" w:rsidRPr="00821441" w:rsidRDefault="00455017" w:rsidP="00821441">
      <w:pPr>
        <w:pStyle w:val="Bezodstpw"/>
        <w:jc w:val="both"/>
        <w:rPr>
          <w:rFonts w:ascii="Times New Roman" w:hAnsi="Times New Roman" w:cs="Times New Roman"/>
          <w:lang w:eastAsia="pl-PL"/>
        </w:rPr>
      </w:pPr>
    </w:p>
    <w:p w14:paraId="647C90CF" w14:textId="77777777" w:rsidR="00FE727B"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zarządziła głosowanie w sprawie podjęcia uchwały w sprawie wyrażenia zgody na zawarcie umowy dzierżawy części działki gruntu nr 253/4 oraz części działki gruntu nr 247/3 w obrębie Suchy Las</w:t>
      </w:r>
      <w:r w:rsidR="00FE727B" w:rsidRPr="00821441">
        <w:rPr>
          <w:rFonts w:ascii="Times New Roman" w:hAnsi="Times New Roman" w:cs="Times New Roman"/>
          <w:lang w:eastAsia="pl-PL"/>
        </w:rPr>
        <w:t>.</w:t>
      </w:r>
    </w:p>
    <w:p w14:paraId="19CC393B" w14:textId="77777777" w:rsidR="00FE727B" w:rsidRPr="00821441" w:rsidRDefault="00FE727B" w:rsidP="00821441">
      <w:pPr>
        <w:jc w:val="both"/>
        <w:rPr>
          <w:sz w:val="22"/>
          <w:szCs w:val="22"/>
        </w:rPr>
      </w:pPr>
      <w:r w:rsidRPr="00821441">
        <w:rPr>
          <w:sz w:val="22"/>
          <w:szCs w:val="22"/>
        </w:rPr>
        <w:t xml:space="preserve">Głosowania dokonano przy użyciu systemu komputerowego.  </w:t>
      </w:r>
    </w:p>
    <w:p w14:paraId="4ABC52B7" w14:textId="77777777" w:rsidR="00FE727B"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5BE1ED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59B2925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32A6260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2B0E648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6233D53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XXXVI/410/21</w:t>
      </w:r>
    </w:p>
    <w:p w14:paraId="7987FCC4" w14:textId="77777777" w:rsidR="00455017" w:rsidRPr="00821441" w:rsidRDefault="00455017" w:rsidP="00821441">
      <w:pPr>
        <w:pStyle w:val="Bezodstpw"/>
        <w:jc w:val="both"/>
        <w:rPr>
          <w:rFonts w:ascii="Times New Roman" w:hAnsi="Times New Roman" w:cs="Times New Roman"/>
          <w:lang w:eastAsia="pl-PL"/>
        </w:rPr>
      </w:pPr>
    </w:p>
    <w:p w14:paraId="70F8DE37" w14:textId="77777777" w:rsidR="00455017" w:rsidRPr="00821441" w:rsidRDefault="00FE727B" w:rsidP="00821441">
      <w:pPr>
        <w:spacing w:before="100" w:beforeAutospacing="1" w:after="100" w:afterAutospacing="1"/>
        <w:jc w:val="both"/>
        <w:rPr>
          <w:b/>
          <w:sz w:val="22"/>
          <w:szCs w:val="22"/>
        </w:rPr>
      </w:pPr>
      <w:r w:rsidRPr="00821441">
        <w:rPr>
          <w:b/>
          <w:sz w:val="22"/>
          <w:szCs w:val="22"/>
        </w:rPr>
        <w:t xml:space="preserve">Ad. 11. </w:t>
      </w:r>
      <w:r w:rsidR="00455017" w:rsidRPr="00821441">
        <w:rPr>
          <w:b/>
          <w:sz w:val="22"/>
          <w:szCs w:val="22"/>
        </w:rPr>
        <w:t>Podjęcie uchwały w sprawie określenia warunków oraz trybu finansowego wspierania rozwoju sportu w Gminie Suchy Las.</w:t>
      </w:r>
    </w:p>
    <w:p w14:paraId="1671DD4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poinformowała o zaproponowanych zmianach Komisji Oświaty</w:t>
      </w:r>
      <w:r w:rsidR="00FE727B" w:rsidRPr="00821441">
        <w:rPr>
          <w:rFonts w:ascii="Times New Roman" w:hAnsi="Times New Roman" w:cs="Times New Roman"/>
          <w:lang w:eastAsia="pl-PL"/>
        </w:rPr>
        <w:t xml:space="preserve">, </w:t>
      </w:r>
      <w:r w:rsidRPr="00821441">
        <w:rPr>
          <w:rFonts w:ascii="Times New Roman" w:hAnsi="Times New Roman" w:cs="Times New Roman"/>
          <w:lang w:eastAsia="pl-PL"/>
        </w:rPr>
        <w:t>Kultury</w:t>
      </w:r>
      <w:r w:rsidR="00FE727B" w:rsidRPr="00821441">
        <w:rPr>
          <w:rFonts w:ascii="Times New Roman" w:hAnsi="Times New Roman" w:cs="Times New Roman"/>
          <w:lang w:eastAsia="pl-PL"/>
        </w:rPr>
        <w:t xml:space="preserve">, </w:t>
      </w:r>
      <w:r w:rsidRPr="00821441">
        <w:rPr>
          <w:rFonts w:ascii="Times New Roman" w:hAnsi="Times New Roman" w:cs="Times New Roman"/>
          <w:lang w:eastAsia="pl-PL"/>
        </w:rPr>
        <w:t>Sportu i Spraw Społecznych do projektu uchwały. Przewodnicząca Rady Gminy przekazała głos Przewodniczącej Komisji.</w:t>
      </w:r>
    </w:p>
    <w:p w14:paraId="29433CB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Komisji Oświaty, Kultury, Sportu i Spraw Społecznych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wskazała</w:t>
      </w:r>
      <w:r w:rsidR="00FE727B"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że Komisja obradowała w dniu 25 sierpnia i omówiła projekt uchwały. Dodała, że Radni w dniu </w:t>
      </w:r>
      <w:r w:rsidR="00FE727B" w:rsidRPr="00821441">
        <w:rPr>
          <w:rFonts w:ascii="Times New Roman" w:hAnsi="Times New Roman" w:cs="Times New Roman"/>
          <w:lang w:eastAsia="pl-PL"/>
        </w:rPr>
        <w:t>sesji</w:t>
      </w:r>
      <w:r w:rsidRPr="00821441">
        <w:rPr>
          <w:rFonts w:ascii="Times New Roman" w:hAnsi="Times New Roman" w:cs="Times New Roman"/>
          <w:lang w:eastAsia="pl-PL"/>
        </w:rPr>
        <w:t xml:space="preserve"> otrzymali poprawione załączniki do uchwały, które odpowiadają zmianom wprowadzonym przez Komisje Oświaty, Kultury, Sportu i Spraw Społecznych na posiedzeniu. Radna stwierdziła, że zmiany można uznać za techniczne, a najistotniejsze wprowadzono w załączniku nr 2 do uchwały „Kryteria oceny wniosków o udzielenie dotacji z budżetu Gminy Suchy Las na realizację zadań w zakresie rozwoju sportu podmiotem niezaliczanym do sektora finansów publicznych”. </w:t>
      </w:r>
    </w:p>
    <w:p w14:paraId="137D3AB5" w14:textId="30AA7AF5" w:rsidR="00455017" w:rsidRPr="00821441" w:rsidRDefault="00FE727B"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Komisji poinformowała, że z</w:t>
      </w:r>
      <w:r w:rsidR="00455017" w:rsidRPr="00821441">
        <w:rPr>
          <w:rFonts w:ascii="Times New Roman" w:hAnsi="Times New Roman" w:cs="Times New Roman"/>
          <w:lang w:eastAsia="pl-PL"/>
        </w:rPr>
        <w:t xml:space="preserve">mianie ulegnie punktacja oceny zamiast </w:t>
      </w:r>
      <w:r w:rsidR="00455017" w:rsidRPr="00821441">
        <w:rPr>
          <w:rFonts w:ascii="Times New Roman" w:hAnsi="Times New Roman" w:cs="Times New Roman"/>
          <w:i/>
          <w:lang w:eastAsia="pl-PL"/>
        </w:rPr>
        <w:t>„do 100 punktów”</w:t>
      </w:r>
      <w:r w:rsidR="00455017" w:rsidRPr="00821441">
        <w:rPr>
          <w:rFonts w:ascii="Times New Roman" w:hAnsi="Times New Roman" w:cs="Times New Roman"/>
          <w:lang w:eastAsia="pl-PL"/>
        </w:rPr>
        <w:t xml:space="preserve"> następuje zmniejszenie punktacji </w:t>
      </w:r>
      <w:r w:rsidR="00455017" w:rsidRPr="00821441">
        <w:rPr>
          <w:rFonts w:ascii="Times New Roman" w:hAnsi="Times New Roman" w:cs="Times New Roman"/>
          <w:i/>
          <w:lang w:eastAsia="pl-PL"/>
        </w:rPr>
        <w:t>„do 90 punktów”</w:t>
      </w:r>
      <w:r w:rsidR="00455017" w:rsidRPr="00821441">
        <w:rPr>
          <w:rFonts w:ascii="Times New Roman" w:hAnsi="Times New Roman" w:cs="Times New Roman"/>
          <w:lang w:eastAsia="pl-PL"/>
        </w:rPr>
        <w:t>. Przewodnicząca wskazała, że jest to</w:t>
      </w:r>
      <w:r w:rsidR="003C03BB" w:rsidRPr="00821441">
        <w:rPr>
          <w:rFonts w:ascii="Times New Roman" w:hAnsi="Times New Roman" w:cs="Times New Roman"/>
          <w:lang w:eastAsia="pl-PL"/>
        </w:rPr>
        <w:t> </w:t>
      </w:r>
      <w:r w:rsidR="00455017" w:rsidRPr="00821441">
        <w:rPr>
          <w:rFonts w:ascii="Times New Roman" w:hAnsi="Times New Roman" w:cs="Times New Roman"/>
          <w:lang w:eastAsia="pl-PL"/>
        </w:rPr>
        <w:t>związane z wprowadzeniem w pkt. 4 zmiany liczby beneficjentów objętych zadaniem oraz zmianą przyznawania punktacji. Przewodnicząca poinformowała, że na posiedzeniu Komisji Kierownik Referatu Oświaty wraz z udziałem Przedstawicieli Rady Sportu zmieniła w pkt. 4 liczbę beneficjentów – udział w projekcie do 10 zawodników przyznanie 5 pkt.; od 10-20 zawodników przyznanie 10 pkt.; od 20-30 zawodników przyznanie 15 pkt.; powyżej 30 zawodników przyznanie 20 pkt. Radna wskazała, że nie ma stowarzyszenia sportowego, które zgłosiłoby liczbę beneficjentów zadania powyżej 50 osób w sportach olimpijskich. Ponadto Radna wskazała, że w załączniku nr 1 do uchwały również wprowadzono zmiany. Poinformowała, że w punkcie 2 wykreślono podpunkt 7, ponieważ dla każdej drużyny należy złożyć osobny wniosek, co spowodowało zmianę numeracji pozostałych podpunktów.</w:t>
      </w:r>
      <w:r w:rsidR="00A17F81" w:rsidRPr="00821441">
        <w:rPr>
          <w:rFonts w:ascii="Times New Roman" w:hAnsi="Times New Roman" w:cs="Times New Roman"/>
          <w:lang w:eastAsia="pl-PL"/>
        </w:rPr>
        <w:t xml:space="preserve"> W związku z tym skrócono tabelę</w:t>
      </w:r>
      <w:r w:rsidR="00455017" w:rsidRPr="00821441">
        <w:rPr>
          <w:rFonts w:ascii="Times New Roman" w:hAnsi="Times New Roman" w:cs="Times New Roman"/>
          <w:lang w:eastAsia="pl-PL"/>
        </w:rPr>
        <w:t xml:space="preserve"> w podpunkcie 6</w:t>
      </w:r>
      <w:r w:rsidR="00A17F81" w:rsidRPr="00821441">
        <w:rPr>
          <w:rFonts w:ascii="Times New Roman" w:hAnsi="Times New Roman" w:cs="Times New Roman"/>
          <w:lang w:eastAsia="pl-PL"/>
        </w:rPr>
        <w:t>,</w:t>
      </w:r>
      <w:r w:rsidR="00455017" w:rsidRPr="00821441">
        <w:rPr>
          <w:rFonts w:ascii="Times New Roman" w:hAnsi="Times New Roman" w:cs="Times New Roman"/>
          <w:lang w:eastAsia="pl-PL"/>
        </w:rPr>
        <w:t xml:space="preserve"> gdyż będzie dotyczyła harmonogramu jednej drużyny</w:t>
      </w:r>
      <w:r w:rsidR="00A17F81" w:rsidRPr="00821441">
        <w:rPr>
          <w:rFonts w:ascii="Times New Roman" w:hAnsi="Times New Roman" w:cs="Times New Roman"/>
          <w:lang w:eastAsia="pl-PL"/>
        </w:rPr>
        <w:t>, a nie wielu. Przewodnicząca Komisji Oświaty, Kultury, Sportu i Spraw Społecznych J.</w:t>
      </w:r>
      <w:r w:rsidR="003C03BB" w:rsidRPr="00821441">
        <w:rPr>
          <w:rFonts w:ascii="Times New Roman" w:hAnsi="Times New Roman" w:cs="Times New Roman"/>
          <w:lang w:eastAsia="pl-PL"/>
        </w:rPr>
        <w:t> </w:t>
      </w:r>
      <w:proofErr w:type="spellStart"/>
      <w:r w:rsidR="00A17F81" w:rsidRPr="00821441">
        <w:rPr>
          <w:rFonts w:ascii="Times New Roman" w:hAnsi="Times New Roman" w:cs="Times New Roman"/>
          <w:lang w:eastAsia="pl-PL"/>
        </w:rPr>
        <w:t>Radzięda</w:t>
      </w:r>
      <w:proofErr w:type="spellEnd"/>
      <w:r w:rsidR="00A17F81" w:rsidRPr="00821441">
        <w:rPr>
          <w:rFonts w:ascii="Times New Roman" w:hAnsi="Times New Roman" w:cs="Times New Roman"/>
          <w:lang w:eastAsia="pl-PL"/>
        </w:rPr>
        <w:t xml:space="preserve"> poinformowała, że projekt uchwały wraz z naniesionymi poprawkami został zaopiniowany przez Komisję pozytywnie, jeden członek Komisji wstrzymał się od głosu.</w:t>
      </w:r>
    </w:p>
    <w:p w14:paraId="4641FFC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spytała czy zmiana podpunktu 6 nie będzie wynikał ze zmiany podpunktu 2. </w:t>
      </w:r>
    </w:p>
    <w:p w14:paraId="6CFD6C5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Komisji Oświaty, Kultury, Sportu i Spraw Społecznych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lang w:eastAsia="pl-PL"/>
        </w:rPr>
        <w:t xml:space="preserve"> poinformowała, że skrócenie tabel z podpunktu 6 wynika z wyrzucenia tabeli w podpunkcie 7. </w:t>
      </w:r>
    </w:p>
    <w:p w14:paraId="5131847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 xml:space="preserve">poinformowała Radnych o konieczności przegłosowania osobno każdej zmiany wprowadzonej do projektu uchwały. </w:t>
      </w:r>
    </w:p>
    <w:p w14:paraId="73B4B59B" w14:textId="77777777" w:rsidR="00A17F81" w:rsidRPr="00821441" w:rsidRDefault="00A17F81" w:rsidP="00821441">
      <w:pPr>
        <w:pStyle w:val="Bezodstpw"/>
        <w:jc w:val="both"/>
        <w:rPr>
          <w:rFonts w:ascii="Times New Roman" w:hAnsi="Times New Roman" w:cs="Times New Roman"/>
          <w:b/>
          <w:lang w:eastAsia="pl-PL"/>
        </w:rPr>
      </w:pPr>
    </w:p>
    <w:p w14:paraId="76A7E15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zarządziła głosowanie w sprawie wprowadzenia zmiany w załączniku nr 1 do projektu uchwały Rady Gminy Suchy Las z dnia 26 sierpnia 2021 r. w sprawie określenia warunków oraz trybu finansowego wspierania rozwoju sportu w Gminie Suchy Las zamiast dotychczasowej treści na następującą treść w pkt. 2 </w:t>
      </w:r>
      <w:proofErr w:type="spellStart"/>
      <w:r w:rsidRPr="00821441">
        <w:rPr>
          <w:rFonts w:ascii="Times New Roman" w:hAnsi="Times New Roman" w:cs="Times New Roman"/>
          <w:lang w:eastAsia="pl-PL"/>
        </w:rPr>
        <w:t>ppkt</w:t>
      </w:r>
      <w:proofErr w:type="spellEnd"/>
      <w:r w:rsidRPr="00821441">
        <w:rPr>
          <w:rFonts w:ascii="Times New Roman" w:hAnsi="Times New Roman" w:cs="Times New Roman"/>
          <w:lang w:eastAsia="pl-PL"/>
        </w:rPr>
        <w:t xml:space="preserve">. 2 otrzymującym brzmienie </w:t>
      </w:r>
      <w:r w:rsidRPr="00821441">
        <w:rPr>
          <w:rFonts w:ascii="Times New Roman" w:hAnsi="Times New Roman" w:cs="Times New Roman"/>
          <w:i/>
          <w:lang w:eastAsia="pl-PL"/>
        </w:rPr>
        <w:t>„Krótka charakterystyka projektu w tym wskazanie kategorii wiekowej uczestników”.</w:t>
      </w:r>
    </w:p>
    <w:p w14:paraId="217D6F8C"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642D21B4"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272DA0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lastRenderedPageBreak/>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7B23C82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26C2C9E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19C76F5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13064135" w14:textId="77777777" w:rsidR="00455017" w:rsidRPr="00821441" w:rsidRDefault="00455017" w:rsidP="00821441">
      <w:pPr>
        <w:pStyle w:val="Bezodstpw"/>
        <w:jc w:val="both"/>
        <w:rPr>
          <w:rFonts w:ascii="Times New Roman" w:hAnsi="Times New Roman" w:cs="Times New Roman"/>
          <w:lang w:eastAsia="pl-PL"/>
        </w:rPr>
      </w:pPr>
    </w:p>
    <w:p w14:paraId="72004C5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zarządziła głosowanie w sprawie wprowadzenia zmiany w załączniku nr 1 do projektu uchwały Rady Gminy Suchy Las z dnia 26 sierpnia 2021 r. w sprawie określenia warunków oraz trybu finansowego wspierania rozwoju sportu w Gminie Suchy Las zamiast dotychczasowej treści na następującą treść w pkt. 2 </w:t>
      </w:r>
      <w:proofErr w:type="spellStart"/>
      <w:r w:rsidRPr="00821441">
        <w:rPr>
          <w:rFonts w:ascii="Times New Roman" w:hAnsi="Times New Roman" w:cs="Times New Roman"/>
          <w:lang w:eastAsia="pl-PL"/>
        </w:rPr>
        <w:t>ppkt</w:t>
      </w:r>
      <w:proofErr w:type="spellEnd"/>
      <w:r w:rsidRPr="00821441">
        <w:rPr>
          <w:rFonts w:ascii="Times New Roman" w:hAnsi="Times New Roman" w:cs="Times New Roman"/>
          <w:lang w:eastAsia="pl-PL"/>
        </w:rPr>
        <w:t xml:space="preserve">. 6 otrzymującym brzmienie </w:t>
      </w:r>
      <w:r w:rsidRPr="00821441">
        <w:rPr>
          <w:rFonts w:ascii="Times New Roman" w:hAnsi="Times New Roman" w:cs="Times New Roman"/>
          <w:i/>
          <w:lang w:eastAsia="pl-PL"/>
        </w:rPr>
        <w:t>„harmonogram w ujęciu tygodniowym dla drużyny lub drużyn objętych projektem w przypadku dyscyplin”</w:t>
      </w:r>
      <w:r w:rsidRPr="00821441">
        <w:rPr>
          <w:rFonts w:ascii="Times New Roman" w:hAnsi="Times New Roman" w:cs="Times New Roman"/>
          <w:lang w:eastAsia="pl-PL"/>
        </w:rPr>
        <w:t>.</w:t>
      </w:r>
    </w:p>
    <w:p w14:paraId="107EA23F"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6522F42C"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08FE190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1713ABC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68B13FD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72EAF97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3B7031D4" w14:textId="77777777" w:rsidR="00455017" w:rsidRPr="00821441" w:rsidRDefault="00455017" w:rsidP="00821441">
      <w:pPr>
        <w:pStyle w:val="Bezodstpw"/>
        <w:jc w:val="both"/>
        <w:rPr>
          <w:rFonts w:ascii="Times New Roman" w:hAnsi="Times New Roman" w:cs="Times New Roman"/>
          <w:lang w:eastAsia="pl-PL"/>
        </w:rPr>
      </w:pPr>
    </w:p>
    <w:p w14:paraId="5A345A78" w14:textId="6A6AEAF2"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zarządziła głosowanie w sprawie </w:t>
      </w:r>
      <w:r w:rsidR="00A17F81" w:rsidRPr="00821441">
        <w:rPr>
          <w:rFonts w:ascii="Times New Roman" w:hAnsi="Times New Roman" w:cs="Times New Roman"/>
          <w:lang w:eastAsia="pl-PL"/>
        </w:rPr>
        <w:t>przyjęcia</w:t>
      </w:r>
      <w:r w:rsidRPr="00821441">
        <w:rPr>
          <w:rFonts w:ascii="Times New Roman" w:hAnsi="Times New Roman" w:cs="Times New Roman"/>
          <w:lang w:eastAsia="pl-PL"/>
        </w:rPr>
        <w:t xml:space="preserve"> zmiany w załączniku nr 1 do projektu uchwały Rady Gminy Suchy Las z dnia 26 sierpnia 2021 r. w</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sprawie określenia warunków oraz trybu finansowego wspierania rozwoju sportu w Gminie Suchy Las zamiast dotychczasowej treści w pkt. 2 wykreśla się </w:t>
      </w:r>
      <w:proofErr w:type="spellStart"/>
      <w:r w:rsidRPr="00821441">
        <w:rPr>
          <w:rFonts w:ascii="Times New Roman" w:hAnsi="Times New Roman" w:cs="Times New Roman"/>
          <w:lang w:eastAsia="pl-PL"/>
        </w:rPr>
        <w:t>ppkt</w:t>
      </w:r>
      <w:proofErr w:type="spellEnd"/>
      <w:r w:rsidRPr="00821441">
        <w:rPr>
          <w:rFonts w:ascii="Times New Roman" w:hAnsi="Times New Roman" w:cs="Times New Roman"/>
          <w:lang w:eastAsia="pl-PL"/>
        </w:rPr>
        <w:t>. 7 i zmienia się numeracja pozostałych podpunktów.</w:t>
      </w:r>
    </w:p>
    <w:p w14:paraId="257FA03C"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2C32F431"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9CEBFD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4BA24BE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2C46007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148C5CC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67D0E535" w14:textId="77777777" w:rsidR="00455017" w:rsidRPr="00821441" w:rsidRDefault="00455017" w:rsidP="00821441">
      <w:pPr>
        <w:pStyle w:val="Bezodstpw"/>
        <w:jc w:val="both"/>
        <w:rPr>
          <w:rFonts w:ascii="Times New Roman" w:hAnsi="Times New Roman" w:cs="Times New Roman"/>
          <w:lang w:eastAsia="pl-PL"/>
        </w:rPr>
      </w:pPr>
    </w:p>
    <w:p w14:paraId="53F6200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zarządziła głosowanie w sprawie wprowadzenia zmiany w załączniku nr 2 do projektu uchwały Rady Gminy Suchy Las z dnia 26 sierpnia 2021 r. w sprawie określenia warunków oraz trybu finansowego wspierania rozwoju sportu w Gminie Suchy Las zamiast dotychczasowej treści na następującą treść w pkt. 4 zmienia się ilość zawodników biorących udział w projekcie.</w:t>
      </w:r>
    </w:p>
    <w:p w14:paraId="2438B851"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2F03BF3D"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DCC496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6128976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6D456A5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1B0C70B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474D7E8A" w14:textId="77777777" w:rsidR="00455017" w:rsidRPr="00821441" w:rsidRDefault="00455017" w:rsidP="00821441">
      <w:pPr>
        <w:pStyle w:val="Bezodstpw"/>
        <w:jc w:val="both"/>
        <w:rPr>
          <w:rFonts w:ascii="Times New Roman" w:hAnsi="Times New Roman" w:cs="Times New Roman"/>
          <w:lang w:eastAsia="pl-PL"/>
        </w:rPr>
      </w:pPr>
    </w:p>
    <w:p w14:paraId="02FC4E5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Przedstawiciel Gminnej Rady Sportu M. </w:t>
      </w:r>
      <w:proofErr w:type="spellStart"/>
      <w:r w:rsidRPr="00821441">
        <w:rPr>
          <w:rFonts w:ascii="Times New Roman" w:hAnsi="Times New Roman" w:cs="Times New Roman"/>
          <w:b/>
          <w:lang w:eastAsia="pl-PL"/>
        </w:rPr>
        <w:t>Rębicki</w:t>
      </w:r>
      <w:proofErr w:type="spellEnd"/>
      <w:r w:rsidRPr="00821441">
        <w:rPr>
          <w:rFonts w:ascii="Times New Roman" w:hAnsi="Times New Roman" w:cs="Times New Roman"/>
          <w:lang w:eastAsia="pl-PL"/>
        </w:rPr>
        <w:t xml:space="preserve"> spytał czy w piśmie od Referatu Oświaty została przekazana informacja, że w załączniku nr 2 do projektu uchwały w punkcie 3 „</w:t>
      </w:r>
      <w:r w:rsidRPr="00821441">
        <w:rPr>
          <w:rFonts w:ascii="Times New Roman" w:hAnsi="Times New Roman" w:cs="Times New Roman"/>
          <w:i/>
          <w:lang w:eastAsia="pl-PL"/>
        </w:rPr>
        <w:t xml:space="preserve">Merytoryczna </w:t>
      </w:r>
      <w:r w:rsidR="00A17F81" w:rsidRPr="00821441">
        <w:rPr>
          <w:rFonts w:ascii="Times New Roman" w:hAnsi="Times New Roman" w:cs="Times New Roman"/>
          <w:i/>
          <w:lang w:eastAsia="pl-PL"/>
        </w:rPr>
        <w:t>w</w:t>
      </w:r>
      <w:r w:rsidRPr="00821441">
        <w:rPr>
          <w:rFonts w:ascii="Times New Roman" w:hAnsi="Times New Roman" w:cs="Times New Roman"/>
          <w:i/>
          <w:lang w:eastAsia="pl-PL"/>
        </w:rPr>
        <w:t>artość projektu”</w:t>
      </w:r>
      <w:r w:rsidRPr="00821441">
        <w:rPr>
          <w:rFonts w:ascii="Times New Roman" w:hAnsi="Times New Roman" w:cs="Times New Roman"/>
          <w:lang w:eastAsia="pl-PL"/>
        </w:rPr>
        <w:t xml:space="preserve"> należy przegłosować poprawkę numeracji podpunktów do oceny, która zmieniła się ze względu na usunięcie w załączniku nr 1 w punkcie 2 </w:t>
      </w:r>
      <w:proofErr w:type="spellStart"/>
      <w:r w:rsidRPr="00821441">
        <w:rPr>
          <w:rFonts w:ascii="Times New Roman" w:hAnsi="Times New Roman" w:cs="Times New Roman"/>
          <w:lang w:eastAsia="pl-PL"/>
        </w:rPr>
        <w:t>p</w:t>
      </w:r>
      <w:r w:rsidR="00A17F81" w:rsidRPr="00821441">
        <w:rPr>
          <w:rFonts w:ascii="Times New Roman" w:hAnsi="Times New Roman" w:cs="Times New Roman"/>
          <w:lang w:eastAsia="pl-PL"/>
        </w:rPr>
        <w:t>pkt</w:t>
      </w:r>
      <w:proofErr w:type="spellEnd"/>
      <w:r w:rsidR="00A17F81" w:rsidRPr="00821441">
        <w:rPr>
          <w:rFonts w:ascii="Times New Roman" w:hAnsi="Times New Roman" w:cs="Times New Roman"/>
          <w:lang w:eastAsia="pl-PL"/>
        </w:rPr>
        <w:t>.</w:t>
      </w:r>
      <w:r w:rsidRPr="00821441">
        <w:rPr>
          <w:rFonts w:ascii="Times New Roman" w:hAnsi="Times New Roman" w:cs="Times New Roman"/>
          <w:lang w:eastAsia="pl-PL"/>
        </w:rPr>
        <w:t xml:space="preserve"> 7. </w:t>
      </w:r>
    </w:p>
    <w:p w14:paraId="24567A7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Przewodnicząca Komisji Oświaty, Kultury, Sportu i Spraw Społecznych J. </w:t>
      </w:r>
      <w:proofErr w:type="spellStart"/>
      <w:r w:rsidRPr="00821441">
        <w:rPr>
          <w:rFonts w:ascii="Times New Roman" w:hAnsi="Times New Roman" w:cs="Times New Roman"/>
          <w:b/>
          <w:lang w:eastAsia="pl-PL"/>
        </w:rPr>
        <w:t>Radzięda</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zgodziła się z przedmówcą, że w materiałach przekazanych w dniu sesji zmieniono weryfikację w kryterium z pkt. 3 w załączniku nr 2 w stosunku do projektu na którym pracowała Komisja oświaty. Radna wskazała, że nie wyszczególniono wprowadzenia tej zmiany natomiast zostało to zawarte w nowym załączniku przedstawionym Radzie na sesji. </w:t>
      </w:r>
    </w:p>
    <w:p w14:paraId="24A5ABD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wskazała, że Rada musi przegłosować przedstawiony załącznik nr 2 do projektu uchwały w całości z zaproponowanymi poprawkami. Poinformowała, że zmiany zaproponowane przez Komisję Oświaty, Kultury, Sportu i Spraw Społecznych są uzasadnieniem do zmian wprowadzonych w załączniku nr 2 do projektu uchwały.</w:t>
      </w:r>
    </w:p>
    <w:p w14:paraId="02BDF17C" w14:textId="77777777" w:rsidR="00455017" w:rsidRPr="00821441" w:rsidRDefault="00455017" w:rsidP="00821441">
      <w:pPr>
        <w:pStyle w:val="Bezodstpw"/>
        <w:jc w:val="both"/>
        <w:rPr>
          <w:rFonts w:ascii="Times New Roman" w:hAnsi="Times New Roman" w:cs="Times New Roman"/>
          <w:lang w:eastAsia="pl-PL"/>
        </w:rPr>
      </w:pPr>
    </w:p>
    <w:p w14:paraId="4BE5D320" w14:textId="5A0E54C2"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zarządziła głosowanie w sprawie wprowadzenia zmienionego załącznika nr 2, do projektu uchwały Rady Gminy Suchy Las z dnia 26</w:t>
      </w:r>
      <w:r w:rsidR="005E0610" w:rsidRPr="00821441">
        <w:rPr>
          <w:rFonts w:ascii="Times New Roman" w:hAnsi="Times New Roman" w:cs="Times New Roman"/>
          <w:lang w:eastAsia="pl-PL"/>
        </w:rPr>
        <w:t> </w:t>
      </w:r>
      <w:r w:rsidRPr="00821441">
        <w:rPr>
          <w:rFonts w:ascii="Times New Roman" w:hAnsi="Times New Roman" w:cs="Times New Roman"/>
          <w:lang w:eastAsia="pl-PL"/>
        </w:rPr>
        <w:t>sierpnia 2021 r. w sprawie określenia warunków oraz trybu finansowego wspierania rozwoju sportu w Gminie Suchy Las, w którym wprowadzono zmiany w pkt 3 przy weryfikacji punktów, wykreślono pkt. 5, zmieniono numerację pozostałych punktów oraz zmieniono skalę punktową tabeli od 0 do 90 pkt.</w:t>
      </w:r>
    </w:p>
    <w:p w14:paraId="4AE14B7E"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4019FB96"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FD5890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7DF69BB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78C0DB4D"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19AA03C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2A5E8A15" w14:textId="77777777" w:rsidR="00455017" w:rsidRPr="00821441" w:rsidRDefault="00455017" w:rsidP="00821441">
      <w:pPr>
        <w:pStyle w:val="Bezodstpw"/>
        <w:jc w:val="both"/>
        <w:rPr>
          <w:rFonts w:ascii="Times New Roman" w:hAnsi="Times New Roman" w:cs="Times New Roman"/>
          <w:lang w:eastAsia="pl-PL"/>
        </w:rPr>
      </w:pPr>
    </w:p>
    <w:p w14:paraId="07E41D5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A. Ankiewicz zarządziła głosowanie w sprawie podjęcia uchwały w sprawie określenia warunków oraz trybu finansowego wspierania rozwoju sportu w Gminie Suchy Las z przyjętymi poprawkami.</w:t>
      </w:r>
    </w:p>
    <w:p w14:paraId="5546B161"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140FAC1C"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384A67C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197CA46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5DBAB13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5E2E847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399CCD7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XXXVI/411/21</w:t>
      </w:r>
    </w:p>
    <w:p w14:paraId="4F83B203" w14:textId="77777777" w:rsidR="00455017" w:rsidRPr="00821441" w:rsidRDefault="00455017" w:rsidP="00821441">
      <w:pPr>
        <w:pStyle w:val="Bezodstpw"/>
        <w:jc w:val="both"/>
        <w:rPr>
          <w:rFonts w:ascii="Times New Roman" w:hAnsi="Times New Roman" w:cs="Times New Roman"/>
          <w:lang w:eastAsia="pl-PL"/>
        </w:rPr>
      </w:pPr>
    </w:p>
    <w:p w14:paraId="6031CDB7" w14:textId="77777777" w:rsidR="00455017" w:rsidRPr="00821441" w:rsidRDefault="00A17F81" w:rsidP="00821441">
      <w:pPr>
        <w:spacing w:before="100" w:beforeAutospacing="1" w:after="100" w:afterAutospacing="1"/>
        <w:jc w:val="both"/>
        <w:rPr>
          <w:b/>
          <w:sz w:val="22"/>
          <w:szCs w:val="22"/>
        </w:rPr>
      </w:pPr>
      <w:r w:rsidRPr="00821441">
        <w:rPr>
          <w:b/>
          <w:sz w:val="22"/>
          <w:szCs w:val="22"/>
        </w:rPr>
        <w:t xml:space="preserve">Ad. 12. </w:t>
      </w:r>
      <w:r w:rsidR="00455017" w:rsidRPr="00821441">
        <w:rPr>
          <w:b/>
          <w:sz w:val="22"/>
          <w:szCs w:val="22"/>
        </w:rPr>
        <w:t>Podjęcie uchwały w sprawie rozpatrzenia skargi na Wójta Gminy Suchy Las.</w:t>
      </w:r>
    </w:p>
    <w:p w14:paraId="71ADD93E" w14:textId="279CC53B"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Przewodniczący Komisji Skarg, Wniosków i Petycji K. Łączkowski </w:t>
      </w:r>
      <w:r w:rsidRPr="00821441">
        <w:rPr>
          <w:rFonts w:ascii="Times New Roman" w:hAnsi="Times New Roman" w:cs="Times New Roman"/>
          <w:lang w:eastAsia="pl-PL"/>
        </w:rPr>
        <w:t>poinformował, że Komisja zebrała się w celu rozpatrzenia skargi na działalność Wójta Gminy Suchy Las. Po analizie zarzutów i</w:t>
      </w:r>
      <w:r w:rsidR="005E0610" w:rsidRPr="00821441">
        <w:rPr>
          <w:rFonts w:ascii="Times New Roman" w:hAnsi="Times New Roman" w:cs="Times New Roman"/>
          <w:lang w:eastAsia="pl-PL"/>
        </w:rPr>
        <w:t> </w:t>
      </w:r>
      <w:r w:rsidRPr="00821441">
        <w:rPr>
          <w:rFonts w:ascii="Times New Roman" w:hAnsi="Times New Roman" w:cs="Times New Roman"/>
          <w:lang w:eastAsia="pl-PL"/>
        </w:rPr>
        <w:t>przedstawionej przez skarżących dokumentacji oraz udzielonych wyjaśnień przez Urzędników Gminy Suchy Las, Komisja 5 głosami za uznała skargę za bezzasadną. W związku z powyższym Przewodniczący Komisji zawnioskował do Rady o uznanie skargi za bezzasadną.</w:t>
      </w:r>
    </w:p>
    <w:p w14:paraId="357411B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rPr>
        <w:t xml:space="preserve">Radny M. Przybylski </w:t>
      </w:r>
      <w:r w:rsidRPr="00821441">
        <w:rPr>
          <w:rFonts w:ascii="Times New Roman" w:hAnsi="Times New Roman" w:cs="Times New Roman"/>
        </w:rPr>
        <w:t xml:space="preserve">spytał czy zaproszono wnoszących skargę na posiedzenie Komisji celem przeprowadzenia dyskusji. </w:t>
      </w:r>
    </w:p>
    <w:p w14:paraId="40D86C6D" w14:textId="779644D9"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Przewodniczący Komisji Skarg, Wniosków i Petycji K. Łączkowski </w:t>
      </w:r>
      <w:r w:rsidRPr="00821441">
        <w:rPr>
          <w:rFonts w:ascii="Times New Roman" w:hAnsi="Times New Roman" w:cs="Times New Roman"/>
          <w:lang w:eastAsia="pl-PL"/>
        </w:rPr>
        <w:t>wskazał, że skarżący nie zostali poproszeni na posiedzenie ze względu na obszerną oraz bardzo bogatą dokumentację, którą analizowała Komisja. Przewodniczący poinformował, że Komisja wyszła z założenia, że na podstawie przedstawionych dokumentów, które jednoznaczni</w:t>
      </w:r>
      <w:r w:rsidR="00A17F81" w:rsidRPr="00821441">
        <w:rPr>
          <w:rFonts w:ascii="Times New Roman" w:hAnsi="Times New Roman" w:cs="Times New Roman"/>
          <w:lang w:eastAsia="pl-PL"/>
        </w:rPr>
        <w:t>e</w:t>
      </w:r>
      <w:r w:rsidRPr="00821441">
        <w:rPr>
          <w:rFonts w:ascii="Times New Roman" w:hAnsi="Times New Roman" w:cs="Times New Roman"/>
          <w:lang w:eastAsia="pl-PL"/>
        </w:rPr>
        <w:t xml:space="preserve"> wskazywały</w:t>
      </w:r>
      <w:r w:rsidR="00A17F81"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że nie ma w sprawie winy </w:t>
      </w:r>
      <w:r w:rsidR="00A17F81" w:rsidRPr="00821441">
        <w:rPr>
          <w:rFonts w:ascii="Times New Roman" w:hAnsi="Times New Roman" w:cs="Times New Roman"/>
          <w:lang w:eastAsia="pl-PL"/>
        </w:rPr>
        <w:t>W</w:t>
      </w:r>
      <w:r w:rsidRPr="00821441">
        <w:rPr>
          <w:rFonts w:ascii="Times New Roman" w:hAnsi="Times New Roman" w:cs="Times New Roman"/>
          <w:lang w:eastAsia="pl-PL"/>
        </w:rPr>
        <w:t xml:space="preserve">ójta, można ocenić sytuacje. Przewodniczący podkreślił, że jednoczenie Komisja ubolewała, że podnoszone przez skarżących uwagi i zażalenia nie zostały uznane przez </w:t>
      </w:r>
      <w:r w:rsidR="00A17F81" w:rsidRPr="00821441">
        <w:rPr>
          <w:rFonts w:ascii="Times New Roman" w:hAnsi="Times New Roman" w:cs="Times New Roman"/>
          <w:lang w:eastAsia="pl-PL"/>
        </w:rPr>
        <w:t>podmioty</w:t>
      </w:r>
      <w:r w:rsidRPr="00821441">
        <w:rPr>
          <w:rFonts w:ascii="Times New Roman" w:hAnsi="Times New Roman" w:cs="Times New Roman"/>
          <w:lang w:eastAsia="pl-PL"/>
        </w:rPr>
        <w:t xml:space="preserve"> wyższej instancji. Wskazał, że</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gdyby podmioty wyższej instancji przychyliły się do skargi to Komisja powołałaby skarżących do dyskusji. W omawianym przypadku dyskusja została uznana przez Komisję za bezzasadną ze względu na przedstawione dokumenty, co zostało zawarte w uzasadnieniu. </w:t>
      </w:r>
    </w:p>
    <w:p w14:paraId="49C46E5C" w14:textId="77777777" w:rsidR="00A17F81" w:rsidRPr="00821441" w:rsidRDefault="00A17F81" w:rsidP="00821441">
      <w:pPr>
        <w:pStyle w:val="Bezodstpw"/>
        <w:jc w:val="both"/>
        <w:rPr>
          <w:rFonts w:ascii="Times New Roman" w:hAnsi="Times New Roman" w:cs="Times New Roman"/>
          <w:lang w:eastAsia="pl-PL"/>
        </w:rPr>
      </w:pPr>
    </w:p>
    <w:p w14:paraId="0FCA945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Przewodnicząca Rady Gminy Suchy Las A. Ankiewicz zarządziła głosowanie w sprawie podjęcia uchwały w sprawie rozpatrzenia skargi na Wójta Gminy Suchy Las. </w:t>
      </w:r>
    </w:p>
    <w:p w14:paraId="69A8B98C" w14:textId="77777777" w:rsidR="00A17F81" w:rsidRPr="00821441" w:rsidRDefault="00A17F81" w:rsidP="00821441">
      <w:pPr>
        <w:jc w:val="both"/>
        <w:rPr>
          <w:sz w:val="22"/>
          <w:szCs w:val="22"/>
        </w:rPr>
      </w:pPr>
      <w:r w:rsidRPr="00821441">
        <w:rPr>
          <w:sz w:val="22"/>
          <w:szCs w:val="22"/>
        </w:rPr>
        <w:t xml:space="preserve">Głosowania dokonano przy użyciu systemu komputerowego.  </w:t>
      </w:r>
    </w:p>
    <w:p w14:paraId="08E30CB3" w14:textId="77777777" w:rsidR="00A17F81" w:rsidRPr="00821441" w:rsidRDefault="00A17F81"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096AE48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13: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64CDDD0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48A5CC3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1B97E59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1: Przybylski M.</w:t>
      </w:r>
    </w:p>
    <w:p w14:paraId="2D4FD7F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XXXVI/412/21</w:t>
      </w:r>
    </w:p>
    <w:p w14:paraId="6B1D70E7" w14:textId="77777777" w:rsidR="00455017" w:rsidRPr="00821441" w:rsidRDefault="00455017" w:rsidP="00821441">
      <w:pPr>
        <w:pStyle w:val="Bezodstpw"/>
        <w:jc w:val="both"/>
        <w:rPr>
          <w:rFonts w:ascii="Times New Roman" w:hAnsi="Times New Roman" w:cs="Times New Roman"/>
          <w:lang w:eastAsia="pl-PL"/>
        </w:rPr>
      </w:pPr>
    </w:p>
    <w:p w14:paraId="63813B03"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lastRenderedPageBreak/>
        <w:t xml:space="preserve">Skarbnik Gminy Suchy Las M. Wojtaszewska opuściła sesję Rady Gminy Suchy Las o godzinie 20:00. </w:t>
      </w:r>
    </w:p>
    <w:p w14:paraId="6FC1CDE9" w14:textId="77777777" w:rsidR="00455017" w:rsidRPr="00821441" w:rsidRDefault="00455017" w:rsidP="00821441">
      <w:pPr>
        <w:pStyle w:val="Bezodstpw"/>
        <w:jc w:val="both"/>
        <w:rPr>
          <w:rFonts w:ascii="Times New Roman" w:hAnsi="Times New Roman" w:cs="Times New Roman"/>
          <w:lang w:eastAsia="pl-PL"/>
        </w:rPr>
      </w:pPr>
    </w:p>
    <w:p w14:paraId="79054C17" w14:textId="5A92FC0B" w:rsidR="00455017" w:rsidRPr="00821441" w:rsidRDefault="00A17F81" w:rsidP="00821441">
      <w:pPr>
        <w:jc w:val="both"/>
        <w:rPr>
          <w:b/>
          <w:sz w:val="22"/>
          <w:szCs w:val="22"/>
        </w:rPr>
      </w:pPr>
      <w:r w:rsidRPr="00821441">
        <w:rPr>
          <w:b/>
          <w:sz w:val="22"/>
          <w:szCs w:val="22"/>
        </w:rPr>
        <w:t xml:space="preserve">Ad. 13. </w:t>
      </w:r>
      <w:r w:rsidR="00455017" w:rsidRPr="00821441">
        <w:rPr>
          <w:b/>
          <w:sz w:val="22"/>
          <w:szCs w:val="22"/>
        </w:rPr>
        <w:t>Podjęcie uchwały w sprawie przyjęcia zadania publicznego w zakresie zarządzania drogą powiatową nr 2431p - ul. Sucholeską w m. Suchy Las oraz odcinkami dróg publicznych, w</w:t>
      </w:r>
      <w:r w:rsidR="005E0610" w:rsidRPr="00821441">
        <w:rPr>
          <w:b/>
          <w:sz w:val="22"/>
          <w:szCs w:val="22"/>
        </w:rPr>
        <w:t> </w:t>
      </w:r>
      <w:r w:rsidR="00455017" w:rsidRPr="00821441">
        <w:rPr>
          <w:b/>
          <w:sz w:val="22"/>
          <w:szCs w:val="22"/>
        </w:rPr>
        <w:t>szczególności ul. "Nowa Obornicka", ul. Szymanowskiego, ul. Biskupińska położonymi w</w:t>
      </w:r>
      <w:r w:rsidR="005E0610" w:rsidRPr="00821441">
        <w:rPr>
          <w:b/>
          <w:sz w:val="22"/>
          <w:szCs w:val="22"/>
        </w:rPr>
        <w:t> </w:t>
      </w:r>
      <w:r w:rsidR="00455017" w:rsidRPr="00821441">
        <w:rPr>
          <w:b/>
          <w:sz w:val="22"/>
          <w:szCs w:val="22"/>
        </w:rPr>
        <w:t>granicach administracyjnych m. Poznania niezbędnymi dla realizacji projektu pn. "integracja węzłów na północnej obwodnicy towarowej m. poznania z miejskim transportem zbiorowym - dokumentacja" w zakresie budowy węzła przesiadkowego przy przystanku pasażerskim Poznań Suchy Las wraz z likwidacją kolizyjnego przejazdu drogowego przez linie kolejowe w ciągu ul.</w:t>
      </w:r>
      <w:r w:rsidR="005E0610" w:rsidRPr="00821441">
        <w:rPr>
          <w:b/>
          <w:sz w:val="22"/>
          <w:szCs w:val="22"/>
        </w:rPr>
        <w:t> </w:t>
      </w:r>
      <w:r w:rsidR="00455017" w:rsidRPr="00821441">
        <w:rPr>
          <w:b/>
          <w:sz w:val="22"/>
          <w:szCs w:val="22"/>
        </w:rPr>
        <w:t>Sucholeskiej.</w:t>
      </w:r>
    </w:p>
    <w:p w14:paraId="5B4516A6" w14:textId="77777777" w:rsidR="00A17F81" w:rsidRPr="00821441" w:rsidRDefault="00A17F81" w:rsidP="00821441">
      <w:pPr>
        <w:jc w:val="both"/>
        <w:rPr>
          <w:b/>
          <w:sz w:val="22"/>
          <w:szCs w:val="22"/>
        </w:rPr>
      </w:pPr>
    </w:p>
    <w:p w14:paraId="0482C7BC" w14:textId="1752D2F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8221E7"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stwierdził, że informował Radnych na Komisjach, że projekt uchwały zostanie przedstawiony natomiast nie przygotował wprowadzenia i za to niedopatrzenie przeprosił Radnych. Wójt poinformował, że</w:t>
      </w:r>
      <w:r w:rsidR="00A17F81" w:rsidRPr="00821441">
        <w:rPr>
          <w:rFonts w:ascii="Times New Roman" w:hAnsi="Times New Roman" w:cs="Times New Roman"/>
          <w:strike/>
          <w:lang w:eastAsia="pl-PL"/>
        </w:rPr>
        <w:t xml:space="preserve"> </w:t>
      </w:r>
      <w:r w:rsidRPr="00821441">
        <w:rPr>
          <w:rFonts w:ascii="Times New Roman" w:hAnsi="Times New Roman" w:cs="Times New Roman"/>
          <w:lang w:eastAsia="pl-PL"/>
        </w:rPr>
        <w:t>przy wielu problemach, które towarzyszyły przy niniejszej sprawie brakowało decyzji Miasta Poznania. Wójt wskazał, że Gmina przygotowa</w:t>
      </w:r>
      <w:r w:rsidR="00013998" w:rsidRPr="00821441">
        <w:rPr>
          <w:rFonts w:ascii="Times New Roman" w:hAnsi="Times New Roman" w:cs="Times New Roman"/>
          <w:lang w:eastAsia="pl-PL"/>
        </w:rPr>
        <w:t>ła</w:t>
      </w:r>
      <w:r w:rsidRPr="00821441">
        <w:rPr>
          <w:rFonts w:ascii="Times New Roman" w:hAnsi="Times New Roman" w:cs="Times New Roman"/>
          <w:lang w:eastAsia="pl-PL"/>
        </w:rPr>
        <w:t xml:space="preserve"> mapę drogową dojścia do „przedpokoju”, w którym znajduje się Gmina co spowodowało akceptacje i wydanie pozytywnej decyzji przez Miasto Poznań</w:t>
      </w:r>
      <w:r w:rsidR="00A17F81" w:rsidRPr="00821441">
        <w:rPr>
          <w:rFonts w:ascii="Times New Roman" w:hAnsi="Times New Roman" w:cs="Times New Roman"/>
          <w:lang w:eastAsia="pl-PL"/>
        </w:rPr>
        <w:t xml:space="preserve">, </w:t>
      </w:r>
      <w:r w:rsidRPr="00821441">
        <w:rPr>
          <w:rFonts w:ascii="Times New Roman" w:hAnsi="Times New Roman" w:cs="Times New Roman"/>
          <w:lang w:eastAsia="pl-PL"/>
        </w:rPr>
        <w:t>co do przeprowadzenia inwestycji nie tylko projektowania i budowy wiaduktu ale rozpoczęcia współpracy w</w:t>
      </w:r>
      <w:r w:rsidR="005E0610" w:rsidRPr="00821441">
        <w:rPr>
          <w:rFonts w:ascii="Times New Roman" w:hAnsi="Times New Roman" w:cs="Times New Roman"/>
          <w:lang w:eastAsia="pl-PL"/>
        </w:rPr>
        <w:t> </w:t>
      </w:r>
      <w:r w:rsidRPr="00821441">
        <w:rPr>
          <w:rFonts w:ascii="Times New Roman" w:hAnsi="Times New Roman" w:cs="Times New Roman"/>
          <w:lang w:eastAsia="pl-PL"/>
        </w:rPr>
        <w:t>zakresie projektowania rozwiązań komunikacyjnych  w północnej części miasta Poznania przy granicy z Gminą Suchy Las w pasie tzw. „nowej Obornickiej”. Wójt poinformował zebranych, że 25</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sierpnia 2021 r. </w:t>
      </w:r>
      <w:r w:rsidR="00A17F81" w:rsidRPr="00821441">
        <w:rPr>
          <w:rFonts w:ascii="Times New Roman" w:hAnsi="Times New Roman" w:cs="Times New Roman"/>
          <w:lang w:eastAsia="pl-PL"/>
        </w:rPr>
        <w:t>na sesji Rady Powiatu podjęto uchwałę</w:t>
      </w:r>
      <w:r w:rsidRPr="00821441">
        <w:rPr>
          <w:rFonts w:ascii="Times New Roman" w:hAnsi="Times New Roman" w:cs="Times New Roman"/>
          <w:lang w:eastAsia="pl-PL"/>
        </w:rPr>
        <w:t xml:space="preserve">, w której powierza </w:t>
      </w:r>
      <w:r w:rsidR="00A17F81" w:rsidRPr="00821441">
        <w:rPr>
          <w:rFonts w:ascii="Times New Roman" w:hAnsi="Times New Roman" w:cs="Times New Roman"/>
          <w:lang w:eastAsia="pl-PL"/>
        </w:rPr>
        <w:t xml:space="preserve">się </w:t>
      </w:r>
      <w:r w:rsidRPr="00821441">
        <w:rPr>
          <w:rFonts w:ascii="Times New Roman" w:hAnsi="Times New Roman" w:cs="Times New Roman"/>
          <w:lang w:eastAsia="pl-PL"/>
        </w:rPr>
        <w:t xml:space="preserve">liderowanie w ramach tego projektu Gminie Suchy Las. Wójt wskazał, że to Gmina będzie projektowała oraz przygotowywała inwestycję, a w drugim etapie zamierza wystąpić jako inwestor główny. Wójt podkreślił, że Gmina ma przygotowane oraz uzgodnione z Miastem Poznań porozumienie w niniejszej sprawie. Wójt wskazał, że jest to dla Gminy ważny moment, po 20 latach prowadzenia rozmów przechodzą do realizacji założonego zadania. Wójt poinformował, że projekt został złożony jako trzeci projekt Gminy do programu </w:t>
      </w:r>
      <w:r w:rsidR="00A17F81" w:rsidRPr="00821441">
        <w:rPr>
          <w:rFonts w:ascii="Times New Roman" w:hAnsi="Times New Roman" w:cs="Times New Roman"/>
          <w:lang w:eastAsia="pl-PL"/>
        </w:rPr>
        <w:t xml:space="preserve">Nowy </w:t>
      </w:r>
      <w:r w:rsidRPr="00821441">
        <w:rPr>
          <w:rFonts w:ascii="Times New Roman" w:hAnsi="Times New Roman" w:cs="Times New Roman"/>
          <w:lang w:eastAsia="pl-PL"/>
        </w:rPr>
        <w:t>Ład na kwotę około 42 mln złotych i ma nadzieję, że znajdą się środki rządowe na realizację tej inwestycji. Wójt przypomniał zebranym, że Gmina złożyła wspólnie z Biurem Koordynacji Projektów Miasta Poznania wniosek do Marszałka Województwa na sfinansowanie w wysokości 85 % projektu wiaduktu wraz z węzłem podolańskim.</w:t>
      </w:r>
    </w:p>
    <w:p w14:paraId="28351A3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W. Majewski </w:t>
      </w:r>
      <w:r w:rsidRPr="00821441">
        <w:rPr>
          <w:rFonts w:ascii="Times New Roman" w:hAnsi="Times New Roman" w:cs="Times New Roman"/>
          <w:lang w:eastAsia="pl-PL"/>
        </w:rPr>
        <w:t xml:space="preserve">poprosił o przedstawienie </w:t>
      </w:r>
      <w:r w:rsidR="00AB6B89" w:rsidRPr="00821441">
        <w:rPr>
          <w:rFonts w:ascii="Times New Roman" w:hAnsi="Times New Roman" w:cs="Times New Roman"/>
          <w:lang w:eastAsia="pl-PL"/>
        </w:rPr>
        <w:t xml:space="preserve">prac oraz ich zakresu, które </w:t>
      </w:r>
      <w:r w:rsidRPr="00821441">
        <w:rPr>
          <w:rFonts w:ascii="Times New Roman" w:hAnsi="Times New Roman" w:cs="Times New Roman"/>
          <w:lang w:eastAsia="pl-PL"/>
        </w:rPr>
        <w:t>są przewidziane pod hasłem „</w:t>
      </w:r>
      <w:r w:rsidR="00AB6B89" w:rsidRPr="00821441">
        <w:rPr>
          <w:rFonts w:ascii="Times New Roman" w:hAnsi="Times New Roman" w:cs="Times New Roman"/>
          <w:lang w:eastAsia="pl-PL"/>
        </w:rPr>
        <w:t>N</w:t>
      </w:r>
      <w:r w:rsidRPr="00821441">
        <w:rPr>
          <w:rFonts w:ascii="Times New Roman" w:hAnsi="Times New Roman" w:cs="Times New Roman"/>
          <w:lang w:eastAsia="pl-PL"/>
        </w:rPr>
        <w:t xml:space="preserve">owa Obornicka”. </w:t>
      </w:r>
    </w:p>
    <w:p w14:paraId="183B7C2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8221E7"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poinformował, że zakres obejmuje część B,</w:t>
      </w:r>
      <w:r w:rsidR="00AB6B89" w:rsidRPr="00821441">
        <w:rPr>
          <w:rFonts w:ascii="Times New Roman" w:hAnsi="Times New Roman" w:cs="Times New Roman"/>
          <w:lang w:eastAsia="pl-PL"/>
        </w:rPr>
        <w:t xml:space="preserve"> </w:t>
      </w:r>
      <w:r w:rsidRPr="00821441">
        <w:rPr>
          <w:rFonts w:ascii="Times New Roman" w:hAnsi="Times New Roman" w:cs="Times New Roman"/>
          <w:lang w:eastAsia="pl-PL"/>
        </w:rPr>
        <w:t>C i D odcinek od ulicy nowej Szymanowskie</w:t>
      </w:r>
      <w:r w:rsidR="00AB6B89" w:rsidRPr="00821441">
        <w:rPr>
          <w:rFonts w:ascii="Times New Roman" w:hAnsi="Times New Roman" w:cs="Times New Roman"/>
          <w:lang w:eastAsia="pl-PL"/>
        </w:rPr>
        <w:t>go</w:t>
      </w:r>
      <w:r w:rsidRPr="00821441">
        <w:rPr>
          <w:rFonts w:ascii="Times New Roman" w:hAnsi="Times New Roman" w:cs="Times New Roman"/>
          <w:lang w:eastAsia="pl-PL"/>
        </w:rPr>
        <w:t xml:space="preserve">, odcinek ulicy Obornickiej oraz łącznik między ulicą Obornicką i ulicą Biskupińską w Poznaniu. Wójt wskazał, że jest to odcinek wzdłuż torów kolejowych oznaczony jako zewnętrzna obwodnica po stronie Miasta Poznania, od ulicy Biskupińskiej przy zjedzie z jeszcze niezaprojektowanego węzła podolańskiego w stronę ulicy Obornickiej. </w:t>
      </w:r>
    </w:p>
    <w:p w14:paraId="3D17E680" w14:textId="77777777" w:rsidR="00455017" w:rsidRPr="00821441" w:rsidRDefault="00455017" w:rsidP="00821441">
      <w:pPr>
        <w:pStyle w:val="Bezodstpw"/>
        <w:jc w:val="both"/>
        <w:rPr>
          <w:rFonts w:ascii="Times New Roman" w:hAnsi="Times New Roman" w:cs="Times New Roman"/>
          <w:lang w:eastAsia="pl-PL"/>
        </w:rPr>
      </w:pPr>
    </w:p>
    <w:p w14:paraId="58F284A8" w14:textId="01CF2359"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A. Ankiewicz zarządziła głosowanie w sprawie podjęcia uchwały w sprawie przyjęcia zadania publicznego w zakresie zarządzania drogą powiatową nr 2431p - ul. Sucholeską w m. Suchy Las oraz odcinkami dróg publicznych, w szczególności ul. "Nowa Obornicka", ul. Szymanowskiego, ul. Biskupińska położonymi w granicach administracyjnych m.</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Poznania niezbędnymi dla realizacji projektu pn. "integracja węzłów na północnej obwodnicy towarowej m. poznania z miejskim transportem zbiorowym - dokumentacja" w zakresie budowy węzła przesiadkowego przy przystanku pasażerskim Poznań Suchy Las wraz z likwidacją kolizyjnego przejazdu drogowego przez linie kolejowe w ciągu ul. Sucholeskiej, ze względu na brak uwag do projektu uchwały. </w:t>
      </w:r>
    </w:p>
    <w:p w14:paraId="6AD7F7CC" w14:textId="77777777" w:rsidR="00AB6B89" w:rsidRPr="00821441" w:rsidRDefault="00AB6B89" w:rsidP="00821441">
      <w:pPr>
        <w:jc w:val="both"/>
        <w:rPr>
          <w:sz w:val="22"/>
          <w:szCs w:val="22"/>
        </w:rPr>
      </w:pPr>
      <w:r w:rsidRPr="00821441">
        <w:rPr>
          <w:sz w:val="22"/>
          <w:szCs w:val="22"/>
        </w:rPr>
        <w:t xml:space="preserve">Głosowania dokonano przy użyciu systemu komputerowego.  </w:t>
      </w:r>
    </w:p>
    <w:p w14:paraId="7A4A33FC" w14:textId="77777777" w:rsidR="00AB6B89" w:rsidRPr="00821441" w:rsidRDefault="00AB6B89"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0BB9338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5AFA6196"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527EA363"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5F4EFC62"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Uchwała została podjęta i nadano jej numer XXXVI/413/21</w:t>
      </w:r>
    </w:p>
    <w:p w14:paraId="74351942" w14:textId="77777777" w:rsidR="00455017" w:rsidRPr="00821441" w:rsidRDefault="00455017" w:rsidP="00821441">
      <w:pPr>
        <w:pStyle w:val="Bezodstpw"/>
        <w:jc w:val="both"/>
        <w:rPr>
          <w:rFonts w:ascii="Times New Roman" w:hAnsi="Times New Roman" w:cs="Times New Roman"/>
          <w:lang w:eastAsia="pl-PL"/>
        </w:rPr>
      </w:pPr>
    </w:p>
    <w:p w14:paraId="3416FB21" w14:textId="77777777" w:rsidR="00455017" w:rsidRPr="00821441" w:rsidRDefault="00AB6B89" w:rsidP="00821441">
      <w:pPr>
        <w:pStyle w:val="Bezodstpw"/>
        <w:jc w:val="both"/>
        <w:rPr>
          <w:rFonts w:ascii="Times New Roman" w:eastAsia="Times New Roman" w:hAnsi="Times New Roman" w:cs="Times New Roman"/>
          <w:b/>
          <w:lang w:eastAsia="pl-PL"/>
        </w:rPr>
      </w:pPr>
      <w:r w:rsidRPr="00821441">
        <w:rPr>
          <w:rFonts w:ascii="Times New Roman" w:eastAsia="Times New Roman" w:hAnsi="Times New Roman" w:cs="Times New Roman"/>
          <w:b/>
          <w:lang w:eastAsia="pl-PL"/>
        </w:rPr>
        <w:lastRenderedPageBreak/>
        <w:t xml:space="preserve">Ad. 14. </w:t>
      </w:r>
      <w:r w:rsidR="00455017" w:rsidRPr="00821441">
        <w:rPr>
          <w:rFonts w:ascii="Times New Roman" w:eastAsia="Times New Roman" w:hAnsi="Times New Roman" w:cs="Times New Roman"/>
          <w:b/>
          <w:lang w:eastAsia="pl-PL"/>
        </w:rPr>
        <w:t>Przyjęcie oświadczenia w sprawie utraty dochodów z podatku od nieruchomości zajętych pod obronność kraju na terenie poligonu Biedrusko.</w:t>
      </w:r>
    </w:p>
    <w:p w14:paraId="70ACE818" w14:textId="77777777" w:rsidR="00455017" w:rsidRPr="00821441" w:rsidRDefault="00455017" w:rsidP="00821441">
      <w:pPr>
        <w:pStyle w:val="Bezodstpw"/>
        <w:jc w:val="both"/>
        <w:rPr>
          <w:rFonts w:ascii="Times New Roman" w:hAnsi="Times New Roman" w:cs="Times New Roman"/>
          <w:lang w:eastAsia="pl-PL"/>
        </w:rPr>
      </w:pPr>
    </w:p>
    <w:p w14:paraId="3450C905" w14:textId="129DDFE9"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zgłosiła dwie uwagi do projektu uchwały. Pierwsza dotycząca wprowadzenia po wyrazie </w:t>
      </w:r>
      <w:r w:rsidRPr="00821441">
        <w:rPr>
          <w:rFonts w:ascii="Times New Roman" w:hAnsi="Times New Roman" w:cs="Times New Roman"/>
          <w:i/>
          <w:lang w:eastAsia="pl-PL"/>
        </w:rPr>
        <w:t>„zaniepokojenie”</w:t>
      </w:r>
      <w:r w:rsidRPr="00821441">
        <w:rPr>
          <w:rFonts w:ascii="Times New Roman" w:hAnsi="Times New Roman" w:cs="Times New Roman"/>
          <w:lang w:eastAsia="pl-PL"/>
        </w:rPr>
        <w:t xml:space="preserve"> wyrażenia </w:t>
      </w:r>
      <w:r w:rsidRPr="00821441">
        <w:rPr>
          <w:rFonts w:ascii="Times New Roman" w:hAnsi="Times New Roman" w:cs="Times New Roman"/>
          <w:i/>
          <w:lang w:eastAsia="pl-PL"/>
        </w:rPr>
        <w:t xml:space="preserve">„i sprzeciw </w:t>
      </w:r>
      <w:r w:rsidRPr="00821441">
        <w:rPr>
          <w:rFonts w:ascii="Times New Roman" w:hAnsi="Times New Roman" w:cs="Times New Roman"/>
          <w:i/>
        </w:rPr>
        <w:t>w związku z”</w:t>
      </w:r>
      <w:r w:rsidRPr="00821441">
        <w:rPr>
          <w:rFonts w:ascii="Times New Roman" w:hAnsi="Times New Roman" w:cs="Times New Roman"/>
        </w:rPr>
        <w:t xml:space="preserve">. Druga związana z wprowadzeniem w ostatnim zdaniu oświadczenia </w:t>
      </w:r>
      <w:r w:rsidRPr="00821441">
        <w:rPr>
          <w:rFonts w:ascii="Times New Roman" w:hAnsi="Times New Roman" w:cs="Times New Roman"/>
          <w:i/>
        </w:rPr>
        <w:t>„Rada Gminy Suchy Las wyraża nadzieję, że działania Wójta Gminy Suchy Las (…)”</w:t>
      </w:r>
      <w:r w:rsidRPr="00821441">
        <w:rPr>
          <w:rFonts w:ascii="Times New Roman" w:hAnsi="Times New Roman" w:cs="Times New Roman"/>
        </w:rPr>
        <w:t xml:space="preserve"> i dopisanie w tym miejscu wyrażenia </w:t>
      </w:r>
      <w:r w:rsidRPr="00821441">
        <w:rPr>
          <w:rFonts w:ascii="Times New Roman" w:hAnsi="Times New Roman" w:cs="Times New Roman"/>
          <w:i/>
        </w:rPr>
        <w:t>„radnych oraz mieszkańców”</w:t>
      </w:r>
      <w:r w:rsidR="00AB6B89" w:rsidRPr="00821441">
        <w:rPr>
          <w:rFonts w:ascii="Times New Roman" w:hAnsi="Times New Roman" w:cs="Times New Roman"/>
        </w:rPr>
        <w:t>. Przewodnicząca poinformowała</w:t>
      </w:r>
      <w:r w:rsidRPr="00821441">
        <w:rPr>
          <w:rFonts w:ascii="Times New Roman" w:hAnsi="Times New Roman" w:cs="Times New Roman"/>
        </w:rPr>
        <w:t>, że wskazane zmiany w treści oświadczenia w</w:t>
      </w:r>
      <w:r w:rsidR="005E0610" w:rsidRPr="00821441">
        <w:rPr>
          <w:rFonts w:ascii="Times New Roman" w:hAnsi="Times New Roman" w:cs="Times New Roman"/>
        </w:rPr>
        <w:t> </w:t>
      </w:r>
      <w:r w:rsidRPr="00821441">
        <w:rPr>
          <w:rFonts w:ascii="Times New Roman" w:hAnsi="Times New Roman" w:cs="Times New Roman"/>
        </w:rPr>
        <w:t>sprawie utraty dochodów z podatku od nieruchomości zajętych pod obronność kraju na terenie poligonu Biedrusko zaproponowane przez Przewodniczącą Rady Gminy oraz Radnego M.</w:t>
      </w:r>
      <w:r w:rsidR="005E0610" w:rsidRPr="00821441">
        <w:rPr>
          <w:rFonts w:ascii="Times New Roman" w:hAnsi="Times New Roman" w:cs="Times New Roman"/>
        </w:rPr>
        <w:t> </w:t>
      </w:r>
      <w:r w:rsidRPr="00821441">
        <w:rPr>
          <w:rFonts w:ascii="Times New Roman" w:hAnsi="Times New Roman" w:cs="Times New Roman"/>
        </w:rPr>
        <w:t xml:space="preserve">Przybylskiego zostały dołączone do projektu uchwały. </w:t>
      </w:r>
    </w:p>
    <w:p w14:paraId="1A3C98AA" w14:textId="77777777" w:rsidR="00455017" w:rsidRPr="00821441" w:rsidRDefault="00455017" w:rsidP="00821441">
      <w:pPr>
        <w:pStyle w:val="Bezodstpw"/>
        <w:jc w:val="both"/>
        <w:rPr>
          <w:rFonts w:ascii="Times New Roman" w:hAnsi="Times New Roman" w:cs="Times New Roman"/>
        </w:rPr>
      </w:pPr>
    </w:p>
    <w:p w14:paraId="21B96F0D" w14:textId="19AB10F6"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t>
      </w:r>
      <w:r w:rsidRPr="00821441">
        <w:rPr>
          <w:rFonts w:ascii="Times New Roman" w:hAnsi="Times New Roman" w:cs="Times New Roman"/>
        </w:rPr>
        <w:t>z uwagi na wysoką rangę sprawy wniosła o</w:t>
      </w:r>
      <w:r w:rsidR="005E0610" w:rsidRPr="00821441">
        <w:rPr>
          <w:rFonts w:ascii="Times New Roman" w:hAnsi="Times New Roman" w:cs="Times New Roman"/>
        </w:rPr>
        <w:t> </w:t>
      </w:r>
      <w:r w:rsidRPr="00821441">
        <w:rPr>
          <w:rFonts w:ascii="Times New Roman" w:hAnsi="Times New Roman" w:cs="Times New Roman"/>
        </w:rPr>
        <w:t>odczytanie treści oświadczenia przez Wiceprzewodniczącego Rady Gminy Suchy Las R. Banaszaka</w:t>
      </w:r>
      <w:r w:rsidR="00AB6B89" w:rsidRPr="00821441">
        <w:rPr>
          <w:rFonts w:ascii="Times New Roman" w:hAnsi="Times New Roman" w:cs="Times New Roman"/>
        </w:rPr>
        <w:t>,</w:t>
      </w:r>
      <w:r w:rsidRPr="00821441">
        <w:rPr>
          <w:rFonts w:ascii="Times New Roman" w:hAnsi="Times New Roman" w:cs="Times New Roman"/>
        </w:rPr>
        <w:t xml:space="preserve"> by mieszkańcy Gminy Suchy Las zapoznali się z jego treścią.</w:t>
      </w:r>
    </w:p>
    <w:p w14:paraId="61E60F86" w14:textId="77777777"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rPr>
        <w:t xml:space="preserve"> </w:t>
      </w:r>
    </w:p>
    <w:p w14:paraId="51EE84A9" w14:textId="3CA7CDDF"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rPr>
        <w:t xml:space="preserve">Wiceprzewodniczący Rady Gminy Suchy Las R. Banaszak </w:t>
      </w:r>
      <w:r w:rsidRPr="00821441">
        <w:rPr>
          <w:rFonts w:ascii="Times New Roman" w:hAnsi="Times New Roman" w:cs="Times New Roman"/>
        </w:rPr>
        <w:t>odczytał treść oświadczenia z</w:t>
      </w:r>
      <w:r w:rsidR="005E0610" w:rsidRPr="00821441">
        <w:rPr>
          <w:rFonts w:ascii="Times New Roman" w:hAnsi="Times New Roman" w:cs="Times New Roman"/>
        </w:rPr>
        <w:t> </w:t>
      </w:r>
      <w:r w:rsidRPr="00821441">
        <w:rPr>
          <w:rFonts w:ascii="Times New Roman" w:hAnsi="Times New Roman" w:cs="Times New Roman"/>
        </w:rPr>
        <w:t>naniesionymi poprawkami Rady:</w:t>
      </w:r>
    </w:p>
    <w:p w14:paraId="33C49D6E" w14:textId="50F99C8F" w:rsidR="00A47797" w:rsidRPr="00821441" w:rsidRDefault="00455017" w:rsidP="00821441">
      <w:pPr>
        <w:pStyle w:val="Bezodstpw"/>
        <w:jc w:val="both"/>
        <w:rPr>
          <w:rFonts w:ascii="Times New Roman" w:hAnsi="Times New Roman" w:cs="Times New Roman"/>
          <w:i/>
        </w:rPr>
      </w:pPr>
      <w:r w:rsidRPr="00821441">
        <w:rPr>
          <w:rFonts w:ascii="Times New Roman" w:hAnsi="Times New Roman" w:cs="Times New Roman"/>
          <w:i/>
        </w:rPr>
        <w:t xml:space="preserve">„Oświadczenie Rady Gminy Suchy Las z dnia 26 sierpnia 2021 r. w sprawie utraty dochodów z </w:t>
      </w:r>
      <w:r w:rsidR="00A47797" w:rsidRPr="00821441">
        <w:rPr>
          <w:rFonts w:ascii="Times New Roman" w:hAnsi="Times New Roman" w:cs="Times New Roman"/>
          <w:i/>
        </w:rPr>
        <w:t>podatku</w:t>
      </w:r>
      <w:r w:rsidRPr="00821441">
        <w:rPr>
          <w:rFonts w:ascii="Times New Roman" w:hAnsi="Times New Roman" w:cs="Times New Roman"/>
          <w:i/>
        </w:rPr>
        <w:t xml:space="preserve"> od nieruchomości zajętych pod obronność kraju na terenie poligonu Biedrusko</w:t>
      </w:r>
      <w:r w:rsidR="00013998" w:rsidRPr="00821441">
        <w:rPr>
          <w:rFonts w:ascii="Times New Roman" w:hAnsi="Times New Roman" w:cs="Times New Roman"/>
          <w:i/>
        </w:rPr>
        <w:t>. Na podstawie §6 ust. 2 pkt. 3) Regulaminu Rady Gminy Suchy Las, stanowiącego załącznik nr 5 do Statutu Gminy Suchy Las przyjętego uchwałą nr XLIX/568/18 Rady G</w:t>
      </w:r>
      <w:r w:rsidR="00F7078F" w:rsidRPr="00821441">
        <w:rPr>
          <w:rFonts w:ascii="Times New Roman" w:hAnsi="Times New Roman" w:cs="Times New Roman"/>
          <w:i/>
        </w:rPr>
        <w:t xml:space="preserve">miny Suchy Las z dnia 18 października 2018 r. (Dz. Urz. Woj. Wlkp. z 2018 r. poz. 8395 ze zm.), Rada Gminy Suchy Las przyjmuje następujące oświadczenie. </w:t>
      </w:r>
    </w:p>
    <w:p w14:paraId="40778120" w14:textId="77777777" w:rsidR="00A47797" w:rsidRPr="00821441" w:rsidRDefault="00A47797" w:rsidP="00821441">
      <w:pPr>
        <w:pStyle w:val="Bezodstpw"/>
        <w:jc w:val="both"/>
        <w:rPr>
          <w:rFonts w:ascii="Times New Roman" w:hAnsi="Times New Roman" w:cs="Times New Roman"/>
          <w:bCs/>
          <w:i/>
        </w:rPr>
      </w:pPr>
    </w:p>
    <w:p w14:paraId="3EF35912" w14:textId="4AE5E6E8" w:rsidR="00A47797" w:rsidRPr="00821441" w:rsidRDefault="00F7078F" w:rsidP="00821441">
      <w:pPr>
        <w:pStyle w:val="Bezodstpw"/>
        <w:jc w:val="both"/>
        <w:rPr>
          <w:rFonts w:ascii="Times New Roman" w:hAnsi="Times New Roman" w:cs="Times New Roman"/>
          <w:bCs/>
          <w:i/>
        </w:rPr>
      </w:pPr>
      <w:r w:rsidRPr="00821441">
        <w:rPr>
          <w:rFonts w:ascii="Times New Roman" w:hAnsi="Times New Roman" w:cs="Times New Roman"/>
          <w:bCs/>
          <w:i/>
        </w:rPr>
        <w:t xml:space="preserve">Rada Gminy Suchy Las </w:t>
      </w:r>
      <w:r w:rsidR="00A47797" w:rsidRPr="00821441">
        <w:rPr>
          <w:rFonts w:ascii="Times New Roman" w:hAnsi="Times New Roman" w:cs="Times New Roman"/>
          <w:bCs/>
          <w:i/>
        </w:rPr>
        <w:t>wyraża</w:t>
      </w:r>
      <w:r w:rsidRPr="00821441">
        <w:rPr>
          <w:rFonts w:ascii="Times New Roman" w:hAnsi="Times New Roman" w:cs="Times New Roman"/>
          <w:bCs/>
          <w:i/>
        </w:rPr>
        <w:t xml:space="preserve"> swoje zaniepokojenie </w:t>
      </w:r>
      <w:r w:rsidR="00A47797" w:rsidRPr="00821441">
        <w:rPr>
          <w:rFonts w:ascii="Times New Roman" w:hAnsi="Times New Roman" w:cs="Times New Roman"/>
          <w:bCs/>
          <w:i/>
        </w:rPr>
        <w:t>i sprzeciw w związku z</w:t>
      </w:r>
      <w:r w:rsidR="00A47797" w:rsidRPr="00821441">
        <w:rPr>
          <w:rFonts w:ascii="Times New Roman" w:hAnsi="Times New Roman" w:cs="Times New Roman"/>
          <w:bCs/>
          <w:i/>
        </w:rPr>
        <w:t xml:space="preserve"> </w:t>
      </w:r>
      <w:r w:rsidRPr="00821441">
        <w:rPr>
          <w:rFonts w:ascii="Times New Roman" w:hAnsi="Times New Roman" w:cs="Times New Roman"/>
          <w:bCs/>
          <w:i/>
        </w:rPr>
        <w:t xml:space="preserve">wejściem w życie </w:t>
      </w:r>
      <w:r w:rsidR="00A47797" w:rsidRPr="00821441">
        <w:rPr>
          <w:rFonts w:ascii="Times New Roman" w:hAnsi="Times New Roman" w:cs="Times New Roman"/>
          <w:bCs/>
          <w:i/>
        </w:rPr>
        <w:t>Rozporządzenia</w:t>
      </w:r>
      <w:r w:rsidRPr="00821441">
        <w:rPr>
          <w:rFonts w:ascii="Times New Roman" w:hAnsi="Times New Roman" w:cs="Times New Roman"/>
          <w:bCs/>
          <w:i/>
        </w:rPr>
        <w:t xml:space="preserve"> Ministra </w:t>
      </w:r>
      <w:r w:rsidR="00A47797" w:rsidRPr="00821441">
        <w:rPr>
          <w:rFonts w:ascii="Times New Roman" w:hAnsi="Times New Roman" w:cs="Times New Roman"/>
          <w:bCs/>
          <w:i/>
        </w:rPr>
        <w:t>Rozwoju</w:t>
      </w:r>
      <w:r w:rsidRPr="00821441">
        <w:rPr>
          <w:rFonts w:ascii="Times New Roman" w:hAnsi="Times New Roman" w:cs="Times New Roman"/>
          <w:bCs/>
          <w:i/>
        </w:rPr>
        <w:t xml:space="preserve">, Pracy i Technologii z dnia 27 lipca 2021 r. w sprawie ewidencji gruntów i budynków, w którym grunty zajęte pod poligony wojskowe (tereny </w:t>
      </w:r>
      <w:r w:rsidR="00A47797" w:rsidRPr="00821441">
        <w:rPr>
          <w:rFonts w:ascii="Times New Roman" w:hAnsi="Times New Roman" w:cs="Times New Roman"/>
          <w:bCs/>
          <w:i/>
        </w:rPr>
        <w:t>zamknięte</w:t>
      </w:r>
      <w:r w:rsidRPr="00821441">
        <w:rPr>
          <w:rFonts w:ascii="Times New Roman" w:hAnsi="Times New Roman" w:cs="Times New Roman"/>
          <w:bCs/>
          <w:i/>
        </w:rPr>
        <w:t xml:space="preserve">) zostały zakwalifikowane do grupy użytków gruntowych: grunty rolne – Nieużytki [N]. Przepisy </w:t>
      </w:r>
      <w:r w:rsidR="00A47797" w:rsidRPr="00821441">
        <w:rPr>
          <w:rFonts w:ascii="Times New Roman" w:hAnsi="Times New Roman" w:cs="Times New Roman"/>
          <w:bCs/>
          <w:i/>
        </w:rPr>
        <w:t>Rozporządzenia</w:t>
      </w:r>
      <w:r w:rsidRPr="00821441">
        <w:rPr>
          <w:rFonts w:ascii="Times New Roman" w:hAnsi="Times New Roman" w:cs="Times New Roman"/>
          <w:bCs/>
          <w:i/>
        </w:rPr>
        <w:t xml:space="preserve"> w obecnym brzmieniu mogą pozbawić </w:t>
      </w:r>
      <w:r w:rsidR="00A47797" w:rsidRPr="00821441">
        <w:rPr>
          <w:rFonts w:ascii="Times New Roman" w:hAnsi="Times New Roman" w:cs="Times New Roman"/>
          <w:bCs/>
          <w:i/>
        </w:rPr>
        <w:t>Gminę</w:t>
      </w:r>
      <w:r w:rsidRPr="00821441">
        <w:rPr>
          <w:rFonts w:ascii="Times New Roman" w:hAnsi="Times New Roman" w:cs="Times New Roman"/>
          <w:bCs/>
          <w:i/>
        </w:rPr>
        <w:t xml:space="preserve"> Suchy Las oraz tzw. „gminy poligonowe” dotychczasowych, gwarantowanych przepisami prawa, dochodów z tytułu </w:t>
      </w:r>
      <w:r w:rsidR="00A47797" w:rsidRPr="00821441">
        <w:rPr>
          <w:rFonts w:ascii="Times New Roman" w:hAnsi="Times New Roman" w:cs="Times New Roman"/>
          <w:bCs/>
          <w:i/>
        </w:rPr>
        <w:t>podatku</w:t>
      </w:r>
      <w:r w:rsidRPr="00821441">
        <w:rPr>
          <w:rFonts w:ascii="Times New Roman" w:hAnsi="Times New Roman" w:cs="Times New Roman"/>
          <w:bCs/>
          <w:i/>
        </w:rPr>
        <w:t xml:space="preserve"> od nieruchomości. </w:t>
      </w:r>
    </w:p>
    <w:p w14:paraId="26AC5A2E" w14:textId="77777777" w:rsidR="00A47797" w:rsidRPr="00821441" w:rsidRDefault="00A47797" w:rsidP="00821441">
      <w:pPr>
        <w:pStyle w:val="Bezodstpw"/>
        <w:jc w:val="both"/>
        <w:rPr>
          <w:rFonts w:ascii="Times New Roman" w:hAnsi="Times New Roman" w:cs="Times New Roman"/>
          <w:bCs/>
          <w:i/>
        </w:rPr>
      </w:pPr>
    </w:p>
    <w:p w14:paraId="46642056" w14:textId="6622CB11" w:rsidR="00455017" w:rsidRPr="00821441" w:rsidRDefault="00F7078F" w:rsidP="00821441">
      <w:pPr>
        <w:pStyle w:val="Bezodstpw"/>
        <w:jc w:val="both"/>
        <w:rPr>
          <w:rFonts w:ascii="Times New Roman" w:hAnsi="Times New Roman" w:cs="Times New Roman"/>
          <w:bCs/>
          <w:i/>
        </w:rPr>
      </w:pPr>
      <w:r w:rsidRPr="00821441">
        <w:rPr>
          <w:rFonts w:ascii="Times New Roman" w:hAnsi="Times New Roman" w:cs="Times New Roman"/>
          <w:bCs/>
          <w:i/>
        </w:rPr>
        <w:t xml:space="preserve">Dochody te stanowią istotny składnik budżetu wspomnianych jednostek samorządu </w:t>
      </w:r>
      <w:r w:rsidR="00A47797" w:rsidRPr="00821441">
        <w:rPr>
          <w:rFonts w:ascii="Times New Roman" w:hAnsi="Times New Roman" w:cs="Times New Roman"/>
          <w:bCs/>
          <w:i/>
        </w:rPr>
        <w:t>terytorialnego</w:t>
      </w:r>
      <w:r w:rsidRPr="00821441">
        <w:rPr>
          <w:rFonts w:ascii="Times New Roman" w:hAnsi="Times New Roman" w:cs="Times New Roman"/>
          <w:bCs/>
          <w:i/>
        </w:rPr>
        <w:t xml:space="preserve"> i</w:t>
      </w:r>
      <w:r w:rsidR="00A47797" w:rsidRPr="00821441">
        <w:rPr>
          <w:rFonts w:ascii="Times New Roman" w:hAnsi="Times New Roman" w:cs="Times New Roman"/>
          <w:bCs/>
          <w:i/>
        </w:rPr>
        <w:t> </w:t>
      </w:r>
      <w:r w:rsidRPr="00821441">
        <w:rPr>
          <w:rFonts w:ascii="Times New Roman" w:hAnsi="Times New Roman" w:cs="Times New Roman"/>
          <w:bCs/>
          <w:i/>
        </w:rPr>
        <w:t xml:space="preserve">pozwalają na prawidłową </w:t>
      </w:r>
      <w:r w:rsidR="00A47797" w:rsidRPr="00821441">
        <w:rPr>
          <w:rFonts w:ascii="Times New Roman" w:hAnsi="Times New Roman" w:cs="Times New Roman"/>
          <w:bCs/>
          <w:i/>
        </w:rPr>
        <w:t>realizacją</w:t>
      </w:r>
      <w:r w:rsidRPr="00821441">
        <w:rPr>
          <w:rFonts w:ascii="Times New Roman" w:hAnsi="Times New Roman" w:cs="Times New Roman"/>
          <w:bCs/>
          <w:i/>
        </w:rPr>
        <w:t xml:space="preserve"> zadań na </w:t>
      </w:r>
      <w:r w:rsidR="00A47797" w:rsidRPr="00821441">
        <w:rPr>
          <w:rFonts w:ascii="Times New Roman" w:hAnsi="Times New Roman" w:cs="Times New Roman"/>
          <w:bCs/>
          <w:i/>
        </w:rPr>
        <w:t>rzecz</w:t>
      </w:r>
      <w:r w:rsidRPr="00821441">
        <w:rPr>
          <w:rFonts w:ascii="Times New Roman" w:hAnsi="Times New Roman" w:cs="Times New Roman"/>
          <w:bCs/>
          <w:i/>
        </w:rPr>
        <w:t xml:space="preserve"> rozwoju samorządowych wspólnot </w:t>
      </w:r>
      <w:r w:rsidR="00A47797" w:rsidRPr="00821441">
        <w:rPr>
          <w:rFonts w:ascii="Times New Roman" w:hAnsi="Times New Roman" w:cs="Times New Roman"/>
          <w:bCs/>
          <w:i/>
        </w:rPr>
        <w:t>lokalnych</w:t>
      </w:r>
      <w:r w:rsidRPr="00821441">
        <w:rPr>
          <w:rFonts w:ascii="Times New Roman" w:hAnsi="Times New Roman" w:cs="Times New Roman"/>
          <w:bCs/>
          <w:i/>
        </w:rPr>
        <w:t>, a</w:t>
      </w:r>
      <w:r w:rsidR="00A47797" w:rsidRPr="00821441">
        <w:rPr>
          <w:rFonts w:ascii="Times New Roman" w:hAnsi="Times New Roman" w:cs="Times New Roman"/>
          <w:bCs/>
          <w:i/>
        </w:rPr>
        <w:t> </w:t>
      </w:r>
      <w:r w:rsidRPr="00821441">
        <w:rPr>
          <w:rFonts w:ascii="Times New Roman" w:hAnsi="Times New Roman" w:cs="Times New Roman"/>
          <w:bCs/>
          <w:i/>
        </w:rPr>
        <w:t xml:space="preserve">dla niektórych gmin stanowią </w:t>
      </w:r>
      <w:r w:rsidR="00A47797" w:rsidRPr="00821441">
        <w:rPr>
          <w:rFonts w:ascii="Times New Roman" w:hAnsi="Times New Roman" w:cs="Times New Roman"/>
          <w:bCs/>
          <w:i/>
        </w:rPr>
        <w:t>element</w:t>
      </w:r>
      <w:r w:rsidRPr="00821441">
        <w:rPr>
          <w:rFonts w:ascii="Times New Roman" w:hAnsi="Times New Roman" w:cs="Times New Roman"/>
          <w:bCs/>
          <w:i/>
        </w:rPr>
        <w:t xml:space="preserve"> niezbędny dla zachowana płynności finansowej.</w:t>
      </w:r>
    </w:p>
    <w:p w14:paraId="2E58B84F" w14:textId="77777777" w:rsidR="00A47797" w:rsidRPr="00821441" w:rsidRDefault="00A47797" w:rsidP="00821441">
      <w:pPr>
        <w:pStyle w:val="Bezodstpw"/>
        <w:jc w:val="both"/>
        <w:rPr>
          <w:rFonts w:ascii="Times New Roman" w:hAnsi="Times New Roman" w:cs="Times New Roman"/>
          <w:bCs/>
          <w:i/>
        </w:rPr>
      </w:pPr>
    </w:p>
    <w:p w14:paraId="195DC73A" w14:textId="12F36E59" w:rsidR="00F7078F" w:rsidRPr="00821441" w:rsidRDefault="00A47797" w:rsidP="00821441">
      <w:pPr>
        <w:pStyle w:val="Bezodstpw"/>
        <w:jc w:val="both"/>
        <w:rPr>
          <w:rFonts w:ascii="Times New Roman" w:hAnsi="Times New Roman" w:cs="Times New Roman"/>
          <w:bCs/>
          <w:i/>
        </w:rPr>
      </w:pPr>
      <w:r w:rsidRPr="00821441">
        <w:rPr>
          <w:rFonts w:ascii="Times New Roman" w:hAnsi="Times New Roman" w:cs="Times New Roman"/>
          <w:bCs/>
          <w:i/>
        </w:rPr>
        <w:t>Poza tym, przedmiotowe dochody podatkowe są pewnego rodzaju „rekompensatą” dla mieszkańców, w związku z uciążliwościami jakie niesie ze sobą obecność poligonu na terenie gminy.</w:t>
      </w:r>
    </w:p>
    <w:p w14:paraId="1DD70A78" w14:textId="77777777" w:rsidR="00A47797" w:rsidRPr="00821441" w:rsidRDefault="00A47797" w:rsidP="00821441">
      <w:pPr>
        <w:pStyle w:val="Bezodstpw"/>
        <w:jc w:val="both"/>
        <w:rPr>
          <w:rFonts w:ascii="Times New Roman" w:hAnsi="Times New Roman" w:cs="Times New Roman"/>
          <w:bCs/>
          <w:i/>
        </w:rPr>
      </w:pPr>
    </w:p>
    <w:p w14:paraId="1642F63A" w14:textId="63B22C52" w:rsidR="00A47797" w:rsidRPr="00821441" w:rsidRDefault="00A47797" w:rsidP="00821441">
      <w:pPr>
        <w:pStyle w:val="Bezodstpw"/>
        <w:jc w:val="both"/>
        <w:rPr>
          <w:rFonts w:ascii="Times New Roman" w:hAnsi="Times New Roman" w:cs="Times New Roman"/>
          <w:bCs/>
          <w:i/>
        </w:rPr>
      </w:pPr>
      <w:r w:rsidRPr="00821441">
        <w:rPr>
          <w:rFonts w:ascii="Times New Roman" w:hAnsi="Times New Roman" w:cs="Times New Roman"/>
          <w:bCs/>
          <w:i/>
        </w:rPr>
        <w:t>Dokuczliwości jakie wiążą się z używaniem poligonów przez wojsko, w tym wzmożony ruch ciężkiego sprzętu oraz hałas, stanowią podstawowy argument przemawiający za koniecznością utrzymania obowiązku uiszczania podatków lokalnych przez wojsko.</w:t>
      </w:r>
    </w:p>
    <w:p w14:paraId="509F1979" w14:textId="02A11B4A" w:rsidR="00A47797" w:rsidRPr="00821441" w:rsidRDefault="00A47797" w:rsidP="00821441">
      <w:pPr>
        <w:pStyle w:val="Bezodstpw"/>
        <w:jc w:val="both"/>
        <w:rPr>
          <w:rFonts w:ascii="Times New Roman" w:hAnsi="Times New Roman" w:cs="Times New Roman"/>
          <w:bCs/>
          <w:i/>
        </w:rPr>
      </w:pPr>
    </w:p>
    <w:p w14:paraId="71562D94" w14:textId="5F26FC80" w:rsidR="00A47797" w:rsidRPr="00821441" w:rsidRDefault="00A47797" w:rsidP="00821441">
      <w:pPr>
        <w:pStyle w:val="Bezodstpw"/>
        <w:jc w:val="both"/>
        <w:rPr>
          <w:rFonts w:ascii="Times New Roman" w:hAnsi="Times New Roman" w:cs="Times New Roman"/>
          <w:bCs/>
          <w:i/>
        </w:rPr>
      </w:pPr>
      <w:r w:rsidRPr="00821441">
        <w:rPr>
          <w:rFonts w:ascii="Times New Roman" w:hAnsi="Times New Roman" w:cs="Times New Roman"/>
          <w:bCs/>
          <w:i/>
        </w:rPr>
        <w:t>Ponadto poligony (w tym poligon w Biedrusku) wyłączają możliwość korzystania przez wspólnoty lokalne z olbrzymich obszarów, które mogłyby być przeznaczone na realizację celów publicznych oraz stanowić źródło dochodów budżetowych samorządów gminnych.</w:t>
      </w:r>
    </w:p>
    <w:p w14:paraId="0FB29226" w14:textId="6195B7D5" w:rsidR="00A47797" w:rsidRPr="00821441" w:rsidRDefault="00A47797" w:rsidP="00821441">
      <w:pPr>
        <w:pStyle w:val="Bezodstpw"/>
        <w:jc w:val="both"/>
        <w:rPr>
          <w:rFonts w:ascii="Times New Roman" w:hAnsi="Times New Roman" w:cs="Times New Roman"/>
          <w:bCs/>
          <w:i/>
        </w:rPr>
      </w:pPr>
      <w:r w:rsidRPr="00821441">
        <w:rPr>
          <w:rFonts w:ascii="Times New Roman" w:hAnsi="Times New Roman" w:cs="Times New Roman"/>
          <w:bCs/>
          <w:i/>
        </w:rPr>
        <w:t xml:space="preserve">Rada Gminy Suchy Las wyraża nadzieję, że działania Wójta Gminy Suchy Las, </w:t>
      </w:r>
      <w:r w:rsidRPr="00821441">
        <w:rPr>
          <w:rFonts w:ascii="Times New Roman" w:hAnsi="Times New Roman" w:cs="Times New Roman"/>
          <w:bCs/>
          <w:i/>
        </w:rPr>
        <w:t>radnych oraz mieszkańców</w:t>
      </w:r>
      <w:r w:rsidRPr="00821441">
        <w:rPr>
          <w:rFonts w:ascii="Times New Roman" w:hAnsi="Times New Roman" w:cs="Times New Roman"/>
          <w:bCs/>
          <w:i/>
        </w:rPr>
        <w:t xml:space="preserve"> </w:t>
      </w:r>
      <w:r w:rsidRPr="00821441">
        <w:rPr>
          <w:rFonts w:ascii="Times New Roman" w:hAnsi="Times New Roman" w:cs="Times New Roman"/>
          <w:bCs/>
          <w:i/>
        </w:rPr>
        <w:t>zmierzające do zmiany treści ww. Rozporządzenia oraz przywrócenia poprzedniego stanu prawnego, zakończą się powodzeniem i tym samym Gmina Suchy Las nie zostanie pozbawiona dochodów z tytułu podatku od nieruchomości zajętych pod poligon w Biedrusku</w:t>
      </w:r>
      <w:r w:rsidRPr="00821441">
        <w:rPr>
          <w:rFonts w:ascii="Times New Roman" w:hAnsi="Times New Roman" w:cs="Times New Roman"/>
          <w:bCs/>
          <w:i/>
        </w:rPr>
        <w:t>.”</w:t>
      </w:r>
    </w:p>
    <w:p w14:paraId="0A394E06" w14:textId="77777777" w:rsidR="00455017" w:rsidRPr="00821441" w:rsidRDefault="00455017" w:rsidP="00821441">
      <w:pPr>
        <w:pStyle w:val="Bezodstpw"/>
        <w:jc w:val="both"/>
        <w:rPr>
          <w:rFonts w:ascii="Times New Roman" w:hAnsi="Times New Roman" w:cs="Times New Roman"/>
        </w:rPr>
      </w:pPr>
    </w:p>
    <w:p w14:paraId="5372FA4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Przewodnicząca Rady Gminy Suchy Las A. Ankiewicz zarządziła głosowanie w sprawie przyjęcia uwagi Przewodniczącej Rady Gminy Suchy Las A. Ankiewicz wprowadzenia zmiany w treści zdania „Rada Gminy Suchy Las wyraża swoje zaniepokojenie i sprzeciw w związku z wejściem w życie Rozporządzenia Ministra Rozwoju, Pracy i Technologii z dnia 27 lipca 2021 r. w sprawie ewidencji </w:t>
      </w:r>
      <w:r w:rsidRPr="00821441">
        <w:rPr>
          <w:rFonts w:ascii="Times New Roman" w:hAnsi="Times New Roman" w:cs="Times New Roman"/>
          <w:lang w:eastAsia="pl-PL"/>
        </w:rPr>
        <w:lastRenderedPageBreak/>
        <w:t>gruntów i budynków, w którym grunty zajęte pod poligony wojskowe (tereny zamknięte) zostały zakwalifikowane do grupy użytków gruntowych: grunty rolne – Nieużytki [N].”</w:t>
      </w:r>
    </w:p>
    <w:p w14:paraId="7CF8FF56" w14:textId="77777777" w:rsidR="00AB6B89" w:rsidRPr="00821441" w:rsidRDefault="00AB6B89" w:rsidP="00821441">
      <w:pPr>
        <w:jc w:val="both"/>
        <w:rPr>
          <w:sz w:val="22"/>
          <w:szCs w:val="22"/>
        </w:rPr>
      </w:pPr>
      <w:r w:rsidRPr="00821441">
        <w:rPr>
          <w:sz w:val="22"/>
          <w:szCs w:val="22"/>
        </w:rPr>
        <w:t xml:space="preserve">Głosowania dokonano przy użyciu systemu komputerowego.  </w:t>
      </w:r>
    </w:p>
    <w:p w14:paraId="77687C40" w14:textId="77777777" w:rsidR="00AB6B89" w:rsidRPr="00821441" w:rsidRDefault="00AB6B89"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7E73A6B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35D0E533"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29F59A1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4E251F8C" w14:textId="77777777" w:rsidR="00455017" w:rsidRPr="00821441" w:rsidRDefault="00455017" w:rsidP="00821441">
      <w:pPr>
        <w:pStyle w:val="Bezodstpw"/>
        <w:jc w:val="both"/>
        <w:rPr>
          <w:rFonts w:ascii="Times New Roman" w:hAnsi="Times New Roman" w:cs="Times New Roman"/>
        </w:rPr>
      </w:pPr>
    </w:p>
    <w:p w14:paraId="01382AB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A. Ankiewicz zarządziła głosowanie w sprawie przyjęcia uwagi zaproponowanej przez Radnego M. Przybylskiego wprowadzenia zmiany w treści zdania „Rada Gminy Suchy Las wyraża nadzieję, że działania Wójta Gminy Suchy Las, radnych oraz mieszkańców zmierzające do zmiany treści ww. Rozporządzenia oraz przywrócenia poprzedniego stanu prawnego, zakończą się powodzeniem i tym samym Gmina Suchy Las nie zostanie pozbawiona dochodów z tytułu podatku od nieruchomości zajętych pod poligon w Biedrusku.”</w:t>
      </w:r>
    </w:p>
    <w:p w14:paraId="62CC1ED9" w14:textId="77777777" w:rsidR="00AB6B89" w:rsidRPr="00821441" w:rsidRDefault="00AB6B89" w:rsidP="00821441">
      <w:pPr>
        <w:jc w:val="both"/>
        <w:rPr>
          <w:sz w:val="22"/>
          <w:szCs w:val="22"/>
        </w:rPr>
      </w:pPr>
      <w:r w:rsidRPr="00821441">
        <w:rPr>
          <w:sz w:val="22"/>
          <w:szCs w:val="22"/>
        </w:rPr>
        <w:t xml:space="preserve">Głosowania dokonano przy użyciu systemu komputerowego.  </w:t>
      </w:r>
    </w:p>
    <w:p w14:paraId="4BC85FA5" w14:textId="77777777" w:rsidR="00AB6B89" w:rsidRPr="00821441" w:rsidRDefault="00AB6B89"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610A291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5DD628C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7BE7053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68C05EFB" w14:textId="77777777" w:rsidR="00455017" w:rsidRPr="00821441" w:rsidRDefault="00455017" w:rsidP="00821441">
      <w:pPr>
        <w:pStyle w:val="Bezodstpw"/>
        <w:jc w:val="both"/>
        <w:rPr>
          <w:rFonts w:ascii="Times New Roman" w:hAnsi="Times New Roman" w:cs="Times New Roman"/>
        </w:rPr>
      </w:pPr>
    </w:p>
    <w:p w14:paraId="3708A60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A. Ankiewicz zarządziła głosowanie w sprawie przyjęcia oświadczenia w sprawie utraty dochodów z podatku od nieruchomości zajętych pod obronność kraju na terenie poligonu Biedrusko z przyjętymi poprawkami.</w:t>
      </w:r>
    </w:p>
    <w:p w14:paraId="61D5B155" w14:textId="77777777" w:rsidR="00AB6B89" w:rsidRPr="00821441" w:rsidRDefault="00AB6B89" w:rsidP="00821441">
      <w:pPr>
        <w:jc w:val="both"/>
        <w:rPr>
          <w:sz w:val="22"/>
          <w:szCs w:val="22"/>
        </w:rPr>
      </w:pPr>
      <w:r w:rsidRPr="00821441">
        <w:rPr>
          <w:sz w:val="22"/>
          <w:szCs w:val="22"/>
        </w:rPr>
        <w:t xml:space="preserve">Głosowania dokonano przy użyciu systemu komputerowego.  </w:t>
      </w:r>
    </w:p>
    <w:p w14:paraId="5E00E776" w14:textId="77777777" w:rsidR="00AB6B89" w:rsidRPr="00821441" w:rsidRDefault="00AB6B89"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63BC950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54AEDEE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53A91855"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1917505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2E72F7AC" w14:textId="6ADE30BE" w:rsidR="00455017" w:rsidRPr="00821441" w:rsidRDefault="00B43D42" w:rsidP="00821441">
      <w:pPr>
        <w:spacing w:before="100" w:beforeAutospacing="1" w:after="100" w:afterAutospacing="1"/>
        <w:jc w:val="both"/>
        <w:rPr>
          <w:b/>
          <w:sz w:val="22"/>
          <w:szCs w:val="22"/>
        </w:rPr>
      </w:pPr>
      <w:r w:rsidRPr="00821441">
        <w:rPr>
          <w:b/>
          <w:sz w:val="22"/>
          <w:szCs w:val="22"/>
        </w:rPr>
        <w:t xml:space="preserve">Ad. 15. </w:t>
      </w:r>
      <w:r w:rsidR="00455017" w:rsidRPr="00821441">
        <w:rPr>
          <w:b/>
          <w:sz w:val="22"/>
          <w:szCs w:val="22"/>
        </w:rPr>
        <w:t>Przyjęcie oświadczenia w sprawie inicjatywy ustanowienia 27 grudnia świętem państwowym.</w:t>
      </w:r>
    </w:p>
    <w:p w14:paraId="0B944CF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poinformowała o rekomendacji Stowarzyszenia Gmin i Powiatów Wielkopolskich do poparcia inicjatywy.  </w:t>
      </w:r>
    </w:p>
    <w:p w14:paraId="535869A7" w14:textId="77777777" w:rsidR="00455017" w:rsidRPr="00821441" w:rsidRDefault="00455017" w:rsidP="00821441">
      <w:pPr>
        <w:pStyle w:val="Bezodstpw"/>
        <w:jc w:val="both"/>
        <w:rPr>
          <w:rFonts w:ascii="Times New Roman" w:hAnsi="Times New Roman" w:cs="Times New Roman"/>
          <w:lang w:eastAsia="pl-PL"/>
        </w:rPr>
      </w:pPr>
    </w:p>
    <w:p w14:paraId="01DA1D0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Przewodnicząca Rady Gminy Suchy Las A. Ankiewicz zarządziła głosowanie w sprawie przyjęcia oświadczenia w sprawie inicjatywy ustanowienia 27 grudnia świętem państwowym.</w:t>
      </w:r>
    </w:p>
    <w:p w14:paraId="2798B54B" w14:textId="77777777" w:rsidR="00B43D42" w:rsidRPr="00821441" w:rsidRDefault="00B43D42" w:rsidP="00821441">
      <w:pPr>
        <w:jc w:val="both"/>
        <w:rPr>
          <w:sz w:val="22"/>
          <w:szCs w:val="22"/>
        </w:rPr>
      </w:pPr>
      <w:r w:rsidRPr="00821441">
        <w:rPr>
          <w:sz w:val="22"/>
          <w:szCs w:val="22"/>
        </w:rPr>
        <w:t xml:space="preserve">Głosowania dokonano przy użyciu systemu komputerowego.  </w:t>
      </w:r>
    </w:p>
    <w:p w14:paraId="286FBB9E" w14:textId="77777777" w:rsidR="00B43D42" w:rsidRPr="00821441" w:rsidRDefault="00B43D42" w:rsidP="00821441">
      <w:pPr>
        <w:pStyle w:val="Bezodstpw"/>
        <w:jc w:val="both"/>
        <w:rPr>
          <w:rFonts w:ascii="Times New Roman" w:hAnsi="Times New Roman" w:cs="Times New Roman"/>
          <w:lang w:eastAsia="pl-PL"/>
        </w:rPr>
      </w:pPr>
      <w:r w:rsidRPr="00821441">
        <w:rPr>
          <w:rFonts w:ascii="Times New Roman" w:hAnsi="Times New Roman" w:cs="Times New Roman"/>
        </w:rPr>
        <w:t>W głosowaniu udział wzięło 14 Radnych.</w:t>
      </w:r>
    </w:p>
    <w:p w14:paraId="617D5DC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Za – 14: Ankiewicz A., Bajer M., Banaszak R., </w:t>
      </w:r>
      <w:proofErr w:type="spellStart"/>
      <w:r w:rsidRPr="00821441">
        <w:rPr>
          <w:rFonts w:ascii="Times New Roman" w:hAnsi="Times New Roman" w:cs="Times New Roman"/>
          <w:lang w:eastAsia="pl-PL"/>
        </w:rPr>
        <w:t>Hącia</w:t>
      </w:r>
      <w:proofErr w:type="spellEnd"/>
      <w:r w:rsidRPr="00821441">
        <w:rPr>
          <w:rFonts w:ascii="Times New Roman" w:hAnsi="Times New Roman" w:cs="Times New Roman"/>
          <w:lang w:eastAsia="pl-PL"/>
        </w:rPr>
        <w:t xml:space="preserve"> Z., Jankowiak M., </w:t>
      </w:r>
      <w:proofErr w:type="spellStart"/>
      <w:r w:rsidRPr="00821441">
        <w:rPr>
          <w:rFonts w:ascii="Times New Roman" w:hAnsi="Times New Roman" w:cs="Times New Roman"/>
          <w:lang w:eastAsia="pl-PL"/>
        </w:rPr>
        <w:t>Koźlicka</w:t>
      </w:r>
      <w:proofErr w:type="spellEnd"/>
      <w:r w:rsidRPr="00821441">
        <w:rPr>
          <w:rFonts w:ascii="Times New Roman" w:hAnsi="Times New Roman" w:cs="Times New Roman"/>
          <w:lang w:eastAsia="pl-PL"/>
        </w:rPr>
        <w:t xml:space="preserve"> I., Łączkowski K., </w:t>
      </w:r>
    </w:p>
    <w:p w14:paraId="2184BDF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Majewski W., Pągowska J., Przybylski M., </w:t>
      </w:r>
      <w:proofErr w:type="spellStart"/>
      <w:r w:rsidRPr="00821441">
        <w:rPr>
          <w:rFonts w:ascii="Times New Roman" w:hAnsi="Times New Roman" w:cs="Times New Roman"/>
          <w:lang w:eastAsia="pl-PL"/>
        </w:rPr>
        <w:t>Radzięda</w:t>
      </w:r>
      <w:proofErr w:type="spellEnd"/>
      <w:r w:rsidRPr="00821441">
        <w:rPr>
          <w:rFonts w:ascii="Times New Roman" w:hAnsi="Times New Roman" w:cs="Times New Roman"/>
          <w:lang w:eastAsia="pl-PL"/>
        </w:rPr>
        <w:t xml:space="preserve"> J., Rozwadowski R., Słowiński G., Sztolcman T., </w:t>
      </w:r>
    </w:p>
    <w:p w14:paraId="7C79936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Przeciw – 0,</w:t>
      </w:r>
    </w:p>
    <w:p w14:paraId="5F1910B0"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Wstrzymujących się – 0.</w:t>
      </w:r>
    </w:p>
    <w:p w14:paraId="5FA21F5B" w14:textId="77777777" w:rsidR="00455017" w:rsidRPr="00821441" w:rsidRDefault="00455017" w:rsidP="00821441">
      <w:pPr>
        <w:pStyle w:val="Bezodstpw"/>
        <w:jc w:val="both"/>
        <w:rPr>
          <w:rFonts w:ascii="Times New Roman" w:hAnsi="Times New Roman" w:cs="Times New Roman"/>
          <w:lang w:eastAsia="pl-PL"/>
        </w:rPr>
      </w:pPr>
    </w:p>
    <w:p w14:paraId="6999C3B7" w14:textId="311E52E8"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Wiceprzewodniczący Rady Gminy Suchy Las R. Banaszak</w:t>
      </w:r>
      <w:r w:rsidRPr="00821441">
        <w:rPr>
          <w:rFonts w:ascii="Times New Roman" w:hAnsi="Times New Roman" w:cs="Times New Roman"/>
          <w:lang w:eastAsia="pl-PL"/>
        </w:rPr>
        <w:t xml:space="preserve"> poinformował, że z uwagi na obszerność oświadczenie nie zostało odczytane natomiast mieszkańcy będą </w:t>
      </w:r>
      <w:r w:rsidR="00DA5D5C" w:rsidRPr="00821441">
        <w:rPr>
          <w:rFonts w:ascii="Times New Roman" w:hAnsi="Times New Roman" w:cs="Times New Roman"/>
          <w:lang w:eastAsia="pl-PL"/>
        </w:rPr>
        <w:t>mogli się z nim zapoznać</w:t>
      </w:r>
      <w:r w:rsidRPr="00821441">
        <w:rPr>
          <w:rFonts w:ascii="Times New Roman" w:hAnsi="Times New Roman" w:cs="Times New Roman"/>
          <w:lang w:eastAsia="pl-PL"/>
        </w:rPr>
        <w:t>. Wiceprzewodniczący poinformował, że jako przedstawiciel w Stowarzyszeniu Gmin i Powiatów Wielkopolskich doda, że stowarzyszenie popiera ustanowienie dnia 27 grudnia świętem państwowym  i</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świętem wszystkich Polaków, jednak nie dniem wolnym od pracy. Wiceprzewodniczący wskazał, że każdy z obecnych może podpisać petycje elektroniczną, łącznie zebrano ponad 3 tys. podpisów. </w:t>
      </w:r>
    </w:p>
    <w:p w14:paraId="4AF645A1" w14:textId="2409D05F" w:rsidR="00B43D42" w:rsidRPr="00821441" w:rsidRDefault="00B43D42" w:rsidP="00821441">
      <w:pPr>
        <w:pStyle w:val="Bezodstpw"/>
        <w:jc w:val="both"/>
        <w:rPr>
          <w:rFonts w:ascii="Times New Roman" w:hAnsi="Times New Roman" w:cs="Times New Roman"/>
          <w:b/>
        </w:rPr>
      </w:pPr>
    </w:p>
    <w:p w14:paraId="278B8070" w14:textId="77777777" w:rsidR="00462806" w:rsidRPr="00821441" w:rsidRDefault="00462806" w:rsidP="00821441">
      <w:pPr>
        <w:pStyle w:val="Bezodstpw"/>
        <w:jc w:val="both"/>
        <w:rPr>
          <w:rFonts w:ascii="Times New Roman" w:hAnsi="Times New Roman" w:cs="Times New Roman"/>
          <w:b/>
        </w:rPr>
      </w:pPr>
    </w:p>
    <w:p w14:paraId="1EDFA570" w14:textId="5F51523C" w:rsidR="00455017" w:rsidRPr="00821441" w:rsidRDefault="00B43D42" w:rsidP="00821441">
      <w:pPr>
        <w:pStyle w:val="Bezodstpw"/>
        <w:jc w:val="both"/>
        <w:rPr>
          <w:rFonts w:ascii="Times New Roman" w:hAnsi="Times New Roman" w:cs="Times New Roman"/>
          <w:b/>
          <w:lang w:eastAsia="pl-PL"/>
        </w:rPr>
      </w:pPr>
      <w:r w:rsidRPr="00821441">
        <w:rPr>
          <w:rFonts w:ascii="Times New Roman" w:hAnsi="Times New Roman" w:cs="Times New Roman"/>
          <w:b/>
        </w:rPr>
        <w:lastRenderedPageBreak/>
        <w:t>Ad. 16</w:t>
      </w:r>
      <w:r w:rsidR="00CC5436">
        <w:rPr>
          <w:rFonts w:ascii="Times New Roman" w:hAnsi="Times New Roman" w:cs="Times New Roman"/>
          <w:b/>
        </w:rPr>
        <w:t xml:space="preserve">. </w:t>
      </w:r>
      <w:r w:rsidRPr="00821441">
        <w:rPr>
          <w:rFonts w:ascii="Times New Roman" w:hAnsi="Times New Roman" w:cs="Times New Roman"/>
          <w:b/>
        </w:rPr>
        <w:t>Informacje Wójta</w:t>
      </w:r>
      <w:r w:rsidR="00455017" w:rsidRPr="00821441">
        <w:rPr>
          <w:rFonts w:ascii="Times New Roman" w:hAnsi="Times New Roman" w:cs="Times New Roman"/>
          <w:b/>
        </w:rPr>
        <w:t xml:space="preserve"> Gminy</w:t>
      </w:r>
      <w:r w:rsidR="00841236" w:rsidRPr="00821441">
        <w:rPr>
          <w:rFonts w:ascii="Times New Roman" w:hAnsi="Times New Roman" w:cs="Times New Roman"/>
          <w:b/>
        </w:rPr>
        <w:t>.</w:t>
      </w:r>
      <w:r w:rsidR="00455017" w:rsidRPr="00821441">
        <w:rPr>
          <w:rFonts w:ascii="Times New Roman" w:hAnsi="Times New Roman" w:cs="Times New Roman"/>
          <w:b/>
          <w:lang w:eastAsia="pl-PL"/>
        </w:rPr>
        <w:t xml:space="preserve"> </w:t>
      </w:r>
    </w:p>
    <w:p w14:paraId="04DA6B4B" w14:textId="77777777" w:rsidR="00B43D42" w:rsidRPr="00821441" w:rsidRDefault="00B43D42" w:rsidP="00821441">
      <w:pPr>
        <w:pStyle w:val="Bezodstpw"/>
        <w:jc w:val="both"/>
        <w:rPr>
          <w:rFonts w:ascii="Times New Roman" w:hAnsi="Times New Roman" w:cs="Times New Roman"/>
          <w:b/>
          <w:lang w:eastAsia="pl-PL"/>
        </w:rPr>
      </w:pPr>
    </w:p>
    <w:p w14:paraId="4A52D92A" w14:textId="7BFD7F2D" w:rsidR="00455017" w:rsidRPr="00821441" w:rsidRDefault="00B43D42" w:rsidP="00821441">
      <w:pPr>
        <w:jc w:val="both"/>
        <w:rPr>
          <w:rFonts w:eastAsiaTheme="minorHAnsi"/>
          <w:sz w:val="22"/>
          <w:szCs w:val="22"/>
        </w:rPr>
      </w:pPr>
      <w:r w:rsidRPr="00821441">
        <w:rPr>
          <w:b/>
          <w:sz w:val="22"/>
          <w:szCs w:val="22"/>
        </w:rPr>
        <w:t xml:space="preserve">Zastępca Wójta </w:t>
      </w:r>
      <w:r w:rsidR="008221E7" w:rsidRPr="00821441">
        <w:rPr>
          <w:b/>
          <w:sz w:val="22"/>
          <w:szCs w:val="22"/>
        </w:rPr>
        <w:t xml:space="preserve">Gminy </w:t>
      </w:r>
      <w:r w:rsidRPr="00821441">
        <w:rPr>
          <w:b/>
          <w:sz w:val="22"/>
          <w:szCs w:val="22"/>
        </w:rPr>
        <w:t>M. B</w:t>
      </w:r>
      <w:r w:rsidR="00455017" w:rsidRPr="00821441">
        <w:rPr>
          <w:b/>
          <w:sz w:val="22"/>
          <w:szCs w:val="22"/>
        </w:rPr>
        <w:t>uliński</w:t>
      </w:r>
      <w:r w:rsidR="00455017" w:rsidRPr="00821441">
        <w:rPr>
          <w:sz w:val="22"/>
          <w:szCs w:val="22"/>
        </w:rPr>
        <w:t xml:space="preserve"> poinformował o dwóch tematach </w:t>
      </w:r>
      <w:r w:rsidRPr="00821441">
        <w:rPr>
          <w:rFonts w:eastAsiaTheme="minorHAnsi"/>
          <w:sz w:val="22"/>
          <w:szCs w:val="22"/>
        </w:rPr>
        <w:t xml:space="preserve">w kwestii realizacji zadań </w:t>
      </w:r>
      <w:r w:rsidR="00455017" w:rsidRPr="00821441">
        <w:rPr>
          <w:sz w:val="22"/>
          <w:szCs w:val="22"/>
        </w:rPr>
        <w:t>z</w:t>
      </w:r>
      <w:r w:rsidR="005E0610" w:rsidRPr="00821441">
        <w:rPr>
          <w:sz w:val="22"/>
          <w:szCs w:val="22"/>
        </w:rPr>
        <w:t> </w:t>
      </w:r>
      <w:r w:rsidR="00455017" w:rsidRPr="00821441">
        <w:rPr>
          <w:sz w:val="22"/>
          <w:szCs w:val="22"/>
        </w:rPr>
        <w:t>zakresu Referatu Komunalnego:</w:t>
      </w:r>
      <w:r w:rsidRPr="00821441">
        <w:rPr>
          <w:sz w:val="22"/>
          <w:szCs w:val="22"/>
        </w:rPr>
        <w:t xml:space="preserve"> </w:t>
      </w:r>
    </w:p>
    <w:p w14:paraId="6761ED95" w14:textId="77777777" w:rsidR="00455017" w:rsidRPr="00821441" w:rsidRDefault="00455017" w:rsidP="00821441">
      <w:pPr>
        <w:pStyle w:val="Bezodstpw"/>
        <w:numPr>
          <w:ilvl w:val="0"/>
          <w:numId w:val="15"/>
        </w:numPr>
        <w:jc w:val="both"/>
        <w:rPr>
          <w:rFonts w:ascii="Times New Roman" w:hAnsi="Times New Roman" w:cs="Times New Roman"/>
          <w:lang w:eastAsia="pl-PL"/>
        </w:rPr>
      </w:pPr>
      <w:r w:rsidRPr="00821441">
        <w:rPr>
          <w:rFonts w:ascii="Times New Roman" w:hAnsi="Times New Roman" w:cs="Times New Roman"/>
          <w:lang w:eastAsia="pl-PL"/>
        </w:rPr>
        <w:t>budowa parkingu przy ulicy Mosiężnej w Złotnikach przy Osiedlu Grzybowym w rejonie stacji PKN – prace rozpoczną się w poniedziałek 30 sierpnia,</w:t>
      </w:r>
    </w:p>
    <w:p w14:paraId="32E4585A" w14:textId="2202C7E6" w:rsidR="00455017" w:rsidRPr="00821441" w:rsidRDefault="00455017" w:rsidP="00821441">
      <w:pPr>
        <w:pStyle w:val="Bezodstpw"/>
        <w:numPr>
          <w:ilvl w:val="0"/>
          <w:numId w:val="15"/>
        </w:numPr>
        <w:jc w:val="both"/>
        <w:rPr>
          <w:rFonts w:ascii="Times New Roman" w:hAnsi="Times New Roman" w:cs="Times New Roman"/>
          <w:lang w:eastAsia="pl-PL"/>
        </w:rPr>
      </w:pPr>
      <w:r w:rsidRPr="00821441">
        <w:rPr>
          <w:rFonts w:ascii="Times New Roman" w:hAnsi="Times New Roman" w:cs="Times New Roman"/>
          <w:lang w:eastAsia="pl-PL"/>
        </w:rPr>
        <w:t xml:space="preserve">przejście dla pieszych w rejonie przedszkola w Golęczewie – przejście jest w zasadzie wykonane, nie wykonano pierwotnego zamierzenia z pełną sygnalizacją przejścia dla pieszych, a </w:t>
      </w:r>
      <w:r w:rsidR="005E0610" w:rsidRPr="00821441">
        <w:rPr>
          <w:rFonts w:ascii="Times New Roman" w:hAnsi="Times New Roman" w:cs="Times New Roman"/>
          <w:lang w:eastAsia="pl-PL"/>
        </w:rPr>
        <w:t> </w:t>
      </w:r>
      <w:r w:rsidRPr="00821441">
        <w:rPr>
          <w:rFonts w:ascii="Times New Roman" w:hAnsi="Times New Roman" w:cs="Times New Roman"/>
          <w:lang w:eastAsia="pl-PL"/>
        </w:rPr>
        <w:t>wprowadzono doświetlenie oraz inteligentne przejście</w:t>
      </w:r>
      <w:r w:rsidR="00B43D42" w:rsidRPr="00821441">
        <w:rPr>
          <w:rFonts w:ascii="Times New Roman" w:hAnsi="Times New Roman" w:cs="Times New Roman"/>
          <w:lang w:eastAsia="pl-PL"/>
        </w:rPr>
        <w:t>.</w:t>
      </w:r>
    </w:p>
    <w:p w14:paraId="7D1E4BC2" w14:textId="77777777" w:rsidR="00455017" w:rsidRPr="00821441" w:rsidRDefault="00455017" w:rsidP="00821441">
      <w:pPr>
        <w:jc w:val="both"/>
        <w:rPr>
          <w:b/>
          <w:sz w:val="22"/>
          <w:szCs w:val="22"/>
        </w:rPr>
      </w:pPr>
    </w:p>
    <w:p w14:paraId="0E4D543B" w14:textId="39075BE9" w:rsidR="00455017" w:rsidRPr="00821441" w:rsidRDefault="00455017" w:rsidP="00821441">
      <w:pPr>
        <w:jc w:val="both"/>
        <w:rPr>
          <w:sz w:val="22"/>
          <w:szCs w:val="22"/>
        </w:rPr>
      </w:pPr>
      <w:r w:rsidRPr="00821441">
        <w:rPr>
          <w:sz w:val="22"/>
          <w:szCs w:val="22"/>
        </w:rPr>
        <w:t>Odnośnie realizacji zadań inwestycyjnych Zastępca Wójta</w:t>
      </w:r>
      <w:r w:rsidR="008221E7" w:rsidRPr="00821441">
        <w:rPr>
          <w:sz w:val="22"/>
          <w:szCs w:val="22"/>
        </w:rPr>
        <w:t xml:space="preserve"> Gminy </w:t>
      </w:r>
      <w:r w:rsidRPr="00821441">
        <w:rPr>
          <w:sz w:val="22"/>
          <w:szCs w:val="22"/>
        </w:rPr>
        <w:t>M. Buliński poinformował o</w:t>
      </w:r>
      <w:r w:rsidR="005E0610" w:rsidRPr="00821441">
        <w:rPr>
          <w:sz w:val="22"/>
          <w:szCs w:val="22"/>
        </w:rPr>
        <w:t> </w:t>
      </w:r>
      <w:r w:rsidRPr="00821441">
        <w:rPr>
          <w:sz w:val="22"/>
          <w:szCs w:val="22"/>
        </w:rPr>
        <w:t xml:space="preserve">poniższych przedsięwzięciach: </w:t>
      </w:r>
    </w:p>
    <w:p w14:paraId="47A50D8F" w14:textId="77777777" w:rsidR="00455017" w:rsidRPr="00821441" w:rsidRDefault="00B43D42"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rPr>
        <w:t xml:space="preserve">Suchy Las – budowa sali gimnastycznej przy Szkole Podstawowej nr 2 – </w:t>
      </w:r>
      <w:r w:rsidR="00455017" w:rsidRPr="00821441">
        <w:rPr>
          <w:rFonts w:ascii="Times New Roman" w:hAnsi="Times New Roman" w:cs="Times New Roman"/>
          <w:lang w:eastAsia="pl-PL"/>
        </w:rPr>
        <w:t>zakończenie budowy sali gimnastycznej</w:t>
      </w:r>
      <w:r w:rsidRPr="00821441">
        <w:rPr>
          <w:rFonts w:ascii="Times New Roman" w:hAnsi="Times New Roman" w:cs="Times New Roman"/>
          <w:lang w:eastAsia="pl-PL"/>
        </w:rPr>
        <w:t>,</w:t>
      </w:r>
      <w:r w:rsidR="00455017" w:rsidRPr="00821441">
        <w:rPr>
          <w:rFonts w:ascii="Times New Roman" w:hAnsi="Times New Roman" w:cs="Times New Roman"/>
          <w:lang w:eastAsia="pl-PL"/>
        </w:rPr>
        <w:t xml:space="preserve"> </w:t>
      </w:r>
    </w:p>
    <w:p w14:paraId="220614A5" w14:textId="2BC67663" w:rsidR="00455017" w:rsidRPr="00821441" w:rsidRDefault="00B43D42"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 xml:space="preserve">Suchy Las – budowa ścieżki rowerowej w ul. Szkółkarskiej wraz z przebudową linii energetycznej i modernizacją nawierzchni – </w:t>
      </w:r>
      <w:r w:rsidR="00455017" w:rsidRPr="00821441">
        <w:rPr>
          <w:rFonts w:ascii="Times New Roman" w:hAnsi="Times New Roman" w:cs="Times New Roman"/>
          <w:lang w:eastAsia="pl-PL"/>
        </w:rPr>
        <w:t>Trwają prace końcowe przy ulicy Szkółkarskiej w Suchym Lesie – regulacja studzienek kanalizacyjnych. Pozostały tematy związane z zielenią. Zastępca Wójta poinformował, że pas zieleni przy ścieżce rowerowej od strony jezdni będzie porządkowany przez Gminę natomiast pas</w:t>
      </w:r>
      <w:r w:rsidR="000A5EC8" w:rsidRPr="00821441">
        <w:rPr>
          <w:rFonts w:ascii="Times New Roman" w:hAnsi="Times New Roman" w:cs="Times New Roman"/>
          <w:lang w:eastAsia="pl-PL"/>
        </w:rPr>
        <w:t>y</w:t>
      </w:r>
      <w:r w:rsidR="00455017" w:rsidRPr="00821441">
        <w:rPr>
          <w:rFonts w:ascii="Times New Roman" w:hAnsi="Times New Roman" w:cs="Times New Roman"/>
          <w:lang w:eastAsia="pl-PL"/>
        </w:rPr>
        <w:t xml:space="preserve"> zieleni od strony posesji chętnym mieszkańcom zaproponowano zgłaszanie się do Gminy w terminie do polowy września do indywidualnego uporządkowania i</w:t>
      </w:r>
      <w:r w:rsidR="005E0610" w:rsidRPr="00821441">
        <w:rPr>
          <w:rFonts w:ascii="Times New Roman" w:hAnsi="Times New Roman" w:cs="Times New Roman"/>
          <w:lang w:eastAsia="pl-PL"/>
        </w:rPr>
        <w:t> </w:t>
      </w:r>
      <w:r w:rsidR="00455017" w:rsidRPr="00821441">
        <w:rPr>
          <w:rFonts w:ascii="Times New Roman" w:hAnsi="Times New Roman" w:cs="Times New Roman"/>
          <w:lang w:eastAsia="pl-PL"/>
        </w:rPr>
        <w:t xml:space="preserve">zagospodarowania. </w:t>
      </w:r>
    </w:p>
    <w:p w14:paraId="5E52D4C8" w14:textId="79763F6F" w:rsidR="00455017"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Suchy Las – Jelonek – Złotniki ścieżka pieszo-rowerowa wzdłuż ulicy Obornickiej (odcinek ul.</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Borówkowa – ul. Pawłowicka) </w:t>
      </w:r>
      <w:r w:rsidR="00455017" w:rsidRPr="00821441">
        <w:rPr>
          <w:rFonts w:ascii="Times New Roman" w:hAnsi="Times New Roman" w:cs="Times New Roman"/>
          <w:lang w:eastAsia="pl-PL"/>
        </w:rPr>
        <w:t>– prace trwają, do końca października koncepcja zostanie przygotowana,</w:t>
      </w:r>
    </w:p>
    <w:p w14:paraId="2AB9EA81" w14:textId="77777777" w:rsidR="000A5EC8"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Suchy Las – budowa ul. Brzask – Zakończono budowę ulicy,</w:t>
      </w:r>
      <w:r w:rsidR="00455017" w:rsidRPr="00821441">
        <w:rPr>
          <w:rFonts w:ascii="Times New Roman" w:hAnsi="Times New Roman" w:cs="Times New Roman"/>
          <w:lang w:eastAsia="pl-PL"/>
        </w:rPr>
        <w:t xml:space="preserve"> </w:t>
      </w:r>
    </w:p>
    <w:p w14:paraId="39661547" w14:textId="77777777" w:rsidR="000A5EC8"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 xml:space="preserve">Biedrusko – budowa nowego budynku szkolnego </w:t>
      </w:r>
      <w:r w:rsidR="00455017" w:rsidRPr="00821441">
        <w:rPr>
          <w:rFonts w:ascii="Times New Roman" w:hAnsi="Times New Roman" w:cs="Times New Roman"/>
          <w:lang w:eastAsia="pl-PL"/>
        </w:rPr>
        <w:t xml:space="preserve">– do końca września zostanie przedstawiona koncepcja </w:t>
      </w:r>
    </w:p>
    <w:p w14:paraId="1C4B2A66" w14:textId="77777777" w:rsidR="000A5EC8"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 xml:space="preserve">Biedrusko - Przedszkole przy ul. 1 Maja – </w:t>
      </w:r>
      <w:r w:rsidR="00455017" w:rsidRPr="00821441">
        <w:rPr>
          <w:rFonts w:ascii="Times New Roman" w:hAnsi="Times New Roman" w:cs="Times New Roman"/>
          <w:lang w:eastAsia="pl-PL"/>
        </w:rPr>
        <w:t>przedszkole zostało dostosowane do wymogów  PPOSZ, prace zakończono i odebrano,</w:t>
      </w:r>
    </w:p>
    <w:p w14:paraId="0AA64A39" w14:textId="77777777" w:rsidR="000A5EC8"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 xml:space="preserve">Budowa infrastruktury na osiedlu Kamieni Szlachetnych w Biedrusku – </w:t>
      </w:r>
      <w:r w:rsidR="00455017" w:rsidRPr="00821441">
        <w:rPr>
          <w:rFonts w:ascii="Times New Roman" w:hAnsi="Times New Roman" w:cs="Times New Roman"/>
          <w:lang w:eastAsia="pl-PL"/>
        </w:rPr>
        <w:t xml:space="preserve">trwają intensywne prace na Osiedlu Kamieni Szlachetnych w Biedrusku przy budowie dróg </w:t>
      </w:r>
    </w:p>
    <w:p w14:paraId="287A24E8" w14:textId="77777777" w:rsidR="000A5EC8"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Budowa kanalizacji sanitarnej – etap IV Golęczewo Północ, wykonawca PBI KAJA Poznań, termin wykonania to czerwiec 2022 r., obecnie trwają prace w ul Cichej i ul. Malinowej,</w:t>
      </w:r>
    </w:p>
    <w:p w14:paraId="70E69499" w14:textId="050F2C05" w:rsidR="00455017" w:rsidRPr="00821441" w:rsidRDefault="000A5EC8" w:rsidP="00821441">
      <w:pPr>
        <w:pStyle w:val="Bezodstpw"/>
        <w:numPr>
          <w:ilvl w:val="0"/>
          <w:numId w:val="16"/>
        </w:numPr>
        <w:jc w:val="both"/>
        <w:rPr>
          <w:rFonts w:ascii="Times New Roman" w:hAnsi="Times New Roman" w:cs="Times New Roman"/>
          <w:lang w:eastAsia="pl-PL"/>
        </w:rPr>
      </w:pPr>
      <w:r w:rsidRPr="00821441">
        <w:rPr>
          <w:rFonts w:ascii="Times New Roman" w:hAnsi="Times New Roman" w:cs="Times New Roman"/>
          <w:lang w:eastAsia="pl-PL"/>
        </w:rPr>
        <w:t xml:space="preserve">Zielątkowo, </w:t>
      </w:r>
      <w:r w:rsidR="00455017" w:rsidRPr="00821441">
        <w:rPr>
          <w:rFonts w:ascii="Times New Roman" w:hAnsi="Times New Roman" w:cs="Times New Roman"/>
          <w:lang w:eastAsia="pl-PL"/>
        </w:rPr>
        <w:t>odtwarzania d</w:t>
      </w:r>
      <w:r w:rsidRPr="00821441">
        <w:rPr>
          <w:rFonts w:ascii="Times New Roman" w:hAnsi="Times New Roman" w:cs="Times New Roman"/>
          <w:lang w:eastAsia="pl-PL"/>
        </w:rPr>
        <w:t xml:space="preserve">rogi powiatowej ulicy Dworcowej </w:t>
      </w:r>
      <w:r w:rsidR="00455017" w:rsidRPr="00821441">
        <w:rPr>
          <w:rFonts w:ascii="Times New Roman" w:hAnsi="Times New Roman" w:cs="Times New Roman"/>
          <w:lang w:eastAsia="pl-PL"/>
        </w:rPr>
        <w:t xml:space="preserve">– w zależności od warunków pogodowych prace rozpoczną się w tym tygodniu. Wykonawcą jest firma </w:t>
      </w:r>
      <w:r w:rsidRPr="00821441">
        <w:rPr>
          <w:rFonts w:ascii="Times New Roman" w:hAnsi="Times New Roman" w:cs="Times New Roman"/>
          <w:lang w:eastAsia="pl-PL"/>
        </w:rPr>
        <w:t>ATA-Technik</w:t>
      </w:r>
      <w:r w:rsidR="00455017" w:rsidRPr="00821441">
        <w:rPr>
          <w:rFonts w:ascii="Times New Roman" w:hAnsi="Times New Roman" w:cs="Times New Roman"/>
          <w:lang w:eastAsia="pl-PL"/>
        </w:rPr>
        <w:t xml:space="preserve"> z</w:t>
      </w:r>
      <w:r w:rsidR="005E0610" w:rsidRPr="00821441">
        <w:rPr>
          <w:rFonts w:ascii="Times New Roman" w:hAnsi="Times New Roman" w:cs="Times New Roman"/>
          <w:lang w:eastAsia="pl-PL"/>
        </w:rPr>
        <w:t> </w:t>
      </w:r>
      <w:r w:rsidR="00455017" w:rsidRPr="00821441">
        <w:rPr>
          <w:rFonts w:ascii="Times New Roman" w:hAnsi="Times New Roman" w:cs="Times New Roman"/>
          <w:lang w:eastAsia="pl-PL"/>
        </w:rPr>
        <w:t xml:space="preserve">podwykonawcą firmą </w:t>
      </w:r>
      <w:r w:rsidRPr="00821441">
        <w:rPr>
          <w:rFonts w:ascii="Times New Roman" w:hAnsi="Times New Roman" w:cs="Times New Roman"/>
          <w:lang w:eastAsia="pl-PL"/>
        </w:rPr>
        <w:t>POL-DRÓG Piła</w:t>
      </w:r>
      <w:r w:rsidR="00455017" w:rsidRPr="00821441">
        <w:rPr>
          <w:rFonts w:ascii="Times New Roman" w:hAnsi="Times New Roman" w:cs="Times New Roman"/>
          <w:lang w:eastAsia="pl-PL"/>
        </w:rPr>
        <w:t>, która specjalizuje się w nawierzchniach dróg bitumicznych.</w:t>
      </w:r>
    </w:p>
    <w:p w14:paraId="58DF93E3" w14:textId="77777777" w:rsidR="000A5EC8" w:rsidRPr="00821441" w:rsidRDefault="000A5EC8" w:rsidP="00821441">
      <w:pPr>
        <w:pStyle w:val="Bezodstpw"/>
        <w:numPr>
          <w:ilvl w:val="0"/>
          <w:numId w:val="17"/>
        </w:numPr>
        <w:jc w:val="both"/>
        <w:rPr>
          <w:rFonts w:ascii="Times New Roman" w:hAnsi="Times New Roman" w:cs="Times New Roman"/>
          <w:lang w:eastAsia="pl-PL"/>
        </w:rPr>
      </w:pPr>
      <w:r w:rsidRPr="00821441">
        <w:rPr>
          <w:rFonts w:ascii="Times New Roman" w:hAnsi="Times New Roman" w:cs="Times New Roman"/>
          <w:lang w:eastAsia="pl-PL"/>
        </w:rPr>
        <w:t xml:space="preserve">Zielątkowo – budowa kanalizacji sanitarnej etap II, tj. ulice Słoneczna, Wspólna, Wyrzykowskiej, Morwowa </w:t>
      </w:r>
      <w:r w:rsidR="00455017" w:rsidRPr="00821441">
        <w:rPr>
          <w:rFonts w:ascii="Times New Roman" w:hAnsi="Times New Roman" w:cs="Times New Roman"/>
          <w:lang w:eastAsia="pl-PL"/>
        </w:rPr>
        <w:t>– zadanie rozpocznie się we wtorek 31 sierpnia – wejście w grunt.</w:t>
      </w:r>
    </w:p>
    <w:p w14:paraId="1439514C" w14:textId="77777777" w:rsidR="000A5EC8" w:rsidRPr="00821441" w:rsidRDefault="000A5EC8" w:rsidP="00821441">
      <w:pPr>
        <w:pStyle w:val="Bezodstpw"/>
        <w:numPr>
          <w:ilvl w:val="0"/>
          <w:numId w:val="17"/>
        </w:numPr>
        <w:jc w:val="both"/>
        <w:rPr>
          <w:rFonts w:ascii="Times New Roman" w:hAnsi="Times New Roman" w:cs="Times New Roman"/>
          <w:lang w:eastAsia="pl-PL"/>
        </w:rPr>
      </w:pPr>
      <w:r w:rsidRPr="00821441">
        <w:rPr>
          <w:rFonts w:ascii="Times New Roman" w:hAnsi="Times New Roman" w:cs="Times New Roman"/>
        </w:rPr>
        <w:t>Złotniki – modernizacja budynku dworca kolejowego</w:t>
      </w:r>
      <w:r w:rsidRPr="00821441">
        <w:rPr>
          <w:rFonts w:ascii="Times New Roman" w:hAnsi="Times New Roman" w:cs="Times New Roman"/>
          <w:lang w:eastAsia="pl-PL"/>
        </w:rPr>
        <w:t xml:space="preserve"> – zakończenie prac,</w:t>
      </w:r>
      <w:r w:rsidR="00455017" w:rsidRPr="00821441">
        <w:rPr>
          <w:rFonts w:ascii="Times New Roman" w:hAnsi="Times New Roman" w:cs="Times New Roman"/>
          <w:lang w:eastAsia="pl-PL"/>
        </w:rPr>
        <w:t xml:space="preserve"> </w:t>
      </w:r>
    </w:p>
    <w:p w14:paraId="75F07E50" w14:textId="01860BAC" w:rsidR="004D65B2" w:rsidRPr="00821441" w:rsidRDefault="000A5EC8" w:rsidP="00821441">
      <w:pPr>
        <w:pStyle w:val="Bezodstpw"/>
        <w:numPr>
          <w:ilvl w:val="0"/>
          <w:numId w:val="17"/>
        </w:numPr>
        <w:jc w:val="both"/>
        <w:rPr>
          <w:rFonts w:ascii="Times New Roman" w:hAnsi="Times New Roman" w:cs="Times New Roman"/>
          <w:lang w:eastAsia="pl-PL"/>
        </w:rPr>
      </w:pPr>
      <w:r w:rsidRPr="00821441">
        <w:rPr>
          <w:rFonts w:ascii="Times New Roman" w:hAnsi="Times New Roman" w:cs="Times New Roman"/>
          <w:lang w:eastAsia="pl-PL"/>
        </w:rPr>
        <w:t xml:space="preserve">Złotniki – budowa dróg i kanalizacji deszczowej w ul. Granicznej i Żukowej – zakończenie inwestycji. </w:t>
      </w:r>
      <w:r w:rsidR="00455017" w:rsidRPr="00821441">
        <w:rPr>
          <w:rFonts w:ascii="Times New Roman" w:hAnsi="Times New Roman" w:cs="Times New Roman"/>
          <w:lang w:eastAsia="pl-PL"/>
        </w:rPr>
        <w:t xml:space="preserve">Trwają prace wymiany opraw oświetleniowych na oświetlenie </w:t>
      </w:r>
      <w:proofErr w:type="spellStart"/>
      <w:r w:rsidR="00455017" w:rsidRPr="00821441">
        <w:rPr>
          <w:rFonts w:ascii="Times New Roman" w:hAnsi="Times New Roman" w:cs="Times New Roman"/>
          <w:lang w:eastAsia="pl-PL"/>
        </w:rPr>
        <w:t>led</w:t>
      </w:r>
      <w:proofErr w:type="spellEnd"/>
      <w:r w:rsidR="004D65B2" w:rsidRPr="00821441">
        <w:rPr>
          <w:rFonts w:ascii="Times New Roman" w:hAnsi="Times New Roman" w:cs="Times New Roman"/>
          <w:lang w:eastAsia="pl-PL"/>
        </w:rPr>
        <w:t>,</w:t>
      </w:r>
      <w:r w:rsidR="00455017" w:rsidRPr="00821441">
        <w:rPr>
          <w:rFonts w:ascii="Times New Roman" w:hAnsi="Times New Roman" w:cs="Times New Roman"/>
          <w:lang w:eastAsia="pl-PL"/>
        </w:rPr>
        <w:t xml:space="preserve"> </w:t>
      </w:r>
    </w:p>
    <w:p w14:paraId="1FA846C7" w14:textId="77777777" w:rsidR="00D57849" w:rsidRPr="00821441" w:rsidRDefault="00D57849" w:rsidP="00821441">
      <w:pPr>
        <w:pStyle w:val="Bezodstpw"/>
        <w:jc w:val="both"/>
        <w:rPr>
          <w:rFonts w:ascii="Times New Roman" w:hAnsi="Times New Roman" w:cs="Times New Roman"/>
          <w:lang w:eastAsia="pl-PL"/>
        </w:rPr>
      </w:pPr>
    </w:p>
    <w:p w14:paraId="03427A1A" w14:textId="13D2F907" w:rsidR="00D57849" w:rsidRPr="00821441" w:rsidRDefault="00D57849"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Referat Budowlano – Inwestycyjny Urzędu Gminy realizuje postępowania dotyczące:</w:t>
      </w:r>
    </w:p>
    <w:p w14:paraId="262ABBA0" w14:textId="77777777" w:rsidR="00455017" w:rsidRPr="00821441" w:rsidRDefault="004D65B2" w:rsidP="00821441">
      <w:pPr>
        <w:pStyle w:val="Bezodstpw"/>
        <w:numPr>
          <w:ilvl w:val="0"/>
          <w:numId w:val="17"/>
        </w:numPr>
        <w:jc w:val="both"/>
        <w:rPr>
          <w:rFonts w:ascii="Times New Roman" w:hAnsi="Times New Roman" w:cs="Times New Roman"/>
          <w:lang w:eastAsia="pl-PL"/>
        </w:rPr>
      </w:pPr>
      <w:r w:rsidRPr="00821441">
        <w:rPr>
          <w:rFonts w:ascii="Times New Roman" w:hAnsi="Times New Roman" w:cs="Times New Roman"/>
          <w:lang w:eastAsia="pl-PL"/>
        </w:rPr>
        <w:t xml:space="preserve">Złotniki – Wieś – budowa świetlicy wiejskiej </w:t>
      </w:r>
      <w:r w:rsidR="00455017" w:rsidRPr="00821441">
        <w:rPr>
          <w:rFonts w:ascii="Times New Roman" w:hAnsi="Times New Roman" w:cs="Times New Roman"/>
          <w:lang w:eastAsia="pl-PL"/>
        </w:rPr>
        <w:t>–  rozpoczęły się prace projektowe</w:t>
      </w:r>
      <w:r w:rsidRPr="00821441">
        <w:rPr>
          <w:rFonts w:ascii="Times New Roman" w:hAnsi="Times New Roman" w:cs="Times New Roman"/>
          <w:lang w:eastAsia="pl-PL"/>
        </w:rPr>
        <w:t>.</w:t>
      </w:r>
    </w:p>
    <w:p w14:paraId="506CA6A4" w14:textId="77777777" w:rsidR="00455017" w:rsidRPr="00821441" w:rsidRDefault="00455017" w:rsidP="00821441">
      <w:pPr>
        <w:pStyle w:val="Bezodstpw"/>
        <w:jc w:val="both"/>
        <w:rPr>
          <w:rFonts w:ascii="Times New Roman" w:hAnsi="Times New Roman" w:cs="Times New Roman"/>
          <w:lang w:eastAsia="pl-PL"/>
        </w:rPr>
      </w:pPr>
    </w:p>
    <w:p w14:paraId="7341C049"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Ponadto, Zastępca Wójta Gminy M. Buliński przekazał poniższe informacje dotyczące postępowań przetargowych:</w:t>
      </w:r>
    </w:p>
    <w:p w14:paraId="3C7AA123" w14:textId="5B762F57" w:rsidR="00455017" w:rsidRPr="00821441" w:rsidRDefault="00D400B7" w:rsidP="00821441">
      <w:pPr>
        <w:pStyle w:val="Bezodstpw"/>
        <w:numPr>
          <w:ilvl w:val="2"/>
          <w:numId w:val="11"/>
        </w:numPr>
        <w:jc w:val="both"/>
        <w:rPr>
          <w:rFonts w:ascii="Times New Roman" w:hAnsi="Times New Roman" w:cs="Times New Roman"/>
          <w:lang w:eastAsia="pl-PL"/>
        </w:rPr>
      </w:pPr>
      <w:r w:rsidRPr="00821441">
        <w:rPr>
          <w:rFonts w:ascii="Times New Roman" w:hAnsi="Times New Roman" w:cs="Times New Roman"/>
          <w:lang w:eastAsia="pl-PL"/>
        </w:rPr>
        <w:t>Suchy Las budowa ulic Kręt</w:t>
      </w:r>
      <w:r w:rsidR="00D57849" w:rsidRPr="00821441">
        <w:rPr>
          <w:rFonts w:ascii="Times New Roman" w:hAnsi="Times New Roman" w:cs="Times New Roman"/>
          <w:lang w:eastAsia="pl-PL"/>
        </w:rPr>
        <w:t xml:space="preserve">a, </w:t>
      </w:r>
      <w:r w:rsidRPr="00821441">
        <w:rPr>
          <w:rFonts w:ascii="Times New Roman" w:hAnsi="Times New Roman" w:cs="Times New Roman"/>
          <w:lang w:eastAsia="pl-PL"/>
        </w:rPr>
        <w:t>Łąkow</w:t>
      </w:r>
      <w:r w:rsidR="00D57849" w:rsidRPr="00821441">
        <w:rPr>
          <w:rFonts w:ascii="Times New Roman" w:hAnsi="Times New Roman" w:cs="Times New Roman"/>
          <w:lang w:eastAsia="pl-PL"/>
        </w:rPr>
        <w:t xml:space="preserve">a </w:t>
      </w:r>
      <w:r w:rsidRPr="00821441">
        <w:rPr>
          <w:rFonts w:ascii="Times New Roman" w:hAnsi="Times New Roman" w:cs="Times New Roman"/>
          <w:lang w:eastAsia="pl-PL"/>
        </w:rPr>
        <w:t xml:space="preserve">– </w:t>
      </w:r>
      <w:r w:rsidR="00455017" w:rsidRPr="00821441">
        <w:rPr>
          <w:rFonts w:ascii="Times New Roman" w:hAnsi="Times New Roman" w:cs="Times New Roman"/>
          <w:lang w:eastAsia="pl-PL"/>
        </w:rPr>
        <w:t>Ogłoszono przetarg na budowę</w:t>
      </w:r>
      <w:r w:rsidRPr="00821441">
        <w:rPr>
          <w:rFonts w:ascii="Times New Roman" w:hAnsi="Times New Roman" w:cs="Times New Roman"/>
          <w:lang w:eastAsia="pl-PL"/>
        </w:rPr>
        <w:t>. P</w:t>
      </w:r>
      <w:r w:rsidR="00455017" w:rsidRPr="00821441">
        <w:rPr>
          <w:rFonts w:ascii="Times New Roman" w:hAnsi="Times New Roman" w:cs="Times New Roman"/>
          <w:lang w:eastAsia="pl-PL"/>
        </w:rPr>
        <w:t>lanowane otwarcie ofert na dzień 3 września 2021 r.</w:t>
      </w:r>
    </w:p>
    <w:p w14:paraId="478495DA" w14:textId="5C21C194" w:rsidR="00455017" w:rsidRPr="00821441" w:rsidRDefault="00455017" w:rsidP="00821441">
      <w:pPr>
        <w:pStyle w:val="Bezodstpw"/>
        <w:numPr>
          <w:ilvl w:val="2"/>
          <w:numId w:val="11"/>
        </w:numPr>
        <w:jc w:val="both"/>
        <w:rPr>
          <w:rFonts w:ascii="Times New Roman" w:hAnsi="Times New Roman" w:cs="Times New Roman"/>
          <w:lang w:eastAsia="pl-PL"/>
        </w:rPr>
      </w:pPr>
      <w:r w:rsidRPr="00821441">
        <w:rPr>
          <w:rFonts w:ascii="Times New Roman" w:hAnsi="Times New Roman" w:cs="Times New Roman"/>
          <w:lang w:eastAsia="pl-PL"/>
        </w:rPr>
        <w:t xml:space="preserve">Złotniki – Wieś – </w:t>
      </w:r>
      <w:r w:rsidR="00D400B7" w:rsidRPr="00821441">
        <w:rPr>
          <w:rFonts w:ascii="Times New Roman" w:hAnsi="Times New Roman" w:cs="Times New Roman"/>
          <w:lang w:eastAsia="pl-PL"/>
        </w:rPr>
        <w:t xml:space="preserve"> budowa świetlicy wiejskiej </w:t>
      </w:r>
      <w:r w:rsidR="00D400B7"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Wyłoniono wykonawcę firmę </w:t>
      </w:r>
      <w:r w:rsidR="006511D0" w:rsidRPr="00821441">
        <w:rPr>
          <w:rFonts w:ascii="Times New Roman" w:hAnsi="Times New Roman" w:cs="Times New Roman"/>
          <w:lang w:eastAsia="pl-PL"/>
        </w:rPr>
        <w:t xml:space="preserve">Zakład Ogólnobudowlany GRINBUD Dominika </w:t>
      </w:r>
      <w:proofErr w:type="spellStart"/>
      <w:r w:rsidR="006511D0" w:rsidRPr="00821441">
        <w:rPr>
          <w:rFonts w:ascii="Times New Roman" w:hAnsi="Times New Roman" w:cs="Times New Roman"/>
          <w:lang w:eastAsia="pl-PL"/>
        </w:rPr>
        <w:t>Sieszchuła</w:t>
      </w:r>
      <w:proofErr w:type="spellEnd"/>
      <w:r w:rsidRPr="00821441">
        <w:rPr>
          <w:rFonts w:ascii="Times New Roman" w:hAnsi="Times New Roman" w:cs="Times New Roman"/>
          <w:lang w:eastAsia="pl-PL"/>
        </w:rPr>
        <w:t>, z którą w dniu 27 lipca 2021 r. zawarto umowę na kwotę 2</w:t>
      </w:r>
      <w:r w:rsidR="00D400B7" w:rsidRPr="00821441">
        <w:rPr>
          <w:rFonts w:ascii="Times New Roman" w:hAnsi="Times New Roman" w:cs="Times New Roman"/>
          <w:lang w:eastAsia="pl-PL"/>
        </w:rPr>
        <w:t>.030.000,00 zł</w:t>
      </w:r>
      <w:r w:rsidRPr="00821441">
        <w:rPr>
          <w:rFonts w:ascii="Times New Roman" w:hAnsi="Times New Roman" w:cs="Times New Roman"/>
          <w:lang w:eastAsia="pl-PL"/>
        </w:rPr>
        <w:t>. Termin realizacji inwestycji 27</w:t>
      </w:r>
      <w:r w:rsidR="00D400B7" w:rsidRPr="00821441">
        <w:rPr>
          <w:rFonts w:ascii="Times New Roman" w:hAnsi="Times New Roman" w:cs="Times New Roman"/>
          <w:lang w:eastAsia="pl-PL"/>
        </w:rPr>
        <w:t> p</w:t>
      </w:r>
      <w:r w:rsidRPr="00821441">
        <w:rPr>
          <w:rFonts w:ascii="Times New Roman" w:hAnsi="Times New Roman" w:cs="Times New Roman"/>
          <w:lang w:eastAsia="pl-PL"/>
        </w:rPr>
        <w:t>aździernik 2022 r.</w:t>
      </w:r>
    </w:p>
    <w:p w14:paraId="4475B9BE" w14:textId="6B1CF40B" w:rsidR="00455017" w:rsidRPr="00821441" w:rsidRDefault="00C507B7" w:rsidP="00821441">
      <w:pPr>
        <w:pStyle w:val="Bezodstpw"/>
        <w:numPr>
          <w:ilvl w:val="2"/>
          <w:numId w:val="11"/>
        </w:numPr>
        <w:jc w:val="both"/>
        <w:rPr>
          <w:rFonts w:ascii="Times New Roman" w:hAnsi="Times New Roman" w:cs="Times New Roman"/>
          <w:lang w:eastAsia="pl-PL"/>
        </w:rPr>
      </w:pPr>
      <w:r w:rsidRPr="00821441">
        <w:rPr>
          <w:rFonts w:ascii="Times New Roman" w:hAnsi="Times New Roman" w:cs="Times New Roman"/>
          <w:lang w:eastAsia="pl-PL"/>
        </w:rPr>
        <w:lastRenderedPageBreak/>
        <w:t xml:space="preserve">Budowa monitoringu </w:t>
      </w:r>
      <w:r w:rsidR="00455017" w:rsidRPr="00821441">
        <w:rPr>
          <w:rFonts w:ascii="Times New Roman" w:hAnsi="Times New Roman" w:cs="Times New Roman"/>
          <w:lang w:eastAsia="pl-PL"/>
        </w:rPr>
        <w:t>– duże zadanie, Gmina posiada bogatą dokumentację. Zadanie zostało skierowane do ogłoszenia do dziennika Unii Europejskiej i planowane otwarcie ofert na dzień 6</w:t>
      </w:r>
      <w:r w:rsidR="00D400B7" w:rsidRPr="00821441">
        <w:rPr>
          <w:rFonts w:ascii="Times New Roman" w:hAnsi="Times New Roman" w:cs="Times New Roman"/>
          <w:lang w:eastAsia="pl-PL"/>
        </w:rPr>
        <w:t> </w:t>
      </w:r>
      <w:r w:rsidR="00455017" w:rsidRPr="00821441">
        <w:rPr>
          <w:rFonts w:ascii="Times New Roman" w:hAnsi="Times New Roman" w:cs="Times New Roman"/>
          <w:lang w:eastAsia="pl-PL"/>
        </w:rPr>
        <w:t>października 2021 r.</w:t>
      </w:r>
    </w:p>
    <w:p w14:paraId="736376ED" w14:textId="63D3E9A1" w:rsidR="00455017" w:rsidRPr="00821441" w:rsidRDefault="00D01C69" w:rsidP="00821441">
      <w:pPr>
        <w:pStyle w:val="Bezodstpw"/>
        <w:numPr>
          <w:ilvl w:val="2"/>
          <w:numId w:val="11"/>
        </w:numPr>
        <w:jc w:val="both"/>
        <w:rPr>
          <w:rFonts w:ascii="Times New Roman" w:hAnsi="Times New Roman" w:cs="Times New Roman"/>
          <w:lang w:eastAsia="pl-PL"/>
        </w:rPr>
      </w:pPr>
      <w:r w:rsidRPr="00821441">
        <w:rPr>
          <w:rFonts w:ascii="Times New Roman" w:hAnsi="Times New Roman" w:cs="Times New Roman"/>
          <w:lang w:eastAsia="pl-PL"/>
        </w:rPr>
        <w:t>P</w:t>
      </w:r>
      <w:r w:rsidR="00455017" w:rsidRPr="00821441">
        <w:rPr>
          <w:rFonts w:ascii="Times New Roman" w:hAnsi="Times New Roman" w:cs="Times New Roman"/>
          <w:lang w:eastAsia="pl-PL"/>
        </w:rPr>
        <w:t xml:space="preserve">rogram wymiany starych </w:t>
      </w:r>
      <w:proofErr w:type="spellStart"/>
      <w:r w:rsidR="00455017" w:rsidRPr="00821441">
        <w:rPr>
          <w:rFonts w:ascii="Times New Roman" w:hAnsi="Times New Roman" w:cs="Times New Roman"/>
          <w:lang w:eastAsia="pl-PL"/>
        </w:rPr>
        <w:t>piecy</w:t>
      </w:r>
      <w:proofErr w:type="spellEnd"/>
      <w:r w:rsidR="00455017" w:rsidRPr="00821441">
        <w:rPr>
          <w:rFonts w:ascii="Times New Roman" w:hAnsi="Times New Roman" w:cs="Times New Roman"/>
          <w:lang w:eastAsia="pl-PL"/>
        </w:rPr>
        <w:t xml:space="preserve"> węglowych – trwają prace na skompletowaniem dokumentacji, ogłoszenie postępowania powinno ukazać się do dnia 3 września 2021 r. </w:t>
      </w:r>
    </w:p>
    <w:p w14:paraId="49D6582F" w14:textId="77777777" w:rsidR="00455017" w:rsidRPr="00821441" w:rsidRDefault="00455017" w:rsidP="00821441">
      <w:pPr>
        <w:pStyle w:val="Bezodstpw"/>
        <w:jc w:val="both"/>
        <w:rPr>
          <w:rFonts w:ascii="Times New Roman" w:hAnsi="Times New Roman" w:cs="Times New Roman"/>
          <w:lang w:eastAsia="pl-PL"/>
        </w:rPr>
      </w:pPr>
    </w:p>
    <w:p w14:paraId="3F01E71B" w14:textId="77777777" w:rsidR="00455017" w:rsidRPr="00821441" w:rsidRDefault="00455017" w:rsidP="00821441">
      <w:pPr>
        <w:pStyle w:val="Bezodstpw"/>
        <w:jc w:val="both"/>
        <w:rPr>
          <w:rFonts w:ascii="Times New Roman" w:hAnsi="Times New Roman" w:cs="Times New Roman"/>
          <w:b/>
          <w:lang w:eastAsia="pl-PL"/>
        </w:rPr>
      </w:pPr>
      <w:r w:rsidRPr="00821441">
        <w:rPr>
          <w:rFonts w:ascii="Times New Roman" w:hAnsi="Times New Roman" w:cs="Times New Roman"/>
          <w:b/>
          <w:lang w:eastAsia="pl-PL"/>
        </w:rPr>
        <w:t xml:space="preserve">Informacje Przewodniczącej Rady Gminy. </w:t>
      </w:r>
    </w:p>
    <w:p w14:paraId="470BBD17" w14:textId="77777777" w:rsidR="00455017" w:rsidRPr="00821441" w:rsidRDefault="00455017" w:rsidP="00821441">
      <w:pPr>
        <w:pStyle w:val="Bezodstpw"/>
        <w:jc w:val="both"/>
        <w:rPr>
          <w:rFonts w:ascii="Times New Roman" w:hAnsi="Times New Roman" w:cs="Times New Roman"/>
          <w:b/>
          <w:lang w:eastAsia="pl-PL"/>
        </w:rPr>
      </w:pPr>
    </w:p>
    <w:p w14:paraId="286203BB" w14:textId="6E5E42D2"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wniosła o uczczenie minutą ciszy śp.</w:t>
      </w:r>
      <w:r w:rsidR="005E0610" w:rsidRPr="00821441">
        <w:rPr>
          <w:rFonts w:ascii="Times New Roman" w:hAnsi="Times New Roman" w:cs="Times New Roman"/>
          <w:lang w:eastAsia="pl-PL"/>
        </w:rPr>
        <w:t> </w:t>
      </w:r>
      <w:r w:rsidRPr="00821441">
        <w:rPr>
          <w:rFonts w:ascii="Times New Roman" w:hAnsi="Times New Roman" w:cs="Times New Roman"/>
          <w:lang w:eastAsia="pl-PL"/>
        </w:rPr>
        <w:t>Wojciecha Rybarczyka Przewodniczącego Zarządu Osiedla Złotniki w latach 2002 – 2010.</w:t>
      </w:r>
    </w:p>
    <w:p w14:paraId="5335F7BF" w14:textId="77777777" w:rsidR="00455017" w:rsidRPr="00821441" w:rsidRDefault="00455017" w:rsidP="00821441">
      <w:pPr>
        <w:pStyle w:val="Bezodstpw"/>
        <w:jc w:val="both"/>
        <w:rPr>
          <w:rFonts w:ascii="Times New Roman" w:hAnsi="Times New Roman" w:cs="Times New Roman"/>
          <w:lang w:eastAsia="pl-PL"/>
        </w:rPr>
      </w:pPr>
    </w:p>
    <w:p w14:paraId="586E39EB" w14:textId="0F54CECC"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Zebrani uczcili minutą ciszy śp. Wojciecha Rybarczyka Przewodniczącego Zarządu Osiedla Złotniki w</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latach 2002 – 2010. </w:t>
      </w:r>
    </w:p>
    <w:p w14:paraId="17B0DCEB" w14:textId="77777777" w:rsidR="00455017" w:rsidRPr="00821441" w:rsidRDefault="00455017" w:rsidP="00821441">
      <w:pPr>
        <w:pStyle w:val="Bezodstpw"/>
        <w:jc w:val="both"/>
        <w:rPr>
          <w:rFonts w:ascii="Times New Roman" w:hAnsi="Times New Roman" w:cs="Times New Roman"/>
          <w:b/>
          <w:lang w:eastAsia="pl-PL"/>
        </w:rPr>
      </w:pPr>
    </w:p>
    <w:p w14:paraId="7717D01A" w14:textId="77777777" w:rsidR="00455017" w:rsidRPr="00821441" w:rsidRDefault="00455017" w:rsidP="00821441">
      <w:pPr>
        <w:pStyle w:val="Bezodstpw"/>
        <w:jc w:val="both"/>
        <w:rPr>
          <w:rFonts w:ascii="Times New Roman" w:hAnsi="Times New Roman" w:cs="Times New Roman"/>
          <w:b/>
          <w:lang w:eastAsia="pl-PL"/>
        </w:rPr>
      </w:pPr>
      <w:r w:rsidRPr="00821441">
        <w:rPr>
          <w:rFonts w:ascii="Times New Roman" w:hAnsi="Times New Roman" w:cs="Times New Roman"/>
          <w:b/>
          <w:lang w:eastAsia="pl-PL"/>
        </w:rPr>
        <w:t xml:space="preserve">Przewodnicząca Rady Gminy poinformowała o wpływie do Biura Rady następującej korespondencji: </w:t>
      </w:r>
    </w:p>
    <w:p w14:paraId="67976024" w14:textId="77777777" w:rsidR="00455017" w:rsidRPr="00821441" w:rsidRDefault="00455017" w:rsidP="00821441">
      <w:pPr>
        <w:pStyle w:val="Bezodstpw"/>
        <w:jc w:val="both"/>
        <w:rPr>
          <w:rFonts w:ascii="Times New Roman" w:hAnsi="Times New Roman" w:cs="Times New Roman"/>
          <w:lang w:eastAsia="pl-PL"/>
        </w:rPr>
      </w:pPr>
    </w:p>
    <w:p w14:paraId="35503818" w14:textId="417110E0"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 xml:space="preserve">pismo </w:t>
      </w:r>
      <w:r w:rsidR="00A72ABE" w:rsidRPr="00821441">
        <w:rPr>
          <w:rFonts w:ascii="Times New Roman" w:hAnsi="Times New Roman" w:cs="Times New Roman"/>
          <w:lang w:eastAsia="pl-PL"/>
        </w:rPr>
        <w:t>z datą</w:t>
      </w:r>
      <w:r w:rsidRPr="00821441">
        <w:rPr>
          <w:rFonts w:ascii="Times New Roman" w:hAnsi="Times New Roman" w:cs="Times New Roman"/>
          <w:lang w:eastAsia="pl-PL"/>
        </w:rPr>
        <w:t xml:space="preserve"> wpływu </w:t>
      </w:r>
      <w:r w:rsidR="00A72ABE" w:rsidRPr="00821441">
        <w:rPr>
          <w:rFonts w:ascii="Times New Roman" w:hAnsi="Times New Roman" w:cs="Times New Roman"/>
          <w:lang w:eastAsia="pl-PL"/>
        </w:rPr>
        <w:t xml:space="preserve">z dn. </w:t>
      </w:r>
      <w:r w:rsidRPr="00821441">
        <w:rPr>
          <w:rFonts w:ascii="Times New Roman" w:hAnsi="Times New Roman" w:cs="Times New Roman"/>
          <w:lang w:eastAsia="pl-PL"/>
        </w:rPr>
        <w:t xml:space="preserve">23 lipca 2021 r. – Stowarzyszenie </w:t>
      </w:r>
      <w:r w:rsidR="00A72ABE" w:rsidRPr="00821441">
        <w:rPr>
          <w:rFonts w:ascii="Times New Roman" w:hAnsi="Times New Roman" w:cs="Times New Roman"/>
          <w:lang w:eastAsia="pl-PL"/>
        </w:rPr>
        <w:t>B</w:t>
      </w:r>
      <w:r w:rsidRPr="00821441">
        <w:rPr>
          <w:rFonts w:ascii="Times New Roman" w:hAnsi="Times New Roman" w:cs="Times New Roman"/>
          <w:lang w:eastAsia="pl-PL"/>
        </w:rPr>
        <w:t>iedrusko zostało poinformowane o</w:t>
      </w:r>
      <w:r w:rsidR="005E0610" w:rsidRPr="00821441">
        <w:rPr>
          <w:rFonts w:ascii="Times New Roman" w:hAnsi="Times New Roman" w:cs="Times New Roman"/>
          <w:lang w:eastAsia="pl-PL"/>
        </w:rPr>
        <w:t> </w:t>
      </w:r>
      <w:r w:rsidRPr="00821441">
        <w:rPr>
          <w:rFonts w:ascii="Times New Roman" w:hAnsi="Times New Roman" w:cs="Times New Roman"/>
          <w:lang w:eastAsia="pl-PL"/>
        </w:rPr>
        <w:t>całkowitym odrzuceniu wniosku o dofinansowanie dla stowarzyszenia na realizacje zadań społecznych dla organizacji pozarządowych działających w przestrzeni publicznych i społecznych dla miejscowej społeczności – pismo do zapoznania w Biurze Rady</w:t>
      </w:r>
      <w:r w:rsidR="00A72AB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6184C396" w14:textId="77777777"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pismo Wojewod</w:t>
      </w:r>
      <w:r w:rsidR="00A72ABE" w:rsidRPr="00821441">
        <w:rPr>
          <w:rFonts w:ascii="Times New Roman" w:hAnsi="Times New Roman" w:cs="Times New Roman"/>
          <w:lang w:eastAsia="pl-PL"/>
        </w:rPr>
        <w:t>y</w:t>
      </w:r>
      <w:r w:rsidRPr="00821441">
        <w:rPr>
          <w:rFonts w:ascii="Times New Roman" w:hAnsi="Times New Roman" w:cs="Times New Roman"/>
          <w:lang w:eastAsia="pl-PL"/>
        </w:rPr>
        <w:t xml:space="preserve"> </w:t>
      </w:r>
      <w:r w:rsidR="00A72ABE" w:rsidRPr="00821441">
        <w:rPr>
          <w:rFonts w:ascii="Times New Roman" w:hAnsi="Times New Roman" w:cs="Times New Roman"/>
          <w:lang w:eastAsia="pl-PL"/>
        </w:rPr>
        <w:t>W</w:t>
      </w:r>
      <w:r w:rsidRPr="00821441">
        <w:rPr>
          <w:rFonts w:ascii="Times New Roman" w:hAnsi="Times New Roman" w:cs="Times New Roman"/>
          <w:lang w:eastAsia="pl-PL"/>
        </w:rPr>
        <w:t>ielkopolski</w:t>
      </w:r>
      <w:r w:rsidR="00A72ABE" w:rsidRPr="00821441">
        <w:rPr>
          <w:rFonts w:ascii="Times New Roman" w:hAnsi="Times New Roman" w:cs="Times New Roman"/>
          <w:lang w:eastAsia="pl-PL"/>
        </w:rPr>
        <w:t xml:space="preserve">ego </w:t>
      </w:r>
      <w:r w:rsidRPr="00821441">
        <w:rPr>
          <w:rFonts w:ascii="Times New Roman" w:hAnsi="Times New Roman" w:cs="Times New Roman"/>
          <w:lang w:eastAsia="pl-PL"/>
        </w:rPr>
        <w:t>z prośbą o udzieleni</w:t>
      </w:r>
      <w:r w:rsidR="00A72ABE" w:rsidRPr="00821441">
        <w:rPr>
          <w:rFonts w:ascii="Times New Roman" w:hAnsi="Times New Roman" w:cs="Times New Roman"/>
          <w:lang w:eastAsia="pl-PL"/>
        </w:rPr>
        <w:t>e</w:t>
      </w:r>
      <w:r w:rsidRPr="00821441">
        <w:rPr>
          <w:rFonts w:ascii="Times New Roman" w:hAnsi="Times New Roman" w:cs="Times New Roman"/>
          <w:lang w:eastAsia="pl-PL"/>
        </w:rPr>
        <w:t xml:space="preserve"> odpowiedzi na pytanie czy przed podjęciem przez Radę Gminy Suchy Las uchwał nr XXX/337/2021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xml:space="preserve">. zmiany statutu sołectwa Jelonek  oraz XXX/338/2021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xml:space="preserve">. zmiany statutu osiedla Suchy Las Wschód z dnia 25 lutego 2021 r. czy przeprowadzono obligatoryjne konsultacje z mieszkańcami przedmiotowych jednostek pomocniczych zgodnie z przepisami. </w:t>
      </w:r>
      <w:r w:rsidR="00A72ABE" w:rsidRPr="00821441">
        <w:rPr>
          <w:rFonts w:ascii="Times New Roman" w:hAnsi="Times New Roman" w:cs="Times New Roman"/>
          <w:lang w:eastAsia="pl-PL"/>
        </w:rPr>
        <w:t>Przewodnicząca</w:t>
      </w:r>
      <w:r w:rsidRPr="00821441">
        <w:rPr>
          <w:rFonts w:ascii="Times New Roman" w:hAnsi="Times New Roman" w:cs="Times New Roman"/>
          <w:lang w:eastAsia="pl-PL"/>
        </w:rPr>
        <w:t xml:space="preserve"> Rady wskazała zebranym, że </w:t>
      </w:r>
      <w:r w:rsidR="00A72ABE" w:rsidRPr="00821441">
        <w:rPr>
          <w:rFonts w:ascii="Times New Roman" w:hAnsi="Times New Roman" w:cs="Times New Roman"/>
          <w:lang w:eastAsia="pl-PL"/>
        </w:rPr>
        <w:t>konsultacje</w:t>
      </w:r>
      <w:r w:rsidRPr="00821441">
        <w:rPr>
          <w:rFonts w:ascii="Times New Roman" w:hAnsi="Times New Roman" w:cs="Times New Roman"/>
          <w:lang w:eastAsia="pl-PL"/>
        </w:rPr>
        <w:t xml:space="preserve"> nie zostały przeprowadzone z powodu </w:t>
      </w:r>
      <w:r w:rsidR="00A72ABE" w:rsidRPr="00821441">
        <w:rPr>
          <w:rFonts w:ascii="Times New Roman" w:hAnsi="Times New Roman" w:cs="Times New Roman"/>
          <w:lang w:eastAsia="pl-PL"/>
        </w:rPr>
        <w:t>trwającej</w:t>
      </w:r>
      <w:r w:rsidRPr="00821441">
        <w:rPr>
          <w:rFonts w:ascii="Times New Roman" w:hAnsi="Times New Roman" w:cs="Times New Roman"/>
          <w:lang w:eastAsia="pl-PL"/>
        </w:rPr>
        <w:t xml:space="preserve"> </w:t>
      </w:r>
      <w:r w:rsidR="00A72ABE" w:rsidRPr="00821441">
        <w:rPr>
          <w:rFonts w:ascii="Times New Roman" w:hAnsi="Times New Roman" w:cs="Times New Roman"/>
          <w:lang w:eastAsia="pl-PL"/>
        </w:rPr>
        <w:t>pandemii</w:t>
      </w:r>
      <w:r w:rsidRPr="00821441">
        <w:rPr>
          <w:rFonts w:ascii="Times New Roman" w:hAnsi="Times New Roman" w:cs="Times New Roman"/>
          <w:lang w:eastAsia="pl-PL"/>
        </w:rPr>
        <w:t xml:space="preserve"> </w:t>
      </w:r>
      <w:r w:rsidR="00A72ABE" w:rsidRPr="00821441">
        <w:rPr>
          <w:rFonts w:ascii="Times New Roman" w:hAnsi="Times New Roman" w:cs="Times New Roman"/>
          <w:lang w:eastAsia="pl-PL"/>
        </w:rPr>
        <w:t>korona</w:t>
      </w:r>
      <w:r w:rsidRPr="00821441">
        <w:rPr>
          <w:rFonts w:ascii="Times New Roman" w:hAnsi="Times New Roman" w:cs="Times New Roman"/>
          <w:lang w:eastAsia="pl-PL"/>
        </w:rPr>
        <w:t>wirusa SARS-</w:t>
      </w:r>
      <w:r w:rsidR="00A72ABE" w:rsidRPr="00821441">
        <w:rPr>
          <w:rFonts w:ascii="Times New Roman" w:hAnsi="Times New Roman" w:cs="Times New Roman"/>
          <w:lang w:eastAsia="pl-PL"/>
        </w:rPr>
        <w:t>COVID</w:t>
      </w:r>
      <w:r w:rsidRPr="00821441">
        <w:rPr>
          <w:rFonts w:ascii="Times New Roman" w:hAnsi="Times New Roman" w:cs="Times New Roman"/>
          <w:lang w:eastAsia="pl-PL"/>
        </w:rPr>
        <w:t xml:space="preserve">19.  </w:t>
      </w:r>
      <w:r w:rsidR="00A72ABE" w:rsidRPr="00821441">
        <w:rPr>
          <w:rFonts w:ascii="Times New Roman" w:hAnsi="Times New Roman" w:cs="Times New Roman"/>
          <w:lang w:eastAsia="pl-PL"/>
        </w:rPr>
        <w:t>Poinformowała</w:t>
      </w:r>
      <w:r w:rsidRPr="00821441">
        <w:rPr>
          <w:rFonts w:ascii="Times New Roman" w:hAnsi="Times New Roman" w:cs="Times New Roman"/>
          <w:lang w:eastAsia="pl-PL"/>
        </w:rPr>
        <w:t xml:space="preserve">, że odpowiedź została </w:t>
      </w:r>
      <w:r w:rsidR="00A72ABE" w:rsidRPr="00821441">
        <w:rPr>
          <w:rFonts w:ascii="Times New Roman" w:hAnsi="Times New Roman" w:cs="Times New Roman"/>
          <w:lang w:eastAsia="pl-PL"/>
        </w:rPr>
        <w:t>przekazana</w:t>
      </w:r>
      <w:r w:rsidRPr="00821441">
        <w:rPr>
          <w:rFonts w:ascii="Times New Roman" w:hAnsi="Times New Roman" w:cs="Times New Roman"/>
          <w:lang w:eastAsia="pl-PL"/>
        </w:rPr>
        <w:t xml:space="preserve"> </w:t>
      </w:r>
      <w:r w:rsidR="00A72ABE" w:rsidRPr="00821441">
        <w:rPr>
          <w:rFonts w:ascii="Times New Roman" w:hAnsi="Times New Roman" w:cs="Times New Roman"/>
          <w:lang w:eastAsia="pl-PL"/>
        </w:rPr>
        <w:t>W</w:t>
      </w:r>
      <w:r w:rsidRPr="00821441">
        <w:rPr>
          <w:rFonts w:ascii="Times New Roman" w:hAnsi="Times New Roman" w:cs="Times New Roman"/>
          <w:lang w:eastAsia="pl-PL"/>
        </w:rPr>
        <w:t>ojewodzie</w:t>
      </w:r>
      <w:r w:rsidR="00A72ABE" w:rsidRPr="00821441">
        <w:rPr>
          <w:rFonts w:ascii="Times New Roman" w:hAnsi="Times New Roman" w:cs="Times New Roman"/>
          <w:lang w:eastAsia="pl-PL"/>
        </w:rPr>
        <w:t>,</w:t>
      </w:r>
    </w:p>
    <w:p w14:paraId="3D504DA6" w14:textId="2A75F83F" w:rsidR="00455017" w:rsidRPr="00821441" w:rsidRDefault="000B3675"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w</w:t>
      </w:r>
      <w:r w:rsidR="00455017" w:rsidRPr="00821441">
        <w:rPr>
          <w:rFonts w:ascii="Times New Roman" w:hAnsi="Times New Roman" w:cs="Times New Roman"/>
          <w:lang w:eastAsia="pl-PL"/>
        </w:rPr>
        <w:t xml:space="preserve">niosek Komisji </w:t>
      </w:r>
      <w:r w:rsidR="00A72ABE" w:rsidRPr="00821441">
        <w:rPr>
          <w:rFonts w:ascii="Times New Roman" w:hAnsi="Times New Roman" w:cs="Times New Roman"/>
          <w:lang w:eastAsia="pl-PL"/>
        </w:rPr>
        <w:t>Rewizyjnej</w:t>
      </w:r>
      <w:r w:rsidR="00455017" w:rsidRPr="00821441">
        <w:rPr>
          <w:rFonts w:ascii="Times New Roman" w:hAnsi="Times New Roman" w:cs="Times New Roman"/>
          <w:lang w:eastAsia="pl-PL"/>
        </w:rPr>
        <w:t xml:space="preserve"> Rady Gminy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xml:space="preserve">. kontroli Straży Gminnej – informacje </w:t>
      </w:r>
      <w:r w:rsidR="00455017" w:rsidRPr="00821441">
        <w:rPr>
          <w:rFonts w:ascii="Times New Roman" w:hAnsi="Times New Roman" w:cs="Times New Roman"/>
          <w:lang w:eastAsia="pl-PL"/>
        </w:rPr>
        <w:t xml:space="preserve">zostały przekazane przez </w:t>
      </w:r>
      <w:r w:rsidR="00A72ABE" w:rsidRPr="00821441">
        <w:rPr>
          <w:rFonts w:ascii="Times New Roman" w:hAnsi="Times New Roman" w:cs="Times New Roman"/>
          <w:lang w:eastAsia="pl-PL"/>
        </w:rPr>
        <w:t>Urząd</w:t>
      </w:r>
      <w:r w:rsidRPr="00821441">
        <w:rPr>
          <w:rFonts w:ascii="Times New Roman" w:hAnsi="Times New Roman" w:cs="Times New Roman"/>
          <w:lang w:eastAsia="pl-PL"/>
        </w:rPr>
        <w:t>,</w:t>
      </w:r>
    </w:p>
    <w:p w14:paraId="4CBFB252" w14:textId="289D67D6"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 xml:space="preserve">wniosek mieszkańców </w:t>
      </w:r>
      <w:r w:rsidR="00A72ABE" w:rsidRPr="00821441">
        <w:rPr>
          <w:rFonts w:ascii="Times New Roman" w:hAnsi="Times New Roman" w:cs="Times New Roman"/>
          <w:lang w:eastAsia="pl-PL"/>
        </w:rPr>
        <w:t xml:space="preserve">Suchego Lasu </w:t>
      </w:r>
      <w:r w:rsidRPr="00821441">
        <w:rPr>
          <w:rFonts w:ascii="Times New Roman" w:hAnsi="Times New Roman" w:cs="Times New Roman"/>
          <w:lang w:eastAsia="pl-PL"/>
        </w:rPr>
        <w:t>ulic Fortecznej, Lawendowej, Maciejakowej i Malwowej</w:t>
      </w:r>
      <w:r w:rsidR="00A72ABE" w:rsidRPr="00821441">
        <w:rPr>
          <w:rFonts w:ascii="Times New Roman" w:hAnsi="Times New Roman" w:cs="Times New Roman"/>
          <w:lang w:eastAsia="pl-PL"/>
        </w:rPr>
        <w:t xml:space="preserve"> o</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wykonanie kanalizacji sanitarnej – wniosek do budżetu lub </w:t>
      </w:r>
      <w:proofErr w:type="spellStart"/>
      <w:r w:rsidRPr="00821441">
        <w:rPr>
          <w:rFonts w:ascii="Times New Roman" w:hAnsi="Times New Roman" w:cs="Times New Roman"/>
          <w:lang w:eastAsia="pl-PL"/>
        </w:rPr>
        <w:t>WPFu</w:t>
      </w:r>
      <w:proofErr w:type="spellEnd"/>
      <w:r w:rsidRPr="00821441">
        <w:rPr>
          <w:rFonts w:ascii="Times New Roman" w:hAnsi="Times New Roman" w:cs="Times New Roman"/>
          <w:lang w:eastAsia="pl-PL"/>
        </w:rPr>
        <w:t xml:space="preserve"> do Komisji Budżetu</w:t>
      </w:r>
      <w:r w:rsidR="00A72ABE" w:rsidRPr="00821441">
        <w:rPr>
          <w:rFonts w:ascii="Times New Roman" w:hAnsi="Times New Roman" w:cs="Times New Roman"/>
          <w:lang w:eastAsia="pl-PL"/>
        </w:rPr>
        <w:t xml:space="preserve">, </w:t>
      </w:r>
      <w:r w:rsidRPr="00821441">
        <w:rPr>
          <w:rFonts w:ascii="Times New Roman" w:hAnsi="Times New Roman" w:cs="Times New Roman"/>
          <w:lang w:eastAsia="pl-PL"/>
        </w:rPr>
        <w:t>Finansów i Rozwoju Gospodarczego</w:t>
      </w:r>
      <w:r w:rsidR="00A72AB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7128C588" w14:textId="77777777"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 xml:space="preserve">Skarga prokuratury regionalnej w </w:t>
      </w:r>
      <w:r w:rsidR="00A72ABE" w:rsidRPr="00821441">
        <w:rPr>
          <w:rFonts w:ascii="Times New Roman" w:hAnsi="Times New Roman" w:cs="Times New Roman"/>
          <w:lang w:eastAsia="pl-PL"/>
        </w:rPr>
        <w:t>P</w:t>
      </w:r>
      <w:r w:rsidRPr="00821441">
        <w:rPr>
          <w:rFonts w:ascii="Times New Roman" w:hAnsi="Times New Roman" w:cs="Times New Roman"/>
          <w:lang w:eastAsia="pl-PL"/>
        </w:rPr>
        <w:t xml:space="preserve">oznaniu na uchwałę XV/133/11 Rady Gminy Suchy Las z dnia 15 grudnia 2011 r.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ustalenia stawki opłaty za korzystanie z przystanków komunikacyjnych których właścicielem lub zarządzającym jest Gmina Suchy Las – zaskarżenie uchwały w całości – do zapoznania w Biurze Rady</w:t>
      </w:r>
      <w:r w:rsidR="00A72AB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442EF921" w14:textId="0720541E" w:rsidR="00455017" w:rsidRPr="00821441" w:rsidRDefault="00455017" w:rsidP="00821441">
      <w:pPr>
        <w:pStyle w:val="Bezodstpw"/>
        <w:numPr>
          <w:ilvl w:val="0"/>
          <w:numId w:val="10"/>
        </w:numPr>
        <w:jc w:val="both"/>
        <w:rPr>
          <w:rFonts w:ascii="Times New Roman" w:hAnsi="Times New Roman" w:cs="Times New Roman"/>
          <w:i/>
          <w:lang w:eastAsia="pl-PL"/>
        </w:rPr>
      </w:pPr>
      <w:r w:rsidRPr="00821441">
        <w:rPr>
          <w:rFonts w:ascii="Times New Roman" w:hAnsi="Times New Roman" w:cs="Times New Roman"/>
          <w:lang w:eastAsia="pl-PL"/>
        </w:rPr>
        <w:t xml:space="preserve">Odczytanie pisma Prokuratury Okręgowej w Koninie – </w:t>
      </w:r>
      <w:r w:rsidRPr="00821441">
        <w:rPr>
          <w:rFonts w:ascii="Times New Roman" w:hAnsi="Times New Roman" w:cs="Times New Roman"/>
          <w:i/>
          <w:lang w:eastAsia="pl-PL"/>
        </w:rPr>
        <w:t>„Prokuratura Okręgowa w Koninie zawiadamia iż 28 czerwca 2021 r. w siedzibie prokuratury okręgowej w Koninie Panu Grzegorzowi Wojterze pełniącemu urząd Wójta ogłoszono postanowienie prokuratury o przedstawieniu zarzutów po czym przesłuchano go w charakterze podejrzanego w dniach 28 czerwca oraz 12 lipca 2021 r. Jednocześnie nadmieniam, że zarzuty ogłoszone Panu Grzegorzowi Wojterze związane są</w:t>
      </w:r>
      <w:r w:rsidR="00446E0B">
        <w:rPr>
          <w:rFonts w:ascii="Times New Roman" w:hAnsi="Times New Roman" w:cs="Times New Roman"/>
          <w:i/>
          <w:lang w:eastAsia="pl-PL"/>
        </w:rPr>
        <w:t> </w:t>
      </w:r>
      <w:r w:rsidRPr="00821441">
        <w:rPr>
          <w:rFonts w:ascii="Times New Roman" w:hAnsi="Times New Roman" w:cs="Times New Roman"/>
          <w:i/>
          <w:lang w:eastAsia="pl-PL"/>
        </w:rPr>
        <w:t>z</w:t>
      </w:r>
      <w:r w:rsidR="005E0610" w:rsidRPr="00821441">
        <w:rPr>
          <w:rFonts w:ascii="Times New Roman" w:hAnsi="Times New Roman" w:cs="Times New Roman"/>
          <w:i/>
          <w:lang w:eastAsia="pl-PL"/>
        </w:rPr>
        <w:t> </w:t>
      </w:r>
      <w:r w:rsidRPr="00821441">
        <w:rPr>
          <w:rFonts w:ascii="Times New Roman" w:hAnsi="Times New Roman" w:cs="Times New Roman"/>
          <w:i/>
          <w:lang w:eastAsia="pl-PL"/>
        </w:rPr>
        <w:t>nieprawidłowościami związanymi z zajmowaniem się sprawami majątkowymi kierowanej przez niego jednostki samorządu terytorialnego. Na marginesie wskazuje iż w toku śledztwa nie zastosowano środków zapobiegawczych wobec podejrzanego.”</w:t>
      </w:r>
      <w:r w:rsidR="00A72ABE" w:rsidRPr="00821441">
        <w:rPr>
          <w:rFonts w:ascii="Times New Roman" w:hAnsi="Times New Roman" w:cs="Times New Roman"/>
          <w:i/>
          <w:lang w:eastAsia="pl-PL"/>
        </w:rPr>
        <w:t>,</w:t>
      </w:r>
    </w:p>
    <w:p w14:paraId="5918313E" w14:textId="1E970C88" w:rsidR="00455017" w:rsidRPr="00821441" w:rsidRDefault="00455017" w:rsidP="00821441">
      <w:pPr>
        <w:pStyle w:val="Bezodstpw"/>
        <w:numPr>
          <w:ilvl w:val="0"/>
          <w:numId w:val="10"/>
        </w:numPr>
        <w:jc w:val="both"/>
        <w:rPr>
          <w:rFonts w:ascii="Times New Roman" w:hAnsi="Times New Roman" w:cs="Times New Roman"/>
          <w:i/>
          <w:lang w:eastAsia="pl-PL"/>
        </w:rPr>
      </w:pPr>
      <w:r w:rsidRPr="00821441">
        <w:rPr>
          <w:rFonts w:ascii="Times New Roman" w:hAnsi="Times New Roman" w:cs="Times New Roman"/>
          <w:lang w:eastAsia="pl-PL"/>
        </w:rPr>
        <w:t xml:space="preserve">rozstrzygnięcie nadzorcze Wojewody Wielkopolskiego – orzeka nieważność w zakresie słowa </w:t>
      </w:r>
      <w:r w:rsidRPr="00821441">
        <w:rPr>
          <w:rFonts w:ascii="Times New Roman" w:hAnsi="Times New Roman" w:cs="Times New Roman"/>
          <w:i/>
          <w:lang w:eastAsia="pl-PL"/>
        </w:rPr>
        <w:t xml:space="preserve">„kalendarzowe” </w:t>
      </w:r>
      <w:r w:rsidRPr="00821441">
        <w:rPr>
          <w:rFonts w:ascii="Times New Roman" w:hAnsi="Times New Roman" w:cs="Times New Roman"/>
          <w:lang w:eastAsia="pl-PL"/>
        </w:rPr>
        <w:t>załącznika nr 2 do uchwały nr XXXIV/394/21 Rady Gminy Suchy Las z dnia 24</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czerwca 2021 r. – </w:t>
      </w:r>
      <w:proofErr w:type="spellStart"/>
      <w:r w:rsidRPr="00821441">
        <w:rPr>
          <w:rFonts w:ascii="Times New Roman" w:hAnsi="Times New Roman" w:cs="Times New Roman"/>
          <w:lang w:eastAsia="pl-PL"/>
        </w:rPr>
        <w:t>ws</w:t>
      </w:r>
      <w:proofErr w:type="spellEnd"/>
      <w:r w:rsidRPr="00821441">
        <w:rPr>
          <w:rFonts w:ascii="Times New Roman" w:hAnsi="Times New Roman" w:cs="Times New Roman"/>
          <w:lang w:eastAsia="pl-PL"/>
        </w:rPr>
        <w:t>. określenia wzoru wniosku o przyznanie dodatku mieszkaniowego oraz wzoru deklaracji o dochodach gospodarstwa domowego ze względu na istotne naruszenie prawa</w:t>
      </w:r>
      <w:r w:rsidR="00A72ABE" w:rsidRPr="00821441">
        <w:rPr>
          <w:rFonts w:ascii="Times New Roman" w:hAnsi="Times New Roman" w:cs="Times New Roman"/>
          <w:lang w:eastAsia="pl-PL"/>
        </w:rPr>
        <w:t>,</w:t>
      </w:r>
      <w:r w:rsidRPr="00821441">
        <w:rPr>
          <w:rFonts w:ascii="Times New Roman" w:hAnsi="Times New Roman" w:cs="Times New Roman"/>
          <w:lang w:eastAsia="pl-PL"/>
        </w:rPr>
        <w:t xml:space="preserve"> </w:t>
      </w:r>
    </w:p>
    <w:p w14:paraId="1025F197" w14:textId="77777777"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Kolegium Regionalnej Izby Obrachunkowej wskazuje, że uchwała nr XXIV/391/21 Rady Gminy Suchy Las z dnia 24 czerwca 2021 r. zmieniającej uchwałę w sprawie uchwalenia budżetu na rok 2021 została podjęta z naruszeniem przepisów prawa. Wyznaczono termin do 10 sierpnia do usunięcia nieprawidłowości – dokonano zmian terminowo</w:t>
      </w:r>
      <w:r w:rsidR="001C150B" w:rsidRPr="00821441">
        <w:rPr>
          <w:rFonts w:ascii="Times New Roman" w:hAnsi="Times New Roman" w:cs="Times New Roman"/>
          <w:lang w:eastAsia="pl-PL"/>
        </w:rPr>
        <w:t>,</w:t>
      </w:r>
    </w:p>
    <w:p w14:paraId="1AB1EE12" w14:textId="77777777"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lastRenderedPageBreak/>
        <w:t>odczytanie zaproszenia dla Radnych Gminy Suchy Las do wzięcia udziału w sportowo-rodzinnym koszykarskim święcie tj. Powiatowym Dniu z Koszykówką Suchy Las 2021 – termin 4 września 2021 r., Hala Gminnego Ośrodka Sportu w godzinach od 10:00 do 19:00</w:t>
      </w:r>
      <w:r w:rsidR="001C150B" w:rsidRPr="00821441">
        <w:rPr>
          <w:rFonts w:ascii="Times New Roman" w:hAnsi="Times New Roman" w:cs="Times New Roman"/>
          <w:lang w:eastAsia="pl-PL"/>
        </w:rPr>
        <w:t>,</w:t>
      </w:r>
    </w:p>
    <w:p w14:paraId="3706F591" w14:textId="71219C90"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Zaproszenie od Bractwa strzeleckiego kulkowe na III mistrzostwa samorządów gminnych, miejsko gminnych i miejskich powiatu poznańskiego w strzelectwie sportowym, które odbędą się w dniu 25</w:t>
      </w:r>
      <w:r w:rsidR="005E0610" w:rsidRPr="00821441">
        <w:rPr>
          <w:rFonts w:ascii="Times New Roman" w:hAnsi="Times New Roman" w:cs="Times New Roman"/>
          <w:lang w:eastAsia="pl-PL"/>
        </w:rPr>
        <w:t> </w:t>
      </w:r>
      <w:r w:rsidRPr="00821441">
        <w:rPr>
          <w:rFonts w:ascii="Times New Roman" w:hAnsi="Times New Roman" w:cs="Times New Roman"/>
          <w:lang w:eastAsia="pl-PL"/>
        </w:rPr>
        <w:t>września 2021 r., pod patronatem honorowym Starosty Poznańskiego Jana Grabkowskiego – godzina 10:30 strzelnica przy ulicy Brackiej w Murowanej Goślinie – zgłoszenia należy kierować do Wiceprzewodniczącego Rady R. Banaszaka</w:t>
      </w:r>
      <w:r w:rsidR="00D16761" w:rsidRPr="00821441">
        <w:rPr>
          <w:rFonts w:ascii="Times New Roman" w:hAnsi="Times New Roman" w:cs="Times New Roman"/>
          <w:lang w:eastAsia="pl-PL"/>
        </w:rPr>
        <w:t>,</w:t>
      </w:r>
    </w:p>
    <w:p w14:paraId="21078B07" w14:textId="77777777" w:rsidR="00455017" w:rsidRPr="00821441" w:rsidRDefault="00455017" w:rsidP="00821441">
      <w:pPr>
        <w:pStyle w:val="Bezodstpw"/>
        <w:numPr>
          <w:ilvl w:val="0"/>
          <w:numId w:val="10"/>
        </w:numPr>
        <w:jc w:val="both"/>
        <w:rPr>
          <w:rFonts w:ascii="Times New Roman" w:hAnsi="Times New Roman" w:cs="Times New Roman"/>
          <w:lang w:eastAsia="pl-PL"/>
        </w:rPr>
      </w:pPr>
      <w:r w:rsidRPr="00821441">
        <w:rPr>
          <w:rFonts w:ascii="Times New Roman" w:hAnsi="Times New Roman" w:cs="Times New Roman"/>
          <w:lang w:eastAsia="pl-PL"/>
        </w:rPr>
        <w:t xml:space="preserve">Pismo Radnej J. </w:t>
      </w:r>
      <w:proofErr w:type="spellStart"/>
      <w:r w:rsidRPr="00821441">
        <w:rPr>
          <w:rFonts w:ascii="Times New Roman" w:hAnsi="Times New Roman" w:cs="Times New Roman"/>
          <w:lang w:eastAsia="pl-PL"/>
        </w:rPr>
        <w:t>Radziędy</w:t>
      </w:r>
      <w:proofErr w:type="spellEnd"/>
      <w:r w:rsidRPr="00821441">
        <w:rPr>
          <w:rFonts w:ascii="Times New Roman" w:hAnsi="Times New Roman" w:cs="Times New Roman"/>
          <w:lang w:eastAsia="pl-PL"/>
        </w:rPr>
        <w:t xml:space="preserve"> o rezygnacji z członkostwa w klubie Radnych Radni Niezależni od dnia 25 sierpnia 2021 r.</w:t>
      </w:r>
      <w:r w:rsidR="00D16761" w:rsidRPr="00821441">
        <w:rPr>
          <w:rFonts w:ascii="Times New Roman" w:hAnsi="Times New Roman" w:cs="Times New Roman"/>
          <w:lang w:eastAsia="pl-PL"/>
        </w:rPr>
        <w:t>,</w:t>
      </w:r>
    </w:p>
    <w:p w14:paraId="396D4CBB" w14:textId="77777777" w:rsidR="00455017" w:rsidRPr="00821441" w:rsidRDefault="00455017" w:rsidP="00821441">
      <w:pPr>
        <w:pStyle w:val="Bezodstpw"/>
        <w:jc w:val="both"/>
        <w:rPr>
          <w:rFonts w:ascii="Times New Roman" w:hAnsi="Times New Roman" w:cs="Times New Roman"/>
          <w:lang w:eastAsia="pl-PL"/>
        </w:rPr>
      </w:pPr>
    </w:p>
    <w:p w14:paraId="31257CD3" w14:textId="27328431"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lang w:eastAsia="pl-PL"/>
        </w:rPr>
        <w:t xml:space="preserve">Przewodnicząca Rady Gminy Suchy Las A. Ankiewicz </w:t>
      </w:r>
      <w:r w:rsidRPr="00821441">
        <w:rPr>
          <w:rFonts w:ascii="Times New Roman" w:hAnsi="Times New Roman" w:cs="Times New Roman"/>
          <w:lang w:eastAsia="pl-PL"/>
        </w:rPr>
        <w:t>poinformowała, że wraz z</w:t>
      </w:r>
      <w:r w:rsidR="005E0610" w:rsidRPr="00821441">
        <w:rPr>
          <w:rFonts w:ascii="Times New Roman" w:hAnsi="Times New Roman" w:cs="Times New Roman"/>
          <w:lang w:eastAsia="pl-PL"/>
        </w:rPr>
        <w:t> </w:t>
      </w:r>
      <w:r w:rsidRPr="00821441">
        <w:rPr>
          <w:rFonts w:ascii="Times New Roman" w:hAnsi="Times New Roman" w:cs="Times New Roman"/>
          <w:lang w:eastAsia="pl-PL"/>
        </w:rPr>
        <w:t>Wiceprzewodniczącym R. Banasz</w:t>
      </w:r>
      <w:r w:rsidR="00841236" w:rsidRPr="00821441">
        <w:rPr>
          <w:rFonts w:ascii="Times New Roman" w:hAnsi="Times New Roman" w:cs="Times New Roman"/>
          <w:lang w:eastAsia="pl-PL"/>
        </w:rPr>
        <w:t>a</w:t>
      </w:r>
      <w:r w:rsidRPr="00821441">
        <w:rPr>
          <w:rFonts w:ascii="Times New Roman" w:hAnsi="Times New Roman" w:cs="Times New Roman"/>
          <w:lang w:eastAsia="pl-PL"/>
        </w:rPr>
        <w:t>kiem oraz Zastępcą Przewodniczącego Rady Powiatu w dniu 21</w:t>
      </w:r>
      <w:r w:rsidR="00707730" w:rsidRPr="00821441">
        <w:rPr>
          <w:rFonts w:ascii="Times New Roman" w:hAnsi="Times New Roman" w:cs="Times New Roman"/>
          <w:lang w:eastAsia="pl-PL"/>
        </w:rPr>
        <w:t> </w:t>
      </w:r>
      <w:r w:rsidRPr="00821441">
        <w:rPr>
          <w:rFonts w:ascii="Times New Roman" w:hAnsi="Times New Roman" w:cs="Times New Roman"/>
          <w:lang w:eastAsia="pl-PL"/>
        </w:rPr>
        <w:t xml:space="preserve">sierpnia 2021 r. odbyli spotkanie z Wice Starostą Poznańskim p. T. </w:t>
      </w:r>
      <w:proofErr w:type="spellStart"/>
      <w:r w:rsidRPr="00821441">
        <w:rPr>
          <w:rFonts w:ascii="Times New Roman" w:hAnsi="Times New Roman" w:cs="Times New Roman"/>
          <w:lang w:eastAsia="pl-PL"/>
        </w:rPr>
        <w:t>Łubińskim</w:t>
      </w:r>
      <w:proofErr w:type="spellEnd"/>
      <w:r w:rsidRPr="00821441">
        <w:rPr>
          <w:rFonts w:ascii="Times New Roman" w:hAnsi="Times New Roman" w:cs="Times New Roman"/>
          <w:lang w:eastAsia="pl-PL"/>
        </w:rPr>
        <w:t xml:space="preserve"> w celu omówienia losu inwestycji powiatowych na terenie całej Gminy. Przewodnicząca wskazała, że jeśli Radni są</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zainteresowani tematem zaprasza do rozmów.  </w:t>
      </w:r>
    </w:p>
    <w:p w14:paraId="06326ACB" w14:textId="77777777" w:rsidR="00455017" w:rsidRPr="00821441" w:rsidRDefault="00455017" w:rsidP="00821441">
      <w:pPr>
        <w:pStyle w:val="Bezodstpw"/>
        <w:ind w:left="360"/>
        <w:jc w:val="both"/>
        <w:rPr>
          <w:rFonts w:ascii="Times New Roman" w:hAnsi="Times New Roman" w:cs="Times New Roman"/>
        </w:rPr>
      </w:pPr>
    </w:p>
    <w:p w14:paraId="5737B3CE" w14:textId="77777777"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rPr>
        <w:t>Przewodnicząca Rady Gminy Suchy Las A. Ankiewicz</w:t>
      </w:r>
      <w:r w:rsidRPr="00821441">
        <w:rPr>
          <w:rFonts w:ascii="Times New Roman" w:hAnsi="Times New Roman" w:cs="Times New Roman"/>
        </w:rPr>
        <w:t xml:space="preserve"> </w:t>
      </w:r>
      <w:r w:rsidR="00841236" w:rsidRPr="00821441">
        <w:rPr>
          <w:rFonts w:ascii="Times New Roman" w:hAnsi="Times New Roman" w:cs="Times New Roman"/>
        </w:rPr>
        <w:t xml:space="preserve">zebrała, a następnie </w:t>
      </w:r>
      <w:r w:rsidRPr="00821441">
        <w:rPr>
          <w:rFonts w:ascii="Times New Roman" w:hAnsi="Times New Roman" w:cs="Times New Roman"/>
        </w:rPr>
        <w:t xml:space="preserve">odczytała </w:t>
      </w:r>
      <w:r w:rsidR="00841236" w:rsidRPr="00821441">
        <w:rPr>
          <w:rFonts w:ascii="Times New Roman" w:hAnsi="Times New Roman" w:cs="Times New Roman"/>
        </w:rPr>
        <w:t xml:space="preserve">wszystkie </w:t>
      </w:r>
      <w:r w:rsidRPr="00821441">
        <w:rPr>
          <w:rFonts w:ascii="Times New Roman" w:hAnsi="Times New Roman" w:cs="Times New Roman"/>
        </w:rPr>
        <w:t xml:space="preserve">zaproszenia dla Radnych: </w:t>
      </w:r>
    </w:p>
    <w:p w14:paraId="0EF9B94F" w14:textId="77777777"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26 sierpnia 2021 r. odbędzie się sadzenie akacji wraz z Młodzieżową Radą Gminy Suchy Las na terenie aktywnej edukacji i sportu – zbiórka o godzinie 12:00 przy pętli autobusowej Suchy Las Wschód</w:t>
      </w:r>
      <w:r w:rsidR="00841236" w:rsidRPr="00821441">
        <w:rPr>
          <w:rFonts w:ascii="Times New Roman" w:hAnsi="Times New Roman" w:cs="Times New Roman"/>
        </w:rPr>
        <w:t>,</w:t>
      </w:r>
    </w:p>
    <w:p w14:paraId="1D46CC84" w14:textId="6DF32FCA"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28 sierpnia 2021 r. odbędą się dożynki gminno-parafialne oraz festyn w Złotkowie i</w:t>
      </w:r>
      <w:r w:rsidR="005E0610" w:rsidRPr="00821441">
        <w:rPr>
          <w:rFonts w:ascii="Times New Roman" w:hAnsi="Times New Roman" w:cs="Times New Roman"/>
        </w:rPr>
        <w:t> </w:t>
      </w:r>
      <w:r w:rsidRPr="00821441">
        <w:rPr>
          <w:rFonts w:ascii="Times New Roman" w:hAnsi="Times New Roman" w:cs="Times New Roman"/>
        </w:rPr>
        <w:t>w</w:t>
      </w:r>
      <w:r w:rsidR="005E0610" w:rsidRPr="00821441">
        <w:rPr>
          <w:rFonts w:ascii="Times New Roman" w:hAnsi="Times New Roman" w:cs="Times New Roman"/>
        </w:rPr>
        <w:t> </w:t>
      </w:r>
      <w:r w:rsidRPr="00821441">
        <w:rPr>
          <w:rFonts w:ascii="Times New Roman" w:hAnsi="Times New Roman" w:cs="Times New Roman"/>
        </w:rPr>
        <w:t>Biedrusku</w:t>
      </w:r>
      <w:r w:rsidR="00841236" w:rsidRPr="00821441">
        <w:rPr>
          <w:rFonts w:ascii="Times New Roman" w:hAnsi="Times New Roman" w:cs="Times New Roman"/>
        </w:rPr>
        <w:t>,</w:t>
      </w:r>
    </w:p>
    <w:p w14:paraId="40209C00" w14:textId="77777777"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29 sierpnia 2021 r. odbędzie się złotnickie święto plonów</w:t>
      </w:r>
      <w:r w:rsidR="00841236" w:rsidRPr="00821441">
        <w:rPr>
          <w:rFonts w:ascii="Times New Roman" w:hAnsi="Times New Roman" w:cs="Times New Roman"/>
        </w:rPr>
        <w:t>,</w:t>
      </w:r>
    </w:p>
    <w:p w14:paraId="3E0D80BF" w14:textId="5077F562"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1 września 2021 r. odbędą się obchody rocznicy wybuchu II Wojny Światowej w</w:t>
      </w:r>
      <w:r w:rsidR="005E0610" w:rsidRPr="00821441">
        <w:rPr>
          <w:rFonts w:ascii="Times New Roman" w:hAnsi="Times New Roman" w:cs="Times New Roman"/>
        </w:rPr>
        <w:t> </w:t>
      </w:r>
      <w:r w:rsidRPr="00821441">
        <w:rPr>
          <w:rFonts w:ascii="Times New Roman" w:hAnsi="Times New Roman" w:cs="Times New Roman"/>
        </w:rPr>
        <w:t>Łagiewnikach o godzinie 17:00</w:t>
      </w:r>
      <w:r w:rsidR="00841236" w:rsidRPr="00821441">
        <w:rPr>
          <w:rFonts w:ascii="Times New Roman" w:hAnsi="Times New Roman" w:cs="Times New Roman"/>
        </w:rPr>
        <w:t>,</w:t>
      </w:r>
      <w:r w:rsidRPr="00821441">
        <w:rPr>
          <w:rFonts w:ascii="Times New Roman" w:hAnsi="Times New Roman" w:cs="Times New Roman"/>
        </w:rPr>
        <w:t xml:space="preserve"> </w:t>
      </w:r>
    </w:p>
    <w:p w14:paraId="2710E393" w14:textId="77777777"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4 września odbędzie się wspomniany Powiatowy Dzień z Koszykówką</w:t>
      </w:r>
      <w:r w:rsidR="00841236" w:rsidRPr="00821441">
        <w:rPr>
          <w:rFonts w:ascii="Times New Roman" w:hAnsi="Times New Roman" w:cs="Times New Roman"/>
        </w:rPr>
        <w:t>,</w:t>
      </w:r>
    </w:p>
    <w:p w14:paraId="4DF73D1E" w14:textId="77777777"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11 września 2021 r. odbędzie się pierwszy memoriał im. Piotra Koperskiego – turniej piłkarski dla samorządowców i przyjaciół śp. Piotra Koperskiego</w:t>
      </w:r>
      <w:r w:rsidR="00841236" w:rsidRPr="00821441">
        <w:rPr>
          <w:rFonts w:ascii="Times New Roman" w:hAnsi="Times New Roman" w:cs="Times New Roman"/>
        </w:rPr>
        <w:t>,</w:t>
      </w:r>
      <w:r w:rsidRPr="00821441">
        <w:rPr>
          <w:rFonts w:ascii="Times New Roman" w:hAnsi="Times New Roman" w:cs="Times New Roman"/>
        </w:rPr>
        <w:t xml:space="preserve"> </w:t>
      </w:r>
    </w:p>
    <w:p w14:paraId="20F08303" w14:textId="77777777"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 xml:space="preserve">Dnia 18 września 2021 r. odbędzie się festyn charytatywny „Ania i przyjaciele” – zbiórka pieniędzy dla małej Ani </w:t>
      </w:r>
      <w:proofErr w:type="spellStart"/>
      <w:r w:rsidRPr="00821441">
        <w:rPr>
          <w:rFonts w:ascii="Times New Roman" w:hAnsi="Times New Roman" w:cs="Times New Roman"/>
        </w:rPr>
        <w:t>Karolewicz</w:t>
      </w:r>
      <w:proofErr w:type="spellEnd"/>
      <w:r w:rsidRPr="00821441">
        <w:rPr>
          <w:rFonts w:ascii="Times New Roman" w:hAnsi="Times New Roman" w:cs="Times New Roman"/>
        </w:rPr>
        <w:t xml:space="preserve"> na terenie aktywnej edukacji i sportu, Suchy Las Wschód, </w:t>
      </w:r>
    </w:p>
    <w:p w14:paraId="45DEDF22" w14:textId="77777777" w:rsidR="00455017" w:rsidRPr="00821441" w:rsidRDefault="00455017" w:rsidP="00821441">
      <w:pPr>
        <w:pStyle w:val="Bezodstpw"/>
        <w:numPr>
          <w:ilvl w:val="0"/>
          <w:numId w:val="14"/>
        </w:numPr>
        <w:jc w:val="both"/>
        <w:rPr>
          <w:rFonts w:ascii="Times New Roman" w:hAnsi="Times New Roman" w:cs="Times New Roman"/>
        </w:rPr>
      </w:pPr>
      <w:r w:rsidRPr="00821441">
        <w:rPr>
          <w:rFonts w:ascii="Times New Roman" w:hAnsi="Times New Roman" w:cs="Times New Roman"/>
        </w:rPr>
        <w:t>Dnia 18 września 2021 r. odbędzie się turniej tańca towarzyskiego</w:t>
      </w:r>
      <w:r w:rsidR="00841236" w:rsidRPr="00821441">
        <w:rPr>
          <w:rFonts w:ascii="Times New Roman" w:hAnsi="Times New Roman" w:cs="Times New Roman"/>
        </w:rPr>
        <w:t>,</w:t>
      </w:r>
    </w:p>
    <w:p w14:paraId="1222FB6A" w14:textId="600B94F0" w:rsidR="00455017" w:rsidRPr="00821441" w:rsidRDefault="00455017" w:rsidP="00821441">
      <w:pPr>
        <w:pStyle w:val="Bezodstpw"/>
        <w:ind w:left="360"/>
        <w:jc w:val="both"/>
        <w:rPr>
          <w:rFonts w:ascii="Times New Roman" w:hAnsi="Times New Roman" w:cs="Times New Roman"/>
        </w:rPr>
      </w:pPr>
    </w:p>
    <w:p w14:paraId="129ECFE3" w14:textId="77777777" w:rsidR="00A27FEB" w:rsidRPr="00821441" w:rsidRDefault="00A27FEB" w:rsidP="00821441">
      <w:pPr>
        <w:pStyle w:val="Bezodstpw"/>
        <w:ind w:left="360"/>
        <w:jc w:val="both"/>
        <w:rPr>
          <w:rFonts w:ascii="Times New Roman" w:hAnsi="Times New Roman" w:cs="Times New Roman"/>
        </w:rPr>
      </w:pPr>
    </w:p>
    <w:p w14:paraId="6313BFBD" w14:textId="77777777" w:rsidR="00455017" w:rsidRPr="00821441" w:rsidRDefault="00455017" w:rsidP="00821441">
      <w:pPr>
        <w:pStyle w:val="Bezodstpw"/>
        <w:jc w:val="both"/>
        <w:rPr>
          <w:rFonts w:ascii="Times New Roman" w:hAnsi="Times New Roman" w:cs="Times New Roman"/>
          <w:b/>
        </w:rPr>
      </w:pPr>
      <w:r w:rsidRPr="00821441">
        <w:rPr>
          <w:rFonts w:ascii="Times New Roman" w:hAnsi="Times New Roman" w:cs="Times New Roman"/>
          <w:b/>
        </w:rPr>
        <w:t xml:space="preserve">Przedstawiciela </w:t>
      </w:r>
      <w:r w:rsidR="00841236" w:rsidRPr="00821441">
        <w:rPr>
          <w:rFonts w:ascii="Times New Roman" w:hAnsi="Times New Roman" w:cs="Times New Roman"/>
          <w:b/>
        </w:rPr>
        <w:t>G</w:t>
      </w:r>
      <w:r w:rsidRPr="00821441">
        <w:rPr>
          <w:rFonts w:ascii="Times New Roman" w:hAnsi="Times New Roman" w:cs="Times New Roman"/>
          <w:b/>
        </w:rPr>
        <w:t>miny w Stowarzyszeniu Gmin i Powiatów Wielkopolski</w:t>
      </w:r>
      <w:r w:rsidR="00841236" w:rsidRPr="00821441">
        <w:rPr>
          <w:rFonts w:ascii="Times New Roman" w:hAnsi="Times New Roman" w:cs="Times New Roman"/>
          <w:b/>
        </w:rPr>
        <w:t>.</w:t>
      </w:r>
    </w:p>
    <w:p w14:paraId="07AF9246" w14:textId="77777777" w:rsidR="00841236" w:rsidRPr="00821441" w:rsidRDefault="00841236" w:rsidP="00821441">
      <w:pPr>
        <w:pStyle w:val="Bezodstpw"/>
        <w:jc w:val="both"/>
        <w:rPr>
          <w:rFonts w:ascii="Times New Roman" w:hAnsi="Times New Roman" w:cs="Times New Roman"/>
          <w:b/>
        </w:rPr>
      </w:pPr>
    </w:p>
    <w:p w14:paraId="758B4E62" w14:textId="77777777"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rPr>
        <w:t>Wiceprzewodniczący Rady Gminy R. Banaszak</w:t>
      </w:r>
      <w:r w:rsidRPr="00821441">
        <w:rPr>
          <w:rFonts w:ascii="Times New Roman" w:hAnsi="Times New Roman" w:cs="Times New Roman"/>
        </w:rPr>
        <w:t xml:space="preserve"> poinformował, że w ostatnim okresie nie było spotkania przedstawicieli </w:t>
      </w:r>
      <w:r w:rsidR="00841236" w:rsidRPr="00821441">
        <w:rPr>
          <w:rFonts w:ascii="Times New Roman" w:hAnsi="Times New Roman" w:cs="Times New Roman"/>
        </w:rPr>
        <w:t>G</w:t>
      </w:r>
      <w:r w:rsidRPr="00821441">
        <w:rPr>
          <w:rFonts w:ascii="Times New Roman" w:hAnsi="Times New Roman" w:cs="Times New Roman"/>
        </w:rPr>
        <w:t xml:space="preserve">min w Stowarzyszeniu Gmin i Powiatów Wielkopolskich. </w:t>
      </w:r>
    </w:p>
    <w:p w14:paraId="7C4B0653" w14:textId="77777777" w:rsidR="00455017" w:rsidRPr="00821441" w:rsidRDefault="00455017" w:rsidP="00821441">
      <w:pPr>
        <w:pStyle w:val="Bezodstpw"/>
        <w:jc w:val="both"/>
        <w:rPr>
          <w:rFonts w:ascii="Times New Roman" w:hAnsi="Times New Roman" w:cs="Times New Roman"/>
        </w:rPr>
      </w:pPr>
      <w:r w:rsidRPr="00821441">
        <w:rPr>
          <w:rFonts w:ascii="Times New Roman" w:hAnsi="Times New Roman" w:cs="Times New Roman"/>
          <w:b/>
        </w:rPr>
        <w:t>Radny K. Łączkowski</w:t>
      </w:r>
      <w:r w:rsidRPr="00821441">
        <w:rPr>
          <w:rFonts w:ascii="Times New Roman" w:hAnsi="Times New Roman" w:cs="Times New Roman"/>
        </w:rPr>
        <w:t xml:space="preserve"> stwierdził, że w sierpniu br. nie odbyło się posiedzenie Komisji ds. Społecznych, Oświaty i Kultury w Stowarzyszeniu Gmin i Powiatów Wielkopolski. Posiedzenie jest zaplanowane na dzień 14 września br. </w:t>
      </w:r>
    </w:p>
    <w:p w14:paraId="653EA0C0" w14:textId="77777777" w:rsidR="00455017" w:rsidRPr="00821441" w:rsidRDefault="00455017" w:rsidP="00821441">
      <w:pPr>
        <w:pStyle w:val="Bezodstpw"/>
        <w:jc w:val="both"/>
        <w:rPr>
          <w:rFonts w:ascii="Times New Roman" w:hAnsi="Times New Roman" w:cs="Times New Roman"/>
        </w:rPr>
      </w:pPr>
    </w:p>
    <w:p w14:paraId="2EA9D6AB" w14:textId="77777777" w:rsidR="00455017" w:rsidRPr="00821441" w:rsidRDefault="00455017" w:rsidP="00821441">
      <w:pPr>
        <w:pStyle w:val="Bezodstpw"/>
        <w:jc w:val="both"/>
        <w:rPr>
          <w:rFonts w:ascii="Times New Roman" w:hAnsi="Times New Roman" w:cs="Times New Roman"/>
          <w:b/>
        </w:rPr>
      </w:pPr>
      <w:r w:rsidRPr="00821441">
        <w:rPr>
          <w:rFonts w:ascii="Times New Roman" w:hAnsi="Times New Roman" w:cs="Times New Roman"/>
          <w:b/>
        </w:rPr>
        <w:t>Informacje Przewodniczących Komisji Rady Gminy.</w:t>
      </w:r>
    </w:p>
    <w:p w14:paraId="449D2DB2" w14:textId="77777777" w:rsidR="00455017" w:rsidRPr="00821441" w:rsidRDefault="00455017" w:rsidP="00821441">
      <w:pPr>
        <w:jc w:val="both"/>
        <w:rPr>
          <w:sz w:val="22"/>
          <w:szCs w:val="22"/>
        </w:rPr>
      </w:pPr>
    </w:p>
    <w:p w14:paraId="5CEEDBC1" w14:textId="20B92C36" w:rsidR="00455017" w:rsidRPr="00821441" w:rsidRDefault="00455017" w:rsidP="00821441">
      <w:pPr>
        <w:jc w:val="both"/>
        <w:rPr>
          <w:sz w:val="22"/>
          <w:szCs w:val="22"/>
        </w:rPr>
      </w:pPr>
      <w:r w:rsidRPr="00821441">
        <w:rPr>
          <w:b/>
          <w:sz w:val="22"/>
          <w:szCs w:val="22"/>
        </w:rPr>
        <w:t>Przewodniczący Komisji Rewizyjnej T. Sztolcman</w:t>
      </w:r>
      <w:r w:rsidRPr="00821441">
        <w:rPr>
          <w:sz w:val="22"/>
          <w:szCs w:val="22"/>
        </w:rPr>
        <w:t xml:space="preserve"> poinformował, że Komisja w sierpniu br.</w:t>
      </w:r>
      <w:r w:rsidR="00446E0B">
        <w:rPr>
          <w:sz w:val="22"/>
          <w:szCs w:val="22"/>
        </w:rPr>
        <w:t> </w:t>
      </w:r>
      <w:r w:rsidRPr="00821441">
        <w:rPr>
          <w:sz w:val="22"/>
          <w:szCs w:val="22"/>
        </w:rPr>
        <w:t xml:space="preserve">obradowała raz. Przedmiotem spotkania było rozpoczęcie kontroli w straży gminnej.  </w:t>
      </w:r>
    </w:p>
    <w:p w14:paraId="52717000" w14:textId="77777777" w:rsidR="00A3781F" w:rsidRPr="00821441" w:rsidRDefault="00A3781F" w:rsidP="00821441">
      <w:pPr>
        <w:jc w:val="both"/>
        <w:rPr>
          <w:b/>
          <w:sz w:val="22"/>
          <w:szCs w:val="22"/>
        </w:rPr>
      </w:pPr>
    </w:p>
    <w:p w14:paraId="64E297A0" w14:textId="77777777" w:rsidR="00455017" w:rsidRPr="00821441" w:rsidRDefault="00455017" w:rsidP="00821441">
      <w:pPr>
        <w:jc w:val="both"/>
        <w:rPr>
          <w:sz w:val="22"/>
          <w:szCs w:val="22"/>
        </w:rPr>
      </w:pPr>
      <w:r w:rsidRPr="00821441">
        <w:rPr>
          <w:b/>
          <w:sz w:val="22"/>
          <w:szCs w:val="22"/>
        </w:rPr>
        <w:t>Przewodnicząca Komisji Budżetu, Finansów i Rozwoju Gospodarczego J. Pągowska</w:t>
      </w:r>
      <w:r w:rsidRPr="00821441">
        <w:rPr>
          <w:sz w:val="22"/>
          <w:szCs w:val="22"/>
        </w:rPr>
        <w:t xml:space="preserve"> poinformowała, że Komisja w sierpniu br. spotkała się raz. Przedmiotem posiedzenia było opiniowanie projektów uchwał na niniejszą sesję Rady Gminy.  </w:t>
      </w:r>
    </w:p>
    <w:p w14:paraId="63DFB6FB" w14:textId="77777777" w:rsidR="00A3781F" w:rsidRPr="00821441" w:rsidRDefault="00A3781F" w:rsidP="00821441">
      <w:pPr>
        <w:jc w:val="both"/>
        <w:rPr>
          <w:b/>
          <w:sz w:val="22"/>
          <w:szCs w:val="22"/>
        </w:rPr>
      </w:pPr>
    </w:p>
    <w:p w14:paraId="187B9D91" w14:textId="1376835F" w:rsidR="00455017" w:rsidRPr="00821441" w:rsidRDefault="00455017" w:rsidP="00821441">
      <w:pPr>
        <w:jc w:val="both"/>
        <w:rPr>
          <w:sz w:val="22"/>
          <w:szCs w:val="22"/>
        </w:rPr>
      </w:pPr>
      <w:r w:rsidRPr="00821441">
        <w:rPr>
          <w:b/>
          <w:sz w:val="22"/>
          <w:szCs w:val="22"/>
        </w:rPr>
        <w:t xml:space="preserve">Przewodniczący Komisji Porządku Publicznego, Ochrony Środowiska i Spraw Komunalnych </w:t>
      </w:r>
      <w:r w:rsidRPr="00821441">
        <w:rPr>
          <w:b/>
          <w:sz w:val="22"/>
          <w:szCs w:val="22"/>
        </w:rPr>
        <w:br/>
        <w:t>M. Bajer</w:t>
      </w:r>
      <w:r w:rsidRPr="00821441">
        <w:rPr>
          <w:sz w:val="22"/>
          <w:szCs w:val="22"/>
        </w:rPr>
        <w:t xml:space="preserve"> wskazał, że Komisja zebrała się w dniu 25 sierpnia br., które</w:t>
      </w:r>
      <w:r w:rsidR="00E50A5F" w:rsidRPr="00821441">
        <w:rPr>
          <w:sz w:val="22"/>
          <w:szCs w:val="22"/>
        </w:rPr>
        <w:t>j</w:t>
      </w:r>
      <w:r w:rsidRPr="00821441">
        <w:rPr>
          <w:sz w:val="22"/>
          <w:szCs w:val="22"/>
        </w:rPr>
        <w:t xml:space="preserve"> przedmiotem było opiniowanie projektów uchwał na niniejszą sesję Rady Gminy oraz spotkanie z Kierownikiem Referatu Oświaty </w:t>
      </w:r>
      <w:r w:rsidRPr="00821441">
        <w:rPr>
          <w:sz w:val="22"/>
          <w:szCs w:val="22"/>
        </w:rPr>
        <w:lastRenderedPageBreak/>
        <w:t>UGSL, któr</w:t>
      </w:r>
      <w:r w:rsidR="00A3781F" w:rsidRPr="00821441">
        <w:rPr>
          <w:sz w:val="22"/>
          <w:szCs w:val="22"/>
        </w:rPr>
        <w:t>y</w:t>
      </w:r>
      <w:r w:rsidRPr="00821441">
        <w:rPr>
          <w:sz w:val="22"/>
          <w:szCs w:val="22"/>
        </w:rPr>
        <w:t xml:space="preserve"> przedstawił przygotowanie szkół pod względem bezpieczeństwa pracy nauczycieli i</w:t>
      </w:r>
      <w:r w:rsidR="005E0610" w:rsidRPr="00821441">
        <w:rPr>
          <w:sz w:val="22"/>
          <w:szCs w:val="22"/>
        </w:rPr>
        <w:t> </w:t>
      </w:r>
      <w:r w:rsidRPr="00821441">
        <w:rPr>
          <w:sz w:val="22"/>
          <w:szCs w:val="22"/>
        </w:rPr>
        <w:t xml:space="preserve">dzieci. </w:t>
      </w:r>
    </w:p>
    <w:p w14:paraId="59588A1B" w14:textId="77777777" w:rsidR="00A3781F" w:rsidRPr="00821441" w:rsidRDefault="00A3781F" w:rsidP="00821441">
      <w:pPr>
        <w:jc w:val="both"/>
        <w:rPr>
          <w:b/>
          <w:sz w:val="22"/>
          <w:szCs w:val="22"/>
        </w:rPr>
      </w:pPr>
    </w:p>
    <w:p w14:paraId="34B7241F" w14:textId="77777777" w:rsidR="00455017" w:rsidRPr="00821441" w:rsidRDefault="00455017" w:rsidP="00821441">
      <w:pPr>
        <w:jc w:val="both"/>
        <w:rPr>
          <w:sz w:val="22"/>
          <w:szCs w:val="22"/>
        </w:rPr>
      </w:pPr>
      <w:r w:rsidRPr="00821441">
        <w:rPr>
          <w:b/>
          <w:sz w:val="22"/>
          <w:szCs w:val="22"/>
        </w:rPr>
        <w:t xml:space="preserve">Przewodnicząca Komisji Oświaty, Kultury, Sportu i Spraw Społecznych J. </w:t>
      </w:r>
      <w:proofErr w:type="spellStart"/>
      <w:r w:rsidRPr="00821441">
        <w:rPr>
          <w:b/>
          <w:sz w:val="22"/>
          <w:szCs w:val="22"/>
        </w:rPr>
        <w:t>Radzięda</w:t>
      </w:r>
      <w:proofErr w:type="spellEnd"/>
      <w:r w:rsidR="00A3781F" w:rsidRPr="00821441">
        <w:rPr>
          <w:sz w:val="22"/>
          <w:szCs w:val="22"/>
        </w:rPr>
        <w:t xml:space="preserve"> poinformowała, </w:t>
      </w:r>
      <w:r w:rsidRPr="00821441">
        <w:rPr>
          <w:sz w:val="22"/>
          <w:szCs w:val="22"/>
        </w:rPr>
        <w:t xml:space="preserve">że Komisja w sierpniu br. obradowała jeden raz. Przedmiotem spotkania była kwestia opiniowania projektów uchwał na niniejszą sesję Rady Gminy. Przewodnicząca Komisji wskazała, że Komisji nie udało się omówić sprawozdania z realizacji programu współpracy z organizacjami pozarządowymi za poprzednie lata. </w:t>
      </w:r>
    </w:p>
    <w:p w14:paraId="70F18BD4" w14:textId="77777777" w:rsidR="00A3781F" w:rsidRPr="00821441" w:rsidRDefault="00A3781F" w:rsidP="00821441">
      <w:pPr>
        <w:pStyle w:val="Bezodstpw"/>
        <w:jc w:val="both"/>
        <w:rPr>
          <w:rFonts w:ascii="Times New Roman" w:hAnsi="Times New Roman" w:cs="Times New Roman"/>
          <w:b/>
        </w:rPr>
      </w:pPr>
    </w:p>
    <w:p w14:paraId="7D8E4AA9" w14:textId="77777777" w:rsidR="00455017" w:rsidRPr="00821441" w:rsidRDefault="00455017" w:rsidP="00821441">
      <w:pPr>
        <w:pStyle w:val="Bezodstpw"/>
        <w:jc w:val="both"/>
        <w:rPr>
          <w:rFonts w:ascii="Times New Roman" w:eastAsia="Times New Roman" w:hAnsi="Times New Roman" w:cs="Times New Roman"/>
          <w:lang w:eastAsia="pl-PL"/>
        </w:rPr>
      </w:pPr>
      <w:r w:rsidRPr="00821441">
        <w:rPr>
          <w:rFonts w:ascii="Times New Roman" w:hAnsi="Times New Roman" w:cs="Times New Roman"/>
          <w:b/>
        </w:rPr>
        <w:t>Przewodniczący Komisji Skarg, Wniosków i Petycji K. Łączkowski</w:t>
      </w:r>
      <w:r w:rsidRPr="00821441">
        <w:rPr>
          <w:rFonts w:ascii="Times New Roman" w:hAnsi="Times New Roman" w:cs="Times New Roman"/>
        </w:rPr>
        <w:t xml:space="preserve"> stwierdził, że Komisja od ostatniej sesji Rady Gminy w dniu 29 kwietnia br. nie </w:t>
      </w:r>
      <w:r w:rsidRPr="00821441">
        <w:rPr>
          <w:rFonts w:ascii="Times New Roman" w:eastAsia="Times New Roman" w:hAnsi="Times New Roman" w:cs="Times New Roman"/>
          <w:lang w:eastAsia="pl-PL"/>
        </w:rPr>
        <w:t xml:space="preserve">obradowała w ostatnim czasie. </w:t>
      </w:r>
    </w:p>
    <w:p w14:paraId="56D31EF8" w14:textId="77777777" w:rsidR="00455017" w:rsidRPr="00821441" w:rsidRDefault="00352A5D" w:rsidP="00821441">
      <w:pPr>
        <w:spacing w:before="100" w:beforeAutospacing="1" w:after="100" w:afterAutospacing="1"/>
        <w:jc w:val="both"/>
        <w:rPr>
          <w:b/>
          <w:sz w:val="22"/>
          <w:szCs w:val="22"/>
        </w:rPr>
      </w:pPr>
      <w:r w:rsidRPr="00821441">
        <w:rPr>
          <w:b/>
          <w:sz w:val="22"/>
          <w:szCs w:val="22"/>
        </w:rPr>
        <w:t xml:space="preserve">Ad. 17. </w:t>
      </w:r>
      <w:r w:rsidR="00455017" w:rsidRPr="00821441">
        <w:rPr>
          <w:b/>
          <w:sz w:val="22"/>
          <w:szCs w:val="22"/>
        </w:rPr>
        <w:t>Interpelacje i zapytania Radnych.</w:t>
      </w:r>
    </w:p>
    <w:p w14:paraId="7C57E762" w14:textId="7A3EA6CA"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poinformowała o interpelacji Radnej I.</w:t>
      </w:r>
      <w:r w:rsidR="005E0610" w:rsidRPr="00821441">
        <w:rPr>
          <w:rFonts w:ascii="Times New Roman" w:hAnsi="Times New Roman" w:cs="Times New Roman"/>
          <w:lang w:eastAsia="pl-PL"/>
        </w:rPr>
        <w:t> </w:t>
      </w:r>
      <w:proofErr w:type="spellStart"/>
      <w:r w:rsidRPr="00821441">
        <w:rPr>
          <w:rFonts w:ascii="Times New Roman" w:hAnsi="Times New Roman" w:cs="Times New Roman"/>
          <w:lang w:eastAsia="pl-PL"/>
        </w:rPr>
        <w:t>Koźlickiej</w:t>
      </w:r>
      <w:proofErr w:type="spellEnd"/>
      <w:r w:rsidRPr="00821441">
        <w:rPr>
          <w:rFonts w:ascii="Times New Roman" w:hAnsi="Times New Roman" w:cs="Times New Roman"/>
          <w:lang w:eastAsia="pl-PL"/>
        </w:rPr>
        <w:t xml:space="preserve"> w kontekście nieskutecznego działania monitoringu na Osiedlu Grzybowym. Interpelacja oczekuje na odpowiedź.</w:t>
      </w:r>
    </w:p>
    <w:p w14:paraId="53548BE4" w14:textId="77777777" w:rsidR="00455017" w:rsidRPr="00821441" w:rsidRDefault="00455017" w:rsidP="00821441">
      <w:pPr>
        <w:pStyle w:val="Bezodstpw"/>
        <w:jc w:val="both"/>
        <w:rPr>
          <w:rFonts w:ascii="Times New Roman" w:hAnsi="Times New Roman" w:cs="Times New Roman"/>
          <w:lang w:eastAsia="pl-PL"/>
        </w:rPr>
      </w:pPr>
    </w:p>
    <w:p w14:paraId="6D879C3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Ponadto</w:t>
      </w:r>
      <w:r w:rsidR="00352A5D"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Przewodnicząca Rady A. Ankiewicz podkreśliła, że treść interpelacji i zapytań wniesionych </w:t>
      </w:r>
    </w:p>
    <w:p w14:paraId="0681DE6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przez Radnych oraz odpowiedzi Wójta Gminy są dostępne na stronach internetowych BIP Urzędu Gminy.</w:t>
      </w:r>
    </w:p>
    <w:p w14:paraId="3F3CD96C" w14:textId="77777777" w:rsidR="00455017" w:rsidRPr="00821441" w:rsidRDefault="00352A5D" w:rsidP="00821441">
      <w:pPr>
        <w:spacing w:before="100" w:beforeAutospacing="1" w:after="100" w:afterAutospacing="1"/>
        <w:jc w:val="both"/>
        <w:rPr>
          <w:b/>
          <w:sz w:val="22"/>
          <w:szCs w:val="22"/>
        </w:rPr>
      </w:pPr>
      <w:r w:rsidRPr="00821441">
        <w:rPr>
          <w:b/>
          <w:sz w:val="22"/>
          <w:szCs w:val="22"/>
        </w:rPr>
        <w:t xml:space="preserve">Ad. 18. </w:t>
      </w:r>
      <w:r w:rsidR="00455017" w:rsidRPr="00821441">
        <w:rPr>
          <w:b/>
          <w:sz w:val="22"/>
          <w:szCs w:val="22"/>
        </w:rPr>
        <w:t>Wolne głosy i wnioski.</w:t>
      </w:r>
    </w:p>
    <w:p w14:paraId="1C6DE83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G. Słowiński</w:t>
      </w:r>
      <w:r w:rsidRPr="00821441">
        <w:rPr>
          <w:rFonts w:ascii="Times New Roman" w:hAnsi="Times New Roman" w:cs="Times New Roman"/>
          <w:lang w:eastAsia="pl-PL"/>
        </w:rPr>
        <w:t xml:space="preserve"> skierował pytanie do Przewodniczącej Rady Gminy czy posiada wniosek mieszkańców Złotnik odnośnie ulicy Olchowej w Złotnikach, złożony w dniu 21 lipca br. do Wójta Gminy oraz w kopii do Rady Gminy.  </w:t>
      </w:r>
    </w:p>
    <w:p w14:paraId="3F715F1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Gminu Suchy Las A. Ankiewicz</w:t>
      </w:r>
      <w:r w:rsidRPr="00821441">
        <w:rPr>
          <w:rFonts w:ascii="Times New Roman" w:hAnsi="Times New Roman" w:cs="Times New Roman"/>
          <w:lang w:eastAsia="pl-PL"/>
        </w:rPr>
        <w:t xml:space="preserve"> stwierdziła, że nie przekazano jej powyższego wniosku. </w:t>
      </w:r>
    </w:p>
    <w:p w14:paraId="7B5AC807" w14:textId="770C89FE"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G. Słowiński </w:t>
      </w:r>
      <w:r w:rsidRPr="00821441">
        <w:rPr>
          <w:rFonts w:ascii="Times New Roman" w:hAnsi="Times New Roman" w:cs="Times New Roman"/>
          <w:lang w:eastAsia="pl-PL"/>
        </w:rPr>
        <w:t xml:space="preserve">stwierdził, że jest </w:t>
      </w:r>
      <w:r w:rsidR="00352A5D" w:rsidRPr="00821441">
        <w:rPr>
          <w:rFonts w:ascii="Times New Roman" w:hAnsi="Times New Roman" w:cs="Times New Roman"/>
          <w:lang w:eastAsia="pl-PL"/>
        </w:rPr>
        <w:t xml:space="preserve">to </w:t>
      </w:r>
      <w:r w:rsidRPr="00821441">
        <w:rPr>
          <w:rFonts w:ascii="Times New Roman" w:hAnsi="Times New Roman" w:cs="Times New Roman"/>
          <w:lang w:eastAsia="pl-PL"/>
        </w:rPr>
        <w:t>do sprawdzenia, gdyż ma potwierdzenie, że w dniu 21 lipca br. pismo trafiło do Urzędu Gminy. Radny serdecznie zaprosił w imieniu Złotnik Osiedla na dożynki, które odbędą się w dniu 29 sierpnia br. Radny G. Słowiński przekazał prośbę Sołtysa wsi Złotkowo S.</w:t>
      </w:r>
      <w:r w:rsidR="005E0610" w:rsidRPr="00821441">
        <w:rPr>
          <w:rFonts w:ascii="Times New Roman" w:hAnsi="Times New Roman" w:cs="Times New Roman"/>
          <w:lang w:eastAsia="pl-PL"/>
        </w:rPr>
        <w:t> </w:t>
      </w:r>
      <w:r w:rsidRPr="00821441">
        <w:rPr>
          <w:rFonts w:ascii="Times New Roman" w:hAnsi="Times New Roman" w:cs="Times New Roman"/>
          <w:lang w:eastAsia="pl-PL"/>
        </w:rPr>
        <w:t>Sawińskiej do Przewodniczącej Komisji Budżetu, Finansów i Rozw</w:t>
      </w:r>
      <w:r w:rsidR="00352A5D" w:rsidRPr="00821441">
        <w:rPr>
          <w:rFonts w:ascii="Times New Roman" w:hAnsi="Times New Roman" w:cs="Times New Roman"/>
          <w:lang w:eastAsia="pl-PL"/>
        </w:rPr>
        <w:t>oju Gospodarczego J.</w:t>
      </w:r>
      <w:r w:rsidR="005E0610" w:rsidRPr="00821441">
        <w:rPr>
          <w:rFonts w:ascii="Times New Roman" w:hAnsi="Times New Roman" w:cs="Times New Roman"/>
          <w:lang w:eastAsia="pl-PL"/>
        </w:rPr>
        <w:t> </w:t>
      </w:r>
      <w:r w:rsidR="00352A5D" w:rsidRPr="00821441">
        <w:rPr>
          <w:rFonts w:ascii="Times New Roman" w:hAnsi="Times New Roman" w:cs="Times New Roman"/>
          <w:lang w:eastAsia="pl-PL"/>
        </w:rPr>
        <w:t xml:space="preserve">Pągowskiej, </w:t>
      </w:r>
      <w:r w:rsidRPr="00821441">
        <w:rPr>
          <w:rFonts w:ascii="Times New Roman" w:hAnsi="Times New Roman" w:cs="Times New Roman"/>
          <w:lang w:eastAsia="pl-PL"/>
        </w:rPr>
        <w:t>by najbliższe posiedzenie Komisji w sprawie inwestycji drogowej w Złotkowie zorganizować w</w:t>
      </w:r>
      <w:r w:rsidR="005E0610" w:rsidRPr="00821441">
        <w:rPr>
          <w:rFonts w:ascii="Times New Roman" w:hAnsi="Times New Roman" w:cs="Times New Roman"/>
          <w:lang w:eastAsia="pl-PL"/>
        </w:rPr>
        <w:t> </w:t>
      </w:r>
      <w:r w:rsidRPr="00821441">
        <w:rPr>
          <w:rFonts w:ascii="Times New Roman" w:hAnsi="Times New Roman" w:cs="Times New Roman"/>
          <w:lang w:eastAsia="pl-PL"/>
        </w:rPr>
        <w:t>świetlicy wiejskiej w Złotkowie.</w:t>
      </w:r>
    </w:p>
    <w:p w14:paraId="64B8B55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lang w:eastAsia="pl-PL"/>
        </w:rPr>
        <w:t xml:space="preserve">  </w:t>
      </w:r>
    </w:p>
    <w:p w14:paraId="1D11D41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Mieszkanka Suchego Lasu A. </w:t>
      </w:r>
      <w:proofErr w:type="spellStart"/>
      <w:r w:rsidRPr="00821441">
        <w:rPr>
          <w:rFonts w:ascii="Times New Roman" w:hAnsi="Times New Roman" w:cs="Times New Roman"/>
          <w:b/>
          <w:lang w:eastAsia="pl-PL"/>
        </w:rPr>
        <w:t>Ohirko</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poinformowała, że chciałaby poruszyć trzy kwestie. Pierwsza dotycząca rozpoczęcia pracy przebudowy ulicy Krętej w Golęczewie. Mieszkanka spytała ile drzew jest przeznaczonych do wycinki w związku z planowaną inwestycją. Kiedy były robione ekspertyzy ornitologiczne spytała czy były robione jakiekolwiek inne ekspertyzy w zakresie wycinki drzew i czy brano pod uwagę przesadzenie najcenniejszych ekologicznie drzew, a jeżeli nie to dlaczego. Druga kwestia odnosząca się do omawianego na sesji parku przy ulicy Nizinnej w Suchym Lesie. Mieszkanka wskazała, że park przy ulicy Nizinnej nie jest pomysłem nowym</w:t>
      </w:r>
      <w:r w:rsidR="00352A5D"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a jest celem strategicznym Gminnego Programu Rewitalizacji, który przyjęli Radni. Podkreśliła, że w GPR szacowana wartość realizacji założenia parkowego wynosi 2 mln zł. Mieszkanka stwierdziła, że jeśli ktoś się zapoznał z Gminnym Programem Rewitalizacji i jego celami strategicznymi to kwota przeznaczona na realizację projektu nie powinna dziwić. Mieszkanka zwróciła uwagę Wójtowi, że informował ją trzy sesje wstecz, że gdy będzie projekt parku zostanie on upubliczniony i mieszkańcy będą mogli złożyć uwagi do projektu, które jak podkreślił Wójt nie będą musiały być brane pod uwagę. W trzeciej sprawie Mieszkanka przypomniała Zastępcy Wójta Gminy M. </w:t>
      </w:r>
      <w:proofErr w:type="spellStart"/>
      <w:r w:rsidRPr="00821441">
        <w:rPr>
          <w:rFonts w:ascii="Times New Roman" w:hAnsi="Times New Roman" w:cs="Times New Roman"/>
          <w:lang w:eastAsia="pl-PL"/>
        </w:rPr>
        <w:t>Bulińskiemu</w:t>
      </w:r>
      <w:proofErr w:type="spellEnd"/>
      <w:r w:rsidRPr="00821441">
        <w:rPr>
          <w:rFonts w:ascii="Times New Roman" w:hAnsi="Times New Roman" w:cs="Times New Roman"/>
          <w:lang w:eastAsia="pl-PL"/>
        </w:rPr>
        <w:t xml:space="preserve"> o obietnicy danej przez Niego 20 miesięcy wcześniej na realizację progów zwalniających albo wyniesionego przejścia dla pieszych przy Szkole Podstawowej nr 1 w Suchym Lesie na ternie parkingu GOS. Mieszkanka </w:t>
      </w:r>
      <w:r w:rsidR="00352A5D" w:rsidRPr="00821441">
        <w:rPr>
          <w:rFonts w:ascii="Times New Roman" w:hAnsi="Times New Roman" w:cs="Times New Roman"/>
          <w:lang w:eastAsia="pl-PL"/>
        </w:rPr>
        <w:t xml:space="preserve">spytała </w:t>
      </w:r>
      <w:r w:rsidRPr="00821441">
        <w:rPr>
          <w:rFonts w:ascii="Times New Roman" w:hAnsi="Times New Roman" w:cs="Times New Roman"/>
          <w:lang w:eastAsia="pl-PL"/>
        </w:rPr>
        <w:t xml:space="preserve">na jakim etapie jest inwestycja. </w:t>
      </w:r>
    </w:p>
    <w:p w14:paraId="5002A8D6" w14:textId="77777777" w:rsidR="00455017" w:rsidRPr="00821441" w:rsidRDefault="00455017" w:rsidP="00821441">
      <w:pPr>
        <w:pStyle w:val="Bezodstpw"/>
        <w:jc w:val="both"/>
        <w:rPr>
          <w:rFonts w:ascii="Times New Roman" w:hAnsi="Times New Roman" w:cs="Times New Roman"/>
          <w:lang w:eastAsia="pl-PL"/>
        </w:rPr>
      </w:pPr>
    </w:p>
    <w:p w14:paraId="1113E6D9" w14:textId="1F044B52"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lastRenderedPageBreak/>
        <w:t>Zastępca Wójta Gminy M. Buliński</w:t>
      </w:r>
      <w:r w:rsidRPr="00821441">
        <w:rPr>
          <w:rFonts w:ascii="Times New Roman" w:hAnsi="Times New Roman" w:cs="Times New Roman"/>
          <w:lang w:eastAsia="pl-PL"/>
        </w:rPr>
        <w:t xml:space="preserve"> stwierdził, że odnośnie wycinki drzew na ulicy Krętej oraz całej dokumentacji, nie jest w stanie odpowiedź bez przygotowania. Przypomniał, że jeśli chodzi o</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wyniesione przejście dla pieszych, obiecał ich realizację pod warunkiem zatwierdzenia organizacji ruchu dla Osiedla Suchy Las Zachód. Zastępca Wójta podkreślił, że organizacja ruchu dla tego osiedla nie jest zatwierdzona </w:t>
      </w:r>
      <w:r w:rsidR="00352A5D" w:rsidRPr="00821441">
        <w:rPr>
          <w:rFonts w:ascii="Times New Roman" w:hAnsi="Times New Roman" w:cs="Times New Roman"/>
          <w:lang w:eastAsia="pl-PL"/>
        </w:rPr>
        <w:t xml:space="preserve">ale </w:t>
      </w:r>
      <w:r w:rsidRPr="00821441">
        <w:rPr>
          <w:rFonts w:ascii="Times New Roman" w:hAnsi="Times New Roman" w:cs="Times New Roman"/>
          <w:lang w:eastAsia="pl-PL"/>
        </w:rPr>
        <w:t xml:space="preserve">będzie to pierwsze zadanie w tej organizacji ruchu </w:t>
      </w:r>
      <w:r w:rsidR="00352A5D" w:rsidRPr="00821441">
        <w:rPr>
          <w:rFonts w:ascii="Times New Roman" w:hAnsi="Times New Roman" w:cs="Times New Roman"/>
          <w:lang w:eastAsia="pl-PL"/>
        </w:rPr>
        <w:t>po zatwierdzeniu</w:t>
      </w:r>
      <w:r w:rsidRPr="00821441">
        <w:rPr>
          <w:rFonts w:ascii="Times New Roman" w:hAnsi="Times New Roman" w:cs="Times New Roman"/>
          <w:lang w:eastAsia="pl-PL"/>
        </w:rPr>
        <w:t xml:space="preserve"> – realizacja wyniesionego przejścia dla pieszych. Ponadto stwierdził, że ciężko kreślić ramy czasowe z</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uwagi na trudną współprace z wydziałem dróg zatwierdzającym organizację ruchu. Zastępca Wójta Gminy M. Buliński poinformował, że w odpowiedzi pisemnej uwzględni szczegóły. </w:t>
      </w:r>
    </w:p>
    <w:p w14:paraId="438BC2C9" w14:textId="77777777" w:rsidR="00455017" w:rsidRPr="00821441" w:rsidRDefault="00455017" w:rsidP="00821441">
      <w:pPr>
        <w:pStyle w:val="Bezodstpw"/>
        <w:jc w:val="both"/>
        <w:rPr>
          <w:rFonts w:ascii="Times New Roman" w:hAnsi="Times New Roman" w:cs="Times New Roman"/>
          <w:lang w:eastAsia="pl-PL"/>
        </w:rPr>
      </w:pPr>
    </w:p>
    <w:p w14:paraId="63BC7C73" w14:textId="23E6E955"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Mieszkaniec Suchego La</w:t>
      </w:r>
      <w:r w:rsidR="00352A5D" w:rsidRPr="00821441">
        <w:rPr>
          <w:rFonts w:ascii="Times New Roman" w:hAnsi="Times New Roman" w:cs="Times New Roman"/>
          <w:b/>
          <w:lang w:eastAsia="pl-PL"/>
        </w:rPr>
        <w:t>s</w:t>
      </w:r>
      <w:r w:rsidRPr="00821441">
        <w:rPr>
          <w:rFonts w:ascii="Times New Roman" w:hAnsi="Times New Roman" w:cs="Times New Roman"/>
          <w:b/>
          <w:lang w:eastAsia="pl-PL"/>
        </w:rPr>
        <w:t>u T. Bukowski</w:t>
      </w:r>
      <w:r w:rsidRPr="00821441">
        <w:rPr>
          <w:rFonts w:ascii="Times New Roman" w:hAnsi="Times New Roman" w:cs="Times New Roman"/>
          <w:lang w:eastAsia="pl-PL"/>
        </w:rPr>
        <w:t xml:space="preserve"> zaapelował do zebranych by podjęli dyskusję na temat utworzenia dla dzieci niepełnosprawnych w jednej ze szkół gminnych oddziału klas integracyjnych. Mieszkaniec wskazał, że od Referatu Oświaty nie została przekazana informacja na temat dowozu dzieci niepełnosprawnych do Poznania zarówno przez Gminę jak i rodziców. Podkreślił, że warto prześledzić w czasie ile tych dzieci przybywa z roku na rok w Gminie, a nie dla wszystkich znajdzie się miejsce w</w:t>
      </w:r>
      <w:r w:rsidR="005E0610" w:rsidRPr="00821441">
        <w:rPr>
          <w:rFonts w:ascii="Times New Roman" w:hAnsi="Times New Roman" w:cs="Times New Roman"/>
          <w:lang w:eastAsia="pl-PL"/>
        </w:rPr>
        <w:t> </w:t>
      </w:r>
      <w:r w:rsidRPr="00821441">
        <w:rPr>
          <w:rFonts w:ascii="Times New Roman" w:hAnsi="Times New Roman" w:cs="Times New Roman"/>
          <w:lang w:eastAsia="pl-PL"/>
        </w:rPr>
        <w:t>szk</w:t>
      </w:r>
      <w:r w:rsidR="00352A5D" w:rsidRPr="00821441">
        <w:rPr>
          <w:rFonts w:ascii="Times New Roman" w:hAnsi="Times New Roman" w:cs="Times New Roman"/>
          <w:lang w:eastAsia="pl-PL"/>
        </w:rPr>
        <w:t>o</w:t>
      </w:r>
      <w:r w:rsidRPr="00821441">
        <w:rPr>
          <w:rFonts w:ascii="Times New Roman" w:hAnsi="Times New Roman" w:cs="Times New Roman"/>
          <w:lang w:eastAsia="pl-PL"/>
        </w:rPr>
        <w:t xml:space="preserve">łach poznańskich. Mieszkaniec przedstawił historię swojej rodziny, gdzie z uwagi na brak miejsca w szkole integracyjnej pomimo posiadanego orzeczenia lekarskiego, musiał zapisać dziecko do szkoły normalnej, w której rodzicie dzieci nie byli przychylnie nastawieni co spowodowało, że jako rodzic musiał wprowadzić dziecku indywidualne nauczanie w domu. Mieszkaniec poinformował, że odbyło się spotkanie w szkole podstawowej z p. wicedyrektor oraz paniami z poradni psychologiczno-pedagogicznej, które apelują od lat </w:t>
      </w:r>
      <w:r w:rsidR="00352A5D" w:rsidRPr="00821441">
        <w:rPr>
          <w:rFonts w:ascii="Times New Roman" w:hAnsi="Times New Roman" w:cs="Times New Roman"/>
          <w:lang w:eastAsia="pl-PL"/>
        </w:rPr>
        <w:t xml:space="preserve">o utworzenie takiej jednostki zatem </w:t>
      </w:r>
      <w:r w:rsidRPr="00821441">
        <w:rPr>
          <w:rFonts w:ascii="Times New Roman" w:hAnsi="Times New Roman" w:cs="Times New Roman"/>
          <w:lang w:eastAsia="pl-PL"/>
        </w:rPr>
        <w:t xml:space="preserve">warto się zastanowić i pochylić nad problemem klas integracyjnych. Mieszkaniec wskazał, że dzieci będzie przybywać dlatego apeluje o rozważenie problemu.  </w:t>
      </w:r>
    </w:p>
    <w:p w14:paraId="50FF230A" w14:textId="77777777" w:rsidR="00455017" w:rsidRPr="00821441" w:rsidRDefault="00455017" w:rsidP="00821441">
      <w:pPr>
        <w:pStyle w:val="Bezodstpw"/>
        <w:jc w:val="both"/>
        <w:rPr>
          <w:rFonts w:ascii="Times New Roman" w:hAnsi="Times New Roman" w:cs="Times New Roman"/>
          <w:lang w:eastAsia="pl-PL"/>
        </w:rPr>
      </w:pPr>
    </w:p>
    <w:p w14:paraId="66F0199C"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Z. </w:t>
      </w:r>
      <w:proofErr w:type="spellStart"/>
      <w:r w:rsidRPr="00821441">
        <w:rPr>
          <w:rFonts w:ascii="Times New Roman" w:hAnsi="Times New Roman" w:cs="Times New Roman"/>
          <w:b/>
          <w:lang w:eastAsia="pl-PL"/>
        </w:rPr>
        <w:t>Hącia</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spytał Wójta o szanse poprawy komunikacji w </w:t>
      </w:r>
      <w:r w:rsidR="00352A5D" w:rsidRPr="00821441">
        <w:rPr>
          <w:rFonts w:ascii="Times New Roman" w:hAnsi="Times New Roman" w:cs="Times New Roman"/>
          <w:lang w:eastAsia="pl-PL"/>
        </w:rPr>
        <w:t>G</w:t>
      </w:r>
      <w:r w:rsidRPr="00821441">
        <w:rPr>
          <w:rFonts w:ascii="Times New Roman" w:hAnsi="Times New Roman" w:cs="Times New Roman"/>
          <w:lang w:eastAsia="pl-PL"/>
        </w:rPr>
        <w:t xml:space="preserve">minie w związku z przystąpieniem Gminy do umowy z PKS. </w:t>
      </w:r>
    </w:p>
    <w:p w14:paraId="241373DA"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Gminy G. Wojtera </w:t>
      </w:r>
      <w:r w:rsidRPr="00821441">
        <w:rPr>
          <w:rFonts w:ascii="Times New Roman" w:hAnsi="Times New Roman" w:cs="Times New Roman"/>
          <w:lang w:eastAsia="pl-PL"/>
        </w:rPr>
        <w:t>poinformował, że ukon</w:t>
      </w:r>
      <w:r w:rsidR="00352A5D" w:rsidRPr="00821441">
        <w:rPr>
          <w:rFonts w:ascii="Times New Roman" w:hAnsi="Times New Roman" w:cs="Times New Roman"/>
          <w:lang w:eastAsia="pl-PL"/>
        </w:rPr>
        <w:t>stytuował się związek powiatowo-</w:t>
      </w:r>
      <w:r w:rsidRPr="00821441">
        <w:rPr>
          <w:rFonts w:ascii="Times New Roman" w:hAnsi="Times New Roman" w:cs="Times New Roman"/>
          <w:lang w:eastAsia="pl-PL"/>
        </w:rPr>
        <w:t xml:space="preserve">gminy. Po wyjaśnieniu wielu wątpliwości formalnych w chwili obecnej wchodzą w obszar roboczy. W czasie trwania pandemii straty PKS były ogromne. Teraz związek wznawia działania </w:t>
      </w:r>
      <w:r w:rsidR="00352A5D" w:rsidRPr="00821441">
        <w:rPr>
          <w:rFonts w:ascii="Times New Roman" w:hAnsi="Times New Roman" w:cs="Times New Roman"/>
          <w:lang w:eastAsia="pl-PL"/>
        </w:rPr>
        <w:t xml:space="preserve">i </w:t>
      </w:r>
      <w:r w:rsidRPr="00821441">
        <w:rPr>
          <w:rFonts w:ascii="Times New Roman" w:hAnsi="Times New Roman" w:cs="Times New Roman"/>
          <w:lang w:eastAsia="pl-PL"/>
        </w:rPr>
        <w:t>1 września odbędzie się pierwsze merytoryczne spotkanie, na którym członkowie będą zatwierdzać plany, projekty na najbliższe miesiące roku 2021 i pierwsze 6 miesięcy roku 2022. Wójt podkreślił, że siatka komunikacji w Gminie nie wygląda imponująco i Gmina Suchy Las nie będzie głównym beneficjentem tego porozumienia. Wójt wskazał, że dopiero po spotkaniu będzie mógł coś więcej powiedzieć, zatem wszelkie informacje zostaną przedstawione na sesji wrześniowej</w:t>
      </w:r>
      <w:r w:rsidR="00530732"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by Radni mogli poznać projekt, strukturę, szanse i korzyści z porozumienia. </w:t>
      </w:r>
    </w:p>
    <w:p w14:paraId="1950478B"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spytała ile Gmin ostatecznie przystąpiło do porozumienia.</w:t>
      </w:r>
    </w:p>
    <w:p w14:paraId="37D54EB4"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Gminy G. Wojtera </w:t>
      </w:r>
      <w:r w:rsidRPr="00821441">
        <w:rPr>
          <w:rFonts w:ascii="Times New Roman" w:hAnsi="Times New Roman" w:cs="Times New Roman"/>
          <w:lang w:eastAsia="pl-PL"/>
        </w:rPr>
        <w:t xml:space="preserve">wskazał, że wolałby mówić o liczbie podmiotów, ponieważ do porozumienia przestąpiły nie tylko Gminy. Wójt wskazał, że do porozumienia przystąpiło około 25 podmiotów. </w:t>
      </w:r>
    </w:p>
    <w:p w14:paraId="0D391381" w14:textId="77777777" w:rsidR="00455017" w:rsidRPr="00821441" w:rsidRDefault="00455017" w:rsidP="00821441">
      <w:pPr>
        <w:pStyle w:val="Bezodstpw"/>
        <w:jc w:val="both"/>
        <w:rPr>
          <w:rFonts w:ascii="Times New Roman" w:hAnsi="Times New Roman" w:cs="Times New Roman"/>
          <w:lang w:eastAsia="pl-PL"/>
        </w:rPr>
      </w:pPr>
    </w:p>
    <w:p w14:paraId="61ADF39C" w14:textId="3FE1D7D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Radna I. </w:t>
      </w:r>
      <w:proofErr w:type="spellStart"/>
      <w:r w:rsidRPr="00821441">
        <w:rPr>
          <w:rFonts w:ascii="Times New Roman" w:hAnsi="Times New Roman" w:cs="Times New Roman"/>
          <w:b/>
          <w:lang w:eastAsia="pl-PL"/>
        </w:rPr>
        <w:t>Koźlicka</w:t>
      </w:r>
      <w:proofErr w:type="spellEnd"/>
      <w:r w:rsidRPr="00821441">
        <w:rPr>
          <w:rFonts w:ascii="Times New Roman" w:hAnsi="Times New Roman" w:cs="Times New Roman"/>
          <w:lang w:eastAsia="pl-PL"/>
        </w:rPr>
        <w:t xml:space="preserve"> kierując wypowiedź do Wójta wskazała, że w ostatnim czasie z Wójtem podjęła temat dwóch newralgicznych miejsc na Osiedlu Grzybowym - część ulicy Sosnowej i Muchomorowej, które to miejsca są permanentnie zalewane zwłaszcza przy ulewnych</w:t>
      </w:r>
      <w:r w:rsidR="00530732" w:rsidRPr="00821441">
        <w:rPr>
          <w:rFonts w:ascii="Times New Roman" w:hAnsi="Times New Roman" w:cs="Times New Roman"/>
          <w:lang w:eastAsia="pl-PL"/>
        </w:rPr>
        <w:t xml:space="preserve">, </w:t>
      </w:r>
      <w:r w:rsidRPr="00821441">
        <w:rPr>
          <w:rFonts w:ascii="Times New Roman" w:hAnsi="Times New Roman" w:cs="Times New Roman"/>
          <w:lang w:eastAsia="pl-PL"/>
        </w:rPr>
        <w:t>gwałtownych deszczach. Radna wskazała, że jest świadoma, że realizacja odwodnienia przy ulicy Sosnowej jest zadaniem dużo bardziej skomplikowanym niż w przypadku ulicy Muchomorowej. Radna podkreśliła, że ze wstępnej rozmowy wynikało, że sytuacja na ulicy Muchomorowej jest przedsięwzięciem, które wstępnie będzie można wykonać z dnia na dzień. Radna poprosiła Wójta o wyartykułowanie czy podtrzymanie stanowiska i</w:t>
      </w:r>
      <w:r w:rsidR="005E0610" w:rsidRPr="00821441">
        <w:rPr>
          <w:rFonts w:ascii="Times New Roman" w:hAnsi="Times New Roman" w:cs="Times New Roman"/>
          <w:lang w:eastAsia="pl-PL"/>
        </w:rPr>
        <w:t> </w:t>
      </w:r>
      <w:r w:rsidRPr="00821441">
        <w:rPr>
          <w:rFonts w:ascii="Times New Roman" w:hAnsi="Times New Roman" w:cs="Times New Roman"/>
          <w:lang w:eastAsia="pl-PL"/>
        </w:rPr>
        <w:t>określenie czy w najbliższym czasie i od kiedy można spodziewać się interwencji przy ulicy Muchomorowej. Radna wskazała, że zalewany odcinek ulicy Muchomorowej sąsiaduje z polaną gdzie występuje różnica poziomów i wydaje się że będzie można to wykonać stosunkowo szybko. Radna poprosiła również o kilka słów w jakim kierunku będą</w:t>
      </w:r>
      <w:r w:rsidR="00530732" w:rsidRPr="00821441">
        <w:rPr>
          <w:rFonts w:ascii="Times New Roman" w:hAnsi="Times New Roman" w:cs="Times New Roman"/>
          <w:lang w:eastAsia="pl-PL"/>
        </w:rPr>
        <w:t xml:space="preserve"> zmierzały działania prowadzące</w:t>
      </w:r>
      <w:r w:rsidRPr="00821441">
        <w:rPr>
          <w:rFonts w:ascii="Times New Roman" w:hAnsi="Times New Roman" w:cs="Times New Roman"/>
          <w:lang w:eastAsia="pl-PL"/>
        </w:rPr>
        <w:t xml:space="preserve"> do zlikwidowania problemu przy ulicy Sosnowej. Radna podkreśliła, że problem jest o tyle trudny i palący z punktu widzenia mieszkańców, że po kilku </w:t>
      </w:r>
      <w:proofErr w:type="spellStart"/>
      <w:r w:rsidRPr="00821441">
        <w:rPr>
          <w:rFonts w:ascii="Times New Roman" w:hAnsi="Times New Roman" w:cs="Times New Roman"/>
          <w:lang w:eastAsia="pl-PL"/>
        </w:rPr>
        <w:t>zalaniach</w:t>
      </w:r>
      <w:proofErr w:type="spellEnd"/>
      <w:r w:rsidRPr="00821441">
        <w:rPr>
          <w:rFonts w:ascii="Times New Roman" w:hAnsi="Times New Roman" w:cs="Times New Roman"/>
          <w:lang w:eastAsia="pl-PL"/>
        </w:rPr>
        <w:t xml:space="preserve"> firmy ubezpieczeniowe odmawiają wypłacania odszkodowań</w:t>
      </w:r>
      <w:r w:rsidR="00530732" w:rsidRPr="00821441">
        <w:rPr>
          <w:rFonts w:ascii="Times New Roman" w:hAnsi="Times New Roman" w:cs="Times New Roman"/>
          <w:lang w:eastAsia="pl-PL"/>
        </w:rPr>
        <w:t xml:space="preserve">, </w:t>
      </w:r>
      <w:r w:rsidRPr="00821441">
        <w:rPr>
          <w:rFonts w:ascii="Times New Roman" w:hAnsi="Times New Roman" w:cs="Times New Roman"/>
          <w:lang w:eastAsia="pl-PL"/>
        </w:rPr>
        <w:t>a zatem oba te tematy wydają się pilne.</w:t>
      </w:r>
    </w:p>
    <w:p w14:paraId="696786E7"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530732"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 xml:space="preserve">poinformował, że po posiedzeniu Komisji na naradzie kierowników UGSL przekazał Kierownikowi Referatu Komunalnego uzgodnienia z posiedzenia Komisji. Referat </w:t>
      </w:r>
      <w:r w:rsidRPr="00821441">
        <w:rPr>
          <w:rFonts w:ascii="Times New Roman" w:hAnsi="Times New Roman" w:cs="Times New Roman"/>
          <w:lang w:eastAsia="pl-PL"/>
        </w:rPr>
        <w:lastRenderedPageBreak/>
        <w:t xml:space="preserve">Komunalny zlecił zadanie związane z ulicą Muchomorową. Wójt wskazał, że w przypadku ulicy Sosnowej Gmina występuje do Spółek Wodnych o wycenę opracowania  koncepcji dwutorowej. </w:t>
      </w:r>
    </w:p>
    <w:p w14:paraId="43AF46F3" w14:textId="77777777" w:rsidR="00455017" w:rsidRPr="00821441" w:rsidRDefault="00455017" w:rsidP="00821441">
      <w:pPr>
        <w:pStyle w:val="Bezodstpw"/>
        <w:jc w:val="both"/>
        <w:rPr>
          <w:rFonts w:ascii="Times New Roman" w:hAnsi="Times New Roman" w:cs="Times New Roman"/>
          <w:lang w:eastAsia="pl-PL"/>
        </w:rPr>
      </w:pPr>
    </w:p>
    <w:p w14:paraId="3641BBDC" w14:textId="771A9D7B"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T. Sztolcman</w:t>
      </w:r>
      <w:r w:rsidRPr="00821441">
        <w:rPr>
          <w:rFonts w:ascii="Times New Roman" w:hAnsi="Times New Roman" w:cs="Times New Roman"/>
          <w:lang w:eastAsia="pl-PL"/>
        </w:rPr>
        <w:t xml:space="preserve"> spytał na jakim etapie jest realizacja inwestycji w ulicy Świerkowej w</w:t>
      </w:r>
      <w:r w:rsidR="005E0610" w:rsidRPr="00821441">
        <w:rPr>
          <w:rFonts w:ascii="Times New Roman" w:hAnsi="Times New Roman" w:cs="Times New Roman"/>
          <w:lang w:eastAsia="pl-PL"/>
        </w:rPr>
        <w:t> </w:t>
      </w:r>
      <w:r w:rsidRPr="00821441">
        <w:rPr>
          <w:rFonts w:ascii="Times New Roman" w:hAnsi="Times New Roman" w:cs="Times New Roman"/>
          <w:lang w:eastAsia="pl-PL"/>
        </w:rPr>
        <w:t>Zielątkowie. W kolejności spytał o koncepcję ścieżki rowerowej między Zielątkowem i Golęczewem. Radny spytał na jakim etapie znajduje się zakup i montaż dodatkowej lampy przy jednostce OSP przy ulicy Leśnej w Zielątkowie, z uwagi na środki przeznaczone w budżecie. Ponadto Radny wskazał, że mieszkańcy zgłaszają problem braku jakiegokolwiek oznakowania poziomego na drodze z Golęczewa do Zielątkowa</w:t>
      </w:r>
      <w:r w:rsidR="00530732" w:rsidRPr="00821441">
        <w:rPr>
          <w:rFonts w:ascii="Times New Roman" w:hAnsi="Times New Roman" w:cs="Times New Roman"/>
          <w:lang w:eastAsia="pl-PL"/>
        </w:rPr>
        <w:t xml:space="preserve"> i</w:t>
      </w:r>
      <w:r w:rsidRPr="00821441">
        <w:rPr>
          <w:rFonts w:ascii="Times New Roman" w:hAnsi="Times New Roman" w:cs="Times New Roman"/>
          <w:lang w:eastAsia="pl-PL"/>
        </w:rPr>
        <w:t xml:space="preserve"> należy zmobilizować powiat do wykonania oznaczenia. </w:t>
      </w:r>
    </w:p>
    <w:p w14:paraId="12D0A9C3" w14:textId="37C0B7D6"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Zastępca Wójta Gminy M. Buliński </w:t>
      </w:r>
      <w:r w:rsidRPr="00821441">
        <w:rPr>
          <w:rFonts w:ascii="Times New Roman" w:hAnsi="Times New Roman" w:cs="Times New Roman"/>
          <w:lang w:eastAsia="pl-PL"/>
        </w:rPr>
        <w:t>poinformował, że inwestycja budowy ulicy Świerkowej w</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Zielątkowie została złożona do </w:t>
      </w:r>
      <w:proofErr w:type="spellStart"/>
      <w:r w:rsidR="00530732" w:rsidRPr="00821441">
        <w:rPr>
          <w:rFonts w:ascii="Times New Roman" w:hAnsi="Times New Roman" w:cs="Times New Roman"/>
          <w:lang w:eastAsia="pl-PL"/>
        </w:rPr>
        <w:t>ZRIDu</w:t>
      </w:r>
      <w:proofErr w:type="spellEnd"/>
      <w:r w:rsidRPr="00821441">
        <w:rPr>
          <w:rFonts w:ascii="Times New Roman" w:hAnsi="Times New Roman" w:cs="Times New Roman"/>
          <w:lang w:eastAsia="pl-PL"/>
        </w:rPr>
        <w:t xml:space="preserve"> i należy poczekać około miesiąca na ostateczną decyzję powiatu w tej sprawie. Zastępca Wójta wskazał, że zlecono projektowanie lampy przy OSP w</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Zielątkowie. Projekt będzie gotowy w tym roku i można przymierzać się do zabudżetowania środków do realizacji projektu. W kwestii ścieżki rowerowej od Zielątkowa do Golęczewa poinformował, że Gmina wysłała pięć zapytań ofertowych, z których wpłynęła jedna oferta na kwotę </w:t>
      </w:r>
      <w:r w:rsidR="00446E0B">
        <w:rPr>
          <w:rFonts w:ascii="Times New Roman" w:hAnsi="Times New Roman" w:cs="Times New Roman"/>
          <w:lang w:eastAsia="pl-PL"/>
        </w:rPr>
        <w:t>67.000,00</w:t>
      </w:r>
      <w:r w:rsidRPr="00821441">
        <w:rPr>
          <w:rFonts w:ascii="Times New Roman" w:hAnsi="Times New Roman" w:cs="Times New Roman"/>
          <w:lang w:eastAsia="pl-PL"/>
        </w:rPr>
        <w:t xml:space="preserve"> zł, zatem o</w:t>
      </w:r>
      <w:r w:rsidR="005E0610" w:rsidRPr="00821441">
        <w:rPr>
          <w:rFonts w:ascii="Times New Roman" w:hAnsi="Times New Roman" w:cs="Times New Roman"/>
          <w:lang w:eastAsia="pl-PL"/>
        </w:rPr>
        <w:t> </w:t>
      </w:r>
      <w:r w:rsidR="00446E0B">
        <w:rPr>
          <w:rFonts w:ascii="Times New Roman" w:hAnsi="Times New Roman" w:cs="Times New Roman"/>
          <w:lang w:eastAsia="pl-PL"/>
        </w:rPr>
        <w:t>47.000,00</w:t>
      </w:r>
      <w:r w:rsidRPr="00821441">
        <w:rPr>
          <w:rFonts w:ascii="Times New Roman" w:hAnsi="Times New Roman" w:cs="Times New Roman"/>
          <w:lang w:eastAsia="pl-PL"/>
        </w:rPr>
        <w:t xml:space="preserve"> zł więcej niż jest zabezpieczonych środków w budżecie na wykonanie projektu (20</w:t>
      </w:r>
      <w:r w:rsidR="00446E0B">
        <w:rPr>
          <w:rFonts w:ascii="Times New Roman" w:hAnsi="Times New Roman" w:cs="Times New Roman"/>
          <w:lang w:eastAsia="pl-PL"/>
        </w:rPr>
        <w:t>.000,00 </w:t>
      </w:r>
      <w:r w:rsidRPr="00821441">
        <w:rPr>
          <w:rFonts w:ascii="Times New Roman" w:hAnsi="Times New Roman" w:cs="Times New Roman"/>
          <w:lang w:eastAsia="pl-PL"/>
        </w:rPr>
        <w:t>zł). Zastępca Wójta wskazał, że z uwagi na zabudżetowanie za małej kwoty nie ma zabezpieczenia w budżecie na realizację powyższej inwestycji i w związku z sytuacją poligonową Gmina proponuje pozostawić temat w uśpieniu do wyjaśnieniu tematu poligonu i zabudżetowani</w:t>
      </w:r>
      <w:r w:rsidR="00530732" w:rsidRPr="00821441">
        <w:rPr>
          <w:rFonts w:ascii="Times New Roman" w:hAnsi="Times New Roman" w:cs="Times New Roman"/>
          <w:lang w:eastAsia="pl-PL"/>
        </w:rPr>
        <w:t>a</w:t>
      </w:r>
      <w:r w:rsidRPr="00821441">
        <w:rPr>
          <w:rFonts w:ascii="Times New Roman" w:hAnsi="Times New Roman" w:cs="Times New Roman"/>
          <w:lang w:eastAsia="pl-PL"/>
        </w:rPr>
        <w:t xml:space="preserve"> projektu na następny rok. Odnośnie kw</w:t>
      </w:r>
      <w:r w:rsidR="00530732" w:rsidRPr="00821441">
        <w:rPr>
          <w:rFonts w:ascii="Times New Roman" w:hAnsi="Times New Roman" w:cs="Times New Roman"/>
          <w:lang w:eastAsia="pl-PL"/>
        </w:rPr>
        <w:t>estii malowania pasów przekazał</w:t>
      </w:r>
      <w:r w:rsidRPr="00821441">
        <w:rPr>
          <w:rFonts w:ascii="Times New Roman" w:hAnsi="Times New Roman" w:cs="Times New Roman"/>
          <w:lang w:eastAsia="pl-PL"/>
        </w:rPr>
        <w:t>, że w rozmowie z Panią Sołtys poinformował, iż prowadzone są prace malarskie na przejściu dla pieszych przy przedszkolu w</w:t>
      </w:r>
      <w:r w:rsidR="00446E0B">
        <w:rPr>
          <w:rFonts w:ascii="Times New Roman" w:hAnsi="Times New Roman" w:cs="Times New Roman"/>
          <w:lang w:eastAsia="pl-PL"/>
        </w:rPr>
        <w:t> </w:t>
      </w:r>
      <w:r w:rsidRPr="00821441">
        <w:rPr>
          <w:rFonts w:ascii="Times New Roman" w:hAnsi="Times New Roman" w:cs="Times New Roman"/>
          <w:lang w:eastAsia="pl-PL"/>
        </w:rPr>
        <w:t>Golęczewie i zgłoszono wykonawcy potrzebę wymalowania drogi łączącej Golęczewo z</w:t>
      </w:r>
      <w:r w:rsidR="00446E0B">
        <w:rPr>
          <w:rFonts w:ascii="Times New Roman" w:hAnsi="Times New Roman" w:cs="Times New Roman"/>
          <w:lang w:eastAsia="pl-PL"/>
        </w:rPr>
        <w:t> </w:t>
      </w:r>
      <w:r w:rsidRPr="00821441">
        <w:rPr>
          <w:rFonts w:ascii="Times New Roman" w:hAnsi="Times New Roman" w:cs="Times New Roman"/>
          <w:lang w:eastAsia="pl-PL"/>
        </w:rPr>
        <w:t>Zielątkowem. Zastępca Wójta wskazał, że wykonawca kontaktował się z Zarządem Dróg Powiatowych by wymalować krawędzie je</w:t>
      </w:r>
      <w:r w:rsidR="00530732" w:rsidRPr="00821441">
        <w:rPr>
          <w:rFonts w:ascii="Times New Roman" w:hAnsi="Times New Roman" w:cs="Times New Roman"/>
          <w:lang w:eastAsia="pl-PL"/>
        </w:rPr>
        <w:t xml:space="preserve">zdni </w:t>
      </w:r>
      <w:r w:rsidRPr="00821441">
        <w:rPr>
          <w:rFonts w:ascii="Times New Roman" w:hAnsi="Times New Roman" w:cs="Times New Roman"/>
          <w:lang w:eastAsia="pl-PL"/>
        </w:rPr>
        <w:t xml:space="preserve">ale nie zna zakończenia sprawy. Zastępca Wójta Gminy M. Buliński wskazał, że rozpozna sprawę i przekaże odpowiedź. </w:t>
      </w:r>
    </w:p>
    <w:p w14:paraId="6A0D5236" w14:textId="77777777" w:rsidR="00455017" w:rsidRPr="00821441" w:rsidRDefault="00455017" w:rsidP="00821441">
      <w:pPr>
        <w:pStyle w:val="Bezodstpw"/>
        <w:jc w:val="both"/>
        <w:rPr>
          <w:rFonts w:ascii="Times New Roman" w:hAnsi="Times New Roman" w:cs="Times New Roman"/>
          <w:b/>
          <w:lang w:eastAsia="pl-PL"/>
        </w:rPr>
      </w:pPr>
    </w:p>
    <w:p w14:paraId="1C17E08C" w14:textId="3DF2D4F0"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Przybylski </w:t>
      </w:r>
      <w:r w:rsidRPr="00821441">
        <w:rPr>
          <w:rFonts w:ascii="Times New Roman" w:hAnsi="Times New Roman" w:cs="Times New Roman"/>
          <w:lang w:eastAsia="pl-PL"/>
        </w:rPr>
        <w:t>poinformował o sprawie Polskiego Związku Wędkarskiego i rozwiązaniu przez Wojskowe Koło Wędkarskie nr 1 Delfin umowy użyczenia z dnia 11 maja 2018 r. zawartej z Gminą Suchy Las na mocy porozumienia. Rady odczytał pismo Polskiego Związku Wędkarskiego Okręg w</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Poznaniu z dnia 24 maja 2021 r., z którego wynika, że Wojskowe Koło Wędkarskie Delfin jako jednostka terenowa PZW </w:t>
      </w:r>
      <w:r w:rsidR="00530732" w:rsidRPr="00821441">
        <w:rPr>
          <w:rFonts w:ascii="Times New Roman" w:hAnsi="Times New Roman" w:cs="Times New Roman"/>
          <w:lang w:eastAsia="pl-PL"/>
        </w:rPr>
        <w:t>Okręgu P</w:t>
      </w:r>
      <w:r w:rsidRPr="00821441">
        <w:rPr>
          <w:rFonts w:ascii="Times New Roman" w:hAnsi="Times New Roman" w:cs="Times New Roman"/>
          <w:lang w:eastAsia="pl-PL"/>
        </w:rPr>
        <w:t>oznańskiego nie ma osobowości prawnej</w:t>
      </w:r>
      <w:r w:rsidR="00530732" w:rsidRPr="00821441">
        <w:rPr>
          <w:rFonts w:ascii="Times New Roman" w:hAnsi="Times New Roman" w:cs="Times New Roman"/>
          <w:lang w:eastAsia="pl-PL"/>
        </w:rPr>
        <w:t xml:space="preserve">, </w:t>
      </w:r>
      <w:r w:rsidRPr="00821441">
        <w:rPr>
          <w:rFonts w:ascii="Times New Roman" w:hAnsi="Times New Roman" w:cs="Times New Roman"/>
          <w:lang w:eastAsia="pl-PL"/>
        </w:rPr>
        <w:t>w tym nie jest umocowana do za</w:t>
      </w:r>
      <w:r w:rsidR="00530732" w:rsidRPr="00821441">
        <w:rPr>
          <w:rFonts w:ascii="Times New Roman" w:hAnsi="Times New Roman" w:cs="Times New Roman"/>
          <w:lang w:eastAsia="pl-PL"/>
        </w:rPr>
        <w:t>wierania czy rozwiązywania umów.</w:t>
      </w:r>
      <w:r w:rsidRPr="00821441">
        <w:rPr>
          <w:rFonts w:ascii="Times New Roman" w:hAnsi="Times New Roman" w:cs="Times New Roman"/>
          <w:lang w:eastAsia="pl-PL"/>
        </w:rPr>
        <w:t xml:space="preserve"> Podkreślił, że przedstawiciele Koła do tego typu czynności powinni być umocowani pełnomocnictwem szczególnym udzielonym przez PZW Okręg w Poznaniu. Mając na względzie powyższe oraz brak pełnomocnictwa udzielonego przez PZW wnioskują oni o</w:t>
      </w:r>
      <w:r w:rsidR="005E0610" w:rsidRPr="00821441">
        <w:rPr>
          <w:rFonts w:ascii="Times New Roman" w:hAnsi="Times New Roman" w:cs="Times New Roman"/>
          <w:lang w:eastAsia="pl-PL"/>
        </w:rPr>
        <w:t> </w:t>
      </w:r>
      <w:r w:rsidRPr="00821441">
        <w:rPr>
          <w:rFonts w:ascii="Times New Roman" w:hAnsi="Times New Roman" w:cs="Times New Roman"/>
          <w:lang w:eastAsia="pl-PL"/>
        </w:rPr>
        <w:t xml:space="preserve">zawarcie aneksu do umowy użyczenia bądź zawarcie nowej umowy użyczenia z Gminą, której strony będą umocowane. Radny spytał czy na omówione pismo Polski Związek Wędkarski uzyskał odpowiedź. Radny stwierdził, że trudno jest ustosunkować się do sprawy jeśli zna się </w:t>
      </w:r>
      <w:r w:rsidR="00530732" w:rsidRPr="00821441">
        <w:rPr>
          <w:rFonts w:ascii="Times New Roman" w:hAnsi="Times New Roman" w:cs="Times New Roman"/>
          <w:lang w:eastAsia="pl-PL"/>
        </w:rPr>
        <w:t>wyłącznie zdanie jednej strony,</w:t>
      </w:r>
      <w:r w:rsidRPr="00821441">
        <w:rPr>
          <w:rFonts w:ascii="Times New Roman" w:hAnsi="Times New Roman" w:cs="Times New Roman"/>
          <w:lang w:eastAsia="pl-PL"/>
        </w:rPr>
        <w:t xml:space="preserve"> chciałby sprawę sprawdzić i odnieść się do niej tak by pomóc PZW. </w:t>
      </w:r>
    </w:p>
    <w:p w14:paraId="5B0E2928" w14:textId="713C22AB"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BE0E54"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 xml:space="preserve">poinformował, że sprawa jest wielowątkowa i skomplikowana. </w:t>
      </w:r>
      <w:r w:rsidR="00BE0E54" w:rsidRPr="00821441">
        <w:rPr>
          <w:rFonts w:ascii="Times New Roman" w:hAnsi="Times New Roman" w:cs="Times New Roman"/>
          <w:lang w:eastAsia="pl-PL"/>
        </w:rPr>
        <w:t>Poinformował</w:t>
      </w:r>
      <w:r w:rsidRPr="00821441">
        <w:rPr>
          <w:rFonts w:ascii="Times New Roman" w:hAnsi="Times New Roman" w:cs="Times New Roman"/>
          <w:lang w:eastAsia="pl-PL"/>
        </w:rPr>
        <w:t>, że stanowisko PZW wskazuje na zakwestionowanie podpisania umowy przez Gminę z</w:t>
      </w:r>
      <w:r w:rsidR="00A27FEB" w:rsidRPr="00821441">
        <w:rPr>
          <w:rFonts w:ascii="Times New Roman" w:hAnsi="Times New Roman" w:cs="Times New Roman"/>
          <w:lang w:eastAsia="pl-PL"/>
        </w:rPr>
        <w:t> </w:t>
      </w:r>
      <w:r w:rsidRPr="00821441">
        <w:rPr>
          <w:rFonts w:ascii="Times New Roman" w:hAnsi="Times New Roman" w:cs="Times New Roman"/>
          <w:lang w:eastAsia="pl-PL"/>
        </w:rPr>
        <w:t>innym stowarzyszeniem, Wojskowym Stowarzyszeniem Wędkarskim „CZATA” Biedrusko. Wójt p</w:t>
      </w:r>
      <w:r w:rsidR="00BE0E54" w:rsidRPr="00821441">
        <w:rPr>
          <w:rFonts w:ascii="Times New Roman" w:hAnsi="Times New Roman" w:cs="Times New Roman"/>
          <w:lang w:eastAsia="pl-PL"/>
        </w:rPr>
        <w:t>odkreślił, że Gmina odpowiedziała</w:t>
      </w:r>
      <w:r w:rsidRPr="00821441">
        <w:rPr>
          <w:rFonts w:ascii="Times New Roman" w:hAnsi="Times New Roman" w:cs="Times New Roman"/>
          <w:lang w:eastAsia="pl-PL"/>
        </w:rPr>
        <w:t xml:space="preserve"> na pismo PZW z dnia 24 maja br. Wójt poinformo</w:t>
      </w:r>
      <w:r w:rsidR="00BE0E54" w:rsidRPr="00821441">
        <w:rPr>
          <w:rFonts w:ascii="Times New Roman" w:hAnsi="Times New Roman" w:cs="Times New Roman"/>
          <w:lang w:eastAsia="pl-PL"/>
        </w:rPr>
        <w:t>wał, że odbył spotkania zarówno</w:t>
      </w:r>
      <w:r w:rsidRPr="00821441">
        <w:rPr>
          <w:rFonts w:ascii="Times New Roman" w:hAnsi="Times New Roman" w:cs="Times New Roman"/>
          <w:lang w:eastAsia="pl-PL"/>
        </w:rPr>
        <w:t xml:space="preserve"> z prezesem PZW oraz po dwa spotkania z przedstawicielami jednego i drugiego stowarzyszenia. Wójt podkreślił, że namawiał przedstawicieli jednego i drugiego stowarzyszenia na poszukanie kompromisu i chyba się to udało</w:t>
      </w:r>
      <w:r w:rsidR="00091C87" w:rsidRPr="00821441">
        <w:rPr>
          <w:rFonts w:ascii="Times New Roman" w:hAnsi="Times New Roman" w:cs="Times New Roman"/>
          <w:lang w:eastAsia="pl-PL"/>
        </w:rPr>
        <w:t xml:space="preserve">, </w:t>
      </w:r>
      <w:r w:rsidRPr="00821441">
        <w:rPr>
          <w:rFonts w:ascii="Times New Roman" w:hAnsi="Times New Roman" w:cs="Times New Roman"/>
          <w:lang w:eastAsia="pl-PL"/>
        </w:rPr>
        <w:t>ponieważ odbyły się wspólne zawody wędkarskie w</w:t>
      </w:r>
      <w:r w:rsidR="00A27FEB" w:rsidRPr="00821441">
        <w:rPr>
          <w:rFonts w:ascii="Times New Roman" w:hAnsi="Times New Roman" w:cs="Times New Roman"/>
          <w:lang w:eastAsia="pl-PL"/>
        </w:rPr>
        <w:t> </w:t>
      </w:r>
      <w:r w:rsidRPr="00821441">
        <w:rPr>
          <w:rFonts w:ascii="Times New Roman" w:hAnsi="Times New Roman" w:cs="Times New Roman"/>
          <w:lang w:eastAsia="pl-PL"/>
        </w:rPr>
        <w:t>Biedrusku na zalewie. Wójt wskazał że w imieniu Koła Wędkarskiego Delfin wystąpił członek umocowany przez PZW oraz Koło Delfin do rozwiązania umowy z Gminą</w:t>
      </w:r>
      <w:r w:rsidR="00091C87"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a jednocześnie osoba ta stanowiła władze Wojskowego Stowarzyszenia Wędkarskiego „CZATA i przystąpiła do podpisania umowy użyczenia zalewów na rzecz Czaty. Wójt dodał, że spotkało się to z ostrą reakcją PZW i Koła Delfin, które zapowiedziały złożenie sprawy do prokuratury oraz sądu koleżeńskiego. Wójt podkreślił, że Gmina niefortunnie znalazła się w centrum sprawy, nie chcieli się angażować lecz wyjaśnić </w:t>
      </w:r>
      <w:r w:rsidR="00091C87" w:rsidRPr="00821441">
        <w:rPr>
          <w:rFonts w:ascii="Times New Roman" w:hAnsi="Times New Roman" w:cs="Times New Roman"/>
          <w:lang w:eastAsia="pl-PL"/>
        </w:rPr>
        <w:t>sytuację</w:t>
      </w:r>
      <w:r w:rsidRPr="00821441">
        <w:rPr>
          <w:rFonts w:ascii="Times New Roman" w:hAnsi="Times New Roman" w:cs="Times New Roman"/>
          <w:lang w:eastAsia="pl-PL"/>
        </w:rPr>
        <w:t>. Wójt dodał, że jest świadomy, że wyjaśnienia nie usatysfakcjonowały władz PZW. Wójt podkreślił, że</w:t>
      </w:r>
      <w:r w:rsidR="00A27FEB" w:rsidRPr="00821441">
        <w:rPr>
          <w:rFonts w:ascii="Times New Roman" w:hAnsi="Times New Roman" w:cs="Times New Roman"/>
          <w:lang w:eastAsia="pl-PL"/>
        </w:rPr>
        <w:t> </w:t>
      </w:r>
      <w:r w:rsidRPr="00821441">
        <w:rPr>
          <w:rFonts w:ascii="Times New Roman" w:hAnsi="Times New Roman" w:cs="Times New Roman"/>
          <w:lang w:eastAsia="pl-PL"/>
        </w:rPr>
        <w:t xml:space="preserve">Gmina jest właścicielem zalewów w Biedrusku i nie wyklucza wprowadzenia podejścia komercyjnego, wędkarstwa dostępnego dla mieszkańców. Wójt poinformował, że we wtorek 31 sierpnia </w:t>
      </w:r>
      <w:r w:rsidRPr="00821441">
        <w:rPr>
          <w:rFonts w:ascii="Times New Roman" w:hAnsi="Times New Roman" w:cs="Times New Roman"/>
          <w:lang w:eastAsia="pl-PL"/>
        </w:rPr>
        <w:lastRenderedPageBreak/>
        <w:t xml:space="preserve">odbędzie się </w:t>
      </w:r>
      <w:r w:rsidR="00091C87" w:rsidRPr="00821441">
        <w:rPr>
          <w:rFonts w:ascii="Times New Roman" w:hAnsi="Times New Roman" w:cs="Times New Roman"/>
          <w:lang w:eastAsia="pl-PL"/>
        </w:rPr>
        <w:t xml:space="preserve">spotkanie, </w:t>
      </w:r>
      <w:r w:rsidRPr="00821441">
        <w:rPr>
          <w:rFonts w:ascii="Times New Roman" w:hAnsi="Times New Roman" w:cs="Times New Roman"/>
          <w:lang w:eastAsia="pl-PL"/>
        </w:rPr>
        <w:t xml:space="preserve">na którym omówione zostanie podejście do komercjalizacji zalewów. Wójt stwierdził, że sytuacja jest trudna i skomplikowana ale możliwa do załatwienia.  </w:t>
      </w:r>
    </w:p>
    <w:p w14:paraId="494DDC9D" w14:textId="77777777" w:rsidR="00455017" w:rsidRPr="00821441" w:rsidRDefault="00455017" w:rsidP="00821441">
      <w:pPr>
        <w:pStyle w:val="Bezodstpw"/>
        <w:jc w:val="both"/>
        <w:rPr>
          <w:rFonts w:ascii="Times New Roman" w:hAnsi="Times New Roman" w:cs="Times New Roman"/>
          <w:lang w:eastAsia="pl-PL"/>
        </w:rPr>
      </w:pPr>
    </w:p>
    <w:p w14:paraId="4B15614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G. Słowiński </w:t>
      </w:r>
      <w:r w:rsidRPr="00821441">
        <w:rPr>
          <w:rFonts w:ascii="Times New Roman" w:hAnsi="Times New Roman" w:cs="Times New Roman"/>
          <w:lang w:eastAsia="pl-PL"/>
        </w:rPr>
        <w:t xml:space="preserve">powrócił do kwestii wniosku mieszkańców Złotnik w sprawie ulicy Olchowej. Poinformował, że uzyskał kopię pisma mieszkańców, które wpłynęło do Urzędu Gminy w dniu 21 lipca 2021 r., które w kopii przekazano do Przewodniczącej Rady Gminy Suchy Las A. Ankiewicz, Przewodniczącej Komisji Budżetu, Finansów i Rozwoju Gospodarczego J. Pągowskiej, Przewodniczącego Zarządu Osiedla Złotniki G. Słowińskiego i Radnego M. Przybylskiego. Radny podkreślił, że wraz z Radnym M. Przybylskim nie otrzymali pisma, a sprawa powinna być procedowana przez Urząd i kopię przekaże do Biura Rady oraz wymienionych Radnych. </w:t>
      </w:r>
    </w:p>
    <w:p w14:paraId="0E40DBE0" w14:textId="77777777" w:rsidR="00455017" w:rsidRPr="00821441" w:rsidRDefault="00455017" w:rsidP="00821441">
      <w:pPr>
        <w:pStyle w:val="Bezodstpw"/>
        <w:jc w:val="both"/>
        <w:rPr>
          <w:rFonts w:ascii="Times New Roman" w:hAnsi="Times New Roman" w:cs="Times New Roman"/>
          <w:b/>
          <w:lang w:eastAsia="pl-PL"/>
        </w:rPr>
      </w:pPr>
    </w:p>
    <w:p w14:paraId="693FCB02" w14:textId="600C8A12"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G. Słowiński</w:t>
      </w:r>
      <w:r w:rsidRPr="00821441">
        <w:rPr>
          <w:rFonts w:ascii="Times New Roman" w:hAnsi="Times New Roman" w:cs="Times New Roman"/>
          <w:lang w:eastAsia="pl-PL"/>
        </w:rPr>
        <w:t xml:space="preserve"> poinformował, że na ulicy Pawłowickiej w rejonie od ulicy Obornickiej do</w:t>
      </w:r>
      <w:r w:rsidR="00A27FEB" w:rsidRPr="00821441">
        <w:rPr>
          <w:rFonts w:ascii="Times New Roman" w:hAnsi="Times New Roman" w:cs="Times New Roman"/>
          <w:lang w:eastAsia="pl-PL"/>
        </w:rPr>
        <w:t> </w:t>
      </w:r>
      <w:r w:rsidRPr="00821441">
        <w:rPr>
          <w:rFonts w:ascii="Times New Roman" w:hAnsi="Times New Roman" w:cs="Times New Roman"/>
          <w:lang w:eastAsia="pl-PL"/>
        </w:rPr>
        <w:t xml:space="preserve">Poligonu oznaczono czerwoną farbą 30 drzew do wycięcia. Radny wskazał, że nie uzyskał informacji od Referatu Ochrony Środowiska dlaczego drzewa zostały przeznaczone do wycinki ale rozumie, że jest to związane z informacją przekazaną na sesji przez Wójta, że ulica Pawłowicka jest projektowana przez prywatnego inwestora. Rady poprosił o wyjaśnienie sprawy. </w:t>
      </w:r>
    </w:p>
    <w:p w14:paraId="4F5BF321"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3134D0"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spytał czy oznaczone drzewa znajdują się od strony lasu. Wójt poinformował zebranych, że ulica Pawłowicka na odcinku do poligonu wykonana </w:t>
      </w:r>
      <w:r w:rsidR="00091C87" w:rsidRPr="00821441">
        <w:rPr>
          <w:rFonts w:ascii="Times New Roman" w:hAnsi="Times New Roman" w:cs="Times New Roman"/>
          <w:lang w:eastAsia="pl-PL"/>
        </w:rPr>
        <w:t xml:space="preserve">jest </w:t>
      </w:r>
      <w:r w:rsidRPr="00821441">
        <w:rPr>
          <w:rFonts w:ascii="Times New Roman" w:hAnsi="Times New Roman" w:cs="Times New Roman"/>
          <w:lang w:eastAsia="pl-PL"/>
        </w:rPr>
        <w:t xml:space="preserve">z </w:t>
      </w:r>
      <w:proofErr w:type="spellStart"/>
      <w:r w:rsidRPr="00821441">
        <w:rPr>
          <w:rFonts w:ascii="Times New Roman" w:hAnsi="Times New Roman" w:cs="Times New Roman"/>
          <w:lang w:eastAsia="pl-PL"/>
        </w:rPr>
        <w:t>pozbruku</w:t>
      </w:r>
      <w:proofErr w:type="spellEnd"/>
      <w:r w:rsidR="003134D0" w:rsidRPr="00821441">
        <w:rPr>
          <w:rFonts w:ascii="Times New Roman" w:hAnsi="Times New Roman" w:cs="Times New Roman"/>
          <w:lang w:eastAsia="pl-PL"/>
        </w:rPr>
        <w:t>, który</w:t>
      </w:r>
      <w:r w:rsidRPr="00821441">
        <w:rPr>
          <w:rFonts w:ascii="Times New Roman" w:hAnsi="Times New Roman" w:cs="Times New Roman"/>
          <w:lang w:eastAsia="pl-PL"/>
        </w:rPr>
        <w:t xml:space="preserve"> nie jest położon</w:t>
      </w:r>
      <w:r w:rsidR="003134D0" w:rsidRPr="00821441">
        <w:rPr>
          <w:rFonts w:ascii="Times New Roman" w:hAnsi="Times New Roman" w:cs="Times New Roman"/>
          <w:lang w:eastAsia="pl-PL"/>
        </w:rPr>
        <w:t>y</w:t>
      </w:r>
      <w:r w:rsidRPr="00821441">
        <w:rPr>
          <w:rFonts w:ascii="Times New Roman" w:hAnsi="Times New Roman" w:cs="Times New Roman"/>
          <w:lang w:eastAsia="pl-PL"/>
        </w:rPr>
        <w:t xml:space="preserve"> w pasie drogowym. Wójt podkreślił, że decyzja o wycince drzew jest elementem decyzji </w:t>
      </w:r>
      <w:r w:rsidR="003134D0" w:rsidRPr="00821441">
        <w:rPr>
          <w:rFonts w:ascii="Times New Roman" w:hAnsi="Times New Roman" w:cs="Times New Roman"/>
          <w:lang w:eastAsia="pl-PL"/>
        </w:rPr>
        <w:t>ZRID</w:t>
      </w:r>
      <w:r w:rsidRPr="00821441">
        <w:rPr>
          <w:rFonts w:ascii="Times New Roman" w:hAnsi="Times New Roman" w:cs="Times New Roman"/>
          <w:lang w:eastAsia="pl-PL"/>
        </w:rPr>
        <w:t xml:space="preserve">, której dla tej inwestycji nie wydano, a na podstawie projektu nie wycina się drzew. Wójt wskazał, że nie może być to częścią projektu, który jest wykonywany przez prywatnego inwestora.  </w:t>
      </w:r>
    </w:p>
    <w:p w14:paraId="158B05F1" w14:textId="739FD2D1"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G. Słowiński</w:t>
      </w:r>
      <w:r w:rsidRPr="00821441">
        <w:rPr>
          <w:rFonts w:ascii="Times New Roman" w:hAnsi="Times New Roman" w:cs="Times New Roman"/>
          <w:lang w:eastAsia="pl-PL"/>
        </w:rPr>
        <w:t xml:space="preserve"> </w:t>
      </w:r>
      <w:r w:rsidR="00985CB8" w:rsidRPr="00821441">
        <w:rPr>
          <w:rFonts w:ascii="Times New Roman" w:hAnsi="Times New Roman" w:cs="Times New Roman"/>
          <w:lang w:eastAsia="pl-PL"/>
        </w:rPr>
        <w:t>p</w:t>
      </w:r>
      <w:r w:rsidRPr="00821441">
        <w:rPr>
          <w:rFonts w:ascii="Times New Roman" w:hAnsi="Times New Roman" w:cs="Times New Roman"/>
          <w:lang w:eastAsia="pl-PL"/>
        </w:rPr>
        <w:t xml:space="preserve">oinformował, że drzewa są oznaczone do wycinki po obu stronach ulicy Pawłowickiej od strony lasu i po stronie chodnika, począwszy od pierwszych drzew przy ulicy Obornickiej skończywszy na drzewie przy ostatnim domu. Radny podkreślił, że może wykonać dokumentację fotograficzną, którą następnie prześle do Referatu Ochrony Środowiska UGSL oraz Radnych, by można było znaleźć przyczyny oznaczenia drzew do wycinki. </w:t>
      </w:r>
    </w:p>
    <w:p w14:paraId="116FB6E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Radny G. Słowiński</w:t>
      </w:r>
      <w:r w:rsidRPr="00821441">
        <w:rPr>
          <w:rFonts w:ascii="Times New Roman" w:hAnsi="Times New Roman" w:cs="Times New Roman"/>
          <w:lang w:eastAsia="pl-PL"/>
        </w:rPr>
        <w:t xml:space="preserve"> spytał się Wójta kiedy wraz z Radnym M. Przybylskim uzyskają przygotowane analizy demograficzne dla miejscowości Złotniki. Podkreślił, że miały być przekazane w dniu sesji natomiast Kierownik Referatu Oświaty i Sportu poinformowała Radnych, że analiza zostanie przekazana po zgodzie Wójta. Radny spytał Wójta, kiedy wraz z Radnym M. Przybylskim będą mogli uzyskać dokument.  </w:t>
      </w:r>
    </w:p>
    <w:p w14:paraId="05C9B423" w14:textId="604C3085"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3134D0"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poinformował, że jest w trakcie jej analizowania i przekaże ją Radnym w</w:t>
      </w:r>
      <w:r w:rsidR="00A27FEB" w:rsidRPr="00821441">
        <w:rPr>
          <w:rFonts w:ascii="Times New Roman" w:hAnsi="Times New Roman" w:cs="Times New Roman"/>
          <w:lang w:eastAsia="pl-PL"/>
        </w:rPr>
        <w:t> </w:t>
      </w:r>
      <w:r w:rsidRPr="00821441">
        <w:rPr>
          <w:rFonts w:ascii="Times New Roman" w:hAnsi="Times New Roman" w:cs="Times New Roman"/>
          <w:lang w:eastAsia="pl-PL"/>
        </w:rPr>
        <w:t xml:space="preserve">poniedziałek 30 sierpnia. Dodał, że przekaże wersje elektroniczną do Biura Rady do przesłania.  </w:t>
      </w:r>
    </w:p>
    <w:p w14:paraId="261056D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Przewodnicząca Rady Gminy Suchy Las A. Ankiewicz</w:t>
      </w:r>
      <w:r w:rsidRPr="00821441">
        <w:rPr>
          <w:rFonts w:ascii="Times New Roman" w:hAnsi="Times New Roman" w:cs="Times New Roman"/>
          <w:lang w:eastAsia="pl-PL"/>
        </w:rPr>
        <w:t xml:space="preserve"> w imieniu Rad</w:t>
      </w:r>
      <w:r w:rsidR="003134D0" w:rsidRPr="00821441">
        <w:rPr>
          <w:rFonts w:ascii="Times New Roman" w:hAnsi="Times New Roman" w:cs="Times New Roman"/>
          <w:lang w:eastAsia="pl-PL"/>
        </w:rPr>
        <w:t>y</w:t>
      </w:r>
      <w:r w:rsidRPr="00821441">
        <w:rPr>
          <w:rFonts w:ascii="Times New Roman" w:hAnsi="Times New Roman" w:cs="Times New Roman"/>
          <w:lang w:eastAsia="pl-PL"/>
        </w:rPr>
        <w:t xml:space="preserve"> poprosiła o przekazanie analizy demograficznej do wszystkich Radnych. </w:t>
      </w:r>
    </w:p>
    <w:p w14:paraId="5BE1464F"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3134D0" w:rsidRPr="00821441">
        <w:rPr>
          <w:rFonts w:ascii="Times New Roman" w:hAnsi="Times New Roman" w:cs="Times New Roman"/>
          <w:b/>
          <w:lang w:eastAsia="pl-PL"/>
        </w:rPr>
        <w:t xml:space="preserve">Gminy </w:t>
      </w:r>
      <w:r w:rsidRPr="00821441">
        <w:rPr>
          <w:rFonts w:ascii="Times New Roman" w:hAnsi="Times New Roman" w:cs="Times New Roman"/>
          <w:b/>
          <w:lang w:eastAsia="pl-PL"/>
        </w:rPr>
        <w:t>G. Wojtera</w:t>
      </w:r>
      <w:r w:rsidRPr="00821441">
        <w:rPr>
          <w:rFonts w:ascii="Times New Roman" w:hAnsi="Times New Roman" w:cs="Times New Roman"/>
          <w:lang w:eastAsia="pl-PL"/>
        </w:rPr>
        <w:t xml:space="preserve"> wracając do dyskusji na temat drzew przy ulicy Pawłowickiej poinformował, że drzew nie oznacza się tylko by je wyciąć. Wskazał, że do projektu budowlanego wykonuje się inwentaryzację drzew. Wójt poinformował, że projekt przebudowy ulicy Pawłowickiej jest przygotowany w połowie i na podstawi</w:t>
      </w:r>
      <w:r w:rsidR="003134D0" w:rsidRPr="00821441">
        <w:rPr>
          <w:rFonts w:ascii="Times New Roman" w:hAnsi="Times New Roman" w:cs="Times New Roman"/>
          <w:lang w:eastAsia="pl-PL"/>
        </w:rPr>
        <w:t>e wstępnego projektu nie można</w:t>
      </w:r>
      <w:r w:rsidRPr="00821441">
        <w:rPr>
          <w:rFonts w:ascii="Times New Roman" w:hAnsi="Times New Roman" w:cs="Times New Roman"/>
          <w:lang w:eastAsia="pl-PL"/>
        </w:rPr>
        <w:t xml:space="preserve"> stwierdzić konkretnie jaki</w:t>
      </w:r>
      <w:r w:rsidR="003134D0" w:rsidRPr="00821441">
        <w:rPr>
          <w:rFonts w:ascii="Times New Roman" w:hAnsi="Times New Roman" w:cs="Times New Roman"/>
          <w:lang w:eastAsia="pl-PL"/>
        </w:rPr>
        <w:t>e drzewa będą do wycinki. Wójt po</w:t>
      </w:r>
      <w:r w:rsidRPr="00821441">
        <w:rPr>
          <w:rFonts w:ascii="Times New Roman" w:hAnsi="Times New Roman" w:cs="Times New Roman"/>
          <w:lang w:eastAsia="pl-PL"/>
        </w:rPr>
        <w:t xml:space="preserve">dkreślił, że dla inwestycji przebudowy ulicy Pawłowickiej nie wydano decyzji </w:t>
      </w:r>
      <w:r w:rsidR="003134D0" w:rsidRPr="00821441">
        <w:rPr>
          <w:rFonts w:ascii="Times New Roman" w:hAnsi="Times New Roman" w:cs="Times New Roman"/>
          <w:lang w:eastAsia="pl-PL"/>
        </w:rPr>
        <w:t>ZIRD</w:t>
      </w:r>
      <w:r w:rsidRPr="00821441">
        <w:rPr>
          <w:rFonts w:ascii="Times New Roman" w:hAnsi="Times New Roman" w:cs="Times New Roman"/>
          <w:lang w:eastAsia="pl-PL"/>
        </w:rPr>
        <w:t xml:space="preserve"> i nie wyobraża sobie żeby doszło do wycinki drzew bez prawomocnej decyzji. Poinformował, że sprawa zostanie wyjaśniona.  </w:t>
      </w:r>
    </w:p>
    <w:p w14:paraId="6C531F5C" w14:textId="77777777" w:rsidR="00455017" w:rsidRPr="00821441" w:rsidRDefault="00455017" w:rsidP="00821441">
      <w:pPr>
        <w:pStyle w:val="Bezodstpw"/>
        <w:jc w:val="both"/>
        <w:rPr>
          <w:rFonts w:ascii="Times New Roman" w:hAnsi="Times New Roman" w:cs="Times New Roman"/>
          <w:lang w:eastAsia="pl-PL"/>
        </w:rPr>
      </w:pPr>
    </w:p>
    <w:p w14:paraId="4BE70462" w14:textId="02C15C1B"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Wiceprzewodniczący Rady Gminy R. Banaszak s</w:t>
      </w:r>
      <w:r w:rsidRPr="00821441">
        <w:rPr>
          <w:rFonts w:ascii="Times New Roman" w:hAnsi="Times New Roman" w:cs="Times New Roman"/>
          <w:lang w:eastAsia="pl-PL"/>
        </w:rPr>
        <w:t>pytał Wójta Gminy czy umowa dzierżawy z</w:t>
      </w:r>
      <w:r w:rsidR="00A27FEB" w:rsidRPr="00821441">
        <w:rPr>
          <w:rFonts w:ascii="Times New Roman" w:hAnsi="Times New Roman" w:cs="Times New Roman"/>
          <w:lang w:eastAsia="pl-PL"/>
        </w:rPr>
        <w:t> </w:t>
      </w:r>
      <w:r w:rsidRPr="00821441">
        <w:rPr>
          <w:rFonts w:ascii="Times New Roman" w:hAnsi="Times New Roman" w:cs="Times New Roman"/>
          <w:lang w:eastAsia="pl-PL"/>
        </w:rPr>
        <w:t xml:space="preserve">Agencją Mienia Wojskowego na działkę gruntu nr 134 w Biedrusku jest zagrożona.  </w:t>
      </w:r>
    </w:p>
    <w:p w14:paraId="789FF618"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3134D0"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 xml:space="preserve">poinformował że umowa dzierżawy została wypowiedziana.  </w:t>
      </w:r>
    </w:p>
    <w:p w14:paraId="2BB0F666" w14:textId="77777777" w:rsidR="00455017" w:rsidRPr="00821441" w:rsidRDefault="00455017" w:rsidP="00821441">
      <w:pPr>
        <w:pStyle w:val="Bezodstpw"/>
        <w:jc w:val="both"/>
        <w:rPr>
          <w:rFonts w:ascii="Times New Roman" w:hAnsi="Times New Roman" w:cs="Times New Roman"/>
          <w:lang w:eastAsia="pl-PL"/>
        </w:rPr>
      </w:pPr>
    </w:p>
    <w:p w14:paraId="3EE96E50" w14:textId="7D526986"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Radny M. Bajer </w:t>
      </w:r>
      <w:r w:rsidRPr="00821441">
        <w:rPr>
          <w:rFonts w:ascii="Times New Roman" w:hAnsi="Times New Roman" w:cs="Times New Roman"/>
          <w:lang w:eastAsia="pl-PL"/>
        </w:rPr>
        <w:t>poinformował, że w sprawie modernizacji ulicy Krętej w Golęczewie w tym w</w:t>
      </w:r>
      <w:r w:rsidR="00A27FEB" w:rsidRPr="00821441">
        <w:rPr>
          <w:rFonts w:ascii="Times New Roman" w:hAnsi="Times New Roman" w:cs="Times New Roman"/>
          <w:lang w:eastAsia="pl-PL"/>
        </w:rPr>
        <w:t> </w:t>
      </w:r>
      <w:r w:rsidRPr="00821441">
        <w:rPr>
          <w:rFonts w:ascii="Times New Roman" w:hAnsi="Times New Roman" w:cs="Times New Roman"/>
          <w:lang w:eastAsia="pl-PL"/>
        </w:rPr>
        <w:t xml:space="preserve">związku z przewidzianą wycinką drzew odbyło się zebranie z mieszkańcami i sprawa została absolutnie wyjaśniona. Modernizacja musi zostać przeprowadzona, </w:t>
      </w:r>
      <w:r w:rsidR="003134D0" w:rsidRPr="00821441">
        <w:rPr>
          <w:rFonts w:ascii="Times New Roman" w:hAnsi="Times New Roman" w:cs="Times New Roman"/>
          <w:lang w:eastAsia="pl-PL"/>
        </w:rPr>
        <w:t>z uwagi na</w:t>
      </w:r>
      <w:r w:rsidRPr="00821441">
        <w:rPr>
          <w:rFonts w:ascii="Times New Roman" w:hAnsi="Times New Roman" w:cs="Times New Roman"/>
          <w:lang w:eastAsia="pl-PL"/>
        </w:rPr>
        <w:t xml:space="preserve"> podniesie jakoś</w:t>
      </w:r>
      <w:r w:rsidR="003134D0" w:rsidRPr="00821441">
        <w:rPr>
          <w:rFonts w:ascii="Times New Roman" w:hAnsi="Times New Roman" w:cs="Times New Roman"/>
          <w:lang w:eastAsia="pl-PL"/>
        </w:rPr>
        <w:t>ci</w:t>
      </w:r>
      <w:r w:rsidRPr="00821441">
        <w:rPr>
          <w:rFonts w:ascii="Times New Roman" w:hAnsi="Times New Roman" w:cs="Times New Roman"/>
          <w:lang w:eastAsia="pl-PL"/>
        </w:rPr>
        <w:t xml:space="preserve"> przejazdu i bezpieczeństwa mieszkańców </w:t>
      </w:r>
      <w:r w:rsidR="003134D0" w:rsidRPr="00821441">
        <w:rPr>
          <w:rFonts w:ascii="Times New Roman" w:hAnsi="Times New Roman" w:cs="Times New Roman"/>
          <w:lang w:eastAsia="pl-PL"/>
        </w:rPr>
        <w:t xml:space="preserve">poprzez poprowadzenie </w:t>
      </w:r>
      <w:r w:rsidRPr="00821441">
        <w:rPr>
          <w:rFonts w:ascii="Times New Roman" w:hAnsi="Times New Roman" w:cs="Times New Roman"/>
          <w:lang w:eastAsia="pl-PL"/>
        </w:rPr>
        <w:t xml:space="preserve">wzdłuż drogi chodnika. </w:t>
      </w:r>
    </w:p>
    <w:p w14:paraId="1C39C2F0" w14:textId="77777777" w:rsidR="00455017" w:rsidRPr="00821441" w:rsidRDefault="00455017" w:rsidP="00821441">
      <w:pPr>
        <w:pStyle w:val="Bezodstpw"/>
        <w:jc w:val="both"/>
        <w:rPr>
          <w:rFonts w:ascii="Times New Roman" w:hAnsi="Times New Roman" w:cs="Times New Roman"/>
          <w:lang w:eastAsia="pl-PL"/>
        </w:rPr>
      </w:pPr>
    </w:p>
    <w:p w14:paraId="6EF83CCA" w14:textId="3A31A5C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Wiceprzewodniczący Rady Gminy R. Banaszak</w:t>
      </w:r>
      <w:r w:rsidRPr="00821441">
        <w:rPr>
          <w:rFonts w:ascii="Times New Roman" w:hAnsi="Times New Roman" w:cs="Times New Roman"/>
          <w:lang w:eastAsia="pl-PL"/>
        </w:rPr>
        <w:t xml:space="preserve"> wskazał, że umowa dzierżawy na działkę gruntu nr</w:t>
      </w:r>
      <w:r w:rsidR="00446E0B">
        <w:rPr>
          <w:rFonts w:ascii="Times New Roman" w:hAnsi="Times New Roman" w:cs="Times New Roman"/>
          <w:lang w:eastAsia="pl-PL"/>
        </w:rPr>
        <w:t> </w:t>
      </w:r>
      <w:r w:rsidRPr="00821441">
        <w:rPr>
          <w:rFonts w:ascii="Times New Roman" w:hAnsi="Times New Roman" w:cs="Times New Roman"/>
          <w:lang w:eastAsia="pl-PL"/>
        </w:rPr>
        <w:t xml:space="preserve">134 w Biedrusku została zawarta w kwietniu 2020 r. Wiceprzewodniczący podkreślił, że Rada Gminy przeznaczyła środki na dzierżawę gruntu, mieszkańcy w ramach zadania lokalnego przeznaczyli </w:t>
      </w:r>
      <w:r w:rsidRPr="00821441">
        <w:rPr>
          <w:rFonts w:ascii="Times New Roman" w:hAnsi="Times New Roman" w:cs="Times New Roman"/>
          <w:lang w:eastAsia="pl-PL"/>
        </w:rPr>
        <w:lastRenderedPageBreak/>
        <w:t>6</w:t>
      </w:r>
      <w:r w:rsidR="003134D0" w:rsidRPr="00821441">
        <w:rPr>
          <w:rFonts w:ascii="Times New Roman" w:hAnsi="Times New Roman" w:cs="Times New Roman"/>
          <w:lang w:eastAsia="pl-PL"/>
        </w:rPr>
        <w:t>.000,00</w:t>
      </w:r>
      <w:r w:rsidRPr="00821441">
        <w:rPr>
          <w:rFonts w:ascii="Times New Roman" w:hAnsi="Times New Roman" w:cs="Times New Roman"/>
          <w:lang w:eastAsia="pl-PL"/>
        </w:rPr>
        <w:t xml:space="preserve"> zł na sporządzenie koncepcji zagospodarowania terenu. Wiceprzewodniczący Rady spytał o</w:t>
      </w:r>
      <w:r w:rsidR="00A27FEB" w:rsidRPr="00821441">
        <w:rPr>
          <w:rFonts w:ascii="Times New Roman" w:hAnsi="Times New Roman" w:cs="Times New Roman"/>
          <w:lang w:eastAsia="pl-PL"/>
        </w:rPr>
        <w:t> </w:t>
      </w:r>
      <w:r w:rsidRPr="00821441">
        <w:rPr>
          <w:rFonts w:ascii="Times New Roman" w:hAnsi="Times New Roman" w:cs="Times New Roman"/>
          <w:lang w:eastAsia="pl-PL"/>
        </w:rPr>
        <w:t>powód rozwiązania umowy i zaprzepaszczenia wieloletnich działań.</w:t>
      </w:r>
    </w:p>
    <w:p w14:paraId="4440F5C9" w14:textId="3868B58E"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Wójt </w:t>
      </w:r>
      <w:r w:rsidR="003134D0" w:rsidRPr="00821441">
        <w:rPr>
          <w:rFonts w:ascii="Times New Roman" w:hAnsi="Times New Roman" w:cs="Times New Roman"/>
          <w:b/>
          <w:lang w:eastAsia="pl-PL"/>
        </w:rPr>
        <w:t xml:space="preserve">Gminy </w:t>
      </w:r>
      <w:r w:rsidRPr="00821441">
        <w:rPr>
          <w:rFonts w:ascii="Times New Roman" w:hAnsi="Times New Roman" w:cs="Times New Roman"/>
          <w:b/>
          <w:lang w:eastAsia="pl-PL"/>
        </w:rPr>
        <w:t xml:space="preserve">G. Wojtera </w:t>
      </w:r>
      <w:r w:rsidRPr="00821441">
        <w:rPr>
          <w:rFonts w:ascii="Times New Roman" w:hAnsi="Times New Roman" w:cs="Times New Roman"/>
          <w:lang w:eastAsia="pl-PL"/>
        </w:rPr>
        <w:t>podkreślił, że Gmina chce realizować koncepcję mieszkańców, natomiast po postawieniu zarzutów nie jest zwolennikiem realizacji nakładów na dzierżawionych gruntach, które to</w:t>
      </w:r>
      <w:r w:rsidR="00A27FEB" w:rsidRPr="00821441">
        <w:rPr>
          <w:rFonts w:ascii="Times New Roman" w:hAnsi="Times New Roman" w:cs="Times New Roman"/>
          <w:lang w:eastAsia="pl-PL"/>
        </w:rPr>
        <w:t> </w:t>
      </w:r>
      <w:r w:rsidRPr="00821441">
        <w:rPr>
          <w:rFonts w:ascii="Times New Roman" w:hAnsi="Times New Roman" w:cs="Times New Roman"/>
          <w:lang w:eastAsia="pl-PL"/>
        </w:rPr>
        <w:t>nakłady nie są zwracane po zakończeniu umowy. Wójt stwierdził, że Rada Gminy powinna zrozumieć to podejście. Wójt ponownie podkreślił, że nie chce rezygnować z realizacji koncepcji tylko postawić warunek wydzierżawiającemu</w:t>
      </w:r>
      <w:r w:rsidR="00462806" w:rsidRPr="00821441">
        <w:rPr>
          <w:rFonts w:ascii="Times New Roman" w:hAnsi="Times New Roman" w:cs="Times New Roman"/>
          <w:lang w:eastAsia="pl-PL"/>
        </w:rPr>
        <w:t>, by sprzedał Gminie prawo władności do nieruchomości</w:t>
      </w:r>
      <w:r w:rsidRPr="00821441">
        <w:rPr>
          <w:rFonts w:ascii="Times New Roman" w:hAnsi="Times New Roman" w:cs="Times New Roman"/>
          <w:lang w:eastAsia="pl-PL"/>
        </w:rPr>
        <w:t>. Wójt</w:t>
      </w:r>
      <w:r w:rsidR="00462806" w:rsidRPr="00821441">
        <w:rPr>
          <w:rFonts w:ascii="Times New Roman" w:hAnsi="Times New Roman" w:cs="Times New Roman"/>
          <w:lang w:eastAsia="pl-PL"/>
        </w:rPr>
        <w:t> </w:t>
      </w:r>
      <w:r w:rsidRPr="00821441">
        <w:rPr>
          <w:rFonts w:ascii="Times New Roman" w:hAnsi="Times New Roman" w:cs="Times New Roman"/>
          <w:lang w:eastAsia="pl-PL"/>
        </w:rPr>
        <w:t>podkreślił, że Agencja Mienia Wojskowego zachowuje się jak monopolista, pozwala na realizację różnych zamierzeń ale w sytuacji zakończenia umowy nie zwraca kosztów poniesionych na realizację inwestycji. Wójt podkreślił, że taka sytuacja miała miejsce na gruncie dzierżawionym przez Gminę w</w:t>
      </w:r>
      <w:r w:rsidR="00A27FEB" w:rsidRPr="00821441">
        <w:rPr>
          <w:rFonts w:ascii="Times New Roman" w:hAnsi="Times New Roman" w:cs="Times New Roman"/>
          <w:lang w:eastAsia="pl-PL"/>
        </w:rPr>
        <w:t> </w:t>
      </w:r>
      <w:r w:rsidRPr="00821441">
        <w:rPr>
          <w:rFonts w:ascii="Times New Roman" w:hAnsi="Times New Roman" w:cs="Times New Roman"/>
          <w:lang w:eastAsia="pl-PL"/>
        </w:rPr>
        <w:t>Biedrusku pod boisko, którą to umowę Agencja Mienia Wojskowego rozwiązała z dnia na dzień. Wójt podkreślił, że Gmina nie chce takich partnerów</w:t>
      </w:r>
      <w:r w:rsidR="00462806" w:rsidRPr="00821441">
        <w:rPr>
          <w:rFonts w:ascii="Times New Roman" w:hAnsi="Times New Roman" w:cs="Times New Roman"/>
          <w:lang w:eastAsia="pl-PL"/>
        </w:rPr>
        <w:t xml:space="preserve">. </w:t>
      </w:r>
      <w:r w:rsidRPr="00821441">
        <w:rPr>
          <w:rFonts w:ascii="Times New Roman" w:hAnsi="Times New Roman" w:cs="Times New Roman"/>
          <w:lang w:eastAsia="pl-PL"/>
        </w:rPr>
        <w:t>Wójt podkreślił, że Gmina nie będzie zawierała już żadnych umów dzierżawy gruntów, na których miałaby inwestować w nakłady, ponieważ nie zamierza tłumaczyć się w prokuraturze, że działał w dobrej wierze dla mieszkańców. Wójt stanowczo zakomunikował, że Gmina nie będzie przystępowała do umów dzierżawy g</w:t>
      </w:r>
      <w:r w:rsidR="003134D0" w:rsidRPr="00821441">
        <w:rPr>
          <w:rFonts w:ascii="Times New Roman" w:hAnsi="Times New Roman" w:cs="Times New Roman"/>
          <w:lang w:eastAsia="pl-PL"/>
        </w:rPr>
        <w:t>runtów</w:t>
      </w:r>
      <w:r w:rsidRPr="00821441">
        <w:rPr>
          <w:rFonts w:ascii="Times New Roman" w:hAnsi="Times New Roman" w:cs="Times New Roman"/>
          <w:lang w:eastAsia="pl-PL"/>
        </w:rPr>
        <w:t xml:space="preserve"> dla mieszkańców, gdyż nie jest to wystarczający argument</w:t>
      </w:r>
      <w:r w:rsidR="003134D0" w:rsidRPr="00821441">
        <w:rPr>
          <w:rFonts w:ascii="Times New Roman" w:hAnsi="Times New Roman" w:cs="Times New Roman"/>
          <w:lang w:eastAsia="pl-PL"/>
        </w:rPr>
        <w:t xml:space="preserve">, </w:t>
      </w:r>
      <w:r w:rsidRPr="00821441">
        <w:rPr>
          <w:rFonts w:ascii="Times New Roman" w:hAnsi="Times New Roman" w:cs="Times New Roman"/>
          <w:lang w:eastAsia="pl-PL"/>
        </w:rPr>
        <w:t xml:space="preserve">aby obronić się przed zarzutami. </w:t>
      </w:r>
    </w:p>
    <w:p w14:paraId="0B220926" w14:textId="77777777" w:rsidR="00455017" w:rsidRPr="00821441" w:rsidRDefault="00455017" w:rsidP="00821441">
      <w:pPr>
        <w:pStyle w:val="Bezodstpw"/>
        <w:jc w:val="both"/>
        <w:rPr>
          <w:rFonts w:ascii="Times New Roman" w:hAnsi="Times New Roman" w:cs="Times New Roman"/>
          <w:lang w:eastAsia="pl-PL"/>
        </w:rPr>
      </w:pPr>
    </w:p>
    <w:p w14:paraId="33C5A436" w14:textId="43F318CF"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Mieszkaniec M. </w:t>
      </w:r>
      <w:proofErr w:type="spellStart"/>
      <w:r w:rsidRPr="00821441">
        <w:rPr>
          <w:rFonts w:ascii="Times New Roman" w:hAnsi="Times New Roman" w:cs="Times New Roman"/>
          <w:b/>
          <w:lang w:eastAsia="pl-PL"/>
        </w:rPr>
        <w:t>Rębicki</w:t>
      </w:r>
      <w:proofErr w:type="spellEnd"/>
      <w:r w:rsidRPr="00821441">
        <w:rPr>
          <w:rFonts w:ascii="Times New Roman" w:hAnsi="Times New Roman" w:cs="Times New Roman"/>
          <w:b/>
          <w:lang w:eastAsia="pl-PL"/>
        </w:rPr>
        <w:t xml:space="preserve"> </w:t>
      </w:r>
      <w:r w:rsidRPr="00821441">
        <w:rPr>
          <w:rFonts w:ascii="Times New Roman" w:hAnsi="Times New Roman" w:cs="Times New Roman"/>
          <w:lang w:eastAsia="pl-PL"/>
        </w:rPr>
        <w:t xml:space="preserve">odniósł się do informacji inwestycyjnych omówionych przez Zastępcę Wójta Gminy M. </w:t>
      </w:r>
      <w:proofErr w:type="spellStart"/>
      <w:r w:rsidRPr="00821441">
        <w:rPr>
          <w:rFonts w:ascii="Times New Roman" w:hAnsi="Times New Roman" w:cs="Times New Roman"/>
          <w:lang w:eastAsia="pl-PL"/>
        </w:rPr>
        <w:t>Bulińskiego</w:t>
      </w:r>
      <w:proofErr w:type="spellEnd"/>
      <w:r w:rsidRPr="00821441">
        <w:rPr>
          <w:rFonts w:ascii="Times New Roman" w:hAnsi="Times New Roman" w:cs="Times New Roman"/>
          <w:lang w:eastAsia="pl-PL"/>
        </w:rPr>
        <w:t>. Wskazał, że Zastępca Wójta nie wspomniał o inwestycji wymiany bieżni w</w:t>
      </w:r>
      <w:r w:rsidR="00A27FEB" w:rsidRPr="00821441">
        <w:rPr>
          <w:rFonts w:ascii="Times New Roman" w:hAnsi="Times New Roman" w:cs="Times New Roman"/>
          <w:lang w:eastAsia="pl-PL"/>
        </w:rPr>
        <w:t> </w:t>
      </w:r>
      <w:r w:rsidRPr="00821441">
        <w:rPr>
          <w:rFonts w:ascii="Times New Roman" w:hAnsi="Times New Roman" w:cs="Times New Roman"/>
          <w:lang w:eastAsia="pl-PL"/>
        </w:rPr>
        <w:t xml:space="preserve">Suchym Lesie. Mieszkaniec spytał czy zajęcia </w:t>
      </w:r>
      <w:proofErr w:type="spellStart"/>
      <w:r w:rsidRPr="00821441">
        <w:rPr>
          <w:rFonts w:ascii="Times New Roman" w:hAnsi="Times New Roman" w:cs="Times New Roman"/>
          <w:lang w:eastAsia="pl-PL"/>
        </w:rPr>
        <w:t>wfu</w:t>
      </w:r>
      <w:proofErr w:type="spellEnd"/>
      <w:r w:rsidRPr="00821441">
        <w:rPr>
          <w:rFonts w:ascii="Times New Roman" w:hAnsi="Times New Roman" w:cs="Times New Roman"/>
          <w:lang w:eastAsia="pl-PL"/>
        </w:rPr>
        <w:t xml:space="preserve"> dla uczniów obydwu szkół odbywać się będą zgodnie z zaleceniami ministra edukacji i sportu na zewnątrz na jednym boisku tzw. starej sztucznej nawierzchni. Ponadto mieszkaniec spytał o przyspieszony termin oddania bieżni w kontekście dostępności boiska trawiastego.  </w:t>
      </w:r>
    </w:p>
    <w:p w14:paraId="4039884E" w14:textId="77777777" w:rsidR="00455017" w:rsidRPr="00821441" w:rsidRDefault="00455017" w:rsidP="00821441">
      <w:pPr>
        <w:pStyle w:val="Bezodstpw"/>
        <w:jc w:val="both"/>
        <w:rPr>
          <w:rFonts w:ascii="Times New Roman" w:hAnsi="Times New Roman" w:cs="Times New Roman"/>
          <w:lang w:eastAsia="pl-PL"/>
        </w:rPr>
      </w:pPr>
      <w:r w:rsidRPr="00821441">
        <w:rPr>
          <w:rFonts w:ascii="Times New Roman" w:hAnsi="Times New Roman" w:cs="Times New Roman"/>
          <w:b/>
          <w:lang w:eastAsia="pl-PL"/>
        </w:rPr>
        <w:t xml:space="preserve">Zastępca Wójta Gminy M. Buliński </w:t>
      </w:r>
      <w:r w:rsidRPr="00821441">
        <w:rPr>
          <w:rFonts w:ascii="Times New Roman" w:hAnsi="Times New Roman" w:cs="Times New Roman"/>
          <w:lang w:eastAsia="pl-PL"/>
        </w:rPr>
        <w:t xml:space="preserve">wskazał, że wykonawca inwestycji ma 100 dni od podpisania umowy na wykonanie inwestycji co wypadałoby w połowie października. Zastępca Wójta dodał, że nie przekazał informacji odnośnie wymiany bieżni gdyż jest szansa, że przy dobrych warunkach pogodowych oddanie boiska nastąpi koło 20 września. </w:t>
      </w:r>
    </w:p>
    <w:p w14:paraId="7A2EE642" w14:textId="77777777" w:rsidR="00455017" w:rsidRPr="00821441" w:rsidRDefault="00455017" w:rsidP="00821441">
      <w:pPr>
        <w:jc w:val="both"/>
        <w:rPr>
          <w:b/>
          <w:bCs/>
          <w:sz w:val="22"/>
          <w:szCs w:val="22"/>
        </w:rPr>
      </w:pPr>
    </w:p>
    <w:p w14:paraId="74446E94" w14:textId="77777777" w:rsidR="00455017" w:rsidRPr="00821441" w:rsidRDefault="00455017" w:rsidP="00821441">
      <w:pPr>
        <w:jc w:val="both"/>
        <w:rPr>
          <w:b/>
          <w:bCs/>
          <w:sz w:val="22"/>
          <w:szCs w:val="22"/>
        </w:rPr>
      </w:pPr>
    </w:p>
    <w:p w14:paraId="005326AB" w14:textId="77777777" w:rsidR="00722B1D" w:rsidRPr="00821441" w:rsidRDefault="00722B1D" w:rsidP="00821441">
      <w:pPr>
        <w:jc w:val="both"/>
        <w:rPr>
          <w:b/>
          <w:sz w:val="22"/>
          <w:szCs w:val="22"/>
        </w:rPr>
      </w:pPr>
      <w:r w:rsidRPr="00821441">
        <w:rPr>
          <w:b/>
          <w:bCs/>
          <w:sz w:val="22"/>
          <w:szCs w:val="22"/>
        </w:rPr>
        <w:t>Ad. 1</w:t>
      </w:r>
      <w:r w:rsidR="00352A5D" w:rsidRPr="00821441">
        <w:rPr>
          <w:b/>
          <w:bCs/>
          <w:sz w:val="22"/>
          <w:szCs w:val="22"/>
        </w:rPr>
        <w:t xml:space="preserve">9. </w:t>
      </w:r>
      <w:r w:rsidRPr="00821441">
        <w:rPr>
          <w:b/>
          <w:sz w:val="22"/>
          <w:szCs w:val="22"/>
        </w:rPr>
        <w:t>Zamknięcie sesji.</w:t>
      </w:r>
    </w:p>
    <w:p w14:paraId="10FF2E30" w14:textId="77777777" w:rsidR="00722B1D" w:rsidRPr="00821441" w:rsidRDefault="00722B1D" w:rsidP="00821441">
      <w:pPr>
        <w:jc w:val="both"/>
        <w:rPr>
          <w:sz w:val="22"/>
          <w:szCs w:val="22"/>
        </w:rPr>
      </w:pPr>
    </w:p>
    <w:p w14:paraId="289BA688" w14:textId="77777777" w:rsidR="00722B1D" w:rsidRPr="00821441" w:rsidRDefault="00722B1D" w:rsidP="00821441">
      <w:pPr>
        <w:jc w:val="both"/>
        <w:rPr>
          <w:b/>
          <w:sz w:val="22"/>
          <w:szCs w:val="22"/>
        </w:rPr>
      </w:pPr>
      <w:r w:rsidRPr="00821441">
        <w:rPr>
          <w:sz w:val="22"/>
          <w:szCs w:val="22"/>
        </w:rPr>
        <w:t>Wobec braku innych głosów w dyskusji Przewodnicząca Rady Gminy Suchy Las A. Ankiewicz zamknęła XXXVI sesję Rady Gminy Suchy Las VIII kadencji w dniu 26 sierpnia 2021 r. o godz. 21:15.</w:t>
      </w:r>
    </w:p>
    <w:p w14:paraId="76506F00" w14:textId="77777777" w:rsidR="00722B1D" w:rsidRPr="00821441" w:rsidRDefault="00722B1D" w:rsidP="00821441">
      <w:pPr>
        <w:tabs>
          <w:tab w:val="left" w:pos="6096"/>
          <w:tab w:val="left" w:pos="6660"/>
          <w:tab w:val="right" w:pos="8789"/>
        </w:tabs>
        <w:ind w:left="1416" w:hanging="1416"/>
        <w:jc w:val="both"/>
        <w:rPr>
          <w:sz w:val="22"/>
          <w:szCs w:val="22"/>
        </w:rPr>
      </w:pPr>
    </w:p>
    <w:p w14:paraId="06BF3CE1" w14:textId="77777777" w:rsidR="00722B1D" w:rsidRPr="00821441" w:rsidRDefault="00722B1D" w:rsidP="00821441">
      <w:pPr>
        <w:tabs>
          <w:tab w:val="left" w:pos="6096"/>
          <w:tab w:val="left" w:pos="6660"/>
          <w:tab w:val="right" w:pos="8789"/>
        </w:tabs>
        <w:ind w:left="1416" w:hanging="1416"/>
        <w:jc w:val="both"/>
        <w:rPr>
          <w:sz w:val="22"/>
          <w:szCs w:val="22"/>
        </w:rPr>
      </w:pPr>
    </w:p>
    <w:p w14:paraId="718F2A2C" w14:textId="5D0CC2EA" w:rsidR="00722B1D" w:rsidRPr="00821441" w:rsidRDefault="008221E7" w:rsidP="00821441">
      <w:pPr>
        <w:tabs>
          <w:tab w:val="left" w:pos="6096"/>
          <w:tab w:val="left" w:pos="6660"/>
          <w:tab w:val="right" w:pos="8789"/>
        </w:tabs>
        <w:ind w:left="1416" w:hanging="1416"/>
        <w:jc w:val="both"/>
        <w:rPr>
          <w:sz w:val="22"/>
          <w:szCs w:val="22"/>
        </w:rPr>
      </w:pPr>
      <w:r w:rsidRPr="00821441">
        <w:rPr>
          <w:sz w:val="22"/>
          <w:szCs w:val="22"/>
        </w:rPr>
        <w:t xml:space="preserve">        </w:t>
      </w:r>
      <w:r w:rsidR="00722B1D" w:rsidRPr="00821441">
        <w:rPr>
          <w:sz w:val="22"/>
          <w:szCs w:val="22"/>
        </w:rPr>
        <w:t>Sporządziła:</w:t>
      </w:r>
      <w:r w:rsidR="00722B1D" w:rsidRPr="00821441">
        <w:rPr>
          <w:sz w:val="22"/>
          <w:szCs w:val="22"/>
        </w:rPr>
        <w:tab/>
        <w:t>Przewodnicząca Rady</w:t>
      </w:r>
    </w:p>
    <w:p w14:paraId="1C51E128" w14:textId="294377EE" w:rsidR="00722B1D" w:rsidRPr="00821441" w:rsidRDefault="00722B1D" w:rsidP="00821441">
      <w:pPr>
        <w:tabs>
          <w:tab w:val="left" w:pos="6096"/>
          <w:tab w:val="left" w:pos="6660"/>
          <w:tab w:val="right" w:pos="8789"/>
        </w:tabs>
        <w:ind w:left="1416" w:hanging="1416"/>
        <w:jc w:val="both"/>
        <w:rPr>
          <w:sz w:val="22"/>
          <w:szCs w:val="22"/>
        </w:rPr>
      </w:pPr>
      <w:r w:rsidRPr="00821441">
        <w:rPr>
          <w:sz w:val="22"/>
          <w:szCs w:val="22"/>
        </w:rPr>
        <w:t xml:space="preserve">      Agata Schmidt</w:t>
      </w:r>
      <w:r w:rsidR="008F0E9A" w:rsidRPr="00821441">
        <w:rPr>
          <w:sz w:val="22"/>
          <w:szCs w:val="22"/>
        </w:rPr>
        <w:tab/>
        <w:t xml:space="preserve">  </w:t>
      </w:r>
      <w:r w:rsidRPr="00821441">
        <w:rPr>
          <w:sz w:val="22"/>
          <w:szCs w:val="22"/>
        </w:rPr>
        <w:t>Gminy Suchy Las</w:t>
      </w:r>
    </w:p>
    <w:p w14:paraId="0C378916" w14:textId="2AB9BA74" w:rsidR="00722B1D" w:rsidRPr="00821441" w:rsidRDefault="00722B1D" w:rsidP="00821441">
      <w:pPr>
        <w:tabs>
          <w:tab w:val="left" w:pos="6096"/>
          <w:tab w:val="left" w:pos="6660"/>
          <w:tab w:val="right" w:pos="8789"/>
        </w:tabs>
        <w:ind w:left="6946" w:hanging="6946"/>
        <w:jc w:val="both"/>
        <w:rPr>
          <w:sz w:val="22"/>
          <w:szCs w:val="22"/>
        </w:rPr>
      </w:pPr>
      <w:r w:rsidRPr="00821441">
        <w:rPr>
          <w:sz w:val="22"/>
          <w:szCs w:val="22"/>
        </w:rPr>
        <w:t xml:space="preserve">                                                                                              </w:t>
      </w:r>
      <w:r w:rsidR="008221E7" w:rsidRPr="00821441">
        <w:rPr>
          <w:sz w:val="22"/>
          <w:szCs w:val="22"/>
        </w:rPr>
        <w:t xml:space="preserve">                   </w:t>
      </w:r>
      <w:r w:rsidR="008F0E9A" w:rsidRPr="00821441">
        <w:rPr>
          <w:sz w:val="22"/>
          <w:szCs w:val="22"/>
        </w:rPr>
        <w:t xml:space="preserve"> </w:t>
      </w:r>
      <w:r w:rsidRPr="00821441">
        <w:rPr>
          <w:sz w:val="22"/>
          <w:szCs w:val="22"/>
        </w:rPr>
        <w:t>Anna Ankiewicz</w:t>
      </w:r>
    </w:p>
    <w:p w14:paraId="4992C465" w14:textId="77777777" w:rsidR="00722B1D" w:rsidRPr="00821441" w:rsidRDefault="00722B1D" w:rsidP="00821441">
      <w:pPr>
        <w:jc w:val="both"/>
        <w:rPr>
          <w:sz w:val="22"/>
          <w:szCs w:val="22"/>
        </w:rPr>
      </w:pPr>
      <w:r w:rsidRPr="00821441">
        <w:rPr>
          <w:sz w:val="22"/>
          <w:szCs w:val="22"/>
        </w:rPr>
        <w:t xml:space="preserve"> </w:t>
      </w:r>
    </w:p>
    <w:p w14:paraId="1E852166" w14:textId="77777777" w:rsidR="00082513" w:rsidRPr="00821441" w:rsidRDefault="00082513" w:rsidP="00821441">
      <w:pPr>
        <w:jc w:val="both"/>
        <w:rPr>
          <w:sz w:val="22"/>
          <w:szCs w:val="22"/>
        </w:rPr>
      </w:pPr>
    </w:p>
    <w:sectPr w:rsidR="00082513" w:rsidRPr="008214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EEE3" w14:textId="77777777" w:rsidR="0005484C" w:rsidRDefault="0005484C" w:rsidP="00F7078F">
      <w:r>
        <w:separator/>
      </w:r>
    </w:p>
  </w:endnote>
  <w:endnote w:type="continuationSeparator" w:id="0">
    <w:p w14:paraId="28880508" w14:textId="77777777" w:rsidR="0005484C" w:rsidRDefault="0005484C" w:rsidP="00F7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809512"/>
      <w:docPartObj>
        <w:docPartGallery w:val="Page Numbers (Bottom of Page)"/>
        <w:docPartUnique/>
      </w:docPartObj>
    </w:sdtPr>
    <w:sdtContent>
      <w:p w14:paraId="57DB759C" w14:textId="2735D87E" w:rsidR="00F7078F" w:rsidRDefault="00F7078F">
        <w:pPr>
          <w:pStyle w:val="Stopka"/>
          <w:jc w:val="center"/>
        </w:pPr>
        <w:r>
          <w:fldChar w:fldCharType="begin"/>
        </w:r>
        <w:r>
          <w:instrText>PAGE   \* MERGEFORMAT</w:instrText>
        </w:r>
        <w:r>
          <w:fldChar w:fldCharType="separate"/>
        </w:r>
        <w:r>
          <w:t>2</w:t>
        </w:r>
        <w:r>
          <w:fldChar w:fldCharType="end"/>
        </w:r>
      </w:p>
    </w:sdtContent>
  </w:sdt>
  <w:p w14:paraId="571D0F8D" w14:textId="77777777" w:rsidR="00F7078F" w:rsidRDefault="00F707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9214" w14:textId="77777777" w:rsidR="0005484C" w:rsidRDefault="0005484C" w:rsidP="00F7078F">
      <w:r>
        <w:separator/>
      </w:r>
    </w:p>
  </w:footnote>
  <w:footnote w:type="continuationSeparator" w:id="0">
    <w:p w14:paraId="7060B5D8" w14:textId="77777777" w:rsidR="0005484C" w:rsidRDefault="0005484C" w:rsidP="00F7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A25"/>
    <w:multiLevelType w:val="multilevel"/>
    <w:tmpl w:val="C05E4C96"/>
    <w:lvl w:ilvl="0">
      <w:start w:val="1"/>
      <w:numFmt w:val="decimal"/>
      <w:lvlText w:val="%1."/>
      <w:lvlJc w:val="left"/>
      <w:pPr>
        <w:tabs>
          <w:tab w:val="num" w:pos="360"/>
        </w:tabs>
        <w:ind w:left="36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E546D"/>
    <w:multiLevelType w:val="hybridMultilevel"/>
    <w:tmpl w:val="4C409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A5F47"/>
    <w:multiLevelType w:val="hybridMultilevel"/>
    <w:tmpl w:val="023E5E00"/>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0F34E1"/>
    <w:multiLevelType w:val="hybridMultilevel"/>
    <w:tmpl w:val="8D8A87C6"/>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1B0356"/>
    <w:multiLevelType w:val="hybridMultilevel"/>
    <w:tmpl w:val="5928DEDE"/>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388" w:hanging="360"/>
      </w:pPr>
      <w:rPr>
        <w:rFonts w:ascii="Courier New" w:hAnsi="Courier New" w:cs="Courier New" w:hint="default"/>
      </w:rPr>
    </w:lvl>
    <w:lvl w:ilvl="2" w:tplc="04150005" w:tentative="1">
      <w:start w:val="1"/>
      <w:numFmt w:val="bullet"/>
      <w:lvlText w:val=""/>
      <w:lvlJc w:val="left"/>
      <w:pPr>
        <w:ind w:left="1108" w:hanging="360"/>
      </w:pPr>
      <w:rPr>
        <w:rFonts w:ascii="Wingdings" w:hAnsi="Wingdings" w:hint="default"/>
      </w:rPr>
    </w:lvl>
    <w:lvl w:ilvl="3" w:tplc="04150001" w:tentative="1">
      <w:start w:val="1"/>
      <w:numFmt w:val="bullet"/>
      <w:lvlText w:val=""/>
      <w:lvlJc w:val="left"/>
      <w:pPr>
        <w:ind w:left="1828" w:hanging="360"/>
      </w:pPr>
      <w:rPr>
        <w:rFonts w:ascii="Symbol" w:hAnsi="Symbol" w:hint="default"/>
      </w:rPr>
    </w:lvl>
    <w:lvl w:ilvl="4" w:tplc="04150003" w:tentative="1">
      <w:start w:val="1"/>
      <w:numFmt w:val="bullet"/>
      <w:lvlText w:val="o"/>
      <w:lvlJc w:val="left"/>
      <w:pPr>
        <w:ind w:left="2548" w:hanging="360"/>
      </w:pPr>
      <w:rPr>
        <w:rFonts w:ascii="Courier New" w:hAnsi="Courier New" w:cs="Courier New" w:hint="default"/>
      </w:rPr>
    </w:lvl>
    <w:lvl w:ilvl="5" w:tplc="04150005" w:tentative="1">
      <w:start w:val="1"/>
      <w:numFmt w:val="bullet"/>
      <w:lvlText w:val=""/>
      <w:lvlJc w:val="left"/>
      <w:pPr>
        <w:ind w:left="3268" w:hanging="360"/>
      </w:pPr>
      <w:rPr>
        <w:rFonts w:ascii="Wingdings" w:hAnsi="Wingdings" w:hint="default"/>
      </w:rPr>
    </w:lvl>
    <w:lvl w:ilvl="6" w:tplc="04150001" w:tentative="1">
      <w:start w:val="1"/>
      <w:numFmt w:val="bullet"/>
      <w:lvlText w:val=""/>
      <w:lvlJc w:val="left"/>
      <w:pPr>
        <w:ind w:left="3988" w:hanging="360"/>
      </w:pPr>
      <w:rPr>
        <w:rFonts w:ascii="Symbol" w:hAnsi="Symbol" w:hint="default"/>
      </w:rPr>
    </w:lvl>
    <w:lvl w:ilvl="7" w:tplc="04150003" w:tentative="1">
      <w:start w:val="1"/>
      <w:numFmt w:val="bullet"/>
      <w:lvlText w:val="o"/>
      <w:lvlJc w:val="left"/>
      <w:pPr>
        <w:ind w:left="4708" w:hanging="360"/>
      </w:pPr>
      <w:rPr>
        <w:rFonts w:ascii="Courier New" w:hAnsi="Courier New" w:cs="Courier New" w:hint="default"/>
      </w:rPr>
    </w:lvl>
    <w:lvl w:ilvl="8" w:tplc="04150005" w:tentative="1">
      <w:start w:val="1"/>
      <w:numFmt w:val="bullet"/>
      <w:lvlText w:val=""/>
      <w:lvlJc w:val="left"/>
      <w:pPr>
        <w:ind w:left="5428" w:hanging="360"/>
      </w:pPr>
      <w:rPr>
        <w:rFonts w:ascii="Wingdings" w:hAnsi="Wingdings" w:hint="default"/>
      </w:rPr>
    </w:lvl>
  </w:abstractNum>
  <w:abstractNum w:abstractNumId="5" w15:restartNumberingAfterBreak="0">
    <w:nsid w:val="15BC0170"/>
    <w:multiLevelType w:val="hybridMultilevel"/>
    <w:tmpl w:val="56C680E8"/>
    <w:lvl w:ilvl="0" w:tplc="0415000F">
      <w:start w:val="3"/>
      <w:numFmt w:val="decimal"/>
      <w:lvlText w:val="%1."/>
      <w:lvlJc w:val="left"/>
      <w:pPr>
        <w:ind w:left="720" w:hanging="360"/>
      </w:pPr>
      <w:rPr>
        <w:rFonts w:hint="default"/>
      </w:rPr>
    </w:lvl>
    <w:lvl w:ilvl="1" w:tplc="04150019">
      <w:start w:val="1"/>
      <w:numFmt w:val="lowerLetter"/>
      <w:lvlText w:val="%2."/>
      <w:lvlJc w:val="left"/>
      <w:pPr>
        <w:ind w:left="360" w:hanging="360"/>
      </w:pPr>
    </w:lvl>
    <w:lvl w:ilvl="2" w:tplc="1C8449A8">
      <w:start w:val="1"/>
      <w:numFmt w:val="bullet"/>
      <w:lvlText w:val="−"/>
      <w:lvlJc w:val="left"/>
      <w:pPr>
        <w:ind w:left="360" w:hanging="360"/>
      </w:pPr>
      <w:rPr>
        <w:rFonts w:ascii="Calibri" w:hAnsi="Calibri" w:hint="default"/>
      </w:rPr>
    </w:lvl>
    <w:lvl w:ilvl="3" w:tplc="A55EB720">
      <w:start w:val="1"/>
      <w:numFmt w:val="decimal"/>
      <w:lvlText w:val="%4)"/>
      <w:lvlJc w:val="left"/>
      <w:pPr>
        <w:ind w:left="360" w:hanging="360"/>
      </w:pPr>
      <w:rPr>
        <w:rFonts w:hint="default"/>
      </w:rPr>
    </w:lvl>
    <w:lvl w:ilvl="4" w:tplc="C6C2B8CC">
      <w:start w:val="1"/>
      <w:numFmt w:val="lowerLetter"/>
      <w:lvlText w:val="%5)"/>
      <w:lvlJc w:val="left"/>
      <w:pPr>
        <w:ind w:left="36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172B6"/>
    <w:multiLevelType w:val="hybridMultilevel"/>
    <w:tmpl w:val="1E10C75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741C80"/>
    <w:multiLevelType w:val="hybridMultilevel"/>
    <w:tmpl w:val="360CF0A8"/>
    <w:lvl w:ilvl="0" w:tplc="1C8449A8">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32651170"/>
    <w:multiLevelType w:val="hybridMultilevel"/>
    <w:tmpl w:val="39DC0BC0"/>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36C54FA4"/>
    <w:multiLevelType w:val="hybridMultilevel"/>
    <w:tmpl w:val="0F1E7626"/>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BC65940"/>
    <w:multiLevelType w:val="hybridMultilevel"/>
    <w:tmpl w:val="84B23BFE"/>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AFC7474"/>
    <w:multiLevelType w:val="hybridMultilevel"/>
    <w:tmpl w:val="D3A61DDA"/>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DFF6570"/>
    <w:multiLevelType w:val="hybridMultilevel"/>
    <w:tmpl w:val="5C160FE6"/>
    <w:lvl w:ilvl="0" w:tplc="6EA4F69C">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F7C15DD"/>
    <w:multiLevelType w:val="hybridMultilevel"/>
    <w:tmpl w:val="C2B070E2"/>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6EC318C"/>
    <w:multiLevelType w:val="multilevel"/>
    <w:tmpl w:val="C05E4C96"/>
    <w:lvl w:ilvl="0">
      <w:start w:val="1"/>
      <w:numFmt w:val="decimal"/>
      <w:lvlText w:val="%1."/>
      <w:lvlJc w:val="left"/>
      <w:pPr>
        <w:tabs>
          <w:tab w:val="num" w:pos="360"/>
        </w:tabs>
        <w:ind w:left="36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543A1"/>
    <w:multiLevelType w:val="hybridMultilevel"/>
    <w:tmpl w:val="3DF2F0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FD5CAF"/>
    <w:multiLevelType w:val="hybridMultilevel"/>
    <w:tmpl w:val="5C160FE6"/>
    <w:lvl w:ilvl="0" w:tplc="6EA4F69C">
      <w:start w:val="9"/>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6"/>
  </w:num>
  <w:num w:numId="4">
    <w:abstractNumId w:val="0"/>
  </w:num>
  <w:num w:numId="5">
    <w:abstractNumId w:val="4"/>
  </w:num>
  <w:num w:numId="6">
    <w:abstractNumId w:val="10"/>
  </w:num>
  <w:num w:numId="7">
    <w:abstractNumId w:val="7"/>
  </w:num>
  <w:num w:numId="8">
    <w:abstractNumId w:val="13"/>
  </w:num>
  <w:num w:numId="9">
    <w:abstractNumId w:val="1"/>
  </w:num>
  <w:num w:numId="10">
    <w:abstractNumId w:val="8"/>
  </w:num>
  <w:num w:numId="11">
    <w:abstractNumId w:val="5"/>
  </w:num>
  <w:num w:numId="12">
    <w:abstractNumId w:val="16"/>
  </w:num>
  <w:num w:numId="13">
    <w:abstractNumId w:val="12"/>
  </w:num>
  <w:num w:numId="14">
    <w:abstractNumId w:val="11"/>
  </w:num>
  <w:num w:numId="15">
    <w:abstractNumId w:val="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6E"/>
    <w:rsid w:val="00000499"/>
    <w:rsid w:val="00013998"/>
    <w:rsid w:val="00044DDE"/>
    <w:rsid w:val="0005032E"/>
    <w:rsid w:val="00051062"/>
    <w:rsid w:val="0005484C"/>
    <w:rsid w:val="00082513"/>
    <w:rsid w:val="00091C87"/>
    <w:rsid w:val="000A5EC8"/>
    <w:rsid w:val="000B3675"/>
    <w:rsid w:val="000D3C91"/>
    <w:rsid w:val="00131CE0"/>
    <w:rsid w:val="00165419"/>
    <w:rsid w:val="001802B2"/>
    <w:rsid w:val="001B198E"/>
    <w:rsid w:val="001C150B"/>
    <w:rsid w:val="0024227C"/>
    <w:rsid w:val="00295C16"/>
    <w:rsid w:val="002C2FA6"/>
    <w:rsid w:val="002D159B"/>
    <w:rsid w:val="003134D0"/>
    <w:rsid w:val="00313D70"/>
    <w:rsid w:val="0034504C"/>
    <w:rsid w:val="00352A5D"/>
    <w:rsid w:val="003C03BB"/>
    <w:rsid w:val="003F4C44"/>
    <w:rsid w:val="003F5BFE"/>
    <w:rsid w:val="00446E0B"/>
    <w:rsid w:val="00455017"/>
    <w:rsid w:val="00462806"/>
    <w:rsid w:val="004D65B2"/>
    <w:rsid w:val="004E65A9"/>
    <w:rsid w:val="00527317"/>
    <w:rsid w:val="00530732"/>
    <w:rsid w:val="005549AA"/>
    <w:rsid w:val="005E0610"/>
    <w:rsid w:val="005F39C4"/>
    <w:rsid w:val="00647B3A"/>
    <w:rsid w:val="006511D0"/>
    <w:rsid w:val="00667B0B"/>
    <w:rsid w:val="00693C7D"/>
    <w:rsid w:val="006A3698"/>
    <w:rsid w:val="00707730"/>
    <w:rsid w:val="00722B1D"/>
    <w:rsid w:val="007542C6"/>
    <w:rsid w:val="00784C6E"/>
    <w:rsid w:val="00821441"/>
    <w:rsid w:val="008221E7"/>
    <w:rsid w:val="00826E9C"/>
    <w:rsid w:val="008308B7"/>
    <w:rsid w:val="00841236"/>
    <w:rsid w:val="0086507E"/>
    <w:rsid w:val="008B3193"/>
    <w:rsid w:val="008F0E9A"/>
    <w:rsid w:val="009141D1"/>
    <w:rsid w:val="00930BE5"/>
    <w:rsid w:val="00985CB8"/>
    <w:rsid w:val="00A17F81"/>
    <w:rsid w:val="00A27FEB"/>
    <w:rsid w:val="00A3781F"/>
    <w:rsid w:val="00A47797"/>
    <w:rsid w:val="00A72ABE"/>
    <w:rsid w:val="00AB3536"/>
    <w:rsid w:val="00AB6B89"/>
    <w:rsid w:val="00AF0704"/>
    <w:rsid w:val="00B20505"/>
    <w:rsid w:val="00B31EEF"/>
    <w:rsid w:val="00B43D42"/>
    <w:rsid w:val="00BA686A"/>
    <w:rsid w:val="00BE0E54"/>
    <w:rsid w:val="00BF3DFC"/>
    <w:rsid w:val="00C1073B"/>
    <w:rsid w:val="00C507B7"/>
    <w:rsid w:val="00C50EF7"/>
    <w:rsid w:val="00CC5436"/>
    <w:rsid w:val="00CF1A18"/>
    <w:rsid w:val="00D01C69"/>
    <w:rsid w:val="00D16761"/>
    <w:rsid w:val="00D22C96"/>
    <w:rsid w:val="00D400B7"/>
    <w:rsid w:val="00D57849"/>
    <w:rsid w:val="00DA42E8"/>
    <w:rsid w:val="00DA5D5C"/>
    <w:rsid w:val="00DC6648"/>
    <w:rsid w:val="00E0671A"/>
    <w:rsid w:val="00E50A5F"/>
    <w:rsid w:val="00E50DF4"/>
    <w:rsid w:val="00E76BA5"/>
    <w:rsid w:val="00EC3FAC"/>
    <w:rsid w:val="00F41F32"/>
    <w:rsid w:val="00F7078F"/>
    <w:rsid w:val="00F74FE6"/>
    <w:rsid w:val="00F8083D"/>
    <w:rsid w:val="00FE7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81BD"/>
  <w15:docId w15:val="{1218BB52-EC61-4E11-855E-4F240D58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D4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2B1D"/>
    <w:pPr>
      <w:spacing w:after="200" w:line="276" w:lineRule="auto"/>
      <w:ind w:left="720"/>
      <w:contextualSpacing/>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455017"/>
    <w:rPr>
      <w:b/>
      <w:bCs/>
    </w:rPr>
  </w:style>
  <w:style w:type="paragraph" w:styleId="Bezodstpw">
    <w:name w:val="No Spacing"/>
    <w:uiPriority w:val="1"/>
    <w:qFormat/>
    <w:rsid w:val="00455017"/>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455017"/>
    <w:rPr>
      <w:sz w:val="20"/>
      <w:szCs w:val="20"/>
    </w:rPr>
  </w:style>
  <w:style w:type="paragraph" w:styleId="Tekstprzypisukocowego">
    <w:name w:val="endnote text"/>
    <w:basedOn w:val="Normalny"/>
    <w:link w:val="TekstprzypisukocowegoZnak"/>
    <w:uiPriority w:val="99"/>
    <w:semiHidden/>
    <w:unhideWhenUsed/>
    <w:rsid w:val="00455017"/>
    <w:rPr>
      <w:rFonts w:asciiTheme="minorHAnsi" w:eastAsiaTheme="minorHAnsi" w:hAnsiTheme="minorHAnsi" w:cstheme="minorBidi"/>
      <w:sz w:val="20"/>
      <w:szCs w:val="20"/>
      <w:lang w:eastAsia="en-US"/>
    </w:rPr>
  </w:style>
  <w:style w:type="paragraph" w:styleId="Tekstprzypisudolnego">
    <w:name w:val="footnote text"/>
    <w:basedOn w:val="Normalny"/>
    <w:link w:val="TekstprzypisudolnegoZnak"/>
    <w:uiPriority w:val="99"/>
    <w:semiHidden/>
    <w:unhideWhenUsed/>
    <w:rsid w:val="00455017"/>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55017"/>
    <w:rPr>
      <w:sz w:val="20"/>
      <w:szCs w:val="20"/>
    </w:rPr>
  </w:style>
  <w:style w:type="character" w:styleId="Odwoanieprzypisudolnego">
    <w:name w:val="footnote reference"/>
    <w:basedOn w:val="Domylnaczcionkaakapitu"/>
    <w:uiPriority w:val="99"/>
    <w:semiHidden/>
    <w:unhideWhenUsed/>
    <w:rsid w:val="00455017"/>
    <w:rPr>
      <w:vertAlign w:val="superscript"/>
    </w:rPr>
  </w:style>
  <w:style w:type="character" w:customStyle="1" w:styleId="TekstkomentarzaZnak">
    <w:name w:val="Tekst komentarza Znak"/>
    <w:basedOn w:val="Domylnaczcionkaakapitu"/>
    <w:link w:val="Tekstkomentarza"/>
    <w:uiPriority w:val="99"/>
    <w:semiHidden/>
    <w:rsid w:val="00455017"/>
    <w:rPr>
      <w:sz w:val="20"/>
      <w:szCs w:val="20"/>
    </w:rPr>
  </w:style>
  <w:style w:type="paragraph" w:styleId="Tekstkomentarza">
    <w:name w:val="annotation text"/>
    <w:basedOn w:val="Normalny"/>
    <w:link w:val="TekstkomentarzaZnak"/>
    <w:uiPriority w:val="99"/>
    <w:semiHidden/>
    <w:unhideWhenUsed/>
    <w:rsid w:val="00455017"/>
    <w:pPr>
      <w:spacing w:after="200"/>
    </w:pPr>
    <w:rPr>
      <w:rFonts w:asciiTheme="minorHAnsi" w:eastAsiaTheme="minorHAnsi" w:hAnsiTheme="minorHAnsi" w:cstheme="minorBidi"/>
      <w:sz w:val="20"/>
      <w:szCs w:val="20"/>
      <w:lang w:eastAsia="en-US"/>
    </w:rPr>
  </w:style>
  <w:style w:type="character" w:customStyle="1" w:styleId="TematkomentarzaZnak">
    <w:name w:val="Temat komentarza Znak"/>
    <w:basedOn w:val="TekstkomentarzaZnak"/>
    <w:link w:val="Tematkomentarza"/>
    <w:uiPriority w:val="99"/>
    <w:semiHidden/>
    <w:rsid w:val="00455017"/>
    <w:rPr>
      <w:b/>
      <w:bCs/>
      <w:sz w:val="20"/>
      <w:szCs w:val="20"/>
    </w:rPr>
  </w:style>
  <w:style w:type="paragraph" w:styleId="Tematkomentarza">
    <w:name w:val="annotation subject"/>
    <w:basedOn w:val="Tekstkomentarza"/>
    <w:next w:val="Tekstkomentarza"/>
    <w:link w:val="TematkomentarzaZnak"/>
    <w:uiPriority w:val="99"/>
    <w:semiHidden/>
    <w:unhideWhenUsed/>
    <w:rsid w:val="00455017"/>
    <w:rPr>
      <w:b/>
      <w:bCs/>
    </w:rPr>
  </w:style>
  <w:style w:type="character" w:customStyle="1" w:styleId="TekstdymkaZnak">
    <w:name w:val="Tekst dymka Znak"/>
    <w:basedOn w:val="Domylnaczcionkaakapitu"/>
    <w:link w:val="Tekstdymka"/>
    <w:uiPriority w:val="99"/>
    <w:semiHidden/>
    <w:rsid w:val="00455017"/>
    <w:rPr>
      <w:rFonts w:ascii="Tahoma" w:hAnsi="Tahoma" w:cs="Tahoma"/>
      <w:sz w:val="16"/>
      <w:szCs w:val="16"/>
    </w:rPr>
  </w:style>
  <w:style w:type="paragraph" w:styleId="Tekstdymka">
    <w:name w:val="Balloon Text"/>
    <w:basedOn w:val="Normalny"/>
    <w:link w:val="TekstdymkaZnak"/>
    <w:uiPriority w:val="99"/>
    <w:semiHidden/>
    <w:unhideWhenUsed/>
    <w:rsid w:val="00455017"/>
    <w:rPr>
      <w:rFonts w:ascii="Tahoma" w:eastAsiaTheme="minorHAnsi" w:hAnsi="Tahoma" w:cs="Tahoma"/>
      <w:sz w:val="16"/>
      <w:szCs w:val="16"/>
      <w:lang w:eastAsia="en-US"/>
    </w:rPr>
  </w:style>
  <w:style w:type="paragraph" w:styleId="Nagwek">
    <w:name w:val="header"/>
    <w:basedOn w:val="Normalny"/>
    <w:link w:val="NagwekZnak"/>
    <w:uiPriority w:val="99"/>
    <w:unhideWhenUsed/>
    <w:rsid w:val="00F7078F"/>
    <w:pPr>
      <w:tabs>
        <w:tab w:val="center" w:pos="4536"/>
        <w:tab w:val="right" w:pos="9072"/>
      </w:tabs>
    </w:pPr>
  </w:style>
  <w:style w:type="character" w:customStyle="1" w:styleId="NagwekZnak">
    <w:name w:val="Nagłówek Znak"/>
    <w:basedOn w:val="Domylnaczcionkaakapitu"/>
    <w:link w:val="Nagwek"/>
    <w:uiPriority w:val="99"/>
    <w:rsid w:val="00F7078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7078F"/>
    <w:pPr>
      <w:tabs>
        <w:tab w:val="center" w:pos="4536"/>
        <w:tab w:val="right" w:pos="9072"/>
      </w:tabs>
    </w:pPr>
  </w:style>
  <w:style w:type="character" w:customStyle="1" w:styleId="StopkaZnak">
    <w:name w:val="Stopka Znak"/>
    <w:basedOn w:val="Domylnaczcionkaakapitu"/>
    <w:link w:val="Stopka"/>
    <w:uiPriority w:val="99"/>
    <w:rsid w:val="00F7078F"/>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50EF7"/>
    <w:rPr>
      <w:color w:val="0000FF" w:themeColor="hyperlink"/>
      <w:u w:val="single"/>
    </w:rPr>
  </w:style>
  <w:style w:type="character" w:styleId="Nierozpoznanawzmianka">
    <w:name w:val="Unresolved Mention"/>
    <w:basedOn w:val="Domylnaczcionkaakapitu"/>
    <w:uiPriority w:val="99"/>
    <w:semiHidden/>
    <w:unhideWhenUsed/>
    <w:rsid w:val="00C50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E42B-08F0-411E-91A7-ED0A4F43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37</Pages>
  <Words>21562</Words>
  <Characters>129373</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 Schmidt</cp:lastModifiedBy>
  <cp:revision>32</cp:revision>
  <dcterms:created xsi:type="dcterms:W3CDTF">2021-09-22T06:55:00Z</dcterms:created>
  <dcterms:modified xsi:type="dcterms:W3CDTF">2021-09-22T08:38:00Z</dcterms:modified>
</cp:coreProperties>
</file>