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77777777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Poznaniu I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30 września 2021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77777777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5 grudnia 2021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Suchy Las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13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2020 r. poz. 1319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420D3244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Poznaniu I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11 października 2021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5D56AD">
        <w:rPr>
          <w:b/>
          <w:bCs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Poznaniu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ul. Kościuszki 93</w:t>
      </w:r>
      <w:r w:rsidR="00ED1156" w:rsidRPr="00ED1156">
        <w:rPr>
          <w:b/>
          <w:sz w:val="24"/>
          <w:szCs w:val="24"/>
        </w:rPr>
        <w:t xml:space="preserve"> </w:t>
      </w:r>
      <w:r w:rsidR="005D56AD">
        <w:rPr>
          <w:b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 xml:space="preserve">w godzinach pracy, tj. od </w:t>
      </w:r>
      <w:r w:rsidR="007434FB">
        <w:rPr>
          <w:b/>
          <w:sz w:val="24"/>
          <w:szCs w:val="24"/>
        </w:rPr>
        <w:t>7:30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15:30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0F4E367E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Wyborczego,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Poznaniu I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 xml:space="preserve">Gminnej Komisji Wyborczej </w:t>
      </w:r>
      <w:r w:rsidR="005D56AD">
        <w:rPr>
          <w:sz w:val="24"/>
          <w:szCs w:val="24"/>
        </w:rPr>
        <w:br/>
      </w:r>
      <w:r w:rsidR="00EA428C">
        <w:rPr>
          <w:sz w:val="24"/>
          <w:szCs w:val="24"/>
        </w:rPr>
        <w:t>w Suchym Lesie.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7A161A">
        <w:rPr>
          <w:sz w:val="24"/>
          <w:szCs w:val="24"/>
        </w:rPr>
        <w:t>w Poznaniu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21 października 2021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15:30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5653FA1C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Suchy Las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Gminy Suchy Las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5 listopada 2021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 xml:space="preserve">Zgłoszeń dokonuje się jedynie w przypadku zarejestrowania przez </w:t>
      </w:r>
      <w:r w:rsidR="00C91AB6">
        <w:rPr>
          <w:bCs/>
          <w:sz w:val="24"/>
          <w:szCs w:val="24"/>
        </w:rPr>
        <w:t>Gminną Komisję Wyborczą w Suchym Lesie</w:t>
      </w:r>
      <w:r w:rsidR="00C91AB6" w:rsidRPr="00C91AB6">
        <w:rPr>
          <w:bCs/>
          <w:sz w:val="24"/>
          <w:szCs w:val="24"/>
        </w:rPr>
        <w:t xml:space="preserve"> więcej niż jednej listy kandydatów 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6411FF96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 xml:space="preserve">Wyborcy, którzy najpóźniej w dniu głosowania kończą 60 lat, niepełnosprawni o znacznym lub umiarkowanym stopniu niepełnosprawności oraz podlegający w dniu głosowania obowiązkowej kwarantannie, izolacji lub izolacji w warunkach domowych, mogą głosować korespondencyjnie. Zamiar głosowania korespondencyjnego powinien zostać zgłoszony Komisarzowi Wyborczemu </w:t>
      </w:r>
      <w:r w:rsidR="005D56AD">
        <w:rPr>
          <w:sz w:val="24"/>
          <w:szCs w:val="24"/>
        </w:rPr>
        <w:br/>
      </w:r>
      <w:r w:rsidRPr="002312AD">
        <w:rPr>
          <w:sz w:val="24"/>
          <w:szCs w:val="24"/>
        </w:rPr>
        <w:t>do dnia 22 listopada 2021 r. (termin wydłużony na podstawie art. 9 § 2 Kodeksu wyborczego),</w:t>
      </w:r>
      <w:r>
        <w:rPr>
          <w:sz w:val="24"/>
          <w:szCs w:val="24"/>
        </w:rPr>
        <w:t xml:space="preserve"> </w:t>
      </w:r>
      <w:r w:rsidR="005D56AD">
        <w:rPr>
          <w:sz w:val="24"/>
          <w:szCs w:val="24"/>
        </w:rPr>
        <w:br/>
      </w:r>
      <w:r w:rsidRPr="002312AD">
        <w:rPr>
          <w:sz w:val="24"/>
          <w:szCs w:val="24"/>
        </w:rPr>
        <w:t xml:space="preserve">z wyjątkiem wyborcy podlegającego w dniu głosowania obowiązkowej kwarantannie, izolacji </w:t>
      </w:r>
      <w:r w:rsidR="005D56AD">
        <w:rPr>
          <w:sz w:val="24"/>
          <w:szCs w:val="24"/>
        </w:rPr>
        <w:br/>
      </w:r>
      <w:r w:rsidRPr="002312AD">
        <w:rPr>
          <w:sz w:val="24"/>
          <w:szCs w:val="24"/>
        </w:rPr>
        <w:t xml:space="preserve">lub izolacji w warunkach domowych, który zamiar głosowania zgłasza do dnia </w:t>
      </w:r>
      <w:r w:rsidR="00DA7E3A">
        <w:rPr>
          <w:sz w:val="24"/>
          <w:szCs w:val="24"/>
        </w:rPr>
        <w:t>30 listopada 2021 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Suchy Las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26 listopada 2021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218700C6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Poznaniu I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 xml:space="preserve">7 marca </w:t>
      </w:r>
      <w:r w:rsidR="005D56AD">
        <w:rPr>
          <w:b/>
          <w:sz w:val="24"/>
          <w:u w:val="single"/>
        </w:rPr>
        <w:br/>
      </w:r>
      <w:r w:rsidR="00FA78D3">
        <w:rPr>
          <w:b/>
          <w:sz w:val="24"/>
          <w:u w:val="single"/>
        </w:rPr>
        <w:t>2022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Poznaniu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77777777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poznan.kbw.gov.pl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51D8749B" w14:textId="77777777" w:rsidR="00BD1BF9" w:rsidRDefault="00BD1BF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2284FB13" w14:textId="77777777"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Poznaniu I</w:t>
      </w:r>
    </w:p>
    <w:p w14:paraId="62A0DE4B" w14:textId="77777777" w:rsidR="007D39F7" w:rsidRDefault="007D39F7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07CCDA5" w14:textId="77777777" w:rsidR="00C133BE" w:rsidRDefault="00C133BE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EEA0A15" w14:textId="59C71A6E" w:rsidR="001D2009" w:rsidRPr="003523F9" w:rsidRDefault="0013571B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>/-/</w:t>
      </w:r>
      <w:bookmarkStart w:id="0" w:name="_GoBack"/>
      <w:bookmarkEnd w:id="0"/>
      <w:r w:rsidR="007D39F7"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Krzysztof Józefowicz</w:t>
      </w:r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AE917" w14:textId="77777777" w:rsidR="00C109D6" w:rsidRDefault="00C109D6" w:rsidP="00F121B7">
      <w:r>
        <w:separator/>
      </w:r>
    </w:p>
  </w:endnote>
  <w:endnote w:type="continuationSeparator" w:id="0">
    <w:p w14:paraId="04F3CC58" w14:textId="77777777" w:rsidR="00C109D6" w:rsidRDefault="00C109D6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4D1F2" w14:textId="77777777" w:rsidR="00C109D6" w:rsidRDefault="00C109D6" w:rsidP="00F121B7">
      <w:r>
        <w:separator/>
      </w:r>
    </w:p>
  </w:footnote>
  <w:footnote w:type="continuationSeparator" w:id="0">
    <w:p w14:paraId="3F4528C8" w14:textId="77777777" w:rsidR="00C109D6" w:rsidRDefault="00C109D6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6897" w14:textId="77777777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13571B">
      <w:rPr>
        <w:noProof/>
      </w:rP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3571B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A34F0"/>
    <w:rsid w:val="003A6467"/>
    <w:rsid w:val="003B10E0"/>
    <w:rsid w:val="003D4EDE"/>
    <w:rsid w:val="003E355F"/>
    <w:rsid w:val="00411E33"/>
    <w:rsid w:val="00435B12"/>
    <w:rsid w:val="00451BFB"/>
    <w:rsid w:val="004574B4"/>
    <w:rsid w:val="004632D6"/>
    <w:rsid w:val="00470E6D"/>
    <w:rsid w:val="00483FFA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54567"/>
    <w:rsid w:val="0057292C"/>
    <w:rsid w:val="00585F0C"/>
    <w:rsid w:val="005966C9"/>
    <w:rsid w:val="005B1415"/>
    <w:rsid w:val="005B35D9"/>
    <w:rsid w:val="005B6DA1"/>
    <w:rsid w:val="005D1B2A"/>
    <w:rsid w:val="005D56AD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702769"/>
    <w:rsid w:val="00710A9F"/>
    <w:rsid w:val="00715163"/>
    <w:rsid w:val="00722AD8"/>
    <w:rsid w:val="007279AF"/>
    <w:rsid w:val="007357E0"/>
    <w:rsid w:val="007434FB"/>
    <w:rsid w:val="00744B7F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C1271"/>
    <w:rsid w:val="00AC3CF2"/>
    <w:rsid w:val="00AD432E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D1BF9"/>
    <w:rsid w:val="00BE03D8"/>
    <w:rsid w:val="00BE05D2"/>
    <w:rsid w:val="00BE28C7"/>
    <w:rsid w:val="00BE6CE2"/>
    <w:rsid w:val="00BF4FB0"/>
    <w:rsid w:val="00BF5C5E"/>
    <w:rsid w:val="00C0114E"/>
    <w:rsid w:val="00C109D6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6AA9"/>
    <w:rsid w:val="00D0758F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  <w15:docId w15:val="{38BAD9DD-37F3-6D4A-BEF3-E1CB34B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78339-7E1F-4235-808E-6ED1C783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Company>w Opolu</Company>
  <LinksUpToDate>false</LinksUpToDate>
  <CharactersWithSpaces>3849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>Delegatura Wojewódzka KBW</dc:creator>
  <cp:keywords/>
  <cp:lastModifiedBy>Emilia Biadacz</cp:lastModifiedBy>
  <cp:revision>5</cp:revision>
  <cp:lastPrinted>2021-09-30T06:09:00Z</cp:lastPrinted>
  <dcterms:created xsi:type="dcterms:W3CDTF">2021-09-30T06:09:00Z</dcterms:created>
  <dcterms:modified xsi:type="dcterms:W3CDTF">2021-09-30T06:09:00Z</dcterms:modified>
</cp:coreProperties>
</file>