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7E4528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61E0A578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503A3C">
        <w:rPr>
          <w:rStyle w:val="Pogrubienie"/>
          <w:color w:val="464646"/>
        </w:rPr>
        <w:t>1</w:t>
      </w:r>
      <w:r w:rsidR="007E4528">
        <w:rPr>
          <w:rStyle w:val="Pogrubienie"/>
          <w:color w:val="464646"/>
        </w:rPr>
        <w:t>7</w:t>
      </w:r>
      <w:r w:rsidR="00AF0790" w:rsidRPr="00AF0790">
        <w:rPr>
          <w:rStyle w:val="Pogrubienie"/>
          <w:color w:val="464646"/>
        </w:rPr>
        <w:t>.0</w:t>
      </w:r>
      <w:r w:rsidR="00503A3C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0B27BEE4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</w:t>
      </w:r>
      <w:r w:rsidR="002C1AF3">
        <w:rPr>
          <w:rStyle w:val="Pogrubienie"/>
          <w:color w:val="464646"/>
        </w:rPr>
        <w:t>20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5BD37520" w:rsidR="00BB79FF" w:rsidRDefault="002C1AF3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 xml:space="preserve">Stowarzyszenie Basket Team Suchy Las </w:t>
      </w:r>
      <w:r w:rsidR="00604F03">
        <w:rPr>
          <w:color w:val="464646"/>
        </w:rPr>
        <w:t xml:space="preserve">, ul. </w:t>
      </w:r>
      <w:r>
        <w:rPr>
          <w:color w:val="464646"/>
        </w:rPr>
        <w:t>Obornicka 104</w:t>
      </w:r>
      <w:r w:rsidR="00604F03">
        <w:rPr>
          <w:color w:val="464646"/>
        </w:rPr>
        <w:t xml:space="preserve">, 62-002 </w:t>
      </w:r>
      <w:r>
        <w:rPr>
          <w:color w:val="464646"/>
        </w:rPr>
        <w:t>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0075FEC1" w:rsidR="00AF0790" w:rsidRDefault="002C1AF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24</w:t>
      </w:r>
      <w:r w:rsidR="00AF0790" w:rsidRPr="00AF0790">
        <w:rPr>
          <w:color w:val="464646"/>
        </w:rPr>
        <w:t>.0</w:t>
      </w:r>
      <w:r w:rsidR="00503A3C">
        <w:rPr>
          <w:color w:val="464646"/>
        </w:rPr>
        <w:t>7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28</w:t>
      </w:r>
      <w:r w:rsidR="00AF0790" w:rsidRPr="00AF0790">
        <w:rPr>
          <w:color w:val="464646"/>
        </w:rPr>
        <w:t>.0</w:t>
      </w:r>
      <w:r w:rsidR="00604F03">
        <w:rPr>
          <w:color w:val="464646"/>
        </w:rPr>
        <w:t>7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7CC5A40D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503A3C">
        <w:rPr>
          <w:color w:val="464646"/>
        </w:rPr>
        <w:t>2</w:t>
      </w:r>
      <w:r w:rsidR="007E4528">
        <w:rPr>
          <w:color w:val="464646"/>
        </w:rPr>
        <w:t>4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1AF3"/>
    <w:rsid w:val="002C5513"/>
    <w:rsid w:val="002D38CB"/>
    <w:rsid w:val="002D71D6"/>
    <w:rsid w:val="002E338D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A3C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7E4528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81A64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183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64</cp:revision>
  <cp:lastPrinted>2023-05-16T10:50:00Z</cp:lastPrinted>
  <dcterms:created xsi:type="dcterms:W3CDTF">2022-12-01T12:24:00Z</dcterms:created>
  <dcterms:modified xsi:type="dcterms:W3CDTF">2023-05-16T10:52:00Z</dcterms:modified>
</cp:coreProperties>
</file>