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CB6E0" w14:textId="77777777" w:rsidR="00AF0790" w:rsidRDefault="00AF0790" w:rsidP="00BB79FF">
      <w:pPr>
        <w:jc w:val="both"/>
        <w:rPr>
          <w:color w:val="000000"/>
          <w:shd w:val="clear" w:color="auto" w:fill="FFFFFF"/>
        </w:rPr>
      </w:pPr>
    </w:p>
    <w:p w14:paraId="0133AE43" w14:textId="77777777" w:rsidR="00AF0790" w:rsidRDefault="00AF0790" w:rsidP="00C87650">
      <w:pPr>
        <w:ind w:firstLine="708"/>
        <w:jc w:val="both"/>
        <w:rPr>
          <w:color w:val="000000"/>
          <w:shd w:val="clear" w:color="auto" w:fill="FFFFFF"/>
        </w:rPr>
      </w:pPr>
    </w:p>
    <w:p w14:paraId="7242841E" w14:textId="3BD9EAA4" w:rsidR="00AF0790" w:rsidRPr="00AF0790" w:rsidRDefault="00966179" w:rsidP="00AF0790">
      <w:pPr>
        <w:pStyle w:val="NormalnyWeb"/>
        <w:spacing w:before="0" w:beforeAutospacing="0" w:after="0" w:afterAutospacing="0"/>
        <w:rPr>
          <w:color w:val="464646"/>
        </w:rPr>
      </w:pPr>
      <w:hyperlink r:id="rId7" w:history="1">
        <w:r w:rsidR="00AF0790" w:rsidRPr="00AF0790">
          <w:rPr>
            <w:rStyle w:val="Hipercze"/>
            <w:color w:val="0072BC"/>
          </w:rPr>
          <w:t>Publikacja oferty realizacji zadania publicznego w trybie art. 19a ustawy z dnia 24 kwietnia 2003r. o działalności pożytku publicznego i o wolontariacie</w:t>
        </w:r>
      </w:hyperlink>
      <w:r w:rsidR="00BB79FF">
        <w:rPr>
          <w:rStyle w:val="Hipercze"/>
          <w:color w:val="0072BC"/>
        </w:rPr>
        <w:t>.</w:t>
      </w:r>
    </w:p>
    <w:p w14:paraId="24F8EDED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rStyle w:val="Pogrubienie"/>
          <w:color w:val="464646"/>
        </w:rPr>
      </w:pPr>
    </w:p>
    <w:p w14:paraId="71C555E3" w14:textId="7F18C80E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rStyle w:val="Pogrubienie"/>
          <w:color w:val="464646"/>
        </w:rPr>
        <w:t>Suchy Las, dnia</w:t>
      </w:r>
      <w:r w:rsidR="00AF0790" w:rsidRPr="00AF0790">
        <w:rPr>
          <w:rStyle w:val="Pogrubienie"/>
          <w:color w:val="464646"/>
        </w:rPr>
        <w:t xml:space="preserve"> </w:t>
      </w:r>
      <w:r w:rsidR="00503A3C">
        <w:rPr>
          <w:rStyle w:val="Pogrubienie"/>
          <w:color w:val="464646"/>
        </w:rPr>
        <w:t>1</w:t>
      </w:r>
      <w:r w:rsidR="00966179">
        <w:rPr>
          <w:rStyle w:val="Pogrubienie"/>
          <w:color w:val="464646"/>
        </w:rPr>
        <w:t>9</w:t>
      </w:r>
      <w:r w:rsidR="00AF0790" w:rsidRPr="00AF0790">
        <w:rPr>
          <w:rStyle w:val="Pogrubienie"/>
          <w:color w:val="464646"/>
        </w:rPr>
        <w:t>.0</w:t>
      </w:r>
      <w:r w:rsidR="00503A3C">
        <w:rPr>
          <w:rStyle w:val="Pogrubienie"/>
          <w:color w:val="464646"/>
        </w:rPr>
        <w:t>5</w:t>
      </w:r>
      <w:r w:rsidR="00AF0790" w:rsidRPr="00AF0790">
        <w:rPr>
          <w:rStyle w:val="Pogrubienie"/>
          <w:color w:val="464646"/>
        </w:rPr>
        <w:t>.2023r.</w:t>
      </w:r>
    </w:p>
    <w:p w14:paraId="60E32C90" w14:textId="77777777" w:rsidR="00BB79FF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61BAE75D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3C0AE79C" w14:textId="77777777" w:rsidR="005B0F4B" w:rsidRDefault="005B0F4B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58C253B4" w14:textId="0B183DE3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Na podstawie art. 19a ust. 3 ustawy z dnia 24 kwietnia 2003 r.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 zamieszczam poniższą ofertę:</w:t>
      </w:r>
    </w:p>
    <w:p w14:paraId="31B900AE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22D5B5B" w14:textId="49364882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rStyle w:val="Pogrubienie"/>
          <w:color w:val="464646"/>
        </w:rPr>
        <w:t>N</w:t>
      </w:r>
      <w:r w:rsidR="00AF0790" w:rsidRPr="00AF0790">
        <w:rPr>
          <w:rStyle w:val="Pogrubienie"/>
          <w:color w:val="464646"/>
        </w:rPr>
        <w:t xml:space="preserve">r oferty </w:t>
      </w:r>
    </w:p>
    <w:p w14:paraId="59EFC5A5" w14:textId="49C76ACE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rStyle w:val="Pogrubienie"/>
          <w:color w:val="464646"/>
        </w:rPr>
        <w:t>OS.526.</w:t>
      </w:r>
      <w:r w:rsidR="00F44D03">
        <w:rPr>
          <w:rStyle w:val="Pogrubienie"/>
          <w:color w:val="464646"/>
        </w:rPr>
        <w:t>23</w:t>
      </w:r>
      <w:r>
        <w:rPr>
          <w:rStyle w:val="Pogrubienie"/>
          <w:color w:val="464646"/>
        </w:rPr>
        <w:t>.2023</w:t>
      </w:r>
    </w:p>
    <w:p w14:paraId="1E1D90B1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606D130D" w14:textId="64234995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Rodzaj zadania publicznego </w:t>
      </w:r>
      <w:r w:rsidRPr="00AF0790">
        <w:rPr>
          <w:color w:val="464646"/>
        </w:rPr>
        <w:t> (art. 4 ustawy z dnia 24 kwietnia 2003 r. o działalności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pożytku publicznego i o wolontariacie Dz. U. z 202</w:t>
      </w:r>
      <w:r w:rsidR="00BB79FF">
        <w:rPr>
          <w:color w:val="464646"/>
        </w:rPr>
        <w:t>3</w:t>
      </w:r>
      <w:r w:rsidRPr="00AF0790">
        <w:rPr>
          <w:color w:val="464646"/>
        </w:rPr>
        <w:t xml:space="preserve"> r. poz. </w:t>
      </w:r>
      <w:r w:rsidR="00BB79FF">
        <w:rPr>
          <w:color w:val="464646"/>
        </w:rPr>
        <w:t>571</w:t>
      </w:r>
      <w:r w:rsidRPr="00AF0790">
        <w:rPr>
          <w:color w:val="464646"/>
        </w:rPr>
        <w:t xml:space="preserve"> </w:t>
      </w:r>
      <w:proofErr w:type="spellStart"/>
      <w:r w:rsidR="00BB79FF">
        <w:rPr>
          <w:color w:val="464646"/>
        </w:rPr>
        <w:t>t.j</w:t>
      </w:r>
      <w:proofErr w:type="spellEnd"/>
      <w:r w:rsidR="00BB79FF">
        <w:rPr>
          <w:color w:val="464646"/>
        </w:rPr>
        <w:t>.</w:t>
      </w:r>
      <w:r w:rsidRPr="00AF0790">
        <w:rPr>
          <w:color w:val="464646"/>
        </w:rPr>
        <w:t>)</w:t>
      </w:r>
    </w:p>
    <w:p w14:paraId="36ED005B" w14:textId="5FF8158A" w:rsidR="00BB79FF" w:rsidRDefault="00604F03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>
        <w:rPr>
          <w:color w:val="464646"/>
        </w:rPr>
        <w:t>Wypoczynek dzieci i młodzieży</w:t>
      </w:r>
    </w:p>
    <w:p w14:paraId="0A66B928" w14:textId="77777777" w:rsidR="00604F03" w:rsidRDefault="00604F03" w:rsidP="00BB79FF">
      <w:pPr>
        <w:pStyle w:val="NormalnyWeb"/>
        <w:spacing w:before="0" w:beforeAutospacing="0" w:after="0" w:afterAutospacing="0"/>
        <w:jc w:val="both"/>
        <w:rPr>
          <w:rStyle w:val="Pogrubienie"/>
          <w:color w:val="464646"/>
        </w:rPr>
      </w:pPr>
    </w:p>
    <w:p w14:paraId="10AB30FB" w14:textId="33079374" w:rsidR="00AF0790" w:rsidRP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rStyle w:val="Pogrubienie"/>
          <w:color w:val="464646"/>
        </w:rPr>
        <w:t>Tytuł zadania publicznego  </w:t>
      </w:r>
      <w:r w:rsidRPr="00AF0790">
        <w:rPr>
          <w:color w:val="464646"/>
        </w:rPr>
        <w:t> </w:t>
      </w:r>
    </w:p>
    <w:p w14:paraId="7CC6C427" w14:textId="728F214C" w:rsidR="00BB79FF" w:rsidRDefault="00604F03" w:rsidP="00BB79FF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>Półkolonie letnie dla dzieci i młodzieży, mieszkańców Gminy Suchy Las</w:t>
      </w:r>
      <w:r w:rsidR="00AF0790" w:rsidRPr="00AF0790">
        <w:rPr>
          <w:b/>
          <w:bCs/>
          <w:color w:val="464646"/>
        </w:rPr>
        <w:br/>
      </w:r>
    </w:p>
    <w:p w14:paraId="1282C635" w14:textId="3D3386CA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Nazwa oferenta:</w:t>
      </w:r>
    </w:p>
    <w:p w14:paraId="532EF7C1" w14:textId="606A23B6" w:rsidR="00BB79FF" w:rsidRDefault="00F44D03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  <w:r>
        <w:rPr>
          <w:color w:val="464646"/>
        </w:rPr>
        <w:t xml:space="preserve">Sucholeskie </w:t>
      </w:r>
      <w:r w:rsidR="00856107">
        <w:rPr>
          <w:color w:val="464646"/>
        </w:rPr>
        <w:t>Stowarzyszenie</w:t>
      </w:r>
      <w:r>
        <w:rPr>
          <w:color w:val="464646"/>
        </w:rPr>
        <w:t xml:space="preserve"> Sportowe</w:t>
      </w:r>
      <w:r w:rsidR="00856107">
        <w:rPr>
          <w:color w:val="464646"/>
        </w:rPr>
        <w:t xml:space="preserve"> </w:t>
      </w:r>
      <w:r>
        <w:rPr>
          <w:color w:val="464646"/>
        </w:rPr>
        <w:t>„Fighter”</w:t>
      </w:r>
      <w:r w:rsidR="00604F03">
        <w:rPr>
          <w:color w:val="464646"/>
        </w:rPr>
        <w:t xml:space="preserve">, ul. </w:t>
      </w:r>
      <w:r>
        <w:rPr>
          <w:color w:val="464646"/>
        </w:rPr>
        <w:t>Szkolna 15</w:t>
      </w:r>
      <w:r w:rsidR="00604F03">
        <w:rPr>
          <w:color w:val="464646"/>
        </w:rPr>
        <w:t xml:space="preserve">, 62-002 </w:t>
      </w:r>
      <w:r w:rsidR="00856107">
        <w:rPr>
          <w:color w:val="464646"/>
        </w:rPr>
        <w:t>Suchy Las</w:t>
      </w:r>
    </w:p>
    <w:p w14:paraId="415F965D" w14:textId="77777777" w:rsidR="005B0F4B" w:rsidRDefault="005B0F4B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522C3279" w14:textId="5B4356A3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Termin realizacji zadania:</w:t>
      </w:r>
    </w:p>
    <w:p w14:paraId="049935E9" w14:textId="4F273CC0" w:rsidR="00AF0790" w:rsidRDefault="00F44D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31</w:t>
      </w:r>
      <w:r w:rsidR="00AF0790" w:rsidRPr="00AF0790">
        <w:rPr>
          <w:color w:val="464646"/>
        </w:rPr>
        <w:t>.0</w:t>
      </w:r>
      <w:r w:rsidR="00503A3C">
        <w:rPr>
          <w:color w:val="464646"/>
        </w:rPr>
        <w:t>7</w:t>
      </w:r>
      <w:r w:rsidR="00AF0790" w:rsidRPr="00AF0790">
        <w:rPr>
          <w:color w:val="464646"/>
        </w:rPr>
        <w:t xml:space="preserve">.2023 r. - </w:t>
      </w:r>
      <w:r>
        <w:rPr>
          <w:color w:val="464646"/>
        </w:rPr>
        <w:t>04</w:t>
      </w:r>
      <w:r w:rsidR="00AF0790" w:rsidRPr="00AF0790">
        <w:rPr>
          <w:color w:val="464646"/>
        </w:rPr>
        <w:t>.0</w:t>
      </w:r>
      <w:r>
        <w:rPr>
          <w:color w:val="464646"/>
        </w:rPr>
        <w:t>8</w:t>
      </w:r>
      <w:r w:rsidR="00AF0790" w:rsidRPr="00AF0790">
        <w:rPr>
          <w:color w:val="464646"/>
        </w:rPr>
        <w:t>.2023 r.</w:t>
      </w:r>
    </w:p>
    <w:p w14:paraId="63174758" w14:textId="77777777" w:rsidR="00BB79FF" w:rsidRDefault="00BB79FF" w:rsidP="00AF0790">
      <w:pPr>
        <w:pStyle w:val="NormalnyWeb"/>
        <w:spacing w:before="0" w:beforeAutospacing="0" w:after="0" w:afterAutospacing="0"/>
        <w:rPr>
          <w:rStyle w:val="Pogrubienie"/>
          <w:color w:val="464646"/>
        </w:rPr>
      </w:pPr>
    </w:p>
    <w:p w14:paraId="04B5D8FB" w14:textId="594FBD20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rStyle w:val="Pogrubienie"/>
          <w:color w:val="464646"/>
        </w:rPr>
        <w:t>Wysokość dofinansowania albo sfinansowania zadania publicznego:</w:t>
      </w:r>
    </w:p>
    <w:p w14:paraId="4F51C48A" w14:textId="70583E67" w:rsidR="00AF0790" w:rsidRPr="00AF0790" w:rsidRDefault="00604F03" w:rsidP="00AF0790">
      <w:pPr>
        <w:pStyle w:val="NormalnyWeb"/>
        <w:spacing w:before="0" w:beforeAutospacing="0" w:after="0" w:afterAutospacing="0"/>
        <w:rPr>
          <w:color w:val="464646"/>
        </w:rPr>
      </w:pPr>
      <w:r>
        <w:rPr>
          <w:color w:val="464646"/>
        </w:rPr>
        <w:t>10</w:t>
      </w:r>
      <w:r w:rsidR="00AF0790" w:rsidRPr="00AF0790">
        <w:rPr>
          <w:color w:val="464646"/>
        </w:rPr>
        <w:t xml:space="preserve">.000 zł (słownie: </w:t>
      </w:r>
      <w:r>
        <w:rPr>
          <w:color w:val="464646"/>
        </w:rPr>
        <w:t xml:space="preserve">dziesięć </w:t>
      </w:r>
      <w:r w:rsidR="00AF0790" w:rsidRPr="00AF0790">
        <w:rPr>
          <w:color w:val="464646"/>
        </w:rPr>
        <w:t>tysięcy złotych)</w:t>
      </w:r>
    </w:p>
    <w:p w14:paraId="50261E94" w14:textId="7B529A34" w:rsidR="00AF0790" w:rsidRDefault="00AF0790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  <w:r w:rsidRPr="00AF0790">
        <w:rPr>
          <w:color w:val="464646"/>
        </w:rPr>
        <w:t>Wszelkie uwagi dotyczące zamieszczonej oferty</w:t>
      </w:r>
      <w:r>
        <w:rPr>
          <w:color w:val="464646"/>
        </w:rPr>
        <w:t xml:space="preserve"> </w:t>
      </w:r>
      <w:r w:rsidRPr="00AF0790">
        <w:rPr>
          <w:color w:val="464646"/>
        </w:rPr>
        <w:t xml:space="preserve">w trybie art. 19a ustawy o działalności pożytku publicznego i o wolontariacie, należy </w:t>
      </w:r>
      <w:r>
        <w:rPr>
          <w:color w:val="464646"/>
        </w:rPr>
        <w:t xml:space="preserve">zgłaszać </w:t>
      </w:r>
      <w:r w:rsidRPr="00AF0790">
        <w:rPr>
          <w:color w:val="464646"/>
        </w:rPr>
        <w:t xml:space="preserve">w terminie do </w:t>
      </w:r>
      <w:r w:rsidR="00503A3C">
        <w:rPr>
          <w:color w:val="464646"/>
        </w:rPr>
        <w:t>2</w:t>
      </w:r>
      <w:r w:rsidR="00966179">
        <w:rPr>
          <w:color w:val="464646"/>
        </w:rPr>
        <w:t>6</w:t>
      </w:r>
      <w:r w:rsidRPr="00AF0790">
        <w:rPr>
          <w:color w:val="464646"/>
        </w:rPr>
        <w:t>.05.2023 r. (7 dni od dnia zamieszczenia oferty).</w:t>
      </w:r>
    </w:p>
    <w:p w14:paraId="73F2BA86" w14:textId="77777777" w:rsidR="00BB79FF" w:rsidRPr="00AF0790" w:rsidRDefault="00BB79FF" w:rsidP="00BB79FF">
      <w:pPr>
        <w:pStyle w:val="NormalnyWeb"/>
        <w:spacing w:before="0" w:beforeAutospacing="0" w:after="0" w:afterAutospacing="0"/>
        <w:jc w:val="both"/>
        <w:rPr>
          <w:color w:val="464646"/>
        </w:rPr>
      </w:pPr>
    </w:p>
    <w:p w14:paraId="054691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5967D68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7A9B3D81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2335FC7F" w14:textId="77777777" w:rsidR="00BB79FF" w:rsidRDefault="00BB79FF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</w:p>
    <w:p w14:paraId="1EE6DA61" w14:textId="30936FD5" w:rsidR="00AF0790" w:rsidRDefault="00AF0790" w:rsidP="00BB79FF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>Wójt Gminy Suchy Las</w:t>
      </w:r>
    </w:p>
    <w:p w14:paraId="2A8448A2" w14:textId="099C1509" w:rsid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9B6B7B2" w14:textId="77777777" w:rsidR="00BB79FF" w:rsidRPr="00AF0790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F8788A0" w14:textId="5138BB3C" w:rsidR="00BB79FF" w:rsidRDefault="00863EA0" w:rsidP="00863EA0">
      <w:pPr>
        <w:pStyle w:val="NormalnyWeb"/>
        <w:spacing w:before="0" w:beforeAutospacing="0" w:after="0" w:afterAutospacing="0"/>
        <w:jc w:val="right"/>
        <w:rPr>
          <w:color w:val="464646"/>
        </w:rPr>
      </w:pP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</w:r>
      <w:r>
        <w:rPr>
          <w:color w:val="464646"/>
        </w:rPr>
        <w:tab/>
        <w:t xml:space="preserve">  ……………………………</w:t>
      </w:r>
    </w:p>
    <w:p w14:paraId="256EBEA8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03EDC644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34A4CEAB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44CA8890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6F049D7" w14:textId="77777777" w:rsidR="00BB79FF" w:rsidRDefault="00BB79FF" w:rsidP="00AF0790">
      <w:pPr>
        <w:pStyle w:val="NormalnyWeb"/>
        <w:spacing w:before="0" w:beforeAutospacing="0" w:after="0" w:afterAutospacing="0"/>
        <w:rPr>
          <w:color w:val="464646"/>
        </w:rPr>
      </w:pPr>
    </w:p>
    <w:p w14:paraId="1954759C" w14:textId="28E5E789" w:rsidR="00AF0790" w:rsidRPr="00AF0790" w:rsidRDefault="00AF0790" w:rsidP="00AF0790">
      <w:pPr>
        <w:pStyle w:val="NormalnyWeb"/>
        <w:spacing w:before="0" w:beforeAutospacing="0" w:after="0" w:afterAutospacing="0"/>
        <w:rPr>
          <w:color w:val="464646"/>
        </w:rPr>
      </w:pPr>
      <w:r w:rsidRPr="00AF0790">
        <w:rPr>
          <w:color w:val="464646"/>
        </w:rPr>
        <w:t>Załączniki:</w:t>
      </w:r>
    </w:p>
    <w:p w14:paraId="5830A841" w14:textId="706863FE" w:rsidR="00AF0790" w:rsidRPr="00AF0790" w:rsidRDefault="00AF0790" w:rsidP="00BB79FF">
      <w:pPr>
        <w:numPr>
          <w:ilvl w:val="0"/>
          <w:numId w:val="7"/>
        </w:numPr>
        <w:spacing w:before="100" w:beforeAutospacing="1" w:after="100" w:afterAutospacing="1"/>
        <w:jc w:val="both"/>
        <w:rPr>
          <w:color w:val="464646"/>
        </w:rPr>
      </w:pPr>
      <w:r w:rsidRPr="00AF0790">
        <w:rPr>
          <w:color w:val="464646"/>
        </w:rPr>
        <w:t>oferta realizacji zadania publicznego w trybie art. 19a ustawy o działalności pożytku publicznego</w:t>
      </w:r>
      <w:r w:rsidR="00BB79FF">
        <w:rPr>
          <w:color w:val="464646"/>
        </w:rPr>
        <w:t xml:space="preserve"> </w:t>
      </w:r>
      <w:r w:rsidRPr="00AF0790">
        <w:rPr>
          <w:color w:val="464646"/>
        </w:rPr>
        <w:t>i o wolontariacie</w:t>
      </w:r>
      <w:r w:rsidR="00BB79FF">
        <w:rPr>
          <w:color w:val="464646"/>
        </w:rPr>
        <w:t>.</w:t>
      </w:r>
    </w:p>
    <w:p w14:paraId="3F01D987" w14:textId="77777777" w:rsidR="00AF0790" w:rsidRPr="009A3FCF" w:rsidRDefault="00AF0790" w:rsidP="00BB79FF">
      <w:pPr>
        <w:ind w:firstLine="708"/>
        <w:jc w:val="both"/>
        <w:rPr>
          <w:i/>
        </w:rPr>
      </w:pPr>
    </w:p>
    <w:sectPr w:rsidR="00AF0790" w:rsidRPr="009A3FCF" w:rsidSect="00A54B91">
      <w:pgSz w:w="11906" w:h="16838"/>
      <w:pgMar w:top="1135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5728" w14:textId="77777777" w:rsidR="00347FB6" w:rsidRDefault="00347FB6" w:rsidP="006D0D24">
      <w:r>
        <w:separator/>
      </w:r>
    </w:p>
  </w:endnote>
  <w:endnote w:type="continuationSeparator" w:id="0">
    <w:p w14:paraId="4791845F" w14:textId="77777777" w:rsidR="00347FB6" w:rsidRDefault="00347FB6" w:rsidP="006D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A2DD8" w14:textId="77777777" w:rsidR="00347FB6" w:rsidRDefault="00347FB6" w:rsidP="006D0D24">
      <w:r>
        <w:separator/>
      </w:r>
    </w:p>
  </w:footnote>
  <w:footnote w:type="continuationSeparator" w:id="0">
    <w:p w14:paraId="2C9A78AA" w14:textId="77777777" w:rsidR="00347FB6" w:rsidRDefault="00347FB6" w:rsidP="006D0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2658B"/>
    <w:multiLevelType w:val="hybridMultilevel"/>
    <w:tmpl w:val="A97C668A"/>
    <w:lvl w:ilvl="0" w:tplc="21A048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500B4"/>
    <w:multiLevelType w:val="hybridMultilevel"/>
    <w:tmpl w:val="3B9411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BA7728"/>
    <w:multiLevelType w:val="hybridMultilevel"/>
    <w:tmpl w:val="CB96B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66DB"/>
    <w:multiLevelType w:val="multilevel"/>
    <w:tmpl w:val="48BC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DC7D9A"/>
    <w:multiLevelType w:val="hybridMultilevel"/>
    <w:tmpl w:val="2872F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87A66"/>
    <w:multiLevelType w:val="hybridMultilevel"/>
    <w:tmpl w:val="C0700D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141C44"/>
    <w:multiLevelType w:val="hybridMultilevel"/>
    <w:tmpl w:val="F4BC9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101574">
    <w:abstractNumId w:val="0"/>
  </w:num>
  <w:num w:numId="2" w16cid:durableId="1561475774">
    <w:abstractNumId w:val="2"/>
  </w:num>
  <w:num w:numId="3" w16cid:durableId="927468813">
    <w:abstractNumId w:val="5"/>
  </w:num>
  <w:num w:numId="4" w16cid:durableId="2090737702">
    <w:abstractNumId w:val="1"/>
  </w:num>
  <w:num w:numId="5" w16cid:durableId="1717312563">
    <w:abstractNumId w:val="6"/>
  </w:num>
  <w:num w:numId="6" w16cid:durableId="1552687643">
    <w:abstractNumId w:val="4"/>
  </w:num>
  <w:num w:numId="7" w16cid:durableId="1745349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84"/>
    <w:rsid w:val="0000000C"/>
    <w:rsid w:val="00001813"/>
    <w:rsid w:val="000062AA"/>
    <w:rsid w:val="00010871"/>
    <w:rsid w:val="00010F7D"/>
    <w:rsid w:val="00027400"/>
    <w:rsid w:val="00030642"/>
    <w:rsid w:val="00040787"/>
    <w:rsid w:val="000407E1"/>
    <w:rsid w:val="00040A0A"/>
    <w:rsid w:val="000414D8"/>
    <w:rsid w:val="000517C0"/>
    <w:rsid w:val="00052890"/>
    <w:rsid w:val="00056D80"/>
    <w:rsid w:val="00066139"/>
    <w:rsid w:val="0008260A"/>
    <w:rsid w:val="00083DFD"/>
    <w:rsid w:val="000879A6"/>
    <w:rsid w:val="000A5503"/>
    <w:rsid w:val="000B116D"/>
    <w:rsid w:val="000C03AD"/>
    <w:rsid w:val="000C507D"/>
    <w:rsid w:val="000D07E6"/>
    <w:rsid w:val="000D5527"/>
    <w:rsid w:val="000E2DFD"/>
    <w:rsid w:val="000E608C"/>
    <w:rsid w:val="000F103F"/>
    <w:rsid w:val="000F391E"/>
    <w:rsid w:val="0011600A"/>
    <w:rsid w:val="001302EF"/>
    <w:rsid w:val="00132ACC"/>
    <w:rsid w:val="00143942"/>
    <w:rsid w:val="00147006"/>
    <w:rsid w:val="0015336F"/>
    <w:rsid w:val="00154F33"/>
    <w:rsid w:val="001579A6"/>
    <w:rsid w:val="0018514D"/>
    <w:rsid w:val="00190B1C"/>
    <w:rsid w:val="001913EF"/>
    <w:rsid w:val="00191AA1"/>
    <w:rsid w:val="00194DA8"/>
    <w:rsid w:val="001A7FAB"/>
    <w:rsid w:val="001B29F1"/>
    <w:rsid w:val="001B612D"/>
    <w:rsid w:val="001B6E69"/>
    <w:rsid w:val="001C00AB"/>
    <w:rsid w:val="001D7660"/>
    <w:rsid w:val="001E76EB"/>
    <w:rsid w:val="00206602"/>
    <w:rsid w:val="002076AB"/>
    <w:rsid w:val="0021137E"/>
    <w:rsid w:val="00224F1B"/>
    <w:rsid w:val="00232588"/>
    <w:rsid w:val="00237169"/>
    <w:rsid w:val="00243A24"/>
    <w:rsid w:val="00244ECB"/>
    <w:rsid w:val="002503A0"/>
    <w:rsid w:val="0025168D"/>
    <w:rsid w:val="00263EAC"/>
    <w:rsid w:val="00264F84"/>
    <w:rsid w:val="0027468B"/>
    <w:rsid w:val="00276114"/>
    <w:rsid w:val="002C5513"/>
    <w:rsid w:val="002D38CB"/>
    <w:rsid w:val="002D71D6"/>
    <w:rsid w:val="002E338D"/>
    <w:rsid w:val="002F4AD0"/>
    <w:rsid w:val="00307944"/>
    <w:rsid w:val="003120FE"/>
    <w:rsid w:val="00312979"/>
    <w:rsid w:val="0032519C"/>
    <w:rsid w:val="00343AEE"/>
    <w:rsid w:val="00347FB6"/>
    <w:rsid w:val="003505BA"/>
    <w:rsid w:val="0035200C"/>
    <w:rsid w:val="00365990"/>
    <w:rsid w:val="00376C69"/>
    <w:rsid w:val="00390182"/>
    <w:rsid w:val="003A0D37"/>
    <w:rsid w:val="003B110A"/>
    <w:rsid w:val="003E1E7B"/>
    <w:rsid w:val="003F7B93"/>
    <w:rsid w:val="004240CE"/>
    <w:rsid w:val="0045012E"/>
    <w:rsid w:val="004649C2"/>
    <w:rsid w:val="00472763"/>
    <w:rsid w:val="00477D68"/>
    <w:rsid w:val="00486A4C"/>
    <w:rsid w:val="004977A3"/>
    <w:rsid w:val="004B0284"/>
    <w:rsid w:val="004B46B8"/>
    <w:rsid w:val="004B6FF5"/>
    <w:rsid w:val="004C1305"/>
    <w:rsid w:val="004C2F56"/>
    <w:rsid w:val="004C47C2"/>
    <w:rsid w:val="004C4F08"/>
    <w:rsid w:val="004D200F"/>
    <w:rsid w:val="004E0899"/>
    <w:rsid w:val="004E314F"/>
    <w:rsid w:val="00500BEB"/>
    <w:rsid w:val="00503A3C"/>
    <w:rsid w:val="00503EF5"/>
    <w:rsid w:val="00520EFD"/>
    <w:rsid w:val="00524A39"/>
    <w:rsid w:val="005268DE"/>
    <w:rsid w:val="00554705"/>
    <w:rsid w:val="00571064"/>
    <w:rsid w:val="005710B3"/>
    <w:rsid w:val="00571FEF"/>
    <w:rsid w:val="00573391"/>
    <w:rsid w:val="005800E2"/>
    <w:rsid w:val="00581AC6"/>
    <w:rsid w:val="00584E69"/>
    <w:rsid w:val="00585D61"/>
    <w:rsid w:val="00593B7C"/>
    <w:rsid w:val="00597ACF"/>
    <w:rsid w:val="005A0495"/>
    <w:rsid w:val="005A0E0A"/>
    <w:rsid w:val="005A1F89"/>
    <w:rsid w:val="005B0F4B"/>
    <w:rsid w:val="005B0F6D"/>
    <w:rsid w:val="005B5A86"/>
    <w:rsid w:val="005D0A05"/>
    <w:rsid w:val="005D4838"/>
    <w:rsid w:val="005E7DA5"/>
    <w:rsid w:val="005F09AE"/>
    <w:rsid w:val="00604F03"/>
    <w:rsid w:val="0064468D"/>
    <w:rsid w:val="00645094"/>
    <w:rsid w:val="0064638F"/>
    <w:rsid w:val="00656B57"/>
    <w:rsid w:val="006656EA"/>
    <w:rsid w:val="00666563"/>
    <w:rsid w:val="006744C7"/>
    <w:rsid w:val="006864FF"/>
    <w:rsid w:val="006902F2"/>
    <w:rsid w:val="00690C64"/>
    <w:rsid w:val="006925EE"/>
    <w:rsid w:val="00694DF6"/>
    <w:rsid w:val="0069510A"/>
    <w:rsid w:val="006B6F3F"/>
    <w:rsid w:val="006D0D24"/>
    <w:rsid w:val="006D1FCC"/>
    <w:rsid w:val="006D27DE"/>
    <w:rsid w:val="006E1BEA"/>
    <w:rsid w:val="006F2A37"/>
    <w:rsid w:val="006F36D9"/>
    <w:rsid w:val="007076F9"/>
    <w:rsid w:val="00721F56"/>
    <w:rsid w:val="007238E5"/>
    <w:rsid w:val="00740E59"/>
    <w:rsid w:val="007512AD"/>
    <w:rsid w:val="00751A55"/>
    <w:rsid w:val="00791923"/>
    <w:rsid w:val="007947D1"/>
    <w:rsid w:val="00807744"/>
    <w:rsid w:val="00825743"/>
    <w:rsid w:val="0082658A"/>
    <w:rsid w:val="00833FC1"/>
    <w:rsid w:val="00843C78"/>
    <w:rsid w:val="008510FA"/>
    <w:rsid w:val="00856107"/>
    <w:rsid w:val="00863EA0"/>
    <w:rsid w:val="008675DB"/>
    <w:rsid w:val="00872E9B"/>
    <w:rsid w:val="0087522C"/>
    <w:rsid w:val="00881322"/>
    <w:rsid w:val="00881733"/>
    <w:rsid w:val="008829FE"/>
    <w:rsid w:val="008942D8"/>
    <w:rsid w:val="008A1CBE"/>
    <w:rsid w:val="008A29D5"/>
    <w:rsid w:val="008B5EA5"/>
    <w:rsid w:val="0090410F"/>
    <w:rsid w:val="00905424"/>
    <w:rsid w:val="00917B8D"/>
    <w:rsid w:val="0094212B"/>
    <w:rsid w:val="00955048"/>
    <w:rsid w:val="0096307B"/>
    <w:rsid w:val="00963BB8"/>
    <w:rsid w:val="00966179"/>
    <w:rsid w:val="00967892"/>
    <w:rsid w:val="00974452"/>
    <w:rsid w:val="00990D58"/>
    <w:rsid w:val="0099413C"/>
    <w:rsid w:val="00997C97"/>
    <w:rsid w:val="009A119F"/>
    <w:rsid w:val="009A25C3"/>
    <w:rsid w:val="009A31B2"/>
    <w:rsid w:val="009A3DE9"/>
    <w:rsid w:val="009A3FCF"/>
    <w:rsid w:val="009B3342"/>
    <w:rsid w:val="009C3B01"/>
    <w:rsid w:val="009C4F4F"/>
    <w:rsid w:val="009C7714"/>
    <w:rsid w:val="00A14C92"/>
    <w:rsid w:val="00A15EA9"/>
    <w:rsid w:val="00A2001E"/>
    <w:rsid w:val="00A24515"/>
    <w:rsid w:val="00A32A34"/>
    <w:rsid w:val="00A54895"/>
    <w:rsid w:val="00A54B91"/>
    <w:rsid w:val="00A57AA1"/>
    <w:rsid w:val="00A57B47"/>
    <w:rsid w:val="00A61BF2"/>
    <w:rsid w:val="00A71085"/>
    <w:rsid w:val="00A834DD"/>
    <w:rsid w:val="00A83931"/>
    <w:rsid w:val="00A86BEE"/>
    <w:rsid w:val="00A92F5A"/>
    <w:rsid w:val="00A950A4"/>
    <w:rsid w:val="00AA0EFB"/>
    <w:rsid w:val="00AB6131"/>
    <w:rsid w:val="00AF0790"/>
    <w:rsid w:val="00B03DC1"/>
    <w:rsid w:val="00B13EA0"/>
    <w:rsid w:val="00B232F4"/>
    <w:rsid w:val="00B46B82"/>
    <w:rsid w:val="00B52786"/>
    <w:rsid w:val="00B855FD"/>
    <w:rsid w:val="00B8603A"/>
    <w:rsid w:val="00B97B70"/>
    <w:rsid w:val="00BA69C7"/>
    <w:rsid w:val="00BB0EF1"/>
    <w:rsid w:val="00BB2515"/>
    <w:rsid w:val="00BB4592"/>
    <w:rsid w:val="00BB6D22"/>
    <w:rsid w:val="00BB79FF"/>
    <w:rsid w:val="00BC198E"/>
    <w:rsid w:val="00BC65B8"/>
    <w:rsid w:val="00BC6A29"/>
    <w:rsid w:val="00BD3890"/>
    <w:rsid w:val="00BD4492"/>
    <w:rsid w:val="00BD5817"/>
    <w:rsid w:val="00BD704D"/>
    <w:rsid w:val="00BF29A2"/>
    <w:rsid w:val="00BF45E7"/>
    <w:rsid w:val="00BF542A"/>
    <w:rsid w:val="00C01440"/>
    <w:rsid w:val="00C03C3E"/>
    <w:rsid w:val="00C110FB"/>
    <w:rsid w:val="00C204D4"/>
    <w:rsid w:val="00C24EAA"/>
    <w:rsid w:val="00C34600"/>
    <w:rsid w:val="00C42BFE"/>
    <w:rsid w:val="00C515CD"/>
    <w:rsid w:val="00C60436"/>
    <w:rsid w:val="00C61527"/>
    <w:rsid w:val="00C66AB4"/>
    <w:rsid w:val="00C756B3"/>
    <w:rsid w:val="00C87650"/>
    <w:rsid w:val="00C91ED1"/>
    <w:rsid w:val="00CB3616"/>
    <w:rsid w:val="00CB6B9F"/>
    <w:rsid w:val="00CC78BC"/>
    <w:rsid w:val="00CD6AD7"/>
    <w:rsid w:val="00CE45E6"/>
    <w:rsid w:val="00CE611A"/>
    <w:rsid w:val="00CE772E"/>
    <w:rsid w:val="00CE79FB"/>
    <w:rsid w:val="00CF7D62"/>
    <w:rsid w:val="00D033AB"/>
    <w:rsid w:val="00D1736D"/>
    <w:rsid w:val="00D2487B"/>
    <w:rsid w:val="00D40F72"/>
    <w:rsid w:val="00D42908"/>
    <w:rsid w:val="00D64C0F"/>
    <w:rsid w:val="00D842F1"/>
    <w:rsid w:val="00DA14FF"/>
    <w:rsid w:val="00DA6B36"/>
    <w:rsid w:val="00DC19E1"/>
    <w:rsid w:val="00DC2B38"/>
    <w:rsid w:val="00DD1C7C"/>
    <w:rsid w:val="00DE3B4D"/>
    <w:rsid w:val="00DF4965"/>
    <w:rsid w:val="00E14A70"/>
    <w:rsid w:val="00E42848"/>
    <w:rsid w:val="00E52690"/>
    <w:rsid w:val="00E63E10"/>
    <w:rsid w:val="00E86C2E"/>
    <w:rsid w:val="00E95831"/>
    <w:rsid w:val="00ED4B73"/>
    <w:rsid w:val="00EE3CF4"/>
    <w:rsid w:val="00EE51DC"/>
    <w:rsid w:val="00F01237"/>
    <w:rsid w:val="00F046AF"/>
    <w:rsid w:val="00F35DBA"/>
    <w:rsid w:val="00F44D03"/>
    <w:rsid w:val="00F53E39"/>
    <w:rsid w:val="00F81A64"/>
    <w:rsid w:val="00F9792A"/>
    <w:rsid w:val="00FA0B37"/>
    <w:rsid w:val="00FA275A"/>
    <w:rsid w:val="00FA49DF"/>
    <w:rsid w:val="00FB2FB0"/>
    <w:rsid w:val="00FB6E05"/>
    <w:rsid w:val="00FC241C"/>
    <w:rsid w:val="00FD0294"/>
    <w:rsid w:val="00FE0295"/>
    <w:rsid w:val="00FE4974"/>
    <w:rsid w:val="00FF3848"/>
    <w:rsid w:val="00FF4D3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86664"/>
  <w15:docId w15:val="{3A868287-6A7F-45AF-8844-DD6EC87E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446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3B0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rsid w:val="006D0D2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D0D24"/>
  </w:style>
  <w:style w:type="character" w:styleId="Odwoanieprzypisukocowego">
    <w:name w:val="endnote reference"/>
    <w:basedOn w:val="Domylnaczcionkaakapitu"/>
    <w:semiHidden/>
    <w:unhideWhenUsed/>
    <w:rsid w:val="006D0D24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9A3FC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F0790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F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poznan.pl/bip/wydzial-sportu,146/news/publikacja-oferty-realizacji-zadania-publicznego-w-trybie-art-19a-ustawy-z-dnia-24-kwietnia-2003r-o-dzialalnosci-pozytku-publicz,c,8100/publikacja-oferty-realizacji-zadania-publicznego-w-trybie-art-19a-ustawy-z-dnia-24-kwietnia-2003r-o-dzialalnosci-pozytku-publicz,2023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181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możliwości składania uwag do oferty realizacji zadania publicznego</vt:lpstr>
    </vt:vector>
  </TitlesOfParts>
  <Company>UGSL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możliwości składania uwag do oferty realizacji zadania publicznego</dc:title>
  <dc:creator>uta.barczynska</dc:creator>
  <cp:lastModifiedBy>Joanna Urbaniak</cp:lastModifiedBy>
  <cp:revision>65</cp:revision>
  <cp:lastPrinted>2023-05-19T04:58:00Z</cp:lastPrinted>
  <dcterms:created xsi:type="dcterms:W3CDTF">2022-12-01T12:24:00Z</dcterms:created>
  <dcterms:modified xsi:type="dcterms:W3CDTF">2023-05-19T04:59:00Z</dcterms:modified>
</cp:coreProperties>
</file>