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176D00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654241B5" w14:textId="77777777" w:rsidR="000A7F53" w:rsidRDefault="000A7F53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7389C1B8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2</w:t>
      </w:r>
      <w:r w:rsidR="00C569F9">
        <w:rPr>
          <w:rStyle w:val="Pogrubienie"/>
          <w:color w:val="464646"/>
        </w:rPr>
        <w:t>7</w:t>
      </w:r>
      <w:r w:rsidR="00AF0790" w:rsidRPr="00AF0790">
        <w:rPr>
          <w:rStyle w:val="Pogrubienie"/>
          <w:color w:val="464646"/>
        </w:rPr>
        <w:t>.04.2023r.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38784B6" w14:textId="77777777" w:rsidR="000A7F53" w:rsidRDefault="000A7F5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10FB11DD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509B1F0D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OS.526.1</w:t>
      </w:r>
      <w:r w:rsidR="00C569F9">
        <w:rPr>
          <w:rStyle w:val="Pogrubienie"/>
          <w:color w:val="464646"/>
        </w:rPr>
        <w:t>2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606D130D" w14:textId="64234995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5380D654" w14:textId="1837E2E1" w:rsidR="00AF0790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Działalność wspomagająca rozwój wspólnot i społeczności lokalnych</w:t>
      </w:r>
    </w:p>
    <w:p w14:paraId="36ED005B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50E524F" w14:textId="77777777" w:rsidR="00176D00" w:rsidRDefault="008D73BD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 xml:space="preserve">Integracja rodzin i środowiska społeczności OSP Gminy Suchy Las w ramach organizacji i przeprowadzenia Towarzyskich Zawodów Wędkarskich w wędkarstwie spławikowym </w:t>
      </w:r>
    </w:p>
    <w:p w14:paraId="4CE46D28" w14:textId="7252FF05" w:rsidR="008D73BD" w:rsidRDefault="008D73BD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z okazji Międzynarodowego Dnia Strażaka.</w:t>
      </w:r>
    </w:p>
    <w:p w14:paraId="29DA0B6A" w14:textId="77777777" w:rsidR="008D73BD" w:rsidRPr="00AF0790" w:rsidRDefault="008D73BD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2EADB6EF" w14:textId="446E6523" w:rsidR="00BB79FF" w:rsidRDefault="00C569F9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Wojkowe stowarzyszenie Wędkarskie „Czata Biedrusko”, ul. Zjednoczenia 4, 62-003 Biedrusko</w:t>
      </w:r>
    </w:p>
    <w:p w14:paraId="532EF7C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70600506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5C3F07E3" w:rsidR="00AF0790" w:rsidRPr="00AF0790" w:rsidRDefault="00C569F9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07</w:t>
      </w:r>
      <w:r w:rsidR="00AF0790" w:rsidRPr="00AF0790">
        <w:rPr>
          <w:color w:val="464646"/>
        </w:rPr>
        <w:t>.0</w:t>
      </w:r>
      <w:r>
        <w:rPr>
          <w:color w:val="464646"/>
        </w:rPr>
        <w:t>5</w:t>
      </w:r>
      <w:r w:rsidR="00AF0790" w:rsidRPr="00AF0790">
        <w:rPr>
          <w:color w:val="464646"/>
        </w:rPr>
        <w:t xml:space="preserve">.2023 r. - </w:t>
      </w:r>
      <w:r w:rsidR="00B40956">
        <w:rPr>
          <w:color w:val="464646"/>
        </w:rPr>
        <w:t>17</w:t>
      </w:r>
      <w:r w:rsidR="00AF0790" w:rsidRPr="00AF0790">
        <w:rPr>
          <w:color w:val="464646"/>
        </w:rPr>
        <w:t>.0</w:t>
      </w:r>
      <w:r>
        <w:rPr>
          <w:color w:val="464646"/>
        </w:rPr>
        <w:t>5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2CD43D2C" w:rsidR="00AF0790" w:rsidRPr="00AF0790" w:rsidRDefault="00FA44E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2499,</w:t>
      </w:r>
      <w:r w:rsidR="00AF0790" w:rsidRPr="00AF0790">
        <w:rPr>
          <w:color w:val="464646"/>
        </w:rPr>
        <w:t xml:space="preserve">00zł (słownie: </w:t>
      </w:r>
      <w:r w:rsidR="00AC3528">
        <w:rPr>
          <w:color w:val="464646"/>
        </w:rPr>
        <w:t xml:space="preserve">dwa tysiące czterysta dziewięćdziesiąt dziewięć </w:t>
      </w:r>
      <w:r w:rsidR="00AF0790" w:rsidRPr="00AF0790">
        <w:rPr>
          <w:color w:val="464646"/>
        </w:rPr>
        <w:t>złotych)</w:t>
      </w:r>
    </w:p>
    <w:p w14:paraId="50261E94" w14:textId="474DD5EE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>w terminie do 0</w:t>
      </w:r>
      <w:r w:rsidR="008477C9">
        <w:rPr>
          <w:color w:val="464646"/>
        </w:rPr>
        <w:t>4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lastRenderedPageBreak/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A7F5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76D00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B754B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6D"/>
    <w:rsid w:val="005B5A86"/>
    <w:rsid w:val="005D0A05"/>
    <w:rsid w:val="005D4838"/>
    <w:rsid w:val="005E7DA5"/>
    <w:rsid w:val="005F09AE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477C9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8D73BD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C3528"/>
    <w:rsid w:val="00AF0790"/>
    <w:rsid w:val="00B03DC1"/>
    <w:rsid w:val="00B13EA0"/>
    <w:rsid w:val="00B232F4"/>
    <w:rsid w:val="00B40956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569F9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4E3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66</cp:revision>
  <cp:lastPrinted>2023-04-26T05:08:00Z</cp:lastPrinted>
  <dcterms:created xsi:type="dcterms:W3CDTF">2022-12-01T12:24:00Z</dcterms:created>
  <dcterms:modified xsi:type="dcterms:W3CDTF">2023-04-27T08:38:00Z</dcterms:modified>
</cp:coreProperties>
</file>