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B6E0" w14:textId="77777777" w:rsidR="00AF0790" w:rsidRDefault="00AF0790" w:rsidP="00BB79FF">
      <w:pPr>
        <w:jc w:val="both"/>
        <w:rPr>
          <w:color w:val="000000"/>
          <w:shd w:val="clear" w:color="auto" w:fill="FFFFFF"/>
        </w:rPr>
      </w:pPr>
    </w:p>
    <w:p w14:paraId="0133AE43" w14:textId="77777777" w:rsidR="00AF0790" w:rsidRDefault="00AF0790" w:rsidP="00C87650">
      <w:pPr>
        <w:ind w:firstLine="708"/>
        <w:jc w:val="both"/>
        <w:rPr>
          <w:color w:val="000000"/>
          <w:shd w:val="clear" w:color="auto" w:fill="FFFFFF"/>
        </w:rPr>
      </w:pPr>
    </w:p>
    <w:p w14:paraId="7242841E" w14:textId="3BD9EAA4" w:rsidR="00AF0790" w:rsidRPr="00AF0790" w:rsidRDefault="00D52A91" w:rsidP="00AF0790">
      <w:pPr>
        <w:pStyle w:val="NormalnyWeb"/>
        <w:spacing w:before="0" w:beforeAutospacing="0" w:after="0" w:afterAutospacing="0"/>
        <w:rPr>
          <w:color w:val="464646"/>
        </w:rPr>
      </w:pPr>
      <w:hyperlink r:id="rId7" w:history="1">
        <w:r w:rsidR="00AF0790" w:rsidRPr="00AF0790">
          <w:rPr>
            <w:rStyle w:val="Hipercze"/>
            <w:color w:val="0072BC"/>
          </w:rPr>
          <w:t>Publikacja oferty realizacji zadania publicznego w trybie art. 19a ustawy z dnia 24 kwietnia 2003r. o działalności pożytku publicznego i o wolontariacie</w:t>
        </w:r>
      </w:hyperlink>
      <w:r w:rsidR="00BB79FF">
        <w:rPr>
          <w:rStyle w:val="Hipercze"/>
          <w:color w:val="0072BC"/>
        </w:rPr>
        <w:t>.</w:t>
      </w:r>
    </w:p>
    <w:p w14:paraId="24F8EDED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71C555E3" w14:textId="35223378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rStyle w:val="Pogrubienie"/>
          <w:color w:val="464646"/>
        </w:rPr>
        <w:t>Suchy Las, dnia</w:t>
      </w:r>
      <w:r w:rsidR="00AF0790" w:rsidRPr="00AF0790">
        <w:rPr>
          <w:rStyle w:val="Pogrubienie"/>
          <w:color w:val="464646"/>
        </w:rPr>
        <w:t xml:space="preserve"> </w:t>
      </w:r>
      <w:r w:rsidR="005E2EEA">
        <w:rPr>
          <w:rStyle w:val="Pogrubienie"/>
          <w:color w:val="464646"/>
        </w:rPr>
        <w:t>22</w:t>
      </w:r>
      <w:r w:rsidR="00AF0790" w:rsidRPr="00AF0790">
        <w:rPr>
          <w:rStyle w:val="Pogrubienie"/>
          <w:color w:val="464646"/>
        </w:rPr>
        <w:t>.0</w:t>
      </w:r>
      <w:r w:rsidR="003B7C2D">
        <w:rPr>
          <w:rStyle w:val="Pogrubienie"/>
          <w:color w:val="464646"/>
        </w:rPr>
        <w:t>5</w:t>
      </w:r>
      <w:r w:rsidR="00AF0790" w:rsidRPr="00AF0790">
        <w:rPr>
          <w:rStyle w:val="Pogrubienie"/>
          <w:color w:val="464646"/>
        </w:rPr>
        <w:t>.2023r.</w:t>
      </w:r>
    </w:p>
    <w:p w14:paraId="60E32C90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61BAE75D" w14:textId="77777777" w:rsidR="005B0F4B" w:rsidRDefault="005B0F4B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3C0AE79C" w14:textId="77777777" w:rsidR="005B0F4B" w:rsidRDefault="005B0F4B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8C253B4" w14:textId="0B183DE3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Na podstawie art. 19a ust. 3 ustawy z dnia 24 kwietnia 2003 r.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 zamieszczam poniższą ofertę:</w:t>
      </w:r>
    </w:p>
    <w:p w14:paraId="31B900AE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22D5B5B" w14:textId="49364882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rStyle w:val="Pogrubienie"/>
          <w:color w:val="464646"/>
        </w:rPr>
        <w:t>N</w:t>
      </w:r>
      <w:r w:rsidR="00AF0790" w:rsidRPr="00AF0790">
        <w:rPr>
          <w:rStyle w:val="Pogrubienie"/>
          <w:color w:val="464646"/>
        </w:rPr>
        <w:t xml:space="preserve">r oferty </w:t>
      </w:r>
    </w:p>
    <w:p w14:paraId="59EFC5A5" w14:textId="40DB74AA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rStyle w:val="Pogrubienie"/>
          <w:color w:val="464646"/>
        </w:rPr>
        <w:t>OS.526.</w:t>
      </w:r>
      <w:r w:rsidR="005E2EEA">
        <w:rPr>
          <w:rStyle w:val="Pogrubienie"/>
          <w:color w:val="464646"/>
        </w:rPr>
        <w:t>26</w:t>
      </w:r>
      <w:r>
        <w:rPr>
          <w:rStyle w:val="Pogrubienie"/>
          <w:color w:val="464646"/>
        </w:rPr>
        <w:t>.2023</w:t>
      </w:r>
    </w:p>
    <w:p w14:paraId="1E1D90B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798B3CE7" w14:textId="6DAC5E9E" w:rsidR="003B7C2D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Rodzaj zadania publicznego </w:t>
      </w:r>
      <w:r w:rsidRPr="00AF0790">
        <w:rPr>
          <w:color w:val="464646"/>
        </w:rPr>
        <w:t> (art. 4 ustawy z dnia 24 kwietnia 2003 r. o działalności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pożytku publicznego i o wolontariacie Dz. U. z 202</w:t>
      </w:r>
      <w:r w:rsidR="00BB79FF">
        <w:rPr>
          <w:color w:val="464646"/>
        </w:rPr>
        <w:t>3</w:t>
      </w:r>
      <w:r w:rsidRPr="00AF0790">
        <w:rPr>
          <w:color w:val="464646"/>
        </w:rPr>
        <w:t xml:space="preserve"> r. poz. </w:t>
      </w:r>
      <w:r w:rsidR="00BB79FF">
        <w:rPr>
          <w:color w:val="464646"/>
        </w:rPr>
        <w:t>571</w:t>
      </w:r>
      <w:r w:rsidRPr="00AF0790">
        <w:rPr>
          <w:color w:val="464646"/>
        </w:rPr>
        <w:t xml:space="preserve"> </w:t>
      </w:r>
      <w:proofErr w:type="spellStart"/>
      <w:r w:rsidR="00BB79FF">
        <w:rPr>
          <w:color w:val="464646"/>
        </w:rPr>
        <w:t>t.j</w:t>
      </w:r>
      <w:proofErr w:type="spellEnd"/>
      <w:r w:rsidR="00BB79FF">
        <w:rPr>
          <w:color w:val="464646"/>
        </w:rPr>
        <w:t>.</w:t>
      </w:r>
      <w:r w:rsidRPr="00AF0790">
        <w:rPr>
          <w:color w:val="464646"/>
        </w:rPr>
        <w:t>)</w:t>
      </w:r>
    </w:p>
    <w:p w14:paraId="36ED005B" w14:textId="5FF8158A" w:rsidR="00BB79FF" w:rsidRDefault="00604F03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>Wypoczynek dzieci i młodzieży</w:t>
      </w:r>
    </w:p>
    <w:p w14:paraId="0A66B928" w14:textId="77777777" w:rsidR="00604F03" w:rsidRDefault="00604F03" w:rsidP="00BB79FF">
      <w:pPr>
        <w:pStyle w:val="NormalnyWeb"/>
        <w:spacing w:before="0" w:beforeAutospacing="0" w:after="0" w:afterAutospacing="0"/>
        <w:jc w:val="both"/>
        <w:rPr>
          <w:rStyle w:val="Pogrubienie"/>
          <w:color w:val="464646"/>
        </w:rPr>
      </w:pPr>
    </w:p>
    <w:p w14:paraId="10AB30FB" w14:textId="33079374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Tytuł zadania publicznego  </w:t>
      </w:r>
      <w:r w:rsidRPr="00AF0790">
        <w:rPr>
          <w:color w:val="464646"/>
        </w:rPr>
        <w:t> </w:t>
      </w:r>
    </w:p>
    <w:p w14:paraId="7CC6C427" w14:textId="71B4EC84" w:rsidR="00BB79FF" w:rsidRDefault="00604F03" w:rsidP="00BB79FF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>Półkolonie letnie dla dzieci i młodzieży</w:t>
      </w:r>
      <w:r w:rsidR="005E2EEA">
        <w:rPr>
          <w:color w:val="464646"/>
        </w:rPr>
        <w:t xml:space="preserve"> w Chludowie.</w:t>
      </w:r>
      <w:r w:rsidR="00AF0790" w:rsidRPr="00AF0790">
        <w:rPr>
          <w:b/>
          <w:bCs/>
          <w:color w:val="464646"/>
        </w:rPr>
        <w:br/>
      </w:r>
    </w:p>
    <w:p w14:paraId="1282C635" w14:textId="3D3386CA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Nazwa oferenta:</w:t>
      </w:r>
    </w:p>
    <w:p w14:paraId="532EF7C1" w14:textId="3BE44151" w:rsidR="00BB79FF" w:rsidRDefault="00332074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 xml:space="preserve">Stowarzyszenie </w:t>
      </w:r>
      <w:r w:rsidR="005E2EEA">
        <w:rPr>
          <w:color w:val="464646"/>
        </w:rPr>
        <w:t>Artystyczne „Twórczość Bez Granic”</w:t>
      </w:r>
      <w:r w:rsidR="00604F03">
        <w:rPr>
          <w:color w:val="464646"/>
        </w:rPr>
        <w:t>,</w:t>
      </w:r>
      <w:r>
        <w:rPr>
          <w:color w:val="464646"/>
        </w:rPr>
        <w:t xml:space="preserve"> ul. </w:t>
      </w:r>
      <w:r w:rsidR="005E2EEA">
        <w:rPr>
          <w:color w:val="464646"/>
        </w:rPr>
        <w:t>Łagiewnicka 32</w:t>
      </w:r>
      <w:r>
        <w:rPr>
          <w:color w:val="464646"/>
        </w:rPr>
        <w:t xml:space="preserve">, </w:t>
      </w:r>
      <w:r w:rsidR="005E2EEA">
        <w:rPr>
          <w:color w:val="464646"/>
        </w:rPr>
        <w:t>62-001 Chludowo</w:t>
      </w:r>
    </w:p>
    <w:p w14:paraId="415F965D" w14:textId="77777777" w:rsidR="005B0F4B" w:rsidRDefault="005B0F4B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522C3279" w14:textId="5B4356A3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Termin realizacji zadania:</w:t>
      </w:r>
    </w:p>
    <w:p w14:paraId="049935E9" w14:textId="5CDFE133" w:rsidR="00AF0790" w:rsidRPr="00AF0790" w:rsidRDefault="005E2EEA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07</w:t>
      </w:r>
      <w:r w:rsidR="00AF0790" w:rsidRPr="00AF0790">
        <w:rPr>
          <w:color w:val="464646"/>
        </w:rPr>
        <w:t>.0</w:t>
      </w:r>
      <w:r>
        <w:rPr>
          <w:color w:val="464646"/>
        </w:rPr>
        <w:t>8</w:t>
      </w:r>
      <w:r w:rsidR="00AF0790" w:rsidRPr="00AF0790">
        <w:rPr>
          <w:color w:val="464646"/>
        </w:rPr>
        <w:t xml:space="preserve">.2023 r. - </w:t>
      </w:r>
      <w:r>
        <w:rPr>
          <w:color w:val="464646"/>
        </w:rPr>
        <w:t>11</w:t>
      </w:r>
      <w:r w:rsidR="00AF0790" w:rsidRPr="00AF0790">
        <w:rPr>
          <w:color w:val="464646"/>
        </w:rPr>
        <w:t>.0</w:t>
      </w:r>
      <w:r>
        <w:rPr>
          <w:color w:val="464646"/>
        </w:rPr>
        <w:t>8</w:t>
      </w:r>
      <w:r w:rsidR="00AF0790" w:rsidRPr="00AF0790">
        <w:rPr>
          <w:color w:val="464646"/>
        </w:rPr>
        <w:t>.2023 r.</w:t>
      </w:r>
    </w:p>
    <w:p w14:paraId="63174758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4B5D8FB" w14:textId="594FBD20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Wysokość dofinansowania albo sfinansowania zadania publicznego:</w:t>
      </w:r>
    </w:p>
    <w:p w14:paraId="4F51C48A" w14:textId="70583E67" w:rsidR="00AF0790" w:rsidRPr="00AF0790" w:rsidRDefault="00604F03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10</w:t>
      </w:r>
      <w:r w:rsidR="00AF0790" w:rsidRPr="00AF0790">
        <w:rPr>
          <w:color w:val="464646"/>
        </w:rPr>
        <w:t xml:space="preserve">.000 zł (słownie: </w:t>
      </w:r>
      <w:r>
        <w:rPr>
          <w:color w:val="464646"/>
        </w:rPr>
        <w:t xml:space="preserve">dziesięć </w:t>
      </w:r>
      <w:r w:rsidR="00AF0790" w:rsidRPr="00AF0790">
        <w:rPr>
          <w:color w:val="464646"/>
        </w:rPr>
        <w:t>tysięcy złotych)</w:t>
      </w:r>
    </w:p>
    <w:p w14:paraId="50261E94" w14:textId="5061B9BA" w:rsid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Wszelkie uwagi dotyczące zamieszczonej oferty</w:t>
      </w:r>
      <w:r>
        <w:rPr>
          <w:color w:val="464646"/>
        </w:rPr>
        <w:t xml:space="preserve"> </w:t>
      </w:r>
      <w:r w:rsidRPr="00AF0790">
        <w:rPr>
          <w:color w:val="464646"/>
        </w:rPr>
        <w:t xml:space="preserve">w trybie art. 19a ustawy o działalności pożytku publicznego i o wolontariacie, należy </w:t>
      </w:r>
      <w:r>
        <w:rPr>
          <w:color w:val="464646"/>
        </w:rPr>
        <w:t xml:space="preserve">zgłaszać </w:t>
      </w:r>
      <w:r w:rsidRPr="00AF0790">
        <w:rPr>
          <w:color w:val="464646"/>
        </w:rPr>
        <w:t xml:space="preserve">w terminie do </w:t>
      </w:r>
      <w:r w:rsidR="005E2EEA">
        <w:rPr>
          <w:color w:val="464646"/>
        </w:rPr>
        <w:t>29</w:t>
      </w:r>
      <w:r w:rsidRPr="00AF0790">
        <w:rPr>
          <w:color w:val="464646"/>
        </w:rPr>
        <w:t>.05.2023 r. (7 dni od dnia zamieszczenia oferty).</w:t>
      </w:r>
    </w:p>
    <w:p w14:paraId="73F2BA86" w14:textId="77777777" w:rsidR="00BB79FF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054691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5967D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7A9B3D81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2335FC7F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EE6DA61" w14:textId="30936FD5" w:rsidR="00AF0790" w:rsidRDefault="00AF0790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>Wójt Gminy Suchy Las</w:t>
      </w:r>
    </w:p>
    <w:p w14:paraId="2A8448A2" w14:textId="099C1509" w:rsid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9B6B7B2" w14:textId="77777777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F8788A0" w14:textId="5138BB3C" w:rsidR="00BB79FF" w:rsidRDefault="00863EA0" w:rsidP="00863EA0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  <w:t xml:space="preserve">  ……………………………</w:t>
      </w:r>
    </w:p>
    <w:p w14:paraId="256EBEA8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3EDC644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34A4CEAB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4CA8890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6F049D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954759C" w14:textId="28E5E789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color w:val="464646"/>
        </w:rPr>
        <w:t>Załączniki:</w:t>
      </w:r>
    </w:p>
    <w:p w14:paraId="5830A841" w14:textId="706863FE" w:rsidR="00AF0790" w:rsidRPr="00AF0790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464646"/>
        </w:rPr>
      </w:pPr>
      <w:r w:rsidRPr="00AF0790">
        <w:rPr>
          <w:color w:val="464646"/>
        </w:rPr>
        <w:t>oferta realizacji zadania publicznego w trybie art. 19a ustawy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</w:t>
      </w:r>
      <w:r w:rsidR="00BB79FF">
        <w:rPr>
          <w:color w:val="464646"/>
        </w:rPr>
        <w:t>.</w:t>
      </w:r>
    </w:p>
    <w:p w14:paraId="3F01D987" w14:textId="77777777" w:rsidR="00AF0790" w:rsidRPr="009A3FCF" w:rsidRDefault="00AF0790" w:rsidP="00BB79FF">
      <w:pPr>
        <w:ind w:firstLine="708"/>
        <w:jc w:val="both"/>
        <w:rPr>
          <w:i/>
        </w:rPr>
      </w:pPr>
    </w:p>
    <w:sectPr w:rsidR="00AF0790" w:rsidRPr="009A3FCF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2EEA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179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62</cp:revision>
  <cp:lastPrinted>2023-05-22T06:33:00Z</cp:lastPrinted>
  <dcterms:created xsi:type="dcterms:W3CDTF">2022-12-01T12:24:00Z</dcterms:created>
  <dcterms:modified xsi:type="dcterms:W3CDTF">2023-05-22T06:49:00Z</dcterms:modified>
</cp:coreProperties>
</file>