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4A6A8D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679A579F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E5C99">
        <w:rPr>
          <w:rStyle w:val="Pogrubienie"/>
          <w:color w:val="464646"/>
        </w:rPr>
        <w:t>31</w:t>
      </w:r>
      <w:r w:rsidR="00AF0790" w:rsidRPr="00AF0790">
        <w:rPr>
          <w:rStyle w:val="Pogrubienie"/>
          <w:color w:val="464646"/>
        </w:rPr>
        <w:t>.0</w:t>
      </w:r>
      <w:r w:rsidR="005E5C99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8DD8062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E5C99">
        <w:rPr>
          <w:rStyle w:val="Pogrubienie"/>
          <w:color w:val="464646"/>
        </w:rPr>
        <w:t>37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r w:rsidR="00BB79FF">
        <w:rPr>
          <w:color w:val="464646"/>
        </w:rPr>
        <w:t>t.j.</w:t>
      </w:r>
      <w:r w:rsidRPr="00AF0790">
        <w:rPr>
          <w:color w:val="464646"/>
        </w:rPr>
        <w:t>)</w:t>
      </w:r>
    </w:p>
    <w:p w14:paraId="1C092501" w14:textId="77777777" w:rsidR="00825120" w:rsidRPr="00AF0790" w:rsidRDefault="0082512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6ED005B" w14:textId="58A67014" w:rsidR="00BB79FF" w:rsidRDefault="0082512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Wspieranie i upowszechnianie kultury fizycznej w Gminie Suchy Las w 2023 r.</w:t>
      </w:r>
    </w:p>
    <w:p w14:paraId="377875AA" w14:textId="77777777" w:rsidR="00825120" w:rsidRDefault="00825120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1C2B380E" w:rsidR="00BB79FF" w:rsidRDefault="004A6A8D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Szkolenie dzieci i młodzieży oraz propagowanie kultury fizycznej wśród juniorów i seniorów w miejscowości Golęczewo. Dyscyplina sportowa piłka nożna</w:t>
      </w:r>
      <w:r w:rsidR="00AF0790" w:rsidRPr="00AF0790">
        <w:rPr>
          <w:b/>
          <w:bCs/>
          <w:color w:val="464646"/>
        </w:rPr>
        <w:br/>
      </w:r>
    </w:p>
    <w:p w14:paraId="611AAA8E" w14:textId="3492D870" w:rsidR="00825120" w:rsidRPr="005E5C99" w:rsidRDefault="00AF0790" w:rsidP="00AF0790">
      <w:pPr>
        <w:pStyle w:val="NormalnyWeb"/>
        <w:spacing w:before="0" w:beforeAutospacing="0" w:after="0" w:afterAutospacing="0"/>
        <w:rPr>
          <w:b/>
          <w:bCs/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33ABDF1B" w14:textId="194F31A9" w:rsidR="005E5C99" w:rsidRDefault="004A6A8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Golęczewski Klub Sportowy w Golęczewie, ul. Dworcowa 59 62-001 Golęczewo</w:t>
      </w:r>
    </w:p>
    <w:p w14:paraId="522C3279" w14:textId="70600506" w:rsidR="00AF0790" w:rsidRDefault="00AF0790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311F7B80" w:rsidR="00BB79FF" w:rsidRDefault="004A6A8D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11</w:t>
      </w:r>
      <w:r w:rsidR="0064732F">
        <w:rPr>
          <w:color w:val="464646"/>
        </w:rPr>
        <w:t>.0</w:t>
      </w:r>
      <w:r>
        <w:rPr>
          <w:color w:val="464646"/>
        </w:rPr>
        <w:t>9</w:t>
      </w:r>
      <w:r w:rsidR="0064732F">
        <w:rPr>
          <w:color w:val="464646"/>
        </w:rPr>
        <w:t>.2023-</w:t>
      </w:r>
      <w:r>
        <w:rPr>
          <w:color w:val="464646"/>
        </w:rPr>
        <w:t>10</w:t>
      </w:r>
      <w:r w:rsidR="0064732F">
        <w:rPr>
          <w:color w:val="464646"/>
        </w:rPr>
        <w:t>.</w:t>
      </w:r>
      <w:r>
        <w:rPr>
          <w:color w:val="464646"/>
        </w:rPr>
        <w:t>12</w:t>
      </w:r>
      <w:r w:rsidR="0064732F">
        <w:rPr>
          <w:color w:val="464646"/>
        </w:rPr>
        <w:t>.2023</w:t>
      </w:r>
    </w:p>
    <w:p w14:paraId="44E55321" w14:textId="77777777" w:rsidR="005E5C99" w:rsidRDefault="005E5C99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3FB2B11E" w14:textId="2CB2FDFE" w:rsidR="00825120" w:rsidRPr="005E5C99" w:rsidRDefault="00AF0790" w:rsidP="00AF0790">
      <w:pPr>
        <w:pStyle w:val="NormalnyWeb"/>
        <w:spacing w:before="0" w:beforeAutospacing="0" w:after="0" w:afterAutospacing="0"/>
        <w:rPr>
          <w:b/>
          <w:bCs/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6C24CDD2" w:rsidR="00AF0790" w:rsidRPr="00AF0790" w:rsidRDefault="0064732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>.000 zł (słownie:</w:t>
      </w:r>
      <w:r>
        <w:rPr>
          <w:color w:val="464646"/>
        </w:rPr>
        <w:t xml:space="preserve"> dziesięć</w:t>
      </w:r>
      <w:r w:rsidR="00AF0790" w:rsidRPr="00AF0790">
        <w:rPr>
          <w:color w:val="464646"/>
        </w:rPr>
        <w:t xml:space="preserve"> tysięcy złotych)</w:t>
      </w:r>
    </w:p>
    <w:p w14:paraId="50261E94" w14:textId="29D0D5F7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5E5C99">
        <w:rPr>
          <w:color w:val="464646"/>
        </w:rPr>
        <w:t>07</w:t>
      </w:r>
      <w:r w:rsidRPr="00AF0790">
        <w:rPr>
          <w:color w:val="464646"/>
        </w:rPr>
        <w:t>.0</w:t>
      </w:r>
      <w:r w:rsidR="005E5C99">
        <w:rPr>
          <w:color w:val="464646"/>
        </w:rPr>
        <w:t>9</w:t>
      </w:r>
      <w:r w:rsidRPr="00AF0790">
        <w:rPr>
          <w:color w:val="464646"/>
        </w:rPr>
        <w:t>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A6A8D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5C99"/>
    <w:rsid w:val="005E7DA5"/>
    <w:rsid w:val="005F09AE"/>
    <w:rsid w:val="0064468D"/>
    <w:rsid w:val="00645094"/>
    <w:rsid w:val="0064638F"/>
    <w:rsid w:val="0064732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120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62</cp:revision>
  <cp:lastPrinted>2023-05-04T09:35:00Z</cp:lastPrinted>
  <dcterms:created xsi:type="dcterms:W3CDTF">2022-12-01T12:24:00Z</dcterms:created>
  <dcterms:modified xsi:type="dcterms:W3CDTF">2023-08-31T05:15:00Z</dcterms:modified>
</cp:coreProperties>
</file>