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B43DC4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8B3694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3641A0">
        <w:rPr>
          <w:rStyle w:val="Pogrubienie"/>
          <w:color w:val="464646"/>
        </w:rPr>
        <w:t>27</w:t>
      </w:r>
      <w:r w:rsidR="00AF0790" w:rsidRPr="00AF0790">
        <w:rPr>
          <w:rStyle w:val="Pogrubienie"/>
          <w:color w:val="464646"/>
        </w:rPr>
        <w:t>.</w:t>
      </w:r>
      <w:r w:rsidR="008D50CD">
        <w:rPr>
          <w:rStyle w:val="Pogrubienie"/>
          <w:color w:val="464646"/>
        </w:rPr>
        <w:t>11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B0A36F1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</w:t>
      </w:r>
      <w:r w:rsidR="00C406AF">
        <w:rPr>
          <w:rStyle w:val="Pogrubienie"/>
          <w:color w:val="464646"/>
        </w:rPr>
        <w:t>.</w:t>
      </w:r>
      <w:r w:rsidR="00B43DC4">
        <w:rPr>
          <w:rStyle w:val="Pogrubienie"/>
          <w:color w:val="464646"/>
        </w:rPr>
        <w:t>43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4597AAB5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36ED005B" w14:textId="49EBF6FF" w:rsidR="00BB79FF" w:rsidRDefault="003641A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Nauka, szkolnictwo, edukacja, oświata i wychowanie</w:t>
      </w:r>
      <w:r w:rsidR="00B43DC4">
        <w:rPr>
          <w:color w:val="464646"/>
        </w:rPr>
        <w:t>.</w:t>
      </w:r>
    </w:p>
    <w:p w14:paraId="3DE0B033" w14:textId="77777777" w:rsidR="00C406AF" w:rsidRDefault="00C406A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35DEBBEB" w:rsidR="00BB79FF" w:rsidRDefault="003641A0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Konferencja </w:t>
      </w:r>
      <w:r w:rsidR="00B43DC4">
        <w:rPr>
          <w:color w:val="464646"/>
        </w:rPr>
        <w:t>B</w:t>
      </w:r>
      <w:r>
        <w:rPr>
          <w:color w:val="464646"/>
        </w:rPr>
        <w:t xml:space="preserve">ezpieczeństwa i </w:t>
      </w:r>
      <w:r w:rsidR="00B43DC4">
        <w:rPr>
          <w:color w:val="464646"/>
        </w:rPr>
        <w:t>W</w:t>
      </w:r>
      <w:r>
        <w:rPr>
          <w:color w:val="464646"/>
        </w:rPr>
        <w:t>spółpracy w Europie/Partnerstwo dla pokoju, stabilizacji i wspólnej przyszłości</w:t>
      </w:r>
      <w:r w:rsidR="00B43DC4">
        <w:rPr>
          <w:color w:val="464646"/>
        </w:rPr>
        <w:t xml:space="preserve"> w Europie.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7AF0CA6" w14:textId="2135EF49" w:rsidR="008D50CD" w:rsidRDefault="008F0818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Unia Polsko-Ukraińska, ul. Ogrodowa 58, 00-876 Warsz</w:t>
      </w:r>
      <w:r w:rsidR="00B43DC4">
        <w:rPr>
          <w:color w:val="464646"/>
        </w:rPr>
        <w:t>awa</w:t>
      </w:r>
    </w:p>
    <w:p w14:paraId="522C3279" w14:textId="5912F788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4AE18D06" w:rsidR="00AF0790" w:rsidRPr="00AF0790" w:rsidRDefault="00B43DC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03</w:t>
      </w:r>
      <w:r w:rsidR="00AF0790" w:rsidRPr="00AF0790">
        <w:rPr>
          <w:color w:val="464646"/>
        </w:rPr>
        <w:t>.</w:t>
      </w:r>
      <w:r w:rsidR="008D50CD">
        <w:rPr>
          <w:color w:val="464646"/>
        </w:rPr>
        <w:t>11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29</w:t>
      </w:r>
      <w:r w:rsidR="00AF0790" w:rsidRPr="00AF0790">
        <w:rPr>
          <w:color w:val="464646"/>
        </w:rPr>
        <w:t>.</w:t>
      </w:r>
      <w:r w:rsidR="00C406AF">
        <w:rPr>
          <w:color w:val="464646"/>
        </w:rPr>
        <w:t>12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1715A755" w:rsidR="00AF0790" w:rsidRPr="00AF0790" w:rsidRDefault="00B43DC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</w:t>
      </w:r>
      <w:r w:rsidR="00AF0790" w:rsidRPr="00AF0790">
        <w:rPr>
          <w:color w:val="464646"/>
        </w:rPr>
        <w:t>.000 zł (słownie:</w:t>
      </w:r>
      <w:r>
        <w:rPr>
          <w:color w:val="464646"/>
        </w:rPr>
        <w:t xml:space="preserve"> trzy</w:t>
      </w:r>
      <w:r w:rsidR="00AF0790" w:rsidRPr="00AF0790">
        <w:rPr>
          <w:color w:val="464646"/>
        </w:rPr>
        <w:t xml:space="preserve"> </w:t>
      </w:r>
      <w:r w:rsidR="008D50CD">
        <w:rPr>
          <w:color w:val="464646"/>
        </w:rPr>
        <w:t>tysiąc</w:t>
      </w:r>
      <w:r>
        <w:rPr>
          <w:color w:val="464646"/>
        </w:rPr>
        <w:t>e</w:t>
      </w:r>
      <w:r w:rsidR="00AF0790" w:rsidRPr="00AF0790">
        <w:rPr>
          <w:color w:val="464646"/>
        </w:rPr>
        <w:t xml:space="preserve"> złotych)</w:t>
      </w:r>
    </w:p>
    <w:p w14:paraId="05469168" w14:textId="2E2EA621" w:rsidR="00BB79FF" w:rsidRDefault="00AF0790" w:rsidP="00C406A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B43DC4">
        <w:rPr>
          <w:color w:val="464646"/>
        </w:rPr>
        <w:t>03</w:t>
      </w:r>
      <w:r w:rsidRPr="00AF0790">
        <w:rPr>
          <w:color w:val="464646"/>
        </w:rPr>
        <w:t>.</w:t>
      </w:r>
      <w:r w:rsidR="008D50CD">
        <w:rPr>
          <w:color w:val="464646"/>
        </w:rPr>
        <w:t>11</w:t>
      </w:r>
      <w:r w:rsidRPr="00AF0790">
        <w:rPr>
          <w:color w:val="464646"/>
        </w:rPr>
        <w:t>.2023 r. (7 dni od dnia zamieszczenia oferty).</w:t>
      </w: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2D72"/>
    <w:rsid w:val="00194DA8"/>
    <w:rsid w:val="001A7FAB"/>
    <w:rsid w:val="001B29F1"/>
    <w:rsid w:val="001B612D"/>
    <w:rsid w:val="001B6E69"/>
    <w:rsid w:val="001C00AB"/>
    <w:rsid w:val="001D6067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41A0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8D50CD"/>
    <w:rsid w:val="008F0818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3DC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06AF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64</cp:revision>
  <cp:lastPrinted>2023-11-27T08:35:00Z</cp:lastPrinted>
  <dcterms:created xsi:type="dcterms:W3CDTF">2022-12-01T12:24:00Z</dcterms:created>
  <dcterms:modified xsi:type="dcterms:W3CDTF">2023-11-27T08:36:00Z</dcterms:modified>
</cp:coreProperties>
</file>