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6B2095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CC4B64C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A38E5">
        <w:rPr>
          <w:rStyle w:val="Pogrubienie"/>
          <w:color w:val="464646"/>
        </w:rPr>
        <w:t>2</w:t>
      </w:r>
      <w:r w:rsidR="00FE0FF9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.</w:t>
      </w:r>
      <w:r w:rsidR="005A38E5">
        <w:rPr>
          <w:rStyle w:val="Pogrubienie"/>
          <w:color w:val="464646"/>
        </w:rPr>
        <w:t>04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A38E5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E8150C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A38E5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5A38E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0523898A" w14:textId="6A2774FF" w:rsidR="000153B8" w:rsidRDefault="000153B8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Organizacja </w:t>
      </w:r>
      <w:r w:rsidR="006B2095">
        <w:rPr>
          <w:color w:val="464646"/>
        </w:rPr>
        <w:t>letniego wypoczynku dla dzieci i młodzieży zamieszkałej w Gminie Suchy Las w formie obozu koszykarskiego.</w:t>
      </w:r>
    </w:p>
    <w:p w14:paraId="656E4F16" w14:textId="77777777" w:rsidR="000153B8" w:rsidRDefault="000153B8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282C635" w14:textId="0F031AB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67848E0D" w:rsidR="00BB79FF" w:rsidRDefault="006B209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Stowarzyszenie Basket Team Suchy Las</w:t>
      </w:r>
      <w:r w:rsidR="00604F03">
        <w:rPr>
          <w:color w:val="464646"/>
        </w:rPr>
        <w:t>,</w:t>
      </w:r>
      <w:r w:rsidR="00332074">
        <w:rPr>
          <w:color w:val="464646"/>
        </w:rPr>
        <w:t xml:space="preserve"> </w:t>
      </w:r>
      <w:r w:rsidR="000153B8">
        <w:rPr>
          <w:color w:val="464646"/>
        </w:rPr>
        <w:t xml:space="preserve"> ul. </w:t>
      </w:r>
      <w:r>
        <w:rPr>
          <w:color w:val="464646"/>
        </w:rPr>
        <w:t>Obornicka 104</w:t>
      </w:r>
      <w:r w:rsidR="00332074">
        <w:rPr>
          <w:color w:val="464646"/>
        </w:rPr>
        <w:t xml:space="preserve">, </w:t>
      </w:r>
      <w:r w:rsidR="00604F03">
        <w:rPr>
          <w:color w:val="464646"/>
        </w:rPr>
        <w:t xml:space="preserve">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2B9F6BD9" w:rsidR="00BB79FF" w:rsidRDefault="005A38E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</w:t>
      </w:r>
      <w:r w:rsidR="006B2095">
        <w:rPr>
          <w:color w:val="464646"/>
        </w:rPr>
        <w:t>1</w:t>
      </w:r>
      <w:r w:rsidR="00AB339D">
        <w:rPr>
          <w:color w:val="464646"/>
        </w:rPr>
        <w:t>.0</w:t>
      </w:r>
      <w:r w:rsidR="000153B8">
        <w:rPr>
          <w:color w:val="464646"/>
        </w:rPr>
        <w:t>6</w:t>
      </w:r>
      <w:r w:rsidR="00AB339D">
        <w:rPr>
          <w:color w:val="464646"/>
        </w:rPr>
        <w:t>.2024-</w:t>
      </w:r>
      <w:r w:rsidR="006B2095">
        <w:rPr>
          <w:color w:val="464646"/>
        </w:rPr>
        <w:t>31</w:t>
      </w:r>
      <w:r w:rsidR="00AB339D">
        <w:rPr>
          <w:color w:val="464646"/>
        </w:rPr>
        <w:t>.0</w:t>
      </w:r>
      <w:r w:rsidR="006B2095">
        <w:rPr>
          <w:color w:val="464646"/>
        </w:rPr>
        <w:t>8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36729EC7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E0FF9">
        <w:rPr>
          <w:color w:val="464646"/>
        </w:rPr>
        <w:t>01</w:t>
      </w:r>
      <w:r w:rsidRPr="00AF0790">
        <w:rPr>
          <w:color w:val="464646"/>
        </w:rPr>
        <w:t>.</w:t>
      </w:r>
      <w:r w:rsidR="005A38E5">
        <w:rPr>
          <w:color w:val="464646"/>
        </w:rPr>
        <w:t>0</w:t>
      </w:r>
      <w:r w:rsidR="00FE0FF9">
        <w:rPr>
          <w:color w:val="464646"/>
        </w:rPr>
        <w:t>5</w:t>
      </w:r>
      <w:r w:rsidRPr="00AF0790">
        <w:rPr>
          <w:color w:val="464646"/>
        </w:rPr>
        <w:t>.202</w:t>
      </w:r>
      <w:r w:rsidR="005A38E5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153B8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50BB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A38E5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2095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0F0F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0FF9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186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70</cp:revision>
  <cp:lastPrinted>2024-04-23T11:03:00Z</cp:lastPrinted>
  <dcterms:created xsi:type="dcterms:W3CDTF">2022-12-01T12:24:00Z</dcterms:created>
  <dcterms:modified xsi:type="dcterms:W3CDTF">2024-04-23T11:04:00Z</dcterms:modified>
</cp:coreProperties>
</file>