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C1642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549403E5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C16420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C16420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C16420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0B17E49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C16420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C16420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3E29F8B2" w:rsidR="00BB79FF" w:rsidRDefault="0008507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Półkolonie </w:t>
      </w:r>
      <w:r w:rsidR="00C16420">
        <w:rPr>
          <w:color w:val="464646"/>
        </w:rPr>
        <w:t>letnie</w:t>
      </w:r>
      <w:r>
        <w:rPr>
          <w:color w:val="464646"/>
        </w:rPr>
        <w:t xml:space="preserve"> dla dzieci i młodzieży, mieszkańców Gminy Suchy Las w dniach </w:t>
      </w:r>
      <w:r w:rsidR="00C16420">
        <w:rPr>
          <w:color w:val="464646"/>
        </w:rPr>
        <w:t>26</w:t>
      </w:r>
      <w:r>
        <w:rPr>
          <w:color w:val="464646"/>
        </w:rPr>
        <w:t>.0</w:t>
      </w:r>
      <w:r w:rsidR="00C16420">
        <w:rPr>
          <w:color w:val="464646"/>
        </w:rPr>
        <w:t>8</w:t>
      </w:r>
      <w:r>
        <w:rPr>
          <w:color w:val="464646"/>
        </w:rPr>
        <w:t>.-</w:t>
      </w:r>
      <w:r w:rsidR="00C16420">
        <w:rPr>
          <w:color w:val="464646"/>
        </w:rPr>
        <w:t>30</w:t>
      </w:r>
      <w:r>
        <w:rPr>
          <w:color w:val="464646"/>
        </w:rPr>
        <w:t>.0</w:t>
      </w:r>
      <w:r w:rsidR="00C16420">
        <w:rPr>
          <w:color w:val="464646"/>
        </w:rPr>
        <w:t>8</w:t>
      </w:r>
      <w:r>
        <w:rPr>
          <w:color w:val="464646"/>
        </w:rPr>
        <w:t>.2024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73A05848" w:rsidR="005B0F4B" w:rsidRDefault="0008507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Towarzystwo Młodzieży Sportowej Suchary, ul. Szkółkarska 47, 62-002 Suchy Las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1598B1AC" w:rsidR="00BB79FF" w:rsidRDefault="00C16420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8</w:t>
      </w:r>
      <w:r w:rsidR="00AB339D">
        <w:rPr>
          <w:color w:val="464646"/>
        </w:rPr>
        <w:t>.2024-</w:t>
      </w:r>
      <w:r>
        <w:rPr>
          <w:color w:val="464646"/>
        </w:rPr>
        <w:t>30</w:t>
      </w:r>
      <w:r w:rsidR="00AB339D">
        <w:rPr>
          <w:color w:val="464646"/>
        </w:rPr>
        <w:t>.0</w:t>
      </w:r>
      <w:r>
        <w:rPr>
          <w:color w:val="464646"/>
        </w:rPr>
        <w:t>9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2212C3EA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C16420">
        <w:rPr>
          <w:color w:val="464646"/>
        </w:rPr>
        <w:t>15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C16420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16420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68</cp:revision>
  <cp:lastPrinted>2024-05-08T05:00:00Z</cp:lastPrinted>
  <dcterms:created xsi:type="dcterms:W3CDTF">2022-12-01T12:24:00Z</dcterms:created>
  <dcterms:modified xsi:type="dcterms:W3CDTF">2024-05-08T05:00:00Z</dcterms:modified>
</cp:coreProperties>
</file>