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1F3428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64E301F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B463F6">
        <w:rPr>
          <w:rStyle w:val="Pogrubienie"/>
          <w:color w:val="464646"/>
        </w:rPr>
        <w:t>10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5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F13AC1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289DB1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13AC1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F13AC1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C5A8B1E" w:rsidR="00BB79FF" w:rsidRDefault="00B463F6" w:rsidP="00BB79FF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Zakręcone wakacje-półkolonie sportowo-artystyczne.</w:t>
      </w:r>
    </w:p>
    <w:p w14:paraId="4EB9FDA0" w14:textId="77777777" w:rsidR="005940E9" w:rsidRDefault="005940E9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4A89CF1A" w:rsidR="005B0F4B" w:rsidRDefault="00B463F6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Breaking, ul. Górczyńska 20/6</w:t>
      </w:r>
      <w:r w:rsidR="001F3428">
        <w:rPr>
          <w:color w:val="464646"/>
        </w:rPr>
        <w:t>B</w:t>
      </w:r>
      <w:r>
        <w:rPr>
          <w:color w:val="464646"/>
        </w:rPr>
        <w:t>, 60-132 Poznań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63009542" w:rsidR="00BB79FF" w:rsidRDefault="00B463F6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21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.2024-</w:t>
      </w:r>
      <w:r>
        <w:rPr>
          <w:color w:val="464646"/>
        </w:rPr>
        <w:t>24</w:t>
      </w:r>
      <w:r w:rsidR="00AB339D">
        <w:rPr>
          <w:color w:val="464646"/>
        </w:rPr>
        <w:t>.0</w:t>
      </w:r>
      <w:r>
        <w:rPr>
          <w:color w:val="464646"/>
        </w:rPr>
        <w:t>8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011B8661" w:rsidR="00AF0790" w:rsidRPr="00AF0790" w:rsidRDefault="00B463F6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9 965</w:t>
      </w:r>
      <w:r w:rsidR="005940E9">
        <w:rPr>
          <w:color w:val="464646"/>
        </w:rPr>
        <w:t>,</w:t>
      </w:r>
      <w:r w:rsidR="00AF0790" w:rsidRPr="00AF0790">
        <w:rPr>
          <w:color w:val="464646"/>
        </w:rPr>
        <w:t xml:space="preserve">00 zł (słownie: </w:t>
      </w:r>
      <w:r>
        <w:rPr>
          <w:color w:val="464646"/>
        </w:rPr>
        <w:t>dziewięć tysięcy dziewięćset sześćdziesiąt pięć</w:t>
      </w:r>
      <w:r w:rsidR="005940E9">
        <w:rPr>
          <w:color w:val="464646"/>
        </w:rPr>
        <w:t xml:space="preserve"> </w:t>
      </w:r>
      <w:r w:rsidR="00AF0790" w:rsidRPr="00AF0790">
        <w:rPr>
          <w:color w:val="464646"/>
        </w:rPr>
        <w:t>złotych)</w:t>
      </w:r>
    </w:p>
    <w:p w14:paraId="50261E94" w14:textId="7B65682D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13AC1">
        <w:rPr>
          <w:color w:val="464646"/>
        </w:rPr>
        <w:t>1</w:t>
      </w:r>
      <w:r w:rsidR="00B463F6">
        <w:rPr>
          <w:color w:val="464646"/>
        </w:rPr>
        <w:t>6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F13AC1">
        <w:rPr>
          <w:color w:val="464646"/>
        </w:rPr>
        <w:t>5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858E0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1F3428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40E9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6282F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3F6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13AC1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6</cp:revision>
  <cp:lastPrinted>2024-05-10T06:16:00Z</cp:lastPrinted>
  <dcterms:created xsi:type="dcterms:W3CDTF">2022-12-01T12:24:00Z</dcterms:created>
  <dcterms:modified xsi:type="dcterms:W3CDTF">2024-05-10T07:30:00Z</dcterms:modified>
</cp:coreProperties>
</file>