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CB6E0" w14:textId="77777777" w:rsidR="00AF0790" w:rsidRPr="00E83738" w:rsidRDefault="00AF0790" w:rsidP="00BB79FF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83738" w:rsidRDefault="00AF0790" w:rsidP="00C87650">
      <w:pPr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hyperlink r:id="rId7" w:history="1">
        <w:r w:rsidRPr="00E83738">
          <w:rPr>
            <w:rStyle w:val="Hipercze"/>
            <w:rFonts w:asciiTheme="minorHAnsi" w:hAnsiTheme="minorHAnsi" w:cstheme="minorHAns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83738">
        <w:rPr>
          <w:rStyle w:val="Hipercze"/>
          <w:rFonts w:asciiTheme="minorHAnsi" w:hAnsiTheme="minorHAnsi" w:cstheme="minorHAnsi"/>
          <w:color w:val="0072BC"/>
          <w:sz w:val="22"/>
          <w:szCs w:val="22"/>
        </w:rPr>
        <w:t>.</w:t>
      </w:r>
    </w:p>
    <w:p w14:paraId="24F8EDED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1C555E3" w14:textId="54D6843C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Suchy Las, dnia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="006377A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12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</w:t>
      </w:r>
      <w:r w:rsidR="006377AC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1</w:t>
      </w:r>
      <w:r w:rsidR="00AB339D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202</w:t>
      </w:r>
      <w:r w:rsidR="00591D25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r.</w:t>
      </w:r>
    </w:p>
    <w:p w14:paraId="60E32C90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61BAE75D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3C0AE79C" w14:textId="77777777" w:rsidR="005B0F4B" w:rsidRPr="00E83738" w:rsidRDefault="005B0F4B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58C253B4" w14:textId="0B183DE3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22D5B5B" w14:textId="49364882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</w:t>
      </w:r>
      <w:r w:rsidR="00AF0790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 xml:space="preserve">r oferty </w:t>
      </w:r>
    </w:p>
    <w:p w14:paraId="59EFC5A5" w14:textId="789DEB08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OS.526.</w:t>
      </w:r>
      <w:r w:rsid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24</w:t>
      </w: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.202</w:t>
      </w:r>
      <w:r w:rsidR="00591D25"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4</w:t>
      </w:r>
    </w:p>
    <w:p w14:paraId="1E1D90B1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798B3CE7" w14:textId="491ECFBC" w:rsidR="003B7C2D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Rodzaj zadania publicznego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(art. 4 ustawy z dnia 24 kwietnia 2003 r. o działalności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pożytku publicznego i o wolontariacie Dz. U. z 202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 poz. 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1491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)</w:t>
      </w:r>
    </w:p>
    <w:p w14:paraId="5B098B14" w14:textId="739251BB" w:rsidR="001033F9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d</w:t>
      </w:r>
      <w:r w:rsidRPr="00E83738"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ziałalność wspomagająca rozwój wspólnot i społeczności lokalnych.</w:t>
      </w:r>
    </w:p>
    <w:p w14:paraId="4A4F008E" w14:textId="77777777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2C245507" w14:textId="77777777" w:rsidR="001033F9" w:rsidRDefault="00AF0790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Tytuł zadania publicznego </w:t>
      </w:r>
    </w:p>
    <w:p w14:paraId="347D26E7" w14:textId="5C302F73" w:rsidR="00E83738" w:rsidRPr="00E83738" w:rsidRDefault="00E83738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Warsztaty kompetencyjne dla rodziców dzieci znajdujących się w trudnej sytuacji życiowej z terenu Gminy Suchy Las</w:t>
      </w:r>
      <w:r>
        <w:rPr>
          <w:rStyle w:val="Pogrubienie"/>
          <w:rFonts w:asciiTheme="minorHAnsi" w:hAnsiTheme="minorHAnsi" w:cstheme="minorHAnsi"/>
          <w:b w:val="0"/>
          <w:bCs w:val="0"/>
          <w:color w:val="464646"/>
          <w:sz w:val="22"/>
          <w:szCs w:val="22"/>
        </w:rPr>
        <w:t>.</w:t>
      </w:r>
    </w:p>
    <w:p w14:paraId="10AB30FB" w14:textId="08DEBA6C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 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 </w:t>
      </w:r>
    </w:p>
    <w:p w14:paraId="1282C635" w14:textId="3D3386CA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Nazwa oferenta:</w:t>
      </w:r>
    </w:p>
    <w:p w14:paraId="38618DB7" w14:textId="17112624" w:rsidR="00085074" w:rsidRPr="00E83738" w:rsidRDefault="0010019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OdNova</w:t>
      </w:r>
      <w:proofErr w:type="spellEnd"/>
      <w:r w:rsidRPr="00E837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ul. Łabędzia 16, 62-002 Złotniki</w:t>
      </w:r>
    </w:p>
    <w:p w14:paraId="2163B702" w14:textId="77777777" w:rsidR="00B162D3" w:rsidRPr="00E83738" w:rsidRDefault="00B162D3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522C3279" w14:textId="5B4356A3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Termin realizacji zadania:</w:t>
      </w:r>
    </w:p>
    <w:p w14:paraId="63174758" w14:textId="20DBBDB2" w:rsidR="00BB79FF" w:rsidRPr="00E83738" w:rsidRDefault="006377AC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  <w:r>
        <w:rPr>
          <w:rFonts w:asciiTheme="minorHAnsi" w:hAnsiTheme="minorHAnsi" w:cstheme="minorHAnsi"/>
          <w:color w:val="464646"/>
          <w:sz w:val="22"/>
          <w:szCs w:val="22"/>
        </w:rPr>
        <w:t>22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Fonts w:asciiTheme="minorHAnsi" w:hAnsiTheme="minorHAnsi" w:cstheme="minorHAnsi"/>
          <w:color w:val="464646"/>
          <w:sz w:val="22"/>
          <w:szCs w:val="22"/>
        </w:rPr>
        <w:t>11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.2024-</w:t>
      </w:r>
      <w:r>
        <w:rPr>
          <w:rFonts w:asciiTheme="minorHAnsi" w:hAnsiTheme="minorHAnsi" w:cstheme="minorHAnsi"/>
          <w:color w:val="464646"/>
          <w:sz w:val="22"/>
          <w:szCs w:val="22"/>
        </w:rPr>
        <w:t>31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Fonts w:asciiTheme="minorHAnsi" w:hAnsiTheme="minorHAnsi" w:cstheme="minorHAnsi"/>
          <w:color w:val="464646"/>
          <w:sz w:val="22"/>
          <w:szCs w:val="22"/>
        </w:rPr>
        <w:t>12</w:t>
      </w:r>
      <w:r w:rsidR="00AB339D" w:rsidRPr="00E83738">
        <w:rPr>
          <w:rFonts w:asciiTheme="minorHAnsi" w:hAnsiTheme="minorHAnsi" w:cstheme="minorHAnsi"/>
          <w:color w:val="464646"/>
          <w:sz w:val="22"/>
          <w:szCs w:val="22"/>
        </w:rPr>
        <w:t>.2024</w:t>
      </w:r>
    </w:p>
    <w:p w14:paraId="52DB2B33" w14:textId="77777777" w:rsidR="00AB339D" w:rsidRPr="00E83738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464646"/>
          <w:sz w:val="22"/>
          <w:szCs w:val="22"/>
        </w:rPr>
      </w:pPr>
    </w:p>
    <w:p w14:paraId="04B5D8FB" w14:textId="21F51960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Style w:val="Pogrubienie"/>
          <w:rFonts w:asciiTheme="minorHAnsi" w:hAnsiTheme="minorHAnsi" w:cstheme="minorHAnsi"/>
          <w:color w:val="464646"/>
          <w:sz w:val="22"/>
          <w:szCs w:val="22"/>
        </w:rPr>
        <w:t>Wysokość dofinansowania albo sfinansowania zadania publicznego:</w:t>
      </w:r>
    </w:p>
    <w:p w14:paraId="4F51C48A" w14:textId="0B211385" w:rsidR="00AF0790" w:rsidRPr="00E83738" w:rsidRDefault="00B162D3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10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0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>00 zł (słownie:</w:t>
      </w:r>
      <w:r w:rsidR="00591D25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dziesięć tysięcy</w:t>
      </w:r>
      <w:r w:rsidR="00AF0790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złotych)</w:t>
      </w:r>
    </w:p>
    <w:p w14:paraId="50261E94" w14:textId="5BE12E0A" w:rsidR="00AF0790" w:rsidRPr="00E83738" w:rsidRDefault="00AF0790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18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  <w:r w:rsidR="00E83738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="006377AC">
        <w:rPr>
          <w:rFonts w:asciiTheme="minorHAnsi" w:hAnsiTheme="minorHAnsi" w:cstheme="minorHAnsi"/>
          <w:color w:val="464646"/>
          <w:sz w:val="22"/>
          <w:szCs w:val="22"/>
        </w:rPr>
        <w:t>1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.202</w:t>
      </w:r>
      <w:r w:rsidR="00085074" w:rsidRPr="00E83738">
        <w:rPr>
          <w:rFonts w:asciiTheme="minorHAnsi" w:hAnsiTheme="minorHAnsi" w:cstheme="minorHAnsi"/>
          <w:color w:val="464646"/>
          <w:sz w:val="22"/>
          <w:szCs w:val="22"/>
        </w:rPr>
        <w:t>4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r.</w:t>
      </w:r>
    </w:p>
    <w:p w14:paraId="73F2BA86" w14:textId="77777777" w:rsidR="00BB79FF" w:rsidRPr="00E83738" w:rsidRDefault="00BB79FF" w:rsidP="00BB79F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464646"/>
          <w:sz w:val="22"/>
          <w:szCs w:val="22"/>
        </w:rPr>
      </w:pPr>
    </w:p>
    <w:p w14:paraId="054691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5967D68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7A9B3D81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2335FC7F" w14:textId="77777777" w:rsidR="00BB79FF" w:rsidRPr="00E83738" w:rsidRDefault="00BB79FF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</w:p>
    <w:p w14:paraId="1EE6DA61" w14:textId="30936FD5" w:rsidR="00AF0790" w:rsidRPr="00E83738" w:rsidRDefault="00AF0790" w:rsidP="00BB79FF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Wójt Gminy Suchy Las</w:t>
      </w:r>
    </w:p>
    <w:p w14:paraId="2A8448A2" w14:textId="099C150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9B6B7B2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F8788A0" w14:textId="5138BB3C" w:rsidR="00BB79FF" w:rsidRPr="00E83738" w:rsidRDefault="00863EA0" w:rsidP="00863EA0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03EDC644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5D6D324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44CA8890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6F049D7" w14:textId="77777777" w:rsidR="00BB79FF" w:rsidRPr="00E83738" w:rsidRDefault="00BB79FF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1954759C" w14:textId="28E5E789" w:rsidR="00AF0790" w:rsidRPr="00E83738" w:rsidRDefault="00AF0790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Załączniki:</w:t>
      </w:r>
    </w:p>
    <w:p w14:paraId="5830A841" w14:textId="706863FE" w:rsidR="00AF0790" w:rsidRPr="00E83738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464646"/>
          <w:sz w:val="22"/>
          <w:szCs w:val="22"/>
        </w:rPr>
      </w:pPr>
      <w:r w:rsidRPr="00E83738">
        <w:rPr>
          <w:rFonts w:asciiTheme="minorHAnsi" w:hAnsiTheme="minorHAnsi" w:cstheme="minorHAns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 xml:space="preserve"> </w:t>
      </w:r>
      <w:r w:rsidRPr="00E83738">
        <w:rPr>
          <w:rFonts w:asciiTheme="minorHAnsi" w:hAnsiTheme="minorHAnsi" w:cstheme="minorHAnsi"/>
          <w:color w:val="464646"/>
          <w:sz w:val="22"/>
          <w:szCs w:val="22"/>
        </w:rPr>
        <w:t>i o wolontariacie</w:t>
      </w:r>
      <w:r w:rsidR="00BB79FF" w:rsidRPr="00E83738">
        <w:rPr>
          <w:rFonts w:asciiTheme="minorHAnsi" w:hAnsiTheme="minorHAnsi" w:cstheme="minorHAnsi"/>
          <w:color w:val="464646"/>
          <w:sz w:val="22"/>
          <w:szCs w:val="22"/>
        </w:rPr>
        <w:t>.</w:t>
      </w:r>
    </w:p>
    <w:p w14:paraId="3F01D987" w14:textId="77777777" w:rsidR="00AF0790" w:rsidRPr="00E83738" w:rsidRDefault="00AF0790" w:rsidP="00BB79FF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AF0790" w:rsidRPr="00E83738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00198"/>
    <w:rsid w:val="001033F9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7944"/>
    <w:rsid w:val="003120FE"/>
    <w:rsid w:val="00312979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3401D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75B3B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377AC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0F3B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3BA2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411DF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B03DC1"/>
    <w:rsid w:val="00B13EA0"/>
    <w:rsid w:val="00B162D3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3738"/>
    <w:rsid w:val="00E86C2E"/>
    <w:rsid w:val="00E95831"/>
    <w:rsid w:val="00ED4B73"/>
    <w:rsid w:val="00EE3CF4"/>
    <w:rsid w:val="00EE51DC"/>
    <w:rsid w:val="00F01237"/>
    <w:rsid w:val="00F046AF"/>
    <w:rsid w:val="00F32EFA"/>
    <w:rsid w:val="00F35DBA"/>
    <w:rsid w:val="00F53E39"/>
    <w:rsid w:val="00F9792A"/>
    <w:rsid w:val="00FA0B37"/>
    <w:rsid w:val="00FA275A"/>
    <w:rsid w:val="00FA49DF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176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77</cp:revision>
  <cp:lastPrinted>2024-11-12T06:49:00Z</cp:lastPrinted>
  <dcterms:created xsi:type="dcterms:W3CDTF">2022-12-01T12:24:00Z</dcterms:created>
  <dcterms:modified xsi:type="dcterms:W3CDTF">2024-11-12T06:50:00Z</dcterms:modified>
</cp:coreProperties>
</file>