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536A3D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536A3D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536A3D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536A3D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536A3D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536A3D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247D5301" w:rsidR="00BB79FF" w:rsidRPr="00536A3D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536A3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536A3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536A3D" w:rsidRPr="00536A3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14</w:t>
      </w:r>
      <w:r w:rsidR="00AF0790" w:rsidRPr="00536A3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536A3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</w:t>
      </w:r>
      <w:r w:rsidR="00536A3D" w:rsidRPr="00536A3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1</w:t>
      </w:r>
      <w:r w:rsidR="00AB339D" w:rsidRPr="00536A3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536A3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536A3D" w:rsidRPr="00536A3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536A3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536A3D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536A3D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536A3D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536A3D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536A3D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536A3D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536A3D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536A3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536A3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536A3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536A3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2347D990" w:rsidR="00BB79FF" w:rsidRPr="00536A3D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536A3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536A3D" w:rsidRPr="00536A3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1</w:t>
      </w:r>
      <w:r w:rsidRPr="00536A3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536A3D" w:rsidRPr="00536A3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</w:p>
    <w:p w14:paraId="1E1D90B1" w14:textId="77777777" w:rsidR="00BB79FF" w:rsidRPr="00536A3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5B8C3F79" w:rsidR="003B7C2D" w:rsidRPr="00536A3D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536A3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536A3D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536A3D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536A3D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536A3D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536A3D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536A3D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536A3D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7D95CF96" w14:textId="6FFC8246" w:rsidR="00B162D3" w:rsidRPr="00536A3D" w:rsidRDefault="00536A3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536A3D">
        <w:rPr>
          <w:rFonts w:asciiTheme="minorHAnsi" w:hAnsiTheme="minorHAnsi" w:cstheme="minorHAnsi"/>
          <w:b/>
          <w:bCs/>
          <w:color w:val="464646"/>
          <w:sz w:val="22"/>
          <w:szCs w:val="22"/>
        </w:rPr>
        <w:t>działalność wspomagająca rozwój wspólnot i społeczności lokalnych</w:t>
      </w:r>
    </w:p>
    <w:p w14:paraId="6B6EA063" w14:textId="77777777" w:rsidR="00536A3D" w:rsidRPr="00536A3D" w:rsidRDefault="00536A3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53B1EA19" w:rsidR="00AF0790" w:rsidRPr="00536A3D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536A3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536A3D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5B8E6166" w:rsidR="00BB79FF" w:rsidRPr="00536A3D" w:rsidRDefault="00536A3D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536A3D">
        <w:rPr>
          <w:rFonts w:asciiTheme="minorHAnsi" w:hAnsiTheme="minorHAnsi" w:cstheme="minorHAnsi"/>
          <w:color w:val="464646"/>
          <w:sz w:val="22"/>
          <w:szCs w:val="22"/>
        </w:rPr>
        <w:t xml:space="preserve">Organizacja koncertu jubileuszowego z okazji 25-lecia istnienia Zespołu Pieśni i Tańca </w:t>
      </w:r>
      <w:proofErr w:type="spellStart"/>
      <w:r w:rsidRPr="00536A3D">
        <w:rPr>
          <w:rFonts w:asciiTheme="minorHAnsi" w:hAnsiTheme="minorHAnsi" w:cstheme="minorHAnsi"/>
          <w:color w:val="464646"/>
          <w:sz w:val="22"/>
          <w:szCs w:val="22"/>
        </w:rPr>
        <w:t>Chludowianie</w:t>
      </w:r>
      <w:proofErr w:type="spellEnd"/>
      <w:r w:rsidR="00AF0790" w:rsidRPr="00536A3D">
        <w:rPr>
          <w:rFonts w:asciiTheme="minorHAnsi" w:hAnsiTheme="minorHAnsi" w:cstheme="minorHAnsi"/>
          <w:color w:val="464646"/>
          <w:sz w:val="22"/>
          <w:szCs w:val="22"/>
        </w:rPr>
        <w:br/>
      </w:r>
    </w:p>
    <w:p w14:paraId="1282C635" w14:textId="3D3386CA" w:rsidR="00AF0790" w:rsidRPr="00536A3D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536A3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38618DB7" w14:textId="2C659180" w:rsidR="00085074" w:rsidRPr="00536A3D" w:rsidRDefault="00B162D3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536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Stowarzyszenie Zespół Pieśni i Tańca "Chludowianie", ul. Dworcowa 11, 62-001 Chludowo</w:t>
      </w:r>
    </w:p>
    <w:p w14:paraId="2163B702" w14:textId="77777777" w:rsidR="00B162D3" w:rsidRPr="00536A3D" w:rsidRDefault="00B162D3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536A3D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536A3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04AD32D0" w:rsidR="00BB79FF" w:rsidRPr="00536A3D" w:rsidRDefault="00536A3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27</w:t>
      </w:r>
      <w:r w:rsidR="00AB339D" w:rsidRPr="00536A3D">
        <w:rPr>
          <w:rFonts w:asciiTheme="minorHAnsi" w:hAnsiTheme="minorHAnsi" w:cstheme="minorHAnsi"/>
          <w:color w:val="464646"/>
          <w:sz w:val="22"/>
          <w:szCs w:val="22"/>
        </w:rPr>
        <w:t>.0</w:t>
      </w:r>
      <w:r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AB339D" w:rsidRPr="00536A3D">
        <w:rPr>
          <w:rFonts w:asciiTheme="minorHAnsi" w:hAnsiTheme="minorHAnsi" w:cstheme="minorHAnsi"/>
          <w:color w:val="464646"/>
          <w:sz w:val="22"/>
          <w:szCs w:val="22"/>
        </w:rPr>
        <w:t>.202</w:t>
      </w:r>
      <w:r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536A3D">
        <w:rPr>
          <w:rFonts w:asciiTheme="minorHAnsi" w:hAnsiTheme="minorHAnsi" w:cstheme="minorHAnsi"/>
          <w:color w:val="464646"/>
          <w:sz w:val="22"/>
          <w:szCs w:val="22"/>
        </w:rPr>
        <w:t>-</w:t>
      </w:r>
      <w:r>
        <w:rPr>
          <w:rFonts w:asciiTheme="minorHAnsi" w:hAnsiTheme="minorHAnsi" w:cstheme="minorHAnsi"/>
          <w:color w:val="464646"/>
          <w:sz w:val="22"/>
          <w:szCs w:val="22"/>
        </w:rPr>
        <w:t>28</w:t>
      </w:r>
      <w:r w:rsidR="00AB339D" w:rsidRPr="00536A3D">
        <w:rPr>
          <w:rFonts w:asciiTheme="minorHAnsi" w:hAnsiTheme="minorHAnsi" w:cstheme="minorHAnsi"/>
          <w:color w:val="464646"/>
          <w:sz w:val="22"/>
          <w:szCs w:val="22"/>
        </w:rPr>
        <w:t>.0</w:t>
      </w:r>
      <w:r>
        <w:rPr>
          <w:rFonts w:asciiTheme="minorHAnsi" w:hAnsiTheme="minorHAnsi" w:cstheme="minorHAnsi"/>
          <w:color w:val="464646"/>
          <w:sz w:val="22"/>
          <w:szCs w:val="22"/>
        </w:rPr>
        <w:t>2</w:t>
      </w:r>
      <w:r w:rsidR="00AB339D" w:rsidRPr="00536A3D">
        <w:rPr>
          <w:rFonts w:asciiTheme="minorHAnsi" w:hAnsiTheme="minorHAnsi" w:cstheme="minorHAnsi"/>
          <w:color w:val="464646"/>
          <w:sz w:val="22"/>
          <w:szCs w:val="22"/>
        </w:rPr>
        <w:t>.202</w:t>
      </w:r>
      <w:r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536A3D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536A3D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536A3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25CB6067" w:rsidR="00AF0790" w:rsidRPr="00536A3D" w:rsidRDefault="00536A3D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9</w:t>
      </w:r>
      <w:r w:rsidR="00AF0790" w:rsidRPr="00536A3D">
        <w:rPr>
          <w:rFonts w:asciiTheme="minorHAnsi" w:hAnsiTheme="minorHAnsi" w:cstheme="minorHAnsi"/>
          <w:color w:val="464646"/>
          <w:sz w:val="22"/>
          <w:szCs w:val="22"/>
        </w:rPr>
        <w:t>.</w:t>
      </w:r>
      <w:r>
        <w:rPr>
          <w:rFonts w:asciiTheme="minorHAnsi" w:hAnsiTheme="minorHAnsi" w:cstheme="minorHAnsi"/>
          <w:color w:val="464646"/>
          <w:sz w:val="22"/>
          <w:szCs w:val="22"/>
        </w:rPr>
        <w:t>9</w:t>
      </w:r>
      <w:r w:rsidR="00AF0790" w:rsidRPr="00536A3D">
        <w:rPr>
          <w:rFonts w:asciiTheme="minorHAnsi" w:hAnsiTheme="minorHAnsi" w:cstheme="minorHAnsi"/>
          <w:color w:val="464646"/>
          <w:sz w:val="22"/>
          <w:szCs w:val="22"/>
        </w:rPr>
        <w:t>00 zł (słownie:</w:t>
      </w:r>
      <w:r w:rsidR="00591D25" w:rsidRPr="00536A3D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B162D3" w:rsidRPr="00536A3D">
        <w:rPr>
          <w:rFonts w:asciiTheme="minorHAnsi" w:hAnsiTheme="minorHAnsi" w:cstheme="minorHAnsi"/>
          <w:color w:val="464646"/>
          <w:sz w:val="22"/>
          <w:szCs w:val="22"/>
        </w:rPr>
        <w:t>d</w:t>
      </w:r>
      <w:r>
        <w:rPr>
          <w:rFonts w:asciiTheme="minorHAnsi" w:hAnsiTheme="minorHAnsi" w:cstheme="minorHAnsi"/>
          <w:color w:val="464646"/>
          <w:sz w:val="22"/>
          <w:szCs w:val="22"/>
        </w:rPr>
        <w:t xml:space="preserve">ziewięć </w:t>
      </w:r>
      <w:r w:rsidR="00B162D3" w:rsidRPr="00536A3D">
        <w:rPr>
          <w:rFonts w:asciiTheme="minorHAnsi" w:hAnsiTheme="minorHAnsi" w:cstheme="minorHAnsi"/>
          <w:color w:val="464646"/>
          <w:sz w:val="22"/>
          <w:szCs w:val="22"/>
        </w:rPr>
        <w:t>tysięcy</w:t>
      </w:r>
      <w:r>
        <w:rPr>
          <w:rFonts w:asciiTheme="minorHAnsi" w:hAnsiTheme="minorHAnsi" w:cstheme="minorHAnsi"/>
          <w:color w:val="464646"/>
          <w:sz w:val="22"/>
          <w:szCs w:val="22"/>
        </w:rPr>
        <w:t xml:space="preserve"> dziewięćset</w:t>
      </w:r>
      <w:r w:rsidR="00AF0790" w:rsidRPr="00536A3D">
        <w:rPr>
          <w:rFonts w:asciiTheme="minorHAnsi" w:hAnsiTheme="minorHAnsi" w:cstheme="minorHAnsi"/>
          <w:color w:val="464646"/>
          <w:sz w:val="22"/>
          <w:szCs w:val="22"/>
        </w:rPr>
        <w:t xml:space="preserve"> złotych)</w:t>
      </w:r>
    </w:p>
    <w:p w14:paraId="50261E94" w14:textId="34665C40" w:rsidR="00AF0790" w:rsidRPr="00536A3D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536A3D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536A3D">
        <w:rPr>
          <w:rFonts w:asciiTheme="minorHAnsi" w:hAnsiTheme="minorHAnsi" w:cstheme="minorHAnsi"/>
          <w:color w:val="464646"/>
          <w:sz w:val="22"/>
          <w:szCs w:val="22"/>
        </w:rPr>
        <w:t>21</w:t>
      </w:r>
      <w:r w:rsidRPr="00536A3D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536A3D">
        <w:rPr>
          <w:rFonts w:asciiTheme="minorHAnsi" w:hAnsiTheme="minorHAnsi" w:cstheme="minorHAnsi"/>
          <w:color w:val="464646"/>
          <w:sz w:val="22"/>
          <w:szCs w:val="22"/>
        </w:rPr>
        <w:t>01</w:t>
      </w:r>
      <w:r w:rsidRPr="00536A3D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536A3D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Pr="00536A3D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</w:p>
    <w:p w14:paraId="73F2BA86" w14:textId="77777777" w:rsidR="00BB79FF" w:rsidRPr="00536A3D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536A3D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536A3D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536A3D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536A3D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536A3D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536A3D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536A3D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536A3D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536A3D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536A3D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536A3D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536A3D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536A3D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536A3D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536A3D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536A3D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536A3D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536A3D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536A3D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536A3D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536A3D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536A3D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536A3D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536A3D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536A3D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536A3D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536A3D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536A3D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536A3D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536A3D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536A3D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536A3D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36A3D"/>
    <w:rsid w:val="005371AA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0F3B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53BA2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162D3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177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72</cp:revision>
  <cp:lastPrinted>2025-01-14T07:00:00Z</cp:lastPrinted>
  <dcterms:created xsi:type="dcterms:W3CDTF">2022-12-01T12:24:00Z</dcterms:created>
  <dcterms:modified xsi:type="dcterms:W3CDTF">2025-01-14T07:04:00Z</dcterms:modified>
</cp:coreProperties>
</file>