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754F88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754F88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754F88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754F88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2C38D671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6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AB339D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754F8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754F8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754F8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AC50348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64A503A1" w:rsidR="003B7C2D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611D5ED4" w:rsidR="00604F03" w:rsidRPr="00754F88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Działalność </w:t>
      </w:r>
      <w:r w:rsidR="00591D25" w:rsidRPr="00754F88">
        <w:rPr>
          <w:rFonts w:asciiTheme="minorHAnsi" w:hAnsiTheme="minorHAnsi" w:cstheme="minorHAns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754F88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75F2357D" w:rsidR="00BB79FF" w:rsidRPr="00754F88" w:rsidRDefault="00591D25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Dzień Kobiet</w:t>
      </w:r>
      <w:r w:rsidR="00853BA2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700F3B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- </w:t>
      </w:r>
      <w:r w:rsidR="00853BA2" w:rsidRPr="00754F88">
        <w:rPr>
          <w:rFonts w:asciiTheme="minorHAnsi" w:hAnsiTheme="minorHAnsi" w:cstheme="minorHAnsi"/>
          <w:color w:val="464646"/>
          <w:sz w:val="22"/>
          <w:szCs w:val="22"/>
        </w:rPr>
        <w:t>spotkanie integracyjne dla mieszkańców i mieszkanek Biedruska.</w:t>
      </w:r>
      <w:r w:rsidR="00AF0790" w:rsidRPr="00754F88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15F965D" w14:textId="1ACE7DD8" w:rsidR="005B0F4B" w:rsidRPr="00754F88" w:rsidRDefault="00853BA2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Stowarzyszenie Biedrusko, ul. 1 Maja, 62-003 Biedrusko</w:t>
      </w:r>
    </w:p>
    <w:p w14:paraId="38618DB7" w14:textId="77777777" w:rsidR="00085074" w:rsidRPr="00754F88" w:rsidRDefault="00085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00FAD5EC" w:rsidR="00BB79FF" w:rsidRPr="00754F88" w:rsidRDefault="00591D25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AB339D"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754F88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1EFCBACB" w:rsidR="00AF0790" w:rsidRPr="00754F88" w:rsidRDefault="00853BA2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="00AF0790" w:rsidRPr="00754F8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754F88">
        <w:rPr>
          <w:rFonts w:asciiTheme="minorHAnsi" w:hAnsiTheme="minorHAnsi" w:cstheme="minorHAnsi"/>
          <w:color w:val="464646"/>
          <w:sz w:val="22"/>
          <w:szCs w:val="22"/>
        </w:rPr>
        <w:t>00 zł (słownie:</w:t>
      </w:r>
      <w:r w:rsidR="00591D25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trzy tysiące pięćset</w:t>
      </w:r>
      <w:r w:rsidR="00AF0790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50261E94" w14:textId="36FF80EA" w:rsidR="00AF0790" w:rsidRPr="00754F8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13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754F88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9238D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754F8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754F8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754F88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754F88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754F8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754F8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754F88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754F88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754F88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754F88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754F88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754F88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54F88"/>
    <w:rsid w:val="00791923"/>
    <w:rsid w:val="007947D1"/>
    <w:rsid w:val="00807744"/>
    <w:rsid w:val="00825743"/>
    <w:rsid w:val="0082658A"/>
    <w:rsid w:val="00833FC1"/>
    <w:rsid w:val="00843C78"/>
    <w:rsid w:val="008510FA"/>
    <w:rsid w:val="00853BA2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27981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238D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72</cp:revision>
  <cp:lastPrinted>2025-02-06T07:49:00Z</cp:lastPrinted>
  <dcterms:created xsi:type="dcterms:W3CDTF">2022-12-01T12:24:00Z</dcterms:created>
  <dcterms:modified xsi:type="dcterms:W3CDTF">2025-02-06T07:55:00Z</dcterms:modified>
</cp:coreProperties>
</file>