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0155C7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0155C7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0155C7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0155C7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0155C7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0155C7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3FD8D31A" w:rsidR="00BB79FF" w:rsidRPr="000155C7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127249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31</w:t>
      </w:r>
      <w:r w:rsidR="00AF0790"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127249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3</w:t>
      </w:r>
      <w:r w:rsidR="00AB339D"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127249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5 </w:t>
      </w:r>
      <w:r w:rsidR="00AF0790"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0155C7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0155C7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0155C7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0155C7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0155C7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0155C7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0155C7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6371F49A" w:rsidR="00BB79FF" w:rsidRPr="000155C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127249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  <w:r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127249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0155C7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335AA577" w:rsidR="003B7C2D" w:rsidRPr="000155C7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0155C7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127249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127249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28F2FA" w14:textId="2D8F9120" w:rsidR="00AB339D" w:rsidRPr="000155C7" w:rsidRDefault="00127249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Działalność wspomagająca rozwój wspólnot i społeczności lokalnych</w:t>
      </w:r>
    </w:p>
    <w:p w14:paraId="331C0D98" w14:textId="77777777" w:rsidR="00F56D53" w:rsidRPr="000155C7" w:rsidRDefault="00F56D53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0155C7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7C276468" w:rsidR="00BB79FF" w:rsidRPr="000155C7" w:rsidRDefault="00127249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20 Warta Tour 2025.</w:t>
      </w:r>
      <w:r w:rsidR="00AF0790" w:rsidRPr="000155C7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0155C7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38618DB7" w14:textId="3D5C9EC9" w:rsidR="00085074" w:rsidRPr="000155C7" w:rsidRDefault="004B0FAA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Fonts w:asciiTheme="minorHAnsi" w:hAnsiTheme="minorHAnsi" w:cstheme="minorHAnsi"/>
          <w:color w:val="464646"/>
          <w:sz w:val="22"/>
          <w:szCs w:val="22"/>
        </w:rPr>
        <w:t>Wielkopolskie Stowarzyszenie Turystyki i Rekreacji Warta, ul. Strzeszyńska 190, 60-479 Poznań</w:t>
      </w:r>
    </w:p>
    <w:p w14:paraId="529E3632" w14:textId="77777777" w:rsidR="004B0FAA" w:rsidRPr="000155C7" w:rsidRDefault="004B0FAA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0155C7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0E43F36E" w:rsidR="00BB79FF" w:rsidRPr="00127249" w:rsidRDefault="00BC41F9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</w:pPr>
      <w:r w:rsidRPr="000155C7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B339D" w:rsidRPr="000155C7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127249">
        <w:rPr>
          <w:rFonts w:asciiTheme="minorHAnsi" w:hAnsiTheme="minorHAnsi" w:cstheme="minorHAnsi"/>
          <w:color w:val="464646"/>
          <w:sz w:val="22"/>
          <w:szCs w:val="22"/>
        </w:rPr>
        <w:t>04</w:t>
      </w:r>
      <w:r w:rsidR="00AB339D" w:rsidRPr="000155C7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127249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F56D53" w:rsidRPr="000155C7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AB339D" w:rsidRPr="000155C7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127249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F56D53" w:rsidRPr="000155C7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127249">
        <w:rPr>
          <w:rFonts w:asciiTheme="minorHAnsi" w:hAnsiTheme="minorHAnsi" w:cstheme="minorHAnsi"/>
          <w:color w:val="464646"/>
          <w:sz w:val="22"/>
          <w:szCs w:val="22"/>
        </w:rPr>
        <w:t>07</w:t>
      </w:r>
      <w:r w:rsidR="00F56D53" w:rsidRPr="000155C7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127249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F56D53" w:rsidRPr="000155C7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52DB2B33" w14:textId="77777777" w:rsidR="00AB339D" w:rsidRPr="000155C7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0155C7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5D6C4888" w:rsidR="00AF0790" w:rsidRPr="000155C7" w:rsidRDefault="00127249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0155C7">
        <w:rPr>
          <w:rFonts w:asciiTheme="minorHAnsi" w:hAnsiTheme="minorHAnsi" w:cstheme="minorHAnsi"/>
          <w:color w:val="464646"/>
          <w:sz w:val="22"/>
          <w:szCs w:val="22"/>
        </w:rPr>
        <w:t>.000 zł (słownie:</w:t>
      </w:r>
      <w:r w:rsidR="00591D25" w:rsidRPr="000155C7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646"/>
          <w:sz w:val="22"/>
          <w:szCs w:val="22"/>
        </w:rPr>
        <w:t>dziesięć</w:t>
      </w:r>
      <w:r w:rsidR="001C5CDE" w:rsidRPr="000155C7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0155C7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50261E94" w14:textId="2FE21C8D" w:rsidR="00AF0790" w:rsidRPr="000155C7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127249">
        <w:rPr>
          <w:rFonts w:asciiTheme="minorHAnsi" w:hAnsiTheme="minorHAnsi" w:cstheme="minorHAnsi"/>
          <w:color w:val="464646"/>
          <w:sz w:val="22"/>
          <w:szCs w:val="22"/>
        </w:rPr>
        <w:t>7</w:t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0155C7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127249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85074" w:rsidRPr="000155C7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0155C7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0155C7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0155C7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0155C7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0155C7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0155C7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0155C7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0155C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0155C7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0155C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0155C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0155C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0155C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0155C7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0155C7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0155C7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0155C7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0155C7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0155C7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0155C7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0155C7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0155C7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155C7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27249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C5CDE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452BE"/>
    <w:rsid w:val="0045012E"/>
    <w:rsid w:val="004649C2"/>
    <w:rsid w:val="00472763"/>
    <w:rsid w:val="0047322E"/>
    <w:rsid w:val="00477D68"/>
    <w:rsid w:val="00486A4C"/>
    <w:rsid w:val="004977A3"/>
    <w:rsid w:val="004B0284"/>
    <w:rsid w:val="004B0FAA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4558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4FA9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41F9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77E58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56D53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75</cp:revision>
  <cp:lastPrinted>2025-03-31T05:28:00Z</cp:lastPrinted>
  <dcterms:created xsi:type="dcterms:W3CDTF">2022-12-01T12:24:00Z</dcterms:created>
  <dcterms:modified xsi:type="dcterms:W3CDTF">2025-03-31T05:31:00Z</dcterms:modified>
</cp:coreProperties>
</file>