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400A5A" w:rsidRDefault="00AF0790" w:rsidP="00BB79FF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400A5A" w:rsidRDefault="00AF0790" w:rsidP="00C87650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400A5A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hyperlink r:id="rId7" w:history="1">
        <w:r w:rsidRPr="00400A5A">
          <w:rPr>
            <w:rStyle w:val="Hipercze"/>
            <w:rFonts w:asciiTheme="minorHAnsi" w:hAnsiTheme="minorHAnsi" w:cstheme="minorHAns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400A5A">
        <w:rPr>
          <w:rStyle w:val="Hipercze"/>
          <w:rFonts w:asciiTheme="minorHAnsi" w:hAnsiTheme="minorHAnsi" w:cstheme="minorHAnsi"/>
          <w:color w:val="0072BC"/>
          <w:sz w:val="22"/>
          <w:szCs w:val="22"/>
        </w:rPr>
        <w:t>.</w:t>
      </w:r>
    </w:p>
    <w:p w14:paraId="24F8EDED" w14:textId="77777777" w:rsidR="00BB79FF" w:rsidRPr="00400A5A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1C555E3" w14:textId="2B66ABBB" w:rsidR="00BB79FF" w:rsidRPr="00400A5A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Suchy Las, dnia</w:t>
      </w:r>
      <w:r w:rsidR="00AF0790"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31</w:t>
      </w:r>
      <w:r w:rsidR="00AF0790"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085074"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0</w:t>
      </w:r>
      <w:r w:rsidR="00DE65C7"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3</w:t>
      </w:r>
      <w:r w:rsidR="00AB339D"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202</w:t>
      </w:r>
      <w:r w:rsid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5 </w:t>
      </w:r>
      <w:r w:rsidR="00AF0790"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r.</w:t>
      </w:r>
    </w:p>
    <w:p w14:paraId="60E32C90" w14:textId="77777777" w:rsidR="00BB79FF" w:rsidRPr="00400A5A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61BAE75D" w14:textId="77777777" w:rsidR="005B0F4B" w:rsidRPr="00400A5A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3C0AE79C" w14:textId="77777777" w:rsidR="005B0F4B" w:rsidRPr="00400A5A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8C253B4" w14:textId="0B183DE3" w:rsidR="00AF0790" w:rsidRPr="00400A5A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Fonts w:asciiTheme="minorHAnsi" w:hAnsiTheme="minorHAnsi" w:cstheme="minorHAns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400A5A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400A5A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22D5B5B" w14:textId="49364882" w:rsidR="00BB79FF" w:rsidRPr="00400A5A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</w:t>
      </w:r>
      <w:r w:rsidR="00AF0790"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r oferty </w:t>
      </w:r>
    </w:p>
    <w:p w14:paraId="59EFC5A5" w14:textId="68A573E6" w:rsidR="00BB79FF" w:rsidRPr="00400A5A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OS.526.</w:t>
      </w:r>
      <w:r w:rsidR="00D459BF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4</w:t>
      </w:r>
      <w:r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400A5A"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5</w:t>
      </w:r>
    </w:p>
    <w:p w14:paraId="1E1D90B1" w14:textId="77777777" w:rsidR="00BB79FF" w:rsidRPr="00400A5A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98B3CE7" w14:textId="7B7AD0A6" w:rsidR="003B7C2D" w:rsidRPr="00400A5A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Rodzaj zadania publicznego </w:t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> (art. 4 ustawy z dnia 24 kwietnia 2003 r. o działalności</w:t>
      </w:r>
      <w:r w:rsidR="00BB79FF" w:rsidRPr="00400A5A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>pożytku publicznego i o wolontariacie Dz. U. z 202</w:t>
      </w:r>
      <w:r w:rsidR="00400A5A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 xml:space="preserve"> r. poz. </w:t>
      </w:r>
      <w:r w:rsidR="00400A5A">
        <w:rPr>
          <w:rFonts w:asciiTheme="minorHAnsi" w:hAnsiTheme="minorHAnsi" w:cstheme="minorHAnsi"/>
          <w:color w:val="464646"/>
          <w:sz w:val="22"/>
          <w:szCs w:val="22"/>
        </w:rPr>
        <w:t>1491</w:t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0A66B928" w14:textId="611D5ED4" w:rsidR="00604F03" w:rsidRPr="00400A5A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Fonts w:asciiTheme="minorHAnsi" w:hAnsiTheme="minorHAnsi" w:cstheme="minorHAnsi"/>
          <w:color w:val="464646"/>
          <w:sz w:val="22"/>
          <w:szCs w:val="22"/>
        </w:rPr>
        <w:t xml:space="preserve">Działalność </w:t>
      </w:r>
      <w:r w:rsidR="00591D25" w:rsidRPr="00400A5A">
        <w:rPr>
          <w:rFonts w:asciiTheme="minorHAnsi" w:hAnsiTheme="minorHAnsi" w:cstheme="minorHAnsi"/>
          <w:color w:val="464646"/>
          <w:sz w:val="22"/>
          <w:szCs w:val="22"/>
        </w:rPr>
        <w:t>wspomagająca rozwój wspólnot i społeczności lokalnych</w:t>
      </w:r>
    </w:p>
    <w:p w14:paraId="0A28F2FA" w14:textId="77777777" w:rsidR="00AB339D" w:rsidRPr="00400A5A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10AB30FB" w14:textId="6E3BE0B8" w:rsidR="00AF0790" w:rsidRPr="00400A5A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Tytuł zadania publicznego  </w:t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> </w:t>
      </w:r>
    </w:p>
    <w:p w14:paraId="7CC6C427" w14:textId="7CE43134" w:rsidR="00BB79FF" w:rsidRPr="00400A5A" w:rsidRDefault="00DE65C7" w:rsidP="00BB79FF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Aktywizacja i promocja KGW poprzez organizację </w:t>
      </w:r>
      <w:r w:rsidR="00400A5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szkolenia wielkanocnego w Agroturystyce Tomaszówka oraz zakup materiałów na warsztaty.</w:t>
      </w:r>
      <w:r w:rsidR="00AF0790" w:rsidRPr="00400A5A">
        <w:rPr>
          <w:rFonts w:asciiTheme="minorHAnsi" w:hAnsiTheme="minorHAnsi" w:cstheme="minorHAnsi"/>
          <w:b/>
          <w:bCs/>
          <w:color w:val="464646"/>
          <w:sz w:val="22"/>
          <w:szCs w:val="22"/>
        </w:rPr>
        <w:br/>
      </w:r>
    </w:p>
    <w:p w14:paraId="1282C635" w14:textId="3D3386CA" w:rsidR="00AF0790" w:rsidRPr="00400A5A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Nazwa oferenta:</w:t>
      </w:r>
    </w:p>
    <w:p w14:paraId="38618DB7" w14:textId="212C84DB" w:rsidR="00085074" w:rsidRPr="00400A5A" w:rsidRDefault="00DE65C7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00A5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Koło Gospodyń Wiejskich w Złotkowie Złote Złotkowo, ul. Lipowa 8, 62-002 Złotkowo</w:t>
      </w:r>
    </w:p>
    <w:p w14:paraId="3B122880" w14:textId="77777777" w:rsidR="00DE65C7" w:rsidRPr="00400A5A" w:rsidRDefault="00DE65C7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522C3279" w14:textId="5B4356A3" w:rsidR="00AF0790" w:rsidRPr="00400A5A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Termin realizacji zadania:</w:t>
      </w:r>
    </w:p>
    <w:p w14:paraId="63174758" w14:textId="2DD8FA9C" w:rsidR="00BB79FF" w:rsidRPr="00400A5A" w:rsidRDefault="00DE65C7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Fonts w:asciiTheme="minorHAnsi" w:hAnsiTheme="minorHAnsi" w:cstheme="minorHAnsi"/>
          <w:color w:val="464646"/>
          <w:sz w:val="22"/>
          <w:szCs w:val="22"/>
        </w:rPr>
        <w:t>1</w:t>
      </w:r>
      <w:r w:rsidR="00400A5A">
        <w:rPr>
          <w:rFonts w:asciiTheme="minorHAnsi" w:hAnsiTheme="minorHAnsi" w:cstheme="minorHAnsi"/>
          <w:color w:val="464646"/>
          <w:sz w:val="22"/>
          <w:szCs w:val="22"/>
        </w:rPr>
        <w:t>0</w:t>
      </w:r>
      <w:r w:rsidR="00AB339D" w:rsidRPr="00400A5A">
        <w:rPr>
          <w:rFonts w:asciiTheme="minorHAnsi" w:hAnsiTheme="minorHAnsi" w:cstheme="minorHAnsi"/>
          <w:color w:val="464646"/>
          <w:sz w:val="22"/>
          <w:szCs w:val="22"/>
        </w:rPr>
        <w:t>.0</w:t>
      </w:r>
      <w:r w:rsidR="00400A5A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="00AB339D" w:rsidRPr="00400A5A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400A5A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400A5A">
        <w:rPr>
          <w:rFonts w:asciiTheme="minorHAnsi" w:hAnsiTheme="minorHAnsi" w:cstheme="minorHAnsi"/>
          <w:color w:val="464646"/>
          <w:sz w:val="22"/>
          <w:szCs w:val="22"/>
        </w:rPr>
        <w:t>-</w:t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>1</w:t>
      </w:r>
      <w:r w:rsidR="00400A5A">
        <w:rPr>
          <w:rFonts w:asciiTheme="minorHAnsi" w:hAnsiTheme="minorHAnsi" w:cstheme="minorHAnsi"/>
          <w:color w:val="464646"/>
          <w:sz w:val="22"/>
          <w:szCs w:val="22"/>
        </w:rPr>
        <w:t>0</w:t>
      </w:r>
      <w:r w:rsidR="00AB339D" w:rsidRPr="00400A5A">
        <w:rPr>
          <w:rFonts w:asciiTheme="minorHAnsi" w:hAnsiTheme="minorHAnsi" w:cstheme="minorHAnsi"/>
          <w:color w:val="464646"/>
          <w:sz w:val="22"/>
          <w:szCs w:val="22"/>
        </w:rPr>
        <w:t>.0</w:t>
      </w:r>
      <w:r w:rsidR="00400A5A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="00AB339D" w:rsidRPr="00400A5A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400A5A">
        <w:rPr>
          <w:rFonts w:asciiTheme="minorHAnsi" w:hAnsiTheme="minorHAnsi" w:cstheme="minorHAnsi"/>
          <w:color w:val="464646"/>
          <w:sz w:val="22"/>
          <w:szCs w:val="22"/>
        </w:rPr>
        <w:t>5</w:t>
      </w:r>
    </w:p>
    <w:p w14:paraId="52DB2B33" w14:textId="77777777" w:rsidR="00AB339D" w:rsidRPr="00400A5A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4B5D8FB" w14:textId="21F51960" w:rsidR="00AF0790" w:rsidRPr="00400A5A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Wysokość dofinansowania albo sfinansowania zadania publicznego:</w:t>
      </w:r>
    </w:p>
    <w:p w14:paraId="4F51C48A" w14:textId="50E04561" w:rsidR="00AF0790" w:rsidRPr="00400A5A" w:rsidRDefault="00400A5A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="00AF0790" w:rsidRPr="00400A5A">
        <w:rPr>
          <w:rFonts w:asciiTheme="minorHAnsi" w:hAnsiTheme="minorHAnsi" w:cstheme="minorHAnsi"/>
          <w:color w:val="464646"/>
          <w:sz w:val="22"/>
          <w:szCs w:val="22"/>
        </w:rPr>
        <w:t>.000 zł (słownie:</w:t>
      </w:r>
      <w:r w:rsidR="00591D25" w:rsidRPr="00400A5A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64646"/>
          <w:sz w:val="22"/>
          <w:szCs w:val="22"/>
        </w:rPr>
        <w:t>cztery</w:t>
      </w:r>
      <w:r w:rsidR="00DE65C7" w:rsidRPr="00400A5A">
        <w:rPr>
          <w:rFonts w:asciiTheme="minorHAnsi" w:hAnsiTheme="minorHAnsi" w:cstheme="minorHAnsi"/>
          <w:color w:val="464646"/>
          <w:sz w:val="22"/>
          <w:szCs w:val="22"/>
        </w:rPr>
        <w:t xml:space="preserve"> tysiące</w:t>
      </w:r>
      <w:r w:rsidR="00AF0790" w:rsidRPr="00400A5A">
        <w:rPr>
          <w:rFonts w:asciiTheme="minorHAnsi" w:hAnsiTheme="minorHAnsi" w:cstheme="minorHAnsi"/>
          <w:color w:val="464646"/>
          <w:sz w:val="22"/>
          <w:szCs w:val="22"/>
        </w:rPr>
        <w:t xml:space="preserve"> złotych)</w:t>
      </w:r>
    </w:p>
    <w:p w14:paraId="50261E94" w14:textId="375B0F0D" w:rsidR="00AF0790" w:rsidRPr="00400A5A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Fonts w:asciiTheme="minorHAnsi" w:hAnsiTheme="minorHAnsi" w:cstheme="minorHAns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400A5A">
        <w:rPr>
          <w:rFonts w:asciiTheme="minorHAnsi" w:hAnsiTheme="minorHAnsi" w:cstheme="minorHAnsi"/>
          <w:color w:val="464646"/>
          <w:sz w:val="22"/>
          <w:szCs w:val="22"/>
        </w:rPr>
        <w:t>7</w:t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085074" w:rsidRPr="00400A5A">
        <w:rPr>
          <w:rFonts w:asciiTheme="minorHAnsi" w:hAnsiTheme="minorHAnsi" w:cstheme="minorHAnsi"/>
          <w:color w:val="464646"/>
          <w:sz w:val="22"/>
          <w:szCs w:val="22"/>
        </w:rPr>
        <w:t>0</w:t>
      </w:r>
      <w:r w:rsidR="00400A5A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400A5A">
        <w:rPr>
          <w:rFonts w:asciiTheme="minorHAnsi" w:hAnsiTheme="minorHAnsi" w:cstheme="minorHAnsi"/>
          <w:color w:val="464646"/>
          <w:sz w:val="22"/>
          <w:szCs w:val="22"/>
        </w:rPr>
        <w:t>5</w:t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</w:p>
    <w:p w14:paraId="73F2BA86" w14:textId="77777777" w:rsidR="00BB79FF" w:rsidRPr="00400A5A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05469168" w14:textId="77777777" w:rsidR="00BB79FF" w:rsidRPr="00400A5A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5967D68" w14:textId="77777777" w:rsidR="00BB79FF" w:rsidRPr="00400A5A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7A9B3D81" w14:textId="77777777" w:rsidR="00BB79FF" w:rsidRPr="00400A5A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2335FC7F" w14:textId="77777777" w:rsidR="00BB79FF" w:rsidRPr="00400A5A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EE6DA61" w14:textId="30936FD5" w:rsidR="00AF0790" w:rsidRPr="00400A5A" w:rsidRDefault="00AF0790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Fonts w:asciiTheme="minorHAnsi" w:hAnsiTheme="minorHAnsi" w:cstheme="minorHAnsi"/>
          <w:color w:val="464646"/>
          <w:sz w:val="22"/>
          <w:szCs w:val="22"/>
        </w:rPr>
        <w:t>Wójt Gminy Suchy Las</w:t>
      </w:r>
    </w:p>
    <w:p w14:paraId="2A8448A2" w14:textId="099C1509" w:rsidR="00AF0790" w:rsidRPr="00400A5A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9B6B7B2" w14:textId="77777777" w:rsidR="00BB79FF" w:rsidRPr="00400A5A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F8788A0" w14:textId="5138BB3C" w:rsidR="00BB79FF" w:rsidRPr="00400A5A" w:rsidRDefault="00863EA0" w:rsidP="00863EA0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400A5A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3EDC644" w14:textId="77777777" w:rsidR="00BB79FF" w:rsidRPr="00400A5A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D6D3247" w14:textId="77777777" w:rsidR="00BB79FF" w:rsidRPr="00400A5A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4CA8890" w14:textId="77777777" w:rsidR="00BB79FF" w:rsidRPr="00400A5A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6F049D7" w14:textId="77777777" w:rsidR="00BB79FF" w:rsidRPr="00400A5A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954759C" w14:textId="28E5E789" w:rsidR="00AF0790" w:rsidRPr="00400A5A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Fonts w:asciiTheme="minorHAnsi" w:hAnsiTheme="minorHAnsi" w:cstheme="minorHAnsi"/>
          <w:color w:val="464646"/>
          <w:sz w:val="22"/>
          <w:szCs w:val="22"/>
        </w:rPr>
        <w:t>Załączniki:</w:t>
      </w:r>
    </w:p>
    <w:p w14:paraId="5830A841" w14:textId="706863FE" w:rsidR="00AF0790" w:rsidRPr="00400A5A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400A5A">
        <w:rPr>
          <w:rFonts w:asciiTheme="minorHAnsi" w:hAnsiTheme="minorHAnsi" w:cstheme="minorHAns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400A5A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400A5A">
        <w:rPr>
          <w:rFonts w:asciiTheme="minorHAnsi" w:hAnsiTheme="minorHAnsi" w:cstheme="minorHAnsi"/>
          <w:color w:val="464646"/>
          <w:sz w:val="22"/>
          <w:szCs w:val="22"/>
        </w:rPr>
        <w:t>i o wolontariacie</w:t>
      </w:r>
      <w:r w:rsidR="00BB79FF" w:rsidRPr="00400A5A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F01D987" w14:textId="77777777" w:rsidR="00AF0790" w:rsidRPr="00400A5A" w:rsidRDefault="00AF0790" w:rsidP="00BB79FF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AF0790" w:rsidRPr="00400A5A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00A5A"/>
    <w:rsid w:val="004240CE"/>
    <w:rsid w:val="0045012E"/>
    <w:rsid w:val="004649C2"/>
    <w:rsid w:val="00471A21"/>
    <w:rsid w:val="00472763"/>
    <w:rsid w:val="0047322E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459BF"/>
    <w:rsid w:val="00D64C0F"/>
    <w:rsid w:val="00D842F1"/>
    <w:rsid w:val="00DA14FF"/>
    <w:rsid w:val="00DA6B36"/>
    <w:rsid w:val="00DC19E1"/>
    <w:rsid w:val="00DC2B38"/>
    <w:rsid w:val="00DD1C7C"/>
    <w:rsid w:val="00DE3B4D"/>
    <w:rsid w:val="00DE65C7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9501B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182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71</cp:revision>
  <cp:lastPrinted>2025-03-31T05:33:00Z</cp:lastPrinted>
  <dcterms:created xsi:type="dcterms:W3CDTF">2022-12-01T12:24:00Z</dcterms:created>
  <dcterms:modified xsi:type="dcterms:W3CDTF">2025-03-31T05:36:00Z</dcterms:modified>
</cp:coreProperties>
</file>