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FD6D3C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FD6D3C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8" w:history="1">
        <w:r w:rsidRPr="00FD6D3C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FD6D3C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483ED8F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45A0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05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A45A0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5A38E5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94DBD8F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4B1974B4" w:rsidR="003B7C2D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00A1C3E3" w:rsidR="00BB79FF" w:rsidRPr="00FD6D3C" w:rsidRDefault="003F7BE5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Obóz piłkarski dziewcząt i chłopców Gminy Suchy Las -</w:t>
      </w:r>
      <w:r w:rsidR="0092764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color w:val="464646"/>
          <w:sz w:val="22"/>
          <w:szCs w:val="22"/>
        </w:rPr>
        <w:t>Camp</w:t>
      </w:r>
      <w:proofErr w:type="spellEnd"/>
      <w:r>
        <w:rPr>
          <w:rFonts w:asciiTheme="minorHAnsi" w:hAnsiTheme="minorHAnsi" w:cstheme="minorHAnsi"/>
          <w:color w:val="464646"/>
          <w:sz w:val="22"/>
          <w:szCs w:val="22"/>
        </w:rPr>
        <w:t xml:space="preserve"> Olympique Ustka.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532EF7C1" w14:textId="032D6C56" w:rsidR="00BB79FF" w:rsidRPr="00FD6D3C" w:rsidRDefault="00927642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Klub Sportowy Olympique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>,</w:t>
      </w:r>
      <w:r w:rsidR="00500E83">
        <w:rPr>
          <w:rFonts w:asciiTheme="minorHAnsi" w:hAnsiTheme="minorHAnsi" w:cstheme="minorHAnsi"/>
          <w:color w:val="464646"/>
          <w:sz w:val="22"/>
          <w:szCs w:val="22"/>
        </w:rPr>
        <w:t xml:space="preserve"> ul. </w:t>
      </w:r>
      <w:r>
        <w:rPr>
          <w:rFonts w:asciiTheme="minorHAnsi" w:hAnsiTheme="minorHAnsi" w:cstheme="minorHAnsi"/>
          <w:color w:val="464646"/>
          <w:sz w:val="22"/>
          <w:szCs w:val="22"/>
        </w:rPr>
        <w:t>Epicka 35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6</w:t>
      </w:r>
      <w:r>
        <w:rPr>
          <w:rFonts w:asciiTheme="minorHAnsi" w:hAnsiTheme="minorHAnsi" w:cstheme="minorHAnsi"/>
          <w:color w:val="464646"/>
          <w:sz w:val="22"/>
          <w:szCs w:val="22"/>
        </w:rPr>
        <w:t>0-461 Poznań</w:t>
      </w:r>
    </w:p>
    <w:p w14:paraId="415F965D" w14:textId="77777777" w:rsidR="005B0F4B" w:rsidRPr="00FD6D3C" w:rsidRDefault="005B0F4B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1B7C37E7" w:rsidR="00BB79FF" w:rsidRPr="00FD6D3C" w:rsidRDefault="003F7BE5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23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500E83">
        <w:rPr>
          <w:rFonts w:asciiTheme="minorHAnsi" w:hAnsiTheme="minorHAnsi" w:cstheme="minorHAnsi"/>
          <w:color w:val="464646"/>
          <w:sz w:val="22"/>
          <w:szCs w:val="22"/>
        </w:rPr>
        <w:t>29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500E83"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FD6D3C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0583E67" w:rsidR="00AF0790" w:rsidRPr="00FD6D3C" w:rsidRDefault="00604F0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.000 zł (słownie: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dziesięć 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6E1F808F" w14:textId="358EF684" w:rsidR="00FD6D3C" w:rsidRPr="00D856C3" w:rsidRDefault="00AF0790" w:rsidP="00FD6D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A45A06"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05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FD6D3C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D6D3C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4993E430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FD6D3C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FD6D3C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FD6D3C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FD6D3C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FD6D3C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27C03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66332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D6BCA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50BB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3F7BE5"/>
    <w:rsid w:val="004240CE"/>
    <w:rsid w:val="0045012E"/>
    <w:rsid w:val="004649C2"/>
    <w:rsid w:val="00472763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0E83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A38E5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D4630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7B6E4D"/>
    <w:rsid w:val="00807744"/>
    <w:rsid w:val="00820ACC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27642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45A06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4C2F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66E71"/>
    <w:rsid w:val="00C756B3"/>
    <w:rsid w:val="00C87650"/>
    <w:rsid w:val="00C91ED1"/>
    <w:rsid w:val="00CB3616"/>
    <w:rsid w:val="00CB6B9F"/>
    <w:rsid w:val="00CC78BC"/>
    <w:rsid w:val="00CD6AD7"/>
    <w:rsid w:val="00CE0F0F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03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D6D3C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5CF8-BBBF-468F-A799-8C05BB83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75</cp:revision>
  <cp:lastPrinted>2025-04-30T10:00:00Z</cp:lastPrinted>
  <dcterms:created xsi:type="dcterms:W3CDTF">2022-12-01T12:24:00Z</dcterms:created>
  <dcterms:modified xsi:type="dcterms:W3CDTF">2025-04-30T10:03:00Z</dcterms:modified>
</cp:coreProperties>
</file>