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FD6D3C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FD6D3C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8" w:history="1">
        <w:r w:rsidRPr="00FD6D3C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FD6D3C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483ED8F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A45A06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05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</w:t>
      </w:r>
      <w:r w:rsidR="00A45A06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5A38E5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FD6D3C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FD6D3C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FD6D3C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FD6D3C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794DBD8F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</w:p>
    <w:p w14:paraId="1E1D90B1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4B1974B4" w:rsidR="003B7C2D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66B928" w14:textId="75D4ED4B" w:rsidR="00604F03" w:rsidRPr="00FD6D3C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Działalność na rzecz dzieci i młodzieży, w tym wypoczynku dzieci i młodzieży.</w:t>
      </w:r>
    </w:p>
    <w:p w14:paraId="0A28F2FA" w14:textId="77777777" w:rsidR="00AB339D" w:rsidRPr="00FD6D3C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2E164B4E" w:rsidR="00BB79FF" w:rsidRPr="00FD6D3C" w:rsidRDefault="00A45A06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Półkolonie artystyczne Lato 2025.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br/>
      </w:r>
    </w:p>
    <w:p w14:paraId="1282C635" w14:textId="3D3386CA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532EF7C1" w14:textId="60A552C9" w:rsidR="00BB79FF" w:rsidRPr="00FD6D3C" w:rsidRDefault="00A45A06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Fundacja SZTUK PUK</w:t>
      </w:r>
      <w:r w:rsidR="00604F03" w:rsidRPr="00FD6D3C">
        <w:rPr>
          <w:rFonts w:asciiTheme="minorHAnsi" w:hAnsiTheme="minorHAnsi" w:cstheme="minorHAnsi"/>
          <w:color w:val="464646"/>
          <w:sz w:val="22"/>
          <w:szCs w:val="22"/>
        </w:rPr>
        <w:t>,</w:t>
      </w:r>
      <w:r w:rsidR="00332074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64646"/>
          <w:sz w:val="22"/>
          <w:szCs w:val="22"/>
        </w:rPr>
        <w:t>os. Szafirowe 4b/4</w:t>
      </w:r>
      <w:r w:rsidR="00332074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, </w:t>
      </w:r>
      <w:r w:rsidR="00604F03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62-002 Suchy Las</w:t>
      </w:r>
      <w:r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415F965D" w14:textId="77777777" w:rsidR="005B0F4B" w:rsidRPr="00FD6D3C" w:rsidRDefault="005B0F4B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5106A9A2" w:rsidR="00BB79FF" w:rsidRPr="00FD6D3C" w:rsidRDefault="00A45A06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01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.0</w:t>
      </w:r>
      <w:r>
        <w:rPr>
          <w:rFonts w:asciiTheme="minorHAnsi" w:hAnsiTheme="minorHAnsi" w:cstheme="minorHAnsi"/>
          <w:color w:val="464646"/>
          <w:sz w:val="22"/>
          <w:szCs w:val="22"/>
        </w:rPr>
        <w:t>6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-</w:t>
      </w:r>
      <w:r>
        <w:rPr>
          <w:rFonts w:asciiTheme="minorHAnsi" w:hAnsiTheme="minorHAnsi" w:cstheme="minorHAnsi"/>
          <w:color w:val="464646"/>
          <w:sz w:val="22"/>
          <w:szCs w:val="22"/>
        </w:rPr>
        <w:t>31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="00820ACC">
        <w:rPr>
          <w:rFonts w:asciiTheme="minorHAnsi" w:hAnsiTheme="minorHAnsi" w:cstheme="minorHAnsi"/>
          <w:color w:val="464646"/>
          <w:sz w:val="22"/>
          <w:szCs w:val="22"/>
        </w:rPr>
        <w:t>7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FD6D3C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30F5F611" w:rsidR="00AF0790" w:rsidRPr="00FD6D3C" w:rsidRDefault="006A1E8A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t>.</w:t>
      </w:r>
      <w:r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00 zł (słownie: </w:t>
      </w:r>
      <w:r>
        <w:rPr>
          <w:rFonts w:asciiTheme="minorHAnsi" w:hAnsiTheme="minorHAnsi" w:cstheme="minorHAnsi"/>
          <w:color w:val="464646"/>
          <w:sz w:val="22"/>
          <w:szCs w:val="22"/>
        </w:rPr>
        <w:t>pięć</w:t>
      </w:r>
      <w:r w:rsidR="006A651B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t>tysięcy</w:t>
      </w:r>
      <w:r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t>złotych)</w:t>
      </w:r>
      <w:r w:rsidR="00255FA3">
        <w:rPr>
          <w:rFonts w:asciiTheme="minorHAnsi" w:hAnsiTheme="minorHAnsi" w:cstheme="minorHAnsi"/>
          <w:color w:val="464646"/>
          <w:sz w:val="22"/>
          <w:szCs w:val="22"/>
        </w:rPr>
        <w:t xml:space="preserve">, została obniżona o kwotę </w:t>
      </w:r>
      <w:r w:rsidR="002619FC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255FA3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2619FC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255FA3">
        <w:rPr>
          <w:rFonts w:asciiTheme="minorHAnsi" w:hAnsiTheme="minorHAnsi" w:cstheme="minorHAnsi"/>
          <w:color w:val="464646"/>
          <w:sz w:val="22"/>
          <w:szCs w:val="22"/>
        </w:rPr>
        <w:t xml:space="preserve">00 zł </w:t>
      </w:r>
      <w:r w:rsidR="00255FA3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(słownie: </w:t>
      </w:r>
      <w:r w:rsidR="002619FC">
        <w:rPr>
          <w:rFonts w:asciiTheme="minorHAnsi" w:hAnsiTheme="minorHAnsi" w:cstheme="minorHAnsi"/>
          <w:color w:val="464646"/>
          <w:sz w:val="22"/>
          <w:szCs w:val="22"/>
        </w:rPr>
        <w:t>pięć</w:t>
      </w:r>
      <w:r w:rsidR="00255FA3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tys</w:t>
      </w:r>
      <w:r w:rsidR="00255FA3">
        <w:rPr>
          <w:rFonts w:asciiTheme="minorHAnsi" w:hAnsiTheme="minorHAnsi" w:cstheme="minorHAnsi"/>
          <w:color w:val="464646"/>
          <w:sz w:val="22"/>
          <w:szCs w:val="22"/>
        </w:rPr>
        <w:t>i</w:t>
      </w:r>
      <w:r w:rsidR="002619FC">
        <w:rPr>
          <w:rFonts w:asciiTheme="minorHAnsi" w:hAnsiTheme="minorHAnsi" w:cstheme="minorHAnsi"/>
          <w:color w:val="464646"/>
          <w:sz w:val="22"/>
          <w:szCs w:val="22"/>
        </w:rPr>
        <w:t>ęcy</w:t>
      </w:r>
      <w:r w:rsidR="00255FA3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255FA3" w:rsidRPr="00FD6D3C">
        <w:rPr>
          <w:rFonts w:asciiTheme="minorHAnsi" w:hAnsiTheme="minorHAnsi" w:cstheme="minorHAnsi"/>
          <w:color w:val="464646"/>
          <w:sz w:val="22"/>
          <w:szCs w:val="22"/>
        </w:rPr>
        <w:t>złotych)</w:t>
      </w:r>
      <w:r w:rsidR="00C75FEB">
        <w:rPr>
          <w:rFonts w:asciiTheme="minorHAnsi" w:hAnsiTheme="minorHAnsi" w:cstheme="minorHAnsi"/>
          <w:color w:val="464646"/>
          <w:sz w:val="22"/>
          <w:szCs w:val="22"/>
        </w:rPr>
        <w:t xml:space="preserve"> z oferty.</w:t>
      </w:r>
    </w:p>
    <w:p w14:paraId="6E1F808F" w14:textId="11DC3F9E" w:rsidR="00FD6D3C" w:rsidRPr="00D856C3" w:rsidRDefault="00AF0790" w:rsidP="00FD6D3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A45A06"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1040F6">
        <w:rPr>
          <w:rFonts w:asciiTheme="minorHAnsi" w:hAnsiTheme="minorHAnsi" w:cstheme="minorHAnsi"/>
          <w:color w:val="464646"/>
          <w:sz w:val="22"/>
          <w:szCs w:val="22"/>
        </w:rPr>
        <w:t>3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0D6BCA">
        <w:rPr>
          <w:rFonts w:asciiTheme="minorHAnsi" w:hAnsiTheme="minorHAnsi" w:cstheme="minorHAnsi"/>
          <w:color w:val="464646"/>
          <w:sz w:val="22"/>
          <w:szCs w:val="22"/>
        </w:rPr>
        <w:t>05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0D6BCA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  <w:r w:rsidR="00FD6D3C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FD6D3C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50261E94" w14:textId="4993E430" w:rsidR="00AF0790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73F2BA86" w14:textId="77777777" w:rsidR="00BB79FF" w:rsidRPr="00FD6D3C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FD6D3C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FD6D3C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FD6D3C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FD6D3C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FD6D3C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27C03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66332"/>
    <w:rsid w:val="0008260A"/>
    <w:rsid w:val="00083DFD"/>
    <w:rsid w:val="000879A6"/>
    <w:rsid w:val="000A5503"/>
    <w:rsid w:val="000B116D"/>
    <w:rsid w:val="000C03AD"/>
    <w:rsid w:val="000C507D"/>
    <w:rsid w:val="000D07E6"/>
    <w:rsid w:val="000D5527"/>
    <w:rsid w:val="000D6BCA"/>
    <w:rsid w:val="000E2DFD"/>
    <w:rsid w:val="000E608C"/>
    <w:rsid w:val="000F103F"/>
    <w:rsid w:val="000F391E"/>
    <w:rsid w:val="001040F6"/>
    <w:rsid w:val="0011600A"/>
    <w:rsid w:val="001302EF"/>
    <w:rsid w:val="00132ACC"/>
    <w:rsid w:val="00143942"/>
    <w:rsid w:val="00147006"/>
    <w:rsid w:val="0015336F"/>
    <w:rsid w:val="00154F33"/>
    <w:rsid w:val="001579A6"/>
    <w:rsid w:val="00171BA4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55FA3"/>
    <w:rsid w:val="002619FC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50BB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A38E5"/>
    <w:rsid w:val="005B0F4B"/>
    <w:rsid w:val="005B0F6D"/>
    <w:rsid w:val="005B5A86"/>
    <w:rsid w:val="005D0A05"/>
    <w:rsid w:val="005D4838"/>
    <w:rsid w:val="005E7DA5"/>
    <w:rsid w:val="005F09AE"/>
    <w:rsid w:val="005F3D92"/>
    <w:rsid w:val="00604F03"/>
    <w:rsid w:val="00633512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A0906"/>
    <w:rsid w:val="006A1E8A"/>
    <w:rsid w:val="006A651B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0ACC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8E38F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45A06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4C2F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66E71"/>
    <w:rsid w:val="00C756B3"/>
    <w:rsid w:val="00C75FEB"/>
    <w:rsid w:val="00C87650"/>
    <w:rsid w:val="00C91ED1"/>
    <w:rsid w:val="00CB3616"/>
    <w:rsid w:val="00CB6B9F"/>
    <w:rsid w:val="00CC78BC"/>
    <w:rsid w:val="00CD6AD7"/>
    <w:rsid w:val="00CE0F0F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03"/>
    <w:rsid w:val="00DD1C7C"/>
    <w:rsid w:val="00DE3B4D"/>
    <w:rsid w:val="00DF4965"/>
    <w:rsid w:val="00E14A70"/>
    <w:rsid w:val="00E2255C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D6D3C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5CF8-BBBF-468F-A799-8C05BB83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190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78</cp:revision>
  <cp:lastPrinted>2025-05-05T08:31:00Z</cp:lastPrinted>
  <dcterms:created xsi:type="dcterms:W3CDTF">2022-12-01T12:24:00Z</dcterms:created>
  <dcterms:modified xsi:type="dcterms:W3CDTF">2025-05-05T10:01:00Z</dcterms:modified>
</cp:coreProperties>
</file>