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6476AF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6476AF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6476A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6476AF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6476AF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6476A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470419CD" w:rsidR="00BB79FF" w:rsidRPr="006476A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85074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6</w:t>
      </w:r>
      <w:r w:rsidR="00AF0790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6476AF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6476AF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6476AF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6476A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6476AF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6323F68" w:rsidR="00BB79FF" w:rsidRPr="006476A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6</w:t>
      </w: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523B5669" w:rsidR="003B7C2D" w:rsidRPr="006476A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611D5ED4" w:rsidR="00604F03" w:rsidRPr="006476AF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6476AF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6476AF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6476A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32283B6B" w:rsidR="00BB79FF" w:rsidRPr="006476AF" w:rsidRDefault="006476AF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Integracja lokalnej społeczności Ochotniczych Straży Pożarnych Gminy Suchy Las w ramach aktywnego wypoczynku z okazji Międzynarodowego Dnia Strażaka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AF0790" w:rsidRPr="006476AF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6476A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B122880" w14:textId="78165874" w:rsidR="00DE65C7" w:rsidRPr="006476AF" w:rsidRDefault="002C03C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476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Wojskowe Stowarzyszenie Wędkarskie CZATA Biedrusko, ul. Zjednoczenia 4, 62-003 Biedrusko</w:t>
      </w:r>
    </w:p>
    <w:p w14:paraId="47DB82B5" w14:textId="77777777" w:rsidR="002C03CF" w:rsidRPr="006476AF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6476A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2B2AF45F" w:rsidR="00BB79FF" w:rsidRPr="006476AF" w:rsidRDefault="00DE65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="00AB339D" w:rsidRPr="006476AF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2C03CF" w:rsidRPr="006476AF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6476AF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6476AF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4354BC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F927A6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6476AF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6476AF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6476AF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6476A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59EB948A" w:rsidR="00AF0790" w:rsidRPr="006476AF" w:rsidRDefault="006476A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AF0790" w:rsidRPr="006476AF">
        <w:rPr>
          <w:rFonts w:asciiTheme="minorHAnsi" w:hAnsiTheme="minorHAnsi" w:cstheme="minorHAnsi"/>
          <w:color w:val="464646"/>
          <w:sz w:val="22"/>
          <w:szCs w:val="22"/>
        </w:rPr>
        <w:t>.000 zł (słownie:</w:t>
      </w:r>
      <w:r w:rsidR="00591D25"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trzy</w:t>
      </w:r>
      <w:r w:rsidR="00DE65C7"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tysi</w:t>
      </w:r>
      <w:r>
        <w:rPr>
          <w:rFonts w:asciiTheme="minorHAnsi" w:hAnsiTheme="minorHAnsi" w:cstheme="minorHAnsi"/>
          <w:color w:val="464646"/>
          <w:sz w:val="22"/>
          <w:szCs w:val="22"/>
        </w:rPr>
        <w:t>ące</w:t>
      </w:r>
      <w:r w:rsidR="00AF0790"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0056216A" w:rsidR="00AF0790" w:rsidRPr="006476AF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DE65C7" w:rsidRPr="006476AF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F927A6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6476AF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6476AF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6476AF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6476A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6476A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6476A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6476AF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6476AF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6476A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6476AF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6476AF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6476AF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6476AF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476AF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6476AF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476AF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6476AF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6476AF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6476A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2E30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354BC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476A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5831"/>
    <w:rsid w:val="00EC538E"/>
    <w:rsid w:val="00ED4B73"/>
    <w:rsid w:val="00EE3CF4"/>
    <w:rsid w:val="00EE51DC"/>
    <w:rsid w:val="00F01237"/>
    <w:rsid w:val="00F046AF"/>
    <w:rsid w:val="00F35DBA"/>
    <w:rsid w:val="00F53E39"/>
    <w:rsid w:val="00F927A6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73</cp:revision>
  <cp:lastPrinted>2025-05-06T06:38:00Z</cp:lastPrinted>
  <dcterms:created xsi:type="dcterms:W3CDTF">2022-12-01T12:24:00Z</dcterms:created>
  <dcterms:modified xsi:type="dcterms:W3CDTF">2025-05-06T06:39:00Z</dcterms:modified>
</cp:coreProperties>
</file>