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27A9" w14:textId="27F6C8AA" w:rsidR="00EF53FA" w:rsidRPr="00EA3FB3" w:rsidRDefault="00475D11" w:rsidP="00D85C5D">
      <w:pPr>
        <w:spacing w:after="0" w:line="276" w:lineRule="auto"/>
        <w:jc w:val="center"/>
        <w:rPr>
          <w:rFonts w:ascii="Arial" w:hAnsi="Arial" w:cs="Arial"/>
          <w:b/>
        </w:rPr>
      </w:pPr>
      <w:r w:rsidRPr="00EA3FB3">
        <w:rPr>
          <w:rFonts w:ascii="Arial" w:hAnsi="Arial" w:cs="Arial"/>
          <w:b/>
        </w:rPr>
        <w:t>Zarządzenie Nr</w:t>
      </w:r>
      <w:r w:rsidR="00996994" w:rsidRPr="00EA3FB3">
        <w:rPr>
          <w:rFonts w:ascii="Arial" w:hAnsi="Arial" w:cs="Arial"/>
          <w:b/>
        </w:rPr>
        <w:t xml:space="preserve"> </w:t>
      </w:r>
      <w:r w:rsidR="008A187C">
        <w:rPr>
          <w:rFonts w:ascii="Arial" w:hAnsi="Arial" w:cs="Arial"/>
          <w:b/>
        </w:rPr>
        <w:t>74</w:t>
      </w:r>
      <w:r w:rsidR="004259D3" w:rsidRPr="00EA3FB3">
        <w:rPr>
          <w:rFonts w:ascii="Arial" w:hAnsi="Arial" w:cs="Arial"/>
          <w:b/>
        </w:rPr>
        <w:t>/202</w:t>
      </w:r>
      <w:r w:rsidR="00AD4B94">
        <w:rPr>
          <w:rFonts w:ascii="Arial" w:hAnsi="Arial" w:cs="Arial"/>
          <w:b/>
        </w:rPr>
        <w:t>6</w:t>
      </w:r>
    </w:p>
    <w:p w14:paraId="0DB65C22" w14:textId="77777777" w:rsidR="00444FD3" w:rsidRPr="00EA3FB3" w:rsidRDefault="00444FD3" w:rsidP="00D85C5D">
      <w:pPr>
        <w:spacing w:after="0" w:line="276" w:lineRule="auto"/>
        <w:jc w:val="center"/>
        <w:rPr>
          <w:rFonts w:ascii="Arial" w:hAnsi="Arial" w:cs="Arial"/>
          <w:b/>
        </w:rPr>
      </w:pPr>
      <w:r w:rsidRPr="00EA3FB3">
        <w:rPr>
          <w:rFonts w:ascii="Arial" w:hAnsi="Arial" w:cs="Arial"/>
          <w:b/>
        </w:rPr>
        <w:t>Wójta Gminy Suchy Las</w:t>
      </w:r>
    </w:p>
    <w:p w14:paraId="27F940BF" w14:textId="6DFDFC7B" w:rsidR="00444FD3" w:rsidRPr="00EA3FB3" w:rsidRDefault="00444FD3" w:rsidP="00D85C5D">
      <w:pPr>
        <w:spacing w:after="0" w:line="276" w:lineRule="auto"/>
        <w:jc w:val="center"/>
        <w:rPr>
          <w:rFonts w:ascii="Arial" w:hAnsi="Arial" w:cs="Arial"/>
          <w:b/>
        </w:rPr>
      </w:pPr>
      <w:r w:rsidRPr="00EA3FB3">
        <w:rPr>
          <w:rFonts w:ascii="Arial" w:hAnsi="Arial" w:cs="Arial"/>
          <w:b/>
        </w:rPr>
        <w:t>z dnia</w:t>
      </w:r>
      <w:r w:rsidR="008D6C56" w:rsidRPr="00EA3FB3">
        <w:rPr>
          <w:rFonts w:ascii="Arial" w:hAnsi="Arial" w:cs="Arial"/>
          <w:b/>
        </w:rPr>
        <w:t xml:space="preserve"> </w:t>
      </w:r>
      <w:r w:rsidR="000A6D68">
        <w:rPr>
          <w:rFonts w:ascii="Arial" w:hAnsi="Arial" w:cs="Arial"/>
          <w:b/>
        </w:rPr>
        <w:t>19</w:t>
      </w:r>
      <w:r w:rsidR="00C75551">
        <w:rPr>
          <w:rFonts w:ascii="Arial" w:hAnsi="Arial" w:cs="Arial"/>
          <w:b/>
        </w:rPr>
        <w:t xml:space="preserve"> </w:t>
      </w:r>
      <w:r w:rsidR="000A6D68">
        <w:rPr>
          <w:rFonts w:ascii="Arial" w:hAnsi="Arial" w:cs="Arial"/>
          <w:b/>
        </w:rPr>
        <w:t>czerwc</w:t>
      </w:r>
      <w:r w:rsidR="00DA6C49">
        <w:rPr>
          <w:rFonts w:ascii="Arial" w:hAnsi="Arial" w:cs="Arial"/>
          <w:b/>
        </w:rPr>
        <w:t>a</w:t>
      </w:r>
      <w:r w:rsidR="00886EF0">
        <w:rPr>
          <w:rFonts w:ascii="Arial" w:hAnsi="Arial" w:cs="Arial"/>
          <w:b/>
        </w:rPr>
        <w:t xml:space="preserve"> </w:t>
      </w:r>
      <w:r w:rsidR="000F490F">
        <w:rPr>
          <w:rFonts w:ascii="Arial" w:hAnsi="Arial" w:cs="Arial"/>
          <w:b/>
        </w:rPr>
        <w:t>202</w:t>
      </w:r>
      <w:r w:rsidR="00AD4B94">
        <w:rPr>
          <w:rFonts w:ascii="Arial" w:hAnsi="Arial" w:cs="Arial"/>
          <w:b/>
        </w:rPr>
        <w:t>6</w:t>
      </w:r>
      <w:r w:rsidRPr="00EA3FB3">
        <w:rPr>
          <w:rFonts w:ascii="Arial" w:hAnsi="Arial" w:cs="Arial"/>
          <w:b/>
        </w:rPr>
        <w:t xml:space="preserve"> r.</w:t>
      </w:r>
    </w:p>
    <w:p w14:paraId="2035A24D" w14:textId="77777777" w:rsidR="00D85C5D" w:rsidRPr="00B0209A" w:rsidRDefault="00D85C5D" w:rsidP="00D85C5D">
      <w:pPr>
        <w:spacing w:after="0" w:line="276" w:lineRule="auto"/>
        <w:rPr>
          <w:rFonts w:ascii="Arial" w:hAnsi="Arial" w:cs="Arial"/>
          <w:b/>
        </w:rPr>
      </w:pPr>
    </w:p>
    <w:p w14:paraId="4DD8F579" w14:textId="77777777" w:rsidR="000972FC" w:rsidRDefault="000972FC" w:rsidP="00D85C5D">
      <w:pPr>
        <w:spacing w:after="0" w:line="276" w:lineRule="auto"/>
        <w:jc w:val="center"/>
        <w:rPr>
          <w:rFonts w:ascii="Arial" w:hAnsi="Arial" w:cs="Arial"/>
          <w:b/>
        </w:rPr>
      </w:pPr>
    </w:p>
    <w:p w14:paraId="44A01F51" w14:textId="50364A9B" w:rsidR="00941149" w:rsidRPr="00B0209A" w:rsidRDefault="00FC4605" w:rsidP="00D85C5D">
      <w:pPr>
        <w:spacing w:after="0" w:line="276" w:lineRule="auto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w sprawie</w:t>
      </w:r>
      <w:r w:rsidR="00B10746" w:rsidRPr="00B0209A">
        <w:rPr>
          <w:rFonts w:ascii="Arial" w:hAnsi="Arial" w:cs="Arial"/>
          <w:b/>
        </w:rPr>
        <w:t xml:space="preserve"> </w:t>
      </w:r>
      <w:r w:rsidR="00941149" w:rsidRPr="00B0209A">
        <w:rPr>
          <w:rFonts w:ascii="Arial" w:hAnsi="Arial" w:cs="Arial"/>
          <w:b/>
        </w:rPr>
        <w:t xml:space="preserve">podania do publicznej wiadomości wykazu nieruchomości </w:t>
      </w:r>
    </w:p>
    <w:p w14:paraId="4DDE3ADF" w14:textId="37465A86" w:rsidR="00444FD3" w:rsidRPr="00B0209A" w:rsidRDefault="00941149" w:rsidP="00B47B10">
      <w:pPr>
        <w:spacing w:after="0" w:line="276" w:lineRule="auto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przeznaczon</w:t>
      </w:r>
      <w:r w:rsidR="00B00028" w:rsidRPr="00B0209A">
        <w:rPr>
          <w:rFonts w:ascii="Arial" w:hAnsi="Arial" w:cs="Arial"/>
          <w:b/>
        </w:rPr>
        <w:t>ych</w:t>
      </w:r>
      <w:r w:rsidRPr="00B0209A">
        <w:rPr>
          <w:rFonts w:ascii="Arial" w:hAnsi="Arial" w:cs="Arial"/>
          <w:b/>
        </w:rPr>
        <w:t xml:space="preserve"> do </w:t>
      </w:r>
      <w:r w:rsidR="00B47B10" w:rsidRPr="00B0209A">
        <w:rPr>
          <w:rFonts w:ascii="Arial" w:hAnsi="Arial" w:cs="Arial"/>
          <w:b/>
        </w:rPr>
        <w:t xml:space="preserve">oddania </w:t>
      </w:r>
      <w:r w:rsidR="00B32B02" w:rsidRPr="00B0209A">
        <w:rPr>
          <w:rFonts w:ascii="Arial" w:hAnsi="Arial" w:cs="Arial"/>
          <w:b/>
        </w:rPr>
        <w:t>w</w:t>
      </w:r>
      <w:r w:rsidR="000E7A25" w:rsidRPr="00B0209A">
        <w:rPr>
          <w:rFonts w:ascii="Arial" w:hAnsi="Arial" w:cs="Arial"/>
          <w:b/>
        </w:rPr>
        <w:t xml:space="preserve"> </w:t>
      </w:r>
      <w:r w:rsidR="00954452">
        <w:rPr>
          <w:rFonts w:ascii="Arial" w:hAnsi="Arial" w:cs="Arial"/>
          <w:b/>
        </w:rPr>
        <w:t>najem</w:t>
      </w:r>
    </w:p>
    <w:p w14:paraId="61854BAF" w14:textId="77777777" w:rsidR="00444FD3" w:rsidRDefault="00444FD3" w:rsidP="00D85C5D">
      <w:pPr>
        <w:spacing w:after="0" w:line="276" w:lineRule="auto"/>
        <w:jc w:val="both"/>
        <w:rPr>
          <w:rFonts w:ascii="Arial" w:hAnsi="Arial" w:cs="Arial"/>
          <w:b/>
        </w:rPr>
      </w:pPr>
    </w:p>
    <w:p w14:paraId="0BA83CEF" w14:textId="77777777" w:rsidR="000972FC" w:rsidRPr="00B0209A" w:rsidRDefault="000972FC" w:rsidP="00D85C5D">
      <w:pPr>
        <w:spacing w:after="0" w:line="276" w:lineRule="auto"/>
        <w:jc w:val="both"/>
        <w:rPr>
          <w:rFonts w:ascii="Arial" w:hAnsi="Arial" w:cs="Arial"/>
          <w:b/>
        </w:rPr>
      </w:pPr>
    </w:p>
    <w:p w14:paraId="091B6F65" w14:textId="27E04D9A" w:rsidR="00853248" w:rsidRPr="00B0209A" w:rsidRDefault="00444FD3" w:rsidP="00DB36DC">
      <w:pPr>
        <w:keepNext/>
        <w:spacing w:after="0"/>
        <w:ind w:firstLine="708"/>
        <w:jc w:val="both"/>
        <w:rPr>
          <w:rFonts w:ascii="Arial" w:hAnsi="Arial" w:cs="Arial"/>
          <w:bCs/>
        </w:rPr>
      </w:pPr>
      <w:r w:rsidRPr="00B0209A">
        <w:rPr>
          <w:rFonts w:ascii="Arial" w:hAnsi="Arial" w:cs="Arial"/>
        </w:rPr>
        <w:t xml:space="preserve">Na podstawie art. 30 ust. 2 pkt 3 ustawy z dnia 8 marca 1990 r. o samorządzie gminnym </w:t>
      </w:r>
      <w:r w:rsidR="00B54FD3" w:rsidRPr="00B0209A">
        <w:rPr>
          <w:rFonts w:ascii="Arial" w:hAnsi="Arial" w:cs="Arial"/>
        </w:rPr>
        <w:br/>
      </w:r>
      <w:r w:rsidRPr="00B0209A">
        <w:rPr>
          <w:rFonts w:ascii="Arial" w:hAnsi="Arial" w:cs="Arial"/>
        </w:rPr>
        <w:t>(Dz. U. z 20</w:t>
      </w:r>
      <w:r w:rsidR="000865E5" w:rsidRPr="00B0209A">
        <w:rPr>
          <w:rFonts w:ascii="Arial" w:hAnsi="Arial" w:cs="Arial"/>
        </w:rPr>
        <w:t>2</w:t>
      </w:r>
      <w:r w:rsidR="000A6D68">
        <w:rPr>
          <w:rFonts w:ascii="Arial" w:hAnsi="Arial" w:cs="Arial"/>
        </w:rPr>
        <w:t>6</w:t>
      </w:r>
      <w:r w:rsidRPr="00B0209A">
        <w:rPr>
          <w:rFonts w:ascii="Arial" w:hAnsi="Arial" w:cs="Arial"/>
        </w:rPr>
        <w:t xml:space="preserve"> r., poz.</w:t>
      </w:r>
      <w:r w:rsidR="008D6C56" w:rsidRPr="00B0209A">
        <w:rPr>
          <w:rFonts w:ascii="Arial" w:hAnsi="Arial" w:cs="Arial"/>
        </w:rPr>
        <w:t xml:space="preserve"> </w:t>
      </w:r>
      <w:r w:rsidR="000A6D68">
        <w:rPr>
          <w:rFonts w:ascii="Arial" w:hAnsi="Arial" w:cs="Arial"/>
        </w:rPr>
        <w:t>662</w:t>
      </w:r>
      <w:r w:rsidRPr="00B0209A">
        <w:rPr>
          <w:rFonts w:ascii="Arial" w:hAnsi="Arial" w:cs="Arial"/>
        </w:rPr>
        <w:t>)</w:t>
      </w:r>
      <w:r w:rsidR="00101643">
        <w:rPr>
          <w:rFonts w:ascii="Arial" w:hAnsi="Arial" w:cs="Arial"/>
        </w:rPr>
        <w:t xml:space="preserve"> oraz </w:t>
      </w:r>
      <w:r w:rsidR="004F0DFD" w:rsidRPr="00B0209A">
        <w:rPr>
          <w:rFonts w:ascii="Arial" w:hAnsi="Arial" w:cs="Arial"/>
        </w:rPr>
        <w:t xml:space="preserve">art. 13 ust. 1, </w:t>
      </w:r>
      <w:r w:rsidR="00241425" w:rsidRPr="00B0209A">
        <w:rPr>
          <w:rFonts w:ascii="Arial" w:hAnsi="Arial" w:cs="Arial"/>
        </w:rPr>
        <w:t>art. 3</w:t>
      </w:r>
      <w:r w:rsidR="004F0DFD" w:rsidRPr="00B0209A">
        <w:rPr>
          <w:rFonts w:ascii="Arial" w:hAnsi="Arial" w:cs="Arial"/>
        </w:rPr>
        <w:t>5</w:t>
      </w:r>
      <w:r w:rsidR="00241425" w:rsidRPr="00B0209A">
        <w:rPr>
          <w:rFonts w:ascii="Arial" w:hAnsi="Arial" w:cs="Arial"/>
        </w:rPr>
        <w:t xml:space="preserve"> ust. 1</w:t>
      </w:r>
      <w:r w:rsidR="00B47B10" w:rsidRPr="00B0209A">
        <w:rPr>
          <w:rFonts w:ascii="Arial" w:hAnsi="Arial" w:cs="Arial"/>
        </w:rPr>
        <w:t xml:space="preserve"> i 2</w:t>
      </w:r>
      <w:r w:rsidR="00CE09C5" w:rsidRPr="00B0209A">
        <w:rPr>
          <w:rFonts w:ascii="Arial" w:hAnsi="Arial" w:cs="Arial"/>
        </w:rPr>
        <w:t xml:space="preserve"> </w:t>
      </w:r>
      <w:r w:rsidR="00241425" w:rsidRPr="00B0209A">
        <w:rPr>
          <w:rFonts w:ascii="Arial" w:hAnsi="Arial" w:cs="Arial"/>
        </w:rPr>
        <w:t>ustawy</w:t>
      </w:r>
      <w:r w:rsidR="00B644F7" w:rsidRPr="00B0209A">
        <w:rPr>
          <w:rFonts w:ascii="Arial" w:hAnsi="Arial" w:cs="Arial"/>
        </w:rPr>
        <w:t xml:space="preserve"> </w:t>
      </w:r>
      <w:r w:rsidR="00241425" w:rsidRPr="00B0209A">
        <w:rPr>
          <w:rFonts w:ascii="Arial" w:hAnsi="Arial" w:cs="Arial"/>
        </w:rPr>
        <w:t>z</w:t>
      </w:r>
      <w:r w:rsidR="00B644F7" w:rsidRPr="00B0209A">
        <w:rPr>
          <w:rFonts w:ascii="Arial" w:hAnsi="Arial" w:cs="Arial"/>
        </w:rPr>
        <w:t xml:space="preserve"> </w:t>
      </w:r>
      <w:r w:rsidR="00241425" w:rsidRPr="00B0209A">
        <w:rPr>
          <w:rFonts w:ascii="Arial" w:hAnsi="Arial" w:cs="Arial"/>
        </w:rPr>
        <w:t>dnia 21</w:t>
      </w:r>
      <w:r w:rsidR="009417F4" w:rsidRPr="00B0209A">
        <w:rPr>
          <w:rFonts w:ascii="Arial" w:hAnsi="Arial" w:cs="Arial"/>
        </w:rPr>
        <w:t> </w:t>
      </w:r>
      <w:r w:rsidR="00241425" w:rsidRPr="00B0209A">
        <w:rPr>
          <w:rFonts w:ascii="Arial" w:hAnsi="Arial" w:cs="Arial"/>
        </w:rPr>
        <w:t xml:space="preserve">sierpnia </w:t>
      </w:r>
      <w:r w:rsidR="006469A9" w:rsidRPr="00B0209A">
        <w:rPr>
          <w:rFonts w:ascii="Arial" w:hAnsi="Arial" w:cs="Arial"/>
        </w:rPr>
        <w:br/>
      </w:r>
      <w:r w:rsidR="00241425" w:rsidRPr="00B0209A">
        <w:rPr>
          <w:rFonts w:ascii="Arial" w:hAnsi="Arial" w:cs="Arial"/>
        </w:rPr>
        <w:t>1997 r. o gospodarce nieruchomościami (Dz. U. z 20</w:t>
      </w:r>
      <w:r w:rsidR="00B54FD3" w:rsidRPr="00B0209A">
        <w:rPr>
          <w:rFonts w:ascii="Arial" w:hAnsi="Arial" w:cs="Arial"/>
        </w:rPr>
        <w:t>2</w:t>
      </w:r>
      <w:r w:rsidR="00954452">
        <w:rPr>
          <w:rFonts w:ascii="Arial" w:hAnsi="Arial" w:cs="Arial"/>
        </w:rPr>
        <w:t>6</w:t>
      </w:r>
      <w:r w:rsidR="00241425" w:rsidRPr="00B0209A">
        <w:rPr>
          <w:rFonts w:ascii="Arial" w:hAnsi="Arial" w:cs="Arial"/>
        </w:rPr>
        <w:t xml:space="preserve"> r., poz.</w:t>
      </w:r>
      <w:r w:rsidR="000865E5" w:rsidRPr="00B0209A">
        <w:rPr>
          <w:rFonts w:ascii="Arial" w:hAnsi="Arial" w:cs="Arial"/>
        </w:rPr>
        <w:t xml:space="preserve"> </w:t>
      </w:r>
      <w:r w:rsidR="00954452">
        <w:rPr>
          <w:rFonts w:ascii="Arial" w:hAnsi="Arial" w:cs="Arial"/>
        </w:rPr>
        <w:t>399</w:t>
      </w:r>
      <w:r w:rsidR="00241425" w:rsidRPr="00B0209A">
        <w:rPr>
          <w:rFonts w:ascii="Arial" w:hAnsi="Arial" w:cs="Arial"/>
        </w:rPr>
        <w:t>)</w:t>
      </w:r>
      <w:r w:rsidR="006469A9" w:rsidRPr="00B0209A">
        <w:rPr>
          <w:rFonts w:ascii="Arial" w:hAnsi="Arial" w:cs="Arial"/>
        </w:rPr>
        <w:t xml:space="preserve"> </w:t>
      </w:r>
    </w:p>
    <w:p w14:paraId="2EC27B35" w14:textId="77777777" w:rsidR="00DB36DC" w:rsidRPr="00B0209A" w:rsidRDefault="00DB36DC" w:rsidP="00DB36DC">
      <w:pPr>
        <w:keepNext/>
        <w:spacing w:after="0"/>
        <w:ind w:firstLine="708"/>
        <w:jc w:val="both"/>
        <w:rPr>
          <w:rFonts w:ascii="Arial" w:hAnsi="Arial" w:cs="Arial"/>
          <w:b/>
        </w:rPr>
      </w:pPr>
    </w:p>
    <w:p w14:paraId="451F8E24" w14:textId="77777777" w:rsidR="000972FC" w:rsidRDefault="000972FC" w:rsidP="00DB36DC">
      <w:pPr>
        <w:keepNext/>
        <w:spacing w:after="0"/>
        <w:ind w:firstLine="708"/>
        <w:jc w:val="center"/>
        <w:rPr>
          <w:rFonts w:ascii="Arial" w:hAnsi="Arial" w:cs="Arial"/>
          <w:b/>
        </w:rPr>
      </w:pPr>
    </w:p>
    <w:p w14:paraId="503C83C4" w14:textId="36250437" w:rsidR="00194981" w:rsidRPr="00B0209A" w:rsidRDefault="0096475F" w:rsidP="00DB36DC">
      <w:pPr>
        <w:keepNext/>
        <w:spacing w:after="0"/>
        <w:ind w:firstLine="708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Wójt Gminy Suchy Las zarządza, co następuje:</w:t>
      </w:r>
    </w:p>
    <w:p w14:paraId="174A8784" w14:textId="77777777" w:rsidR="00DB36DC" w:rsidRPr="00B0209A" w:rsidRDefault="00DB36DC" w:rsidP="00841252">
      <w:pPr>
        <w:spacing w:after="0" w:line="240" w:lineRule="auto"/>
        <w:jc w:val="center"/>
        <w:rPr>
          <w:rFonts w:ascii="Arial" w:hAnsi="Arial" w:cs="Arial"/>
          <w:b/>
        </w:rPr>
      </w:pPr>
    </w:p>
    <w:p w14:paraId="26C825B2" w14:textId="787A2B0D" w:rsidR="000972FC" w:rsidRPr="00B0209A" w:rsidRDefault="0096475F" w:rsidP="001C22B0">
      <w:pPr>
        <w:spacing w:after="0" w:line="360" w:lineRule="auto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§ 1.</w:t>
      </w:r>
    </w:p>
    <w:p w14:paraId="32919CC1" w14:textId="758AAFE8" w:rsidR="009755D1" w:rsidRPr="008A187C" w:rsidRDefault="009755D1" w:rsidP="004B2B0B">
      <w:pPr>
        <w:pStyle w:val="Bezodstpw"/>
        <w:numPr>
          <w:ilvl w:val="0"/>
          <w:numId w:val="19"/>
        </w:numPr>
        <w:jc w:val="both"/>
        <w:rPr>
          <w:rFonts w:ascii="Arial" w:hAnsi="Arial" w:cs="Arial"/>
          <w:color w:val="000000"/>
          <w:u w:color="000000"/>
        </w:rPr>
      </w:pPr>
      <w:r w:rsidRPr="00B0209A">
        <w:rPr>
          <w:rFonts w:ascii="Arial" w:hAnsi="Arial" w:cs="Arial"/>
        </w:rPr>
        <w:t xml:space="preserve">Przeznaczam do oddania w </w:t>
      </w:r>
      <w:r w:rsidR="00954452">
        <w:rPr>
          <w:rFonts w:ascii="Arial" w:hAnsi="Arial" w:cs="Arial"/>
        </w:rPr>
        <w:t>najem</w:t>
      </w:r>
      <w:r w:rsidRPr="00B0209A">
        <w:rPr>
          <w:rFonts w:ascii="Arial" w:hAnsi="Arial" w:cs="Arial"/>
        </w:rPr>
        <w:t xml:space="preserve"> w trybie bezprzetargowym </w:t>
      </w:r>
      <w:r w:rsidR="000A6D68">
        <w:rPr>
          <w:rFonts w:ascii="Arial" w:hAnsi="Arial" w:cs="Arial"/>
        </w:rPr>
        <w:t xml:space="preserve">część dachu budynku Urzędu Gminy przy ul. Szkolnej 13 w Suchym Lesie o </w:t>
      </w:r>
      <w:r w:rsidR="000A6D68">
        <w:rPr>
          <w:rFonts w:ascii="Arial" w:hAnsi="Arial" w:cs="Arial"/>
        </w:rPr>
        <w:t>powierzchni</w:t>
      </w:r>
      <w:r w:rsidR="000A6D68">
        <w:rPr>
          <w:rFonts w:ascii="Arial" w:hAnsi="Arial" w:cs="Arial"/>
        </w:rPr>
        <w:t xml:space="preserve"> 30m</w:t>
      </w:r>
      <w:r w:rsidR="000A6D68" w:rsidRPr="000A6D68">
        <w:rPr>
          <w:rFonts w:ascii="Arial" w:hAnsi="Arial" w:cs="Arial"/>
          <w:vertAlign w:val="superscript"/>
        </w:rPr>
        <w:t>2</w:t>
      </w:r>
      <w:r w:rsidR="000A6D68">
        <w:rPr>
          <w:rFonts w:ascii="Arial" w:hAnsi="Arial" w:cs="Arial"/>
        </w:rPr>
        <w:t xml:space="preserve">. </w:t>
      </w:r>
      <w:r w:rsidR="00B54F39">
        <w:rPr>
          <w:rFonts w:ascii="Arial" w:hAnsi="Arial" w:cs="Arial"/>
        </w:rPr>
        <w:t xml:space="preserve">Budynek </w:t>
      </w:r>
      <w:r w:rsidR="00BC51B2">
        <w:rPr>
          <w:rFonts w:ascii="Arial" w:hAnsi="Arial" w:cs="Arial"/>
        </w:rPr>
        <w:t xml:space="preserve">położony jest na nieruchomości oznaczonej w ewidencji gruntów: obręb </w:t>
      </w:r>
      <w:r w:rsidR="000A6D68">
        <w:rPr>
          <w:rFonts w:ascii="Arial" w:hAnsi="Arial" w:cs="Arial"/>
        </w:rPr>
        <w:t>Suchy Las</w:t>
      </w:r>
      <w:r w:rsidR="00BC51B2">
        <w:rPr>
          <w:rFonts w:ascii="Arial" w:hAnsi="Arial" w:cs="Arial"/>
        </w:rPr>
        <w:t>, arkusz mapy 1</w:t>
      </w:r>
      <w:r w:rsidR="008A187C">
        <w:rPr>
          <w:rFonts w:ascii="Arial" w:hAnsi="Arial" w:cs="Arial"/>
        </w:rPr>
        <w:t>3</w:t>
      </w:r>
      <w:r w:rsidR="00BC51B2">
        <w:rPr>
          <w:rFonts w:ascii="Arial" w:hAnsi="Arial" w:cs="Arial"/>
        </w:rPr>
        <w:t xml:space="preserve">, działka nr </w:t>
      </w:r>
      <w:r w:rsidR="008A187C">
        <w:rPr>
          <w:rFonts w:ascii="Arial" w:hAnsi="Arial" w:cs="Arial"/>
        </w:rPr>
        <w:t>533/6</w:t>
      </w:r>
      <w:r w:rsidR="00BC51B2">
        <w:rPr>
          <w:rFonts w:ascii="Arial" w:hAnsi="Arial" w:cs="Arial"/>
        </w:rPr>
        <w:t xml:space="preserve"> o</w:t>
      </w:r>
      <w:r w:rsidR="00FB1AA6">
        <w:rPr>
          <w:rFonts w:ascii="Arial" w:hAnsi="Arial" w:cs="Arial"/>
        </w:rPr>
        <w:t> </w:t>
      </w:r>
      <w:r w:rsidR="00BC51B2">
        <w:rPr>
          <w:rFonts w:ascii="Arial" w:hAnsi="Arial" w:cs="Arial"/>
        </w:rPr>
        <w:t xml:space="preserve">powierzchni </w:t>
      </w:r>
      <w:r w:rsidR="008A187C">
        <w:rPr>
          <w:rFonts w:ascii="Arial" w:hAnsi="Arial" w:cs="Arial"/>
        </w:rPr>
        <w:t>1,0084</w:t>
      </w:r>
      <w:r w:rsidR="00BC51B2">
        <w:rPr>
          <w:rFonts w:ascii="Arial" w:hAnsi="Arial" w:cs="Arial"/>
        </w:rPr>
        <w:t xml:space="preserve"> </w:t>
      </w:r>
      <w:r w:rsidR="008A187C">
        <w:rPr>
          <w:rFonts w:ascii="Arial" w:hAnsi="Arial" w:cs="Arial"/>
        </w:rPr>
        <w:t>ha</w:t>
      </w:r>
      <w:r w:rsidR="00BC51B2">
        <w:rPr>
          <w:rFonts w:ascii="Arial" w:hAnsi="Arial" w:cs="Arial"/>
        </w:rPr>
        <w:t>, dla której Sąd Rejonowy Poznań- Stare Miasto w</w:t>
      </w:r>
      <w:r w:rsidR="008A187C">
        <w:rPr>
          <w:rFonts w:ascii="Arial" w:hAnsi="Arial" w:cs="Arial"/>
        </w:rPr>
        <w:t> </w:t>
      </w:r>
      <w:r w:rsidR="00BC51B2">
        <w:rPr>
          <w:rFonts w:ascii="Arial" w:hAnsi="Arial" w:cs="Arial"/>
        </w:rPr>
        <w:t>Poznaniu prowadzi księgę wieczystą KW nr PO1P/00</w:t>
      </w:r>
      <w:r w:rsidR="008A187C">
        <w:rPr>
          <w:rFonts w:ascii="Arial" w:hAnsi="Arial" w:cs="Arial"/>
        </w:rPr>
        <w:t>344599</w:t>
      </w:r>
      <w:r w:rsidR="00BC51B2">
        <w:rPr>
          <w:rFonts w:ascii="Arial" w:hAnsi="Arial" w:cs="Arial"/>
        </w:rPr>
        <w:t>/</w:t>
      </w:r>
      <w:r w:rsidR="008A187C">
        <w:rPr>
          <w:rFonts w:ascii="Arial" w:hAnsi="Arial" w:cs="Arial"/>
        </w:rPr>
        <w:t>2</w:t>
      </w:r>
      <w:r w:rsidR="00BC51B2">
        <w:rPr>
          <w:rFonts w:ascii="Arial" w:hAnsi="Arial" w:cs="Arial"/>
        </w:rPr>
        <w:t>, jako własność Gminy Suchy Las.</w:t>
      </w:r>
    </w:p>
    <w:p w14:paraId="26F5FDCD" w14:textId="07E4BF46" w:rsidR="008A187C" w:rsidRPr="00E50524" w:rsidRDefault="008A187C" w:rsidP="004B2B0B">
      <w:pPr>
        <w:pStyle w:val="Bezodstpw"/>
        <w:numPr>
          <w:ilvl w:val="0"/>
          <w:numId w:val="19"/>
        </w:numPr>
        <w:jc w:val="both"/>
        <w:rPr>
          <w:rFonts w:ascii="Arial" w:hAnsi="Arial" w:cs="Arial"/>
          <w:color w:val="000000"/>
          <w:u w:color="000000"/>
        </w:rPr>
      </w:pPr>
      <w:r w:rsidRPr="00B0209A">
        <w:rPr>
          <w:rFonts w:ascii="Arial" w:hAnsi="Arial" w:cs="Arial"/>
        </w:rPr>
        <w:t xml:space="preserve">Przeznaczam do oddania w </w:t>
      </w:r>
      <w:r>
        <w:rPr>
          <w:rFonts w:ascii="Arial" w:hAnsi="Arial" w:cs="Arial"/>
        </w:rPr>
        <w:t>najem</w:t>
      </w:r>
      <w:r w:rsidRPr="00B0209A">
        <w:rPr>
          <w:rFonts w:ascii="Arial" w:hAnsi="Arial" w:cs="Arial"/>
        </w:rPr>
        <w:t xml:space="preserve"> w trybie bezprzetargowym </w:t>
      </w:r>
      <w:r>
        <w:rPr>
          <w:rFonts w:ascii="Arial" w:hAnsi="Arial" w:cs="Arial"/>
        </w:rPr>
        <w:t xml:space="preserve">grunt o powierzchni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stanowiący częś</w:t>
      </w:r>
      <w:r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 dział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k gruntu </w:t>
      </w:r>
      <w:r w:rsidRPr="003F4E7A">
        <w:rPr>
          <w:rFonts w:ascii="Arial" w:hAnsi="Arial" w:cs="Arial"/>
        </w:rPr>
        <w:t>oznaczon</w:t>
      </w:r>
      <w:r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</w:t>
      </w:r>
      <w:r w:rsidRPr="003F4E7A">
        <w:rPr>
          <w:rFonts w:ascii="Arial" w:hAnsi="Arial" w:cs="Arial"/>
        </w:rPr>
        <w:t xml:space="preserve">ewidencyjnie nr </w:t>
      </w:r>
      <w:r>
        <w:rPr>
          <w:rFonts w:ascii="Arial" w:hAnsi="Arial" w:cs="Arial"/>
        </w:rPr>
        <w:t>35/4 i 35/5</w:t>
      </w:r>
      <w:r w:rsidRPr="003F4E7A">
        <w:rPr>
          <w:rFonts w:ascii="Arial" w:hAnsi="Arial" w:cs="Arial"/>
        </w:rPr>
        <w:t xml:space="preserve">, ark. mapy </w:t>
      </w:r>
      <w:r>
        <w:rPr>
          <w:rFonts w:ascii="Arial" w:hAnsi="Arial" w:cs="Arial"/>
        </w:rPr>
        <w:t>19</w:t>
      </w:r>
      <w:r w:rsidRPr="003F4E7A">
        <w:rPr>
          <w:rFonts w:ascii="Arial" w:hAnsi="Arial" w:cs="Arial"/>
        </w:rPr>
        <w:t xml:space="preserve">, obręb </w:t>
      </w:r>
      <w:r>
        <w:rPr>
          <w:rFonts w:ascii="Arial" w:hAnsi="Arial" w:cs="Arial"/>
        </w:rPr>
        <w:t>Biedrusko</w:t>
      </w:r>
      <w:r w:rsidRPr="003F4E7A">
        <w:rPr>
          <w:rFonts w:ascii="Arial" w:hAnsi="Arial" w:cs="Arial"/>
        </w:rPr>
        <w:t>, dla której Sąd Rejonowy Poznań – Stare Miasto w Poznaniu prowadzi księg</w:t>
      </w:r>
      <w:r>
        <w:rPr>
          <w:rFonts w:ascii="Arial" w:hAnsi="Arial" w:cs="Arial"/>
        </w:rPr>
        <w:t>i</w:t>
      </w:r>
      <w:r w:rsidRPr="003F4E7A">
        <w:rPr>
          <w:rFonts w:ascii="Arial" w:hAnsi="Arial" w:cs="Arial"/>
        </w:rPr>
        <w:t xml:space="preserve"> wieczyst</w:t>
      </w:r>
      <w:r>
        <w:rPr>
          <w:rFonts w:ascii="Arial" w:hAnsi="Arial" w:cs="Arial"/>
        </w:rPr>
        <w:t>e</w:t>
      </w:r>
      <w:r w:rsidRPr="003F4E7A">
        <w:rPr>
          <w:rFonts w:ascii="Arial" w:hAnsi="Arial" w:cs="Arial"/>
        </w:rPr>
        <w:t xml:space="preserve"> KW nr</w:t>
      </w:r>
      <w:r>
        <w:rPr>
          <w:rFonts w:ascii="Arial" w:hAnsi="Arial" w:cs="Arial"/>
        </w:rPr>
        <w:t>:</w:t>
      </w:r>
      <w:r w:rsidRPr="003F4E7A">
        <w:rPr>
          <w:rFonts w:ascii="Arial" w:hAnsi="Arial" w:cs="Arial"/>
        </w:rPr>
        <w:t xml:space="preserve"> PO1P/</w:t>
      </w:r>
      <w:r>
        <w:rPr>
          <w:rFonts w:ascii="Arial" w:hAnsi="Arial" w:cs="Arial"/>
        </w:rPr>
        <w:t>00</w:t>
      </w:r>
      <w:r>
        <w:rPr>
          <w:rFonts w:ascii="Arial" w:hAnsi="Arial" w:cs="Arial"/>
        </w:rPr>
        <w:t>285776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5 i </w:t>
      </w:r>
      <w:r w:rsidRPr="003F4E7A">
        <w:rPr>
          <w:rFonts w:ascii="Arial" w:hAnsi="Arial" w:cs="Arial"/>
        </w:rPr>
        <w:t>PO1P/</w:t>
      </w:r>
      <w:r>
        <w:rPr>
          <w:rFonts w:ascii="Arial" w:hAnsi="Arial" w:cs="Arial"/>
        </w:rPr>
        <w:t>00</w:t>
      </w:r>
      <w:r>
        <w:rPr>
          <w:rFonts w:ascii="Arial" w:hAnsi="Arial" w:cs="Arial"/>
        </w:rPr>
        <w:t>348280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1.</w:t>
      </w:r>
    </w:p>
    <w:p w14:paraId="5EF253A7" w14:textId="6409D852" w:rsidR="00A80F71" w:rsidRPr="00B0209A" w:rsidRDefault="004F0DFD" w:rsidP="00BD20EE">
      <w:pPr>
        <w:pStyle w:val="Bezodstpw"/>
        <w:numPr>
          <w:ilvl w:val="0"/>
          <w:numId w:val="19"/>
        </w:numPr>
        <w:jc w:val="both"/>
        <w:rPr>
          <w:rFonts w:ascii="Arial" w:hAnsi="Arial" w:cs="Arial"/>
        </w:rPr>
      </w:pPr>
      <w:r w:rsidRPr="00B0209A">
        <w:rPr>
          <w:rFonts w:ascii="Arial" w:hAnsi="Arial" w:cs="Arial"/>
        </w:rPr>
        <w:t>Podaję do publicznej wiadomości, na okres 21 dni, poprzez wywieszenie na tablicy ogłoszeń Urzędu Gminy Suchy Las ul. Szkolna 13 oraz zamieszczenie w</w:t>
      </w:r>
      <w:r w:rsidR="00103A48" w:rsidRPr="00B0209A">
        <w:rPr>
          <w:rFonts w:ascii="Arial" w:hAnsi="Arial" w:cs="Arial"/>
        </w:rPr>
        <w:t> </w:t>
      </w:r>
      <w:r w:rsidRPr="00B0209A">
        <w:rPr>
          <w:rFonts w:ascii="Arial" w:hAnsi="Arial" w:cs="Arial"/>
        </w:rPr>
        <w:t>Biuletyni</w:t>
      </w:r>
      <w:r w:rsidR="002548CC" w:rsidRPr="00B0209A">
        <w:rPr>
          <w:rFonts w:ascii="Arial" w:hAnsi="Arial" w:cs="Arial"/>
        </w:rPr>
        <w:t xml:space="preserve">e Informacji Publicznej, wykaz </w:t>
      </w:r>
      <w:r w:rsidR="00941149" w:rsidRPr="00B0209A">
        <w:rPr>
          <w:rFonts w:ascii="Arial" w:hAnsi="Arial" w:cs="Arial"/>
        </w:rPr>
        <w:t>nieruchomości</w:t>
      </w:r>
      <w:r w:rsidR="00F42F55" w:rsidRPr="00B0209A">
        <w:rPr>
          <w:rFonts w:ascii="Arial" w:hAnsi="Arial" w:cs="Arial"/>
        </w:rPr>
        <w:t>,</w:t>
      </w:r>
      <w:r w:rsidR="00941149" w:rsidRPr="00B0209A">
        <w:rPr>
          <w:rFonts w:ascii="Arial" w:hAnsi="Arial" w:cs="Arial"/>
        </w:rPr>
        <w:t xml:space="preserve"> o któr</w:t>
      </w:r>
      <w:r w:rsidR="008A187C">
        <w:rPr>
          <w:rFonts w:ascii="Arial" w:hAnsi="Arial" w:cs="Arial"/>
        </w:rPr>
        <w:t>ych</w:t>
      </w:r>
      <w:r w:rsidR="00941149" w:rsidRPr="00B0209A">
        <w:rPr>
          <w:rFonts w:ascii="Arial" w:hAnsi="Arial" w:cs="Arial"/>
        </w:rPr>
        <w:t xml:space="preserve"> mowa w ust. 1</w:t>
      </w:r>
      <w:r w:rsidRPr="00B0209A">
        <w:rPr>
          <w:rFonts w:ascii="Arial" w:hAnsi="Arial" w:cs="Arial"/>
        </w:rPr>
        <w:t xml:space="preserve">, </w:t>
      </w:r>
      <w:r w:rsidR="00941149" w:rsidRPr="00B0209A">
        <w:rPr>
          <w:rFonts w:ascii="Arial" w:hAnsi="Arial" w:cs="Arial"/>
        </w:rPr>
        <w:t>stanowiący załącznik</w:t>
      </w:r>
      <w:r w:rsidR="003E6E4A">
        <w:rPr>
          <w:rFonts w:ascii="Arial" w:hAnsi="Arial" w:cs="Arial"/>
        </w:rPr>
        <w:t xml:space="preserve"> </w:t>
      </w:r>
      <w:r w:rsidR="00941149" w:rsidRPr="00B0209A">
        <w:rPr>
          <w:rFonts w:ascii="Arial" w:hAnsi="Arial" w:cs="Arial"/>
        </w:rPr>
        <w:t>nr</w:t>
      </w:r>
      <w:r w:rsidR="00E10260">
        <w:rPr>
          <w:rFonts w:ascii="Arial" w:hAnsi="Arial" w:cs="Arial"/>
        </w:rPr>
        <w:t> </w:t>
      </w:r>
      <w:r w:rsidR="00941149" w:rsidRPr="00B0209A">
        <w:rPr>
          <w:rFonts w:ascii="Arial" w:hAnsi="Arial" w:cs="Arial"/>
        </w:rPr>
        <w:t>1</w:t>
      </w:r>
      <w:r w:rsidR="00E10260">
        <w:rPr>
          <w:rFonts w:ascii="Arial" w:hAnsi="Arial" w:cs="Arial"/>
        </w:rPr>
        <w:t> </w:t>
      </w:r>
      <w:r w:rsidR="00941149" w:rsidRPr="00B0209A">
        <w:rPr>
          <w:rFonts w:ascii="Arial" w:hAnsi="Arial" w:cs="Arial"/>
        </w:rPr>
        <w:t>do</w:t>
      </w:r>
      <w:r w:rsidR="00E10260">
        <w:rPr>
          <w:rFonts w:ascii="Arial" w:hAnsi="Arial" w:cs="Arial"/>
        </w:rPr>
        <w:t> </w:t>
      </w:r>
      <w:r w:rsidR="00941149" w:rsidRPr="00B0209A">
        <w:rPr>
          <w:rFonts w:ascii="Arial" w:hAnsi="Arial" w:cs="Arial"/>
        </w:rPr>
        <w:t xml:space="preserve">niniejszego </w:t>
      </w:r>
      <w:r w:rsidR="003E6E4A">
        <w:rPr>
          <w:rFonts w:ascii="Arial" w:hAnsi="Arial" w:cs="Arial"/>
        </w:rPr>
        <w:t>Z</w:t>
      </w:r>
      <w:r w:rsidR="00941149" w:rsidRPr="00B0209A">
        <w:rPr>
          <w:rFonts w:ascii="Arial" w:hAnsi="Arial" w:cs="Arial"/>
        </w:rPr>
        <w:t>arządzenia</w:t>
      </w:r>
      <w:r w:rsidR="002548CC" w:rsidRPr="00B0209A">
        <w:rPr>
          <w:rFonts w:ascii="Arial" w:hAnsi="Arial" w:cs="Arial"/>
        </w:rPr>
        <w:t>.</w:t>
      </w:r>
    </w:p>
    <w:p w14:paraId="368B0B54" w14:textId="77777777" w:rsidR="00841252" w:rsidRPr="00B0209A" w:rsidRDefault="00841252" w:rsidP="00BD20EE">
      <w:pPr>
        <w:spacing w:after="0" w:line="276" w:lineRule="auto"/>
        <w:jc w:val="both"/>
        <w:rPr>
          <w:rFonts w:ascii="Arial" w:hAnsi="Arial" w:cs="Arial"/>
          <w:b/>
        </w:rPr>
      </w:pPr>
    </w:p>
    <w:p w14:paraId="2596FB67" w14:textId="01D27EBF" w:rsidR="000972FC" w:rsidRPr="00B0209A" w:rsidRDefault="00744C29" w:rsidP="001C22B0">
      <w:pPr>
        <w:spacing w:after="0" w:line="360" w:lineRule="auto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§ 2.</w:t>
      </w:r>
    </w:p>
    <w:p w14:paraId="51543543" w14:textId="413CF6AA" w:rsidR="00757236" w:rsidRPr="00B0209A" w:rsidRDefault="00744C29" w:rsidP="00740505">
      <w:pPr>
        <w:spacing w:line="276" w:lineRule="auto"/>
        <w:jc w:val="both"/>
        <w:rPr>
          <w:rFonts w:ascii="Arial" w:hAnsi="Arial" w:cs="Arial"/>
        </w:rPr>
      </w:pPr>
      <w:r w:rsidRPr="00B0209A">
        <w:rPr>
          <w:rFonts w:ascii="Arial" w:hAnsi="Arial" w:cs="Arial"/>
        </w:rPr>
        <w:t>Wykonanie Zarządzenia powierza się Wydział</w:t>
      </w:r>
      <w:r w:rsidR="00251327" w:rsidRPr="00B0209A">
        <w:rPr>
          <w:rFonts w:ascii="Arial" w:hAnsi="Arial" w:cs="Arial"/>
        </w:rPr>
        <w:t>owi</w:t>
      </w:r>
      <w:r w:rsidRPr="00B0209A">
        <w:rPr>
          <w:rFonts w:ascii="Arial" w:hAnsi="Arial" w:cs="Arial"/>
        </w:rPr>
        <w:t xml:space="preserve"> </w:t>
      </w:r>
      <w:r w:rsidR="001E7EF8" w:rsidRPr="00B0209A">
        <w:rPr>
          <w:rFonts w:ascii="Arial" w:hAnsi="Arial" w:cs="Arial"/>
        </w:rPr>
        <w:t>Nieruchomości i Planowania Przestrzennego</w:t>
      </w:r>
      <w:r w:rsidR="00194981" w:rsidRPr="00B0209A">
        <w:rPr>
          <w:rFonts w:ascii="Arial" w:hAnsi="Arial" w:cs="Arial"/>
        </w:rPr>
        <w:t>.</w:t>
      </w:r>
    </w:p>
    <w:p w14:paraId="65802250" w14:textId="38DDB377" w:rsidR="00BD20EE" w:rsidRPr="00B0209A" w:rsidRDefault="00E37DA6" w:rsidP="00E37DA6">
      <w:pPr>
        <w:tabs>
          <w:tab w:val="left" w:pos="573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4053091" w14:textId="035523F5" w:rsidR="000972FC" w:rsidRPr="00B0209A" w:rsidRDefault="00744C29" w:rsidP="001C22B0">
      <w:pPr>
        <w:spacing w:after="0" w:line="360" w:lineRule="auto"/>
        <w:jc w:val="center"/>
        <w:rPr>
          <w:rFonts w:ascii="Arial" w:hAnsi="Arial" w:cs="Arial"/>
          <w:b/>
        </w:rPr>
      </w:pPr>
      <w:r w:rsidRPr="00B0209A">
        <w:rPr>
          <w:rFonts w:ascii="Arial" w:hAnsi="Arial" w:cs="Arial"/>
          <w:b/>
        </w:rPr>
        <w:t>§ 3.</w:t>
      </w:r>
    </w:p>
    <w:p w14:paraId="0F52FB14" w14:textId="77777777" w:rsidR="00F20C41" w:rsidRPr="00B0209A" w:rsidRDefault="00744C29" w:rsidP="00BC56D6">
      <w:pPr>
        <w:spacing w:line="276" w:lineRule="auto"/>
        <w:rPr>
          <w:rFonts w:ascii="Arial" w:hAnsi="Arial" w:cs="Arial"/>
        </w:rPr>
        <w:sectPr w:rsidR="00F20C41" w:rsidRPr="00B0209A" w:rsidSect="00841252">
          <w:footerReference w:type="default" r:id="rId8"/>
          <w:pgSz w:w="11906" w:h="16838"/>
          <w:pgMar w:top="1304" w:right="1361" w:bottom="1304" w:left="1361" w:header="113" w:footer="680" w:gutter="0"/>
          <w:cols w:space="708"/>
          <w:docGrid w:linePitch="360"/>
        </w:sectPr>
      </w:pPr>
      <w:r w:rsidRPr="00B0209A">
        <w:rPr>
          <w:rFonts w:ascii="Arial" w:hAnsi="Arial" w:cs="Arial"/>
        </w:rPr>
        <w:t>Zarządzenie wchodzi w życie z dniem podpisania.</w:t>
      </w:r>
    </w:p>
    <w:p w14:paraId="7A7F9386" w14:textId="68CB9665" w:rsidR="00E04EED" w:rsidRPr="00B0209A" w:rsidRDefault="00E04EED" w:rsidP="00B0209A">
      <w:pPr>
        <w:widowControl w:val="0"/>
        <w:autoSpaceDE w:val="0"/>
        <w:autoSpaceDN w:val="0"/>
        <w:adjustRightInd w:val="0"/>
        <w:spacing w:after="0" w:line="240" w:lineRule="auto"/>
        <w:ind w:left="10620" w:right="-173"/>
        <w:jc w:val="center"/>
        <w:rPr>
          <w:rFonts w:ascii="Arial" w:eastAsia="Times New Roman" w:hAnsi="Arial" w:cs="Arial"/>
          <w:iCs/>
        </w:rPr>
      </w:pPr>
      <w:r w:rsidRPr="00B0209A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AA57C" wp14:editId="57BB7C35">
                <wp:simplePos x="0" y="0"/>
                <wp:positionH relativeFrom="column">
                  <wp:posOffset>-317500</wp:posOffset>
                </wp:positionH>
                <wp:positionV relativeFrom="paragraph">
                  <wp:posOffset>0</wp:posOffset>
                </wp:positionV>
                <wp:extent cx="1375410" cy="357505"/>
                <wp:effectExtent l="0" t="0" r="0" b="4445"/>
                <wp:wrapSquare wrapText="bothSides"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F15C9" w14:textId="77777777" w:rsidR="00E04EED" w:rsidRDefault="00E04EED" w:rsidP="00E04EE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AA57C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-25pt;margin-top:0;width:108.3pt;height:28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" filled="f" stroked="f">
                <v:textbox>
                  <w:txbxContent>
                    <w:p w14:paraId="545F15C9" w14:textId="77777777" w:rsidR="00E04EED" w:rsidRDefault="00E04EED" w:rsidP="00E04EE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0446" w:rsidRPr="00B0209A">
        <w:rPr>
          <w:rFonts w:ascii="Arial" w:eastAsia="Times New Roman" w:hAnsi="Arial" w:cs="Arial"/>
          <w:iCs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B0209A">
        <w:rPr>
          <w:rFonts w:ascii="Arial" w:eastAsia="Times New Roman" w:hAnsi="Arial" w:cs="Arial"/>
          <w:iCs/>
        </w:rPr>
        <w:t xml:space="preserve">Zał. Nr 1 do Zarządzenia </w:t>
      </w:r>
      <w:r w:rsidR="004C0446" w:rsidRPr="00B0209A">
        <w:rPr>
          <w:rFonts w:ascii="Arial" w:eastAsia="Times New Roman" w:hAnsi="Arial" w:cs="Arial"/>
          <w:iCs/>
        </w:rPr>
        <w:t>Nr</w:t>
      </w:r>
      <w:r w:rsidR="004C0446" w:rsidRPr="00EA3FB3">
        <w:rPr>
          <w:rFonts w:ascii="Arial" w:eastAsia="Times New Roman" w:hAnsi="Arial" w:cs="Arial"/>
          <w:iCs/>
        </w:rPr>
        <w:t xml:space="preserve"> </w:t>
      </w:r>
      <w:r w:rsidR="008A187C">
        <w:rPr>
          <w:rFonts w:ascii="Arial" w:eastAsia="Times New Roman" w:hAnsi="Arial" w:cs="Arial"/>
          <w:iCs/>
        </w:rPr>
        <w:t>74</w:t>
      </w:r>
      <w:r w:rsidR="00EA3FB3" w:rsidRPr="00EA3FB3">
        <w:rPr>
          <w:rFonts w:ascii="Arial" w:eastAsia="Times New Roman" w:hAnsi="Arial" w:cs="Arial"/>
          <w:iCs/>
        </w:rPr>
        <w:t>/</w:t>
      </w:r>
      <w:r w:rsidR="004C0446" w:rsidRPr="00EA3FB3">
        <w:rPr>
          <w:rFonts w:ascii="Arial" w:eastAsia="Times New Roman" w:hAnsi="Arial" w:cs="Arial"/>
          <w:iCs/>
        </w:rPr>
        <w:t>202</w:t>
      </w:r>
      <w:r w:rsidR="00AD4B94">
        <w:rPr>
          <w:rFonts w:ascii="Arial" w:eastAsia="Times New Roman" w:hAnsi="Arial" w:cs="Arial"/>
          <w:iCs/>
        </w:rPr>
        <w:t>6</w:t>
      </w:r>
    </w:p>
    <w:p w14:paraId="0B4B8434" w14:textId="77777777" w:rsidR="00E04EED" w:rsidRPr="00B0209A" w:rsidRDefault="00E04EED" w:rsidP="00FF3EBC">
      <w:pPr>
        <w:widowControl w:val="0"/>
        <w:autoSpaceDE w:val="0"/>
        <w:autoSpaceDN w:val="0"/>
        <w:adjustRightInd w:val="0"/>
        <w:spacing w:after="0" w:line="240" w:lineRule="auto"/>
        <w:ind w:right="-173"/>
        <w:jc w:val="right"/>
        <w:rPr>
          <w:rFonts w:ascii="Arial" w:eastAsia="Times New Roman" w:hAnsi="Arial" w:cs="Arial"/>
          <w:iCs/>
        </w:rPr>
      </w:pPr>
      <w:r w:rsidRPr="00B0209A">
        <w:rPr>
          <w:rFonts w:ascii="Arial" w:eastAsia="Times New Roman" w:hAnsi="Arial" w:cs="Arial"/>
          <w:iCs/>
        </w:rPr>
        <w:t>Wójta Gminy Suchy Las</w:t>
      </w:r>
    </w:p>
    <w:p w14:paraId="6B1B7091" w14:textId="5258E326" w:rsidR="00E04EED" w:rsidRPr="00EA3FB3" w:rsidRDefault="006E3FA8" w:rsidP="00FF3EBC">
      <w:pPr>
        <w:widowControl w:val="0"/>
        <w:autoSpaceDE w:val="0"/>
        <w:autoSpaceDN w:val="0"/>
        <w:adjustRightInd w:val="0"/>
        <w:spacing w:after="0" w:line="240" w:lineRule="auto"/>
        <w:ind w:right="-173"/>
        <w:jc w:val="right"/>
        <w:rPr>
          <w:rFonts w:ascii="Arial" w:eastAsia="Times New Roman" w:hAnsi="Arial" w:cs="Arial"/>
          <w:iCs/>
        </w:rPr>
      </w:pPr>
      <w:r>
        <w:rPr>
          <w:rFonts w:ascii="Arial" w:eastAsia="Times New Roman" w:hAnsi="Arial" w:cs="Arial"/>
          <w:iCs/>
        </w:rPr>
        <w:t xml:space="preserve"> </w:t>
      </w:r>
      <w:r w:rsidR="00E04EED" w:rsidRPr="00B0209A">
        <w:rPr>
          <w:rFonts w:ascii="Arial" w:eastAsia="Times New Roman" w:hAnsi="Arial" w:cs="Arial"/>
          <w:iCs/>
        </w:rPr>
        <w:t>z dni</w:t>
      </w:r>
      <w:r w:rsidR="00E04EED" w:rsidRPr="00EA3FB3">
        <w:rPr>
          <w:rFonts w:ascii="Arial" w:eastAsia="Times New Roman" w:hAnsi="Arial" w:cs="Arial"/>
          <w:iCs/>
        </w:rPr>
        <w:t xml:space="preserve">a </w:t>
      </w:r>
      <w:r w:rsidR="00261999">
        <w:rPr>
          <w:rFonts w:ascii="Arial" w:eastAsia="Times New Roman" w:hAnsi="Arial" w:cs="Arial"/>
          <w:iCs/>
        </w:rPr>
        <w:t>19</w:t>
      </w:r>
      <w:r w:rsidR="00953E55">
        <w:rPr>
          <w:rFonts w:ascii="Arial" w:eastAsia="Times New Roman" w:hAnsi="Arial" w:cs="Arial"/>
          <w:iCs/>
        </w:rPr>
        <w:t xml:space="preserve"> </w:t>
      </w:r>
      <w:r w:rsidR="00261999">
        <w:rPr>
          <w:rFonts w:ascii="Arial" w:eastAsia="Times New Roman" w:hAnsi="Arial" w:cs="Arial"/>
          <w:iCs/>
        </w:rPr>
        <w:t>czerwc</w:t>
      </w:r>
      <w:r w:rsidR="00A31213">
        <w:rPr>
          <w:rFonts w:ascii="Arial" w:eastAsia="Times New Roman" w:hAnsi="Arial" w:cs="Arial"/>
          <w:iCs/>
        </w:rPr>
        <w:t>a</w:t>
      </w:r>
      <w:r w:rsidR="00886EF0">
        <w:rPr>
          <w:rFonts w:ascii="Arial" w:eastAsia="Times New Roman" w:hAnsi="Arial" w:cs="Arial"/>
          <w:iCs/>
        </w:rPr>
        <w:t xml:space="preserve"> </w:t>
      </w:r>
      <w:r w:rsidR="00E04EED" w:rsidRPr="00EA3FB3">
        <w:rPr>
          <w:rFonts w:ascii="Arial" w:eastAsia="Times New Roman" w:hAnsi="Arial" w:cs="Arial"/>
          <w:iCs/>
        </w:rPr>
        <w:t>202</w:t>
      </w:r>
      <w:r w:rsidR="00AD4B94">
        <w:rPr>
          <w:rFonts w:ascii="Arial" w:eastAsia="Times New Roman" w:hAnsi="Arial" w:cs="Arial"/>
          <w:iCs/>
        </w:rPr>
        <w:t>6</w:t>
      </w:r>
      <w:r w:rsidR="004C0446" w:rsidRPr="00EA3FB3">
        <w:rPr>
          <w:rFonts w:ascii="Arial" w:eastAsia="Times New Roman" w:hAnsi="Arial" w:cs="Arial"/>
          <w:iCs/>
        </w:rPr>
        <w:t xml:space="preserve"> </w:t>
      </w:r>
      <w:r w:rsidR="00E04EED" w:rsidRPr="00EA3FB3">
        <w:rPr>
          <w:rFonts w:ascii="Arial" w:eastAsia="Times New Roman" w:hAnsi="Arial" w:cs="Arial"/>
          <w:iCs/>
        </w:rPr>
        <w:t xml:space="preserve">r. </w:t>
      </w:r>
    </w:p>
    <w:p w14:paraId="0558D175" w14:textId="58D4CA24" w:rsidR="00E04EED" w:rsidRPr="00B0209A" w:rsidRDefault="00E04EED" w:rsidP="006E3FA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0209A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4E98E853" wp14:editId="5B15A7A5">
            <wp:simplePos x="0" y="0"/>
            <wp:positionH relativeFrom="margin">
              <wp:posOffset>-88900</wp:posOffset>
            </wp:positionH>
            <wp:positionV relativeFrom="paragraph">
              <wp:posOffset>64135</wp:posOffset>
            </wp:positionV>
            <wp:extent cx="874395" cy="962660"/>
            <wp:effectExtent l="0" t="0" r="190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82250" w14:textId="7198C6E1" w:rsidR="00E04EED" w:rsidRPr="00B0209A" w:rsidRDefault="00E04EED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i/>
          <w:iCs/>
        </w:rPr>
      </w:pPr>
      <w:r w:rsidRPr="00B0209A">
        <w:rPr>
          <w:rFonts w:ascii="Arial" w:eastAsia="Times New Roman" w:hAnsi="Arial" w:cs="Arial"/>
          <w:i/>
          <w:iCs/>
        </w:rPr>
        <w:t>Na podstawie art. 35 ust. 1 ustawy o gospodarce nieruchomościami (Dz.U. z 20</w:t>
      </w:r>
      <w:r w:rsidR="00F373BF">
        <w:rPr>
          <w:rFonts w:ascii="Arial" w:eastAsia="Times New Roman" w:hAnsi="Arial" w:cs="Arial"/>
          <w:i/>
          <w:iCs/>
        </w:rPr>
        <w:t>2</w:t>
      </w:r>
      <w:r w:rsidR="00954452">
        <w:rPr>
          <w:rFonts w:ascii="Arial" w:eastAsia="Times New Roman" w:hAnsi="Arial" w:cs="Arial"/>
          <w:i/>
          <w:iCs/>
        </w:rPr>
        <w:t>6</w:t>
      </w:r>
      <w:r w:rsidRPr="00B0209A">
        <w:rPr>
          <w:rFonts w:ascii="Arial" w:eastAsia="Times New Roman" w:hAnsi="Arial" w:cs="Arial"/>
          <w:i/>
          <w:iCs/>
        </w:rPr>
        <w:t xml:space="preserve"> r., poz. </w:t>
      </w:r>
      <w:r w:rsidR="00954452">
        <w:rPr>
          <w:rFonts w:ascii="Arial" w:eastAsia="Times New Roman" w:hAnsi="Arial" w:cs="Arial"/>
          <w:i/>
          <w:iCs/>
        </w:rPr>
        <w:t>399)</w:t>
      </w:r>
    </w:p>
    <w:p w14:paraId="14E59E8A" w14:textId="77777777" w:rsidR="00BF75E7" w:rsidRDefault="00BF75E7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Cs/>
        </w:rPr>
      </w:pPr>
    </w:p>
    <w:p w14:paraId="04A838AF" w14:textId="76542392" w:rsidR="00E04EED" w:rsidRPr="00B0209A" w:rsidRDefault="00E04EED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Cs/>
        </w:rPr>
      </w:pPr>
      <w:r w:rsidRPr="00B0209A">
        <w:rPr>
          <w:rFonts w:ascii="Arial" w:eastAsia="Times New Roman" w:hAnsi="Arial" w:cs="Arial"/>
          <w:b/>
          <w:bCs/>
          <w:iCs/>
        </w:rPr>
        <w:t>Wójt Gminy Suchy Las</w:t>
      </w:r>
    </w:p>
    <w:p w14:paraId="44933E75" w14:textId="2D77CC20" w:rsidR="00E04EED" w:rsidRDefault="00E04EED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Cs/>
        </w:rPr>
      </w:pPr>
      <w:r w:rsidRPr="00B0209A">
        <w:rPr>
          <w:rFonts w:ascii="Arial" w:eastAsia="Times New Roman" w:hAnsi="Arial" w:cs="Arial"/>
          <w:b/>
          <w:bCs/>
          <w:iCs/>
        </w:rPr>
        <w:t xml:space="preserve">podaje do publicznej wiadomości wykaz nieruchomości </w:t>
      </w:r>
      <w:r w:rsidRPr="00B0209A">
        <w:rPr>
          <w:rFonts w:ascii="Arial" w:eastAsia="Times New Roman" w:hAnsi="Arial" w:cs="Arial"/>
          <w:b/>
          <w:bCs/>
          <w:iCs/>
        </w:rPr>
        <w:br/>
        <w:t xml:space="preserve">przeznaczonych do oddania w </w:t>
      </w:r>
      <w:r w:rsidR="00954452">
        <w:rPr>
          <w:rFonts w:ascii="Arial" w:eastAsia="Times New Roman" w:hAnsi="Arial" w:cs="Arial"/>
          <w:b/>
          <w:bCs/>
          <w:iCs/>
        </w:rPr>
        <w:t>najem</w:t>
      </w:r>
    </w:p>
    <w:p w14:paraId="2C256932" w14:textId="77777777" w:rsidR="00047883" w:rsidRDefault="00047883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Cs/>
        </w:rPr>
      </w:pPr>
    </w:p>
    <w:p w14:paraId="0935DC60" w14:textId="77777777" w:rsidR="00BF75E7" w:rsidRPr="00B0209A" w:rsidRDefault="00BF75E7" w:rsidP="005E33E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Cs/>
        </w:rPr>
      </w:pPr>
    </w:p>
    <w:tbl>
      <w:tblPr>
        <w:tblStyle w:val="Tabela-Siatka"/>
        <w:tblW w:w="1453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2257"/>
        <w:gridCol w:w="2116"/>
        <w:gridCol w:w="2399"/>
        <w:gridCol w:w="1976"/>
        <w:gridCol w:w="1834"/>
        <w:gridCol w:w="1553"/>
        <w:gridCol w:w="1975"/>
      </w:tblGrid>
      <w:tr w:rsidR="00233CF5" w:rsidRPr="00B0209A" w14:paraId="7ED8279A" w14:textId="77777777" w:rsidTr="006A060E">
        <w:trPr>
          <w:trHeight w:val="803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7B2B03" w14:textId="77777777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ind w:left="-108" w:right="-112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L.P.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2DE0D6" w14:textId="77777777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OZNACZENIE NIERUCHOMOŚCI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EAA14C" w14:textId="77777777" w:rsidR="00233CF5" w:rsidRDefault="00233CF5" w:rsidP="004F4C55">
            <w:pPr>
              <w:autoSpaceDE w:val="0"/>
              <w:autoSpaceDN w:val="0"/>
              <w:adjustRightInd w:val="0"/>
              <w:spacing w:line="276" w:lineRule="auto"/>
              <w:ind w:left="-107" w:right="-104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</w:p>
          <w:p w14:paraId="0136B125" w14:textId="309A32E6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ind w:left="-107" w:right="-104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 xml:space="preserve">OPIS PRZEDMIOTU </w:t>
            </w:r>
            <w:r w:rsidR="00B54F3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NAJMU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EE4912" w14:textId="5012EDB9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ind w:left="-107" w:right="-104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PRZEZNACZENIE NIERUCHOMOSCI ORAZ SPOSÓB JEJ ZAGOSP.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7628FB" w14:textId="77777777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OKRES TRWANIA UMOWY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0EFF52" w14:textId="05A0F85E" w:rsidR="00233CF5" w:rsidRPr="00B0209A" w:rsidRDefault="00233CF5" w:rsidP="00C86697">
            <w:pPr>
              <w:autoSpaceDE w:val="0"/>
              <w:autoSpaceDN w:val="0"/>
              <w:adjustRightInd w:val="0"/>
              <w:spacing w:line="276" w:lineRule="auto"/>
              <w:ind w:left="303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>WYSOKOŚĆ CZYNSZU/ OPŁAT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65DA55" w14:textId="77777777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 xml:space="preserve">TERMIN WNOSZENIA OPŁAT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75DE27" w14:textId="77777777" w:rsidR="00233CF5" w:rsidRPr="00B0209A" w:rsidRDefault="00233CF5" w:rsidP="004F4C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  <w:r w:rsidRPr="00B0209A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  <w:t xml:space="preserve">AKTUALIZACJA OPŁAT </w:t>
            </w:r>
          </w:p>
        </w:tc>
      </w:tr>
      <w:tr w:rsidR="00DA6C49" w:rsidRPr="00B0209A" w14:paraId="3E87094D" w14:textId="77777777" w:rsidTr="006A060E">
        <w:trPr>
          <w:trHeight w:hRule="exact" w:val="27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B882" w14:textId="77777777" w:rsidR="00DA6C49" w:rsidRDefault="00DA6C49" w:rsidP="00DA6C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bookmarkStart w:id="0" w:name="_Hlk196465157"/>
            <w:bookmarkStart w:id="1" w:name="_Hlk69294738"/>
          </w:p>
          <w:p w14:paraId="689149F0" w14:textId="5B245752" w:rsidR="00DA6C49" w:rsidRPr="00B0209A" w:rsidRDefault="002A3323" w:rsidP="00DA6C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</w:rPr>
              <w:t>1</w:t>
            </w:r>
            <w:r w:rsidR="00DA6C49">
              <w:rPr>
                <w:rFonts w:ascii="Arial" w:eastAsia="Times New Roman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77D2" w14:textId="350FF2BB" w:rsidR="00DA6C49" w:rsidRPr="009B1215" w:rsidRDefault="008A187C" w:rsidP="009B1215">
            <w:pPr>
              <w:autoSpaceDE w:val="0"/>
              <w:autoSpaceDN w:val="0"/>
              <w:adjustRightInd w:val="0"/>
              <w:spacing w:line="276" w:lineRule="auto"/>
              <w:ind w:right="-120"/>
              <w:jc w:val="center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Nieruchomość stanowiąca działkę oznaczoną wg ewidencji gruntów:</w:t>
            </w:r>
            <w:r w:rsid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 </w:t>
            </w: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obręb Suchy Las, arkusz mapy 13, działka nr 533/6 o</w:t>
            </w:r>
            <w:r w:rsidR="009B1215">
              <w:rPr>
                <w:rFonts w:ascii="Arial" w:eastAsia="Times New Roman" w:hAnsi="Arial" w:cs="Arial"/>
                <w:iCs/>
                <w:sz w:val="18"/>
                <w:szCs w:val="18"/>
              </w:rPr>
              <w:t> </w:t>
            </w: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powierzchni 1,0084 ha, zapisana w księdze wieczystej</w:t>
            </w:r>
            <w:r w:rsid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 </w:t>
            </w: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KW nr PO1P/00060446/0, jako własność Gminy Suchy Las.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CDD5" w14:textId="77777777" w:rsidR="00DA6C49" w:rsidRPr="009B1215" w:rsidRDefault="00DA6C49" w:rsidP="00F51E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</w:pPr>
          </w:p>
          <w:p w14:paraId="59CDA214" w14:textId="77777777" w:rsidR="009B1215" w:rsidRPr="009B1215" w:rsidRDefault="009B1215" w:rsidP="00F51E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</w:pPr>
          </w:p>
          <w:p w14:paraId="13D781E4" w14:textId="78EBD805" w:rsidR="00DA6C49" w:rsidRPr="009B1215" w:rsidRDefault="009B1215" w:rsidP="00DA6C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</w:pPr>
            <w:r w:rsidRPr="009B1215">
              <w:rPr>
                <w:rFonts w:ascii="Arial" w:hAnsi="Arial" w:cs="Arial"/>
                <w:sz w:val="18"/>
                <w:szCs w:val="18"/>
              </w:rPr>
              <w:t>C</w:t>
            </w:r>
            <w:r w:rsidRPr="009B1215">
              <w:rPr>
                <w:rFonts w:ascii="Arial" w:hAnsi="Arial" w:cs="Arial"/>
                <w:sz w:val="18"/>
                <w:szCs w:val="18"/>
              </w:rPr>
              <w:t>zęść dachu budynku Urzędu Gminy przy ul.</w:t>
            </w:r>
            <w:r w:rsidRPr="009B1215">
              <w:rPr>
                <w:rFonts w:ascii="Arial" w:hAnsi="Arial" w:cs="Arial"/>
                <w:sz w:val="18"/>
                <w:szCs w:val="18"/>
              </w:rPr>
              <w:t> </w:t>
            </w:r>
            <w:r w:rsidRPr="009B1215">
              <w:rPr>
                <w:rFonts w:ascii="Arial" w:hAnsi="Arial" w:cs="Arial"/>
                <w:sz w:val="18"/>
                <w:szCs w:val="18"/>
              </w:rPr>
              <w:t>Szkolnej 13 w</w:t>
            </w:r>
            <w:r w:rsidRPr="009B1215">
              <w:rPr>
                <w:rFonts w:ascii="Arial" w:hAnsi="Arial" w:cs="Arial"/>
                <w:sz w:val="18"/>
                <w:szCs w:val="18"/>
              </w:rPr>
              <w:t> </w:t>
            </w:r>
            <w:r w:rsidRPr="009B1215">
              <w:rPr>
                <w:rFonts w:ascii="Arial" w:hAnsi="Arial" w:cs="Arial"/>
                <w:sz w:val="18"/>
                <w:szCs w:val="18"/>
              </w:rPr>
              <w:t>Suchym Lesie o</w:t>
            </w:r>
            <w:r w:rsidRPr="009B1215">
              <w:rPr>
                <w:rFonts w:ascii="Arial" w:hAnsi="Arial" w:cs="Arial"/>
                <w:sz w:val="18"/>
                <w:szCs w:val="18"/>
              </w:rPr>
              <w:t> </w:t>
            </w:r>
            <w:r w:rsidRPr="009B1215">
              <w:rPr>
                <w:rFonts w:ascii="Arial" w:hAnsi="Arial" w:cs="Arial"/>
                <w:sz w:val="18"/>
                <w:szCs w:val="18"/>
              </w:rPr>
              <w:t>powierzchni 30m</w:t>
            </w:r>
            <w:r w:rsidRPr="009B121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D00F" w14:textId="22245276" w:rsidR="00DA6C49" w:rsidRPr="009B1215" w:rsidRDefault="009B1215" w:rsidP="009B12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B1215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 xml:space="preserve">Część powierzchni dachu </w:t>
            </w:r>
            <w:r w:rsidR="00B54F39" w:rsidRPr="009B1215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 xml:space="preserve">wykorzystywane </w:t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>będzie na cele eksploatacyjne urządzeń telekomunikacyjnych w tym masztu telekomunikacyjnego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AD2F" w14:textId="58A6A776" w:rsidR="00DA6C49" w:rsidRPr="009B1215" w:rsidRDefault="00DA6C49" w:rsidP="00DA6C49">
            <w:pPr>
              <w:autoSpaceDE w:val="0"/>
              <w:autoSpaceDN w:val="0"/>
              <w:adjustRightInd w:val="0"/>
              <w:spacing w:line="276" w:lineRule="auto"/>
              <w:ind w:left="-109" w:right="-110"/>
              <w:jc w:val="center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Umowa zostanie zawarta</w:t>
            </w: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br/>
              <w:t xml:space="preserve">na </w:t>
            </w:r>
            <w:r w:rsidR="008D69D4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okres </w:t>
            </w:r>
            <w:r w:rsidR="009B1215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kolejnych </w:t>
            </w:r>
            <w:r w:rsidR="008D69D4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1</w:t>
            </w:r>
            <w:r w:rsidR="009B1215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0 </w:t>
            </w:r>
            <w:r w:rsidR="008D69D4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lat</w:t>
            </w:r>
            <w:r w:rsidR="00785350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C6D5" w14:textId="670AEEC5" w:rsidR="00DA6C49" w:rsidRPr="009B1215" w:rsidRDefault="007771B7" w:rsidP="00DA6C49">
            <w:pPr>
              <w:spacing w:line="276" w:lineRule="auto"/>
              <w:ind w:left="-111" w:right="-106"/>
              <w:jc w:val="center"/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4504</w:t>
            </w:r>
            <w:r w:rsidR="00E945BD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,7</w:t>
            </w:r>
            <w:r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4</w:t>
            </w:r>
            <w:r w:rsidR="008D69D4" w:rsidRPr="009B1215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 xml:space="preserve"> zł </w:t>
            </w:r>
            <w:r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ne</w:t>
            </w:r>
            <w:r w:rsidR="003E6E4A" w:rsidRPr="009B1215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tto</w:t>
            </w:r>
            <w:r w:rsidR="008D69D4" w:rsidRPr="009B1215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 xml:space="preserve"> </w:t>
            </w:r>
            <w:r w:rsidR="00DA6C49" w:rsidRPr="009B1215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9C49" w14:textId="461CDB55" w:rsidR="00DA6C49" w:rsidRPr="009B1215" w:rsidRDefault="00DA6C49" w:rsidP="00E945BD">
            <w:pPr>
              <w:ind w:right="-11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t xml:space="preserve">Czynsz płatny </w:t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9B1215">
              <w:rPr>
                <w:rFonts w:ascii="Arial" w:hAnsi="Arial" w:cs="Arial"/>
                <w:color w:val="000000"/>
                <w:sz w:val="18"/>
                <w:szCs w:val="18"/>
              </w:rPr>
              <w:t>miesięcznie,</w:t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w terminie wskazanym </w:t>
            </w:r>
            <w:r w:rsidR="000E780B" w:rsidRPr="009B1215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t>na fakturze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A496" w14:textId="3170FD43" w:rsidR="009B1215" w:rsidRPr="009B1215" w:rsidRDefault="00E945BD" w:rsidP="009B1215">
            <w:pPr>
              <w:autoSpaceDE w:val="0"/>
              <w:autoSpaceDN w:val="0"/>
              <w:adjustRightInd w:val="0"/>
              <w:spacing w:line="276" w:lineRule="auto"/>
              <w:ind w:left="-114" w:right="-113"/>
              <w:jc w:val="center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Czynsz </w:t>
            </w:r>
            <w:r w:rsidR="007D0A51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waloryzowany </w:t>
            </w:r>
            <w:r w:rsidR="00FB1AA6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corocznie, zgodnie </w:t>
            </w:r>
            <w:r w:rsidR="00FB1AA6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br/>
              <w:t xml:space="preserve">z Komunikatem Prezesa GUS  sprawie średniorocznego wskaźnika cen towarów </w:t>
            </w:r>
            <w:r w:rsidR="00FB1AA6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br/>
              <w:t>i usług konsumpcyjnych za rok ubiegły</w:t>
            </w:r>
            <w:r w:rsidR="00A54BF2"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.</w:t>
            </w:r>
          </w:p>
        </w:tc>
      </w:tr>
      <w:tr w:rsidR="009B1215" w:rsidRPr="00B0209A" w14:paraId="3EC1F112" w14:textId="77777777" w:rsidTr="006A060E">
        <w:trPr>
          <w:trHeight w:hRule="exact" w:val="27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DD27" w14:textId="022136E6" w:rsidR="009B1215" w:rsidRDefault="009B1215" w:rsidP="00DA6C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</w:rPr>
              <w:t>2.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DD0A" w14:textId="4BAB0248" w:rsidR="009B1215" w:rsidRPr="00F908EC" w:rsidRDefault="00F908EC" w:rsidP="008A18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Nieruchomość stanowiąca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cz.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dział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e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k oznaczon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ych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wg ewidencji gruntów: obręb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Biedrusko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, arkusz mapy 1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9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, nr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35/4 oraz 35/5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o powierzchni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odpowiednio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0,1892 ha i 00869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ha, zapisan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e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w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 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księdze wieczystej KW nr PO1P/00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285776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/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 oraz 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PO1P/00</w:t>
            </w:r>
            <w:r>
              <w:rPr>
                <w:rFonts w:ascii="Arial" w:eastAsia="Times New Roman" w:hAnsi="Arial" w:cs="Arial"/>
                <w:iCs/>
                <w:sz w:val="16"/>
                <w:szCs w:val="16"/>
              </w:rPr>
              <w:t>348280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/</w:t>
            </w:r>
            <w:r>
              <w:rPr>
                <w:rFonts w:ascii="Arial" w:eastAsia="Times New Roman" w:hAnsi="Arial" w:cs="Arial"/>
                <w:iCs/>
                <w:sz w:val="16"/>
                <w:szCs w:val="16"/>
              </w:rPr>
              <w:t>1</w:t>
            </w:r>
            <w:r w:rsidRPr="00F908EC">
              <w:rPr>
                <w:rFonts w:ascii="Arial" w:eastAsia="Times New Roman" w:hAnsi="Arial" w:cs="Arial"/>
                <w:iCs/>
                <w:sz w:val="16"/>
                <w:szCs w:val="16"/>
              </w:rPr>
              <w:t>, jako własność Gminy Suchy Las.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9636" w14:textId="77777777" w:rsidR="00F96C3F" w:rsidRDefault="00F96C3F" w:rsidP="00F96C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u w:color="000000"/>
              </w:rPr>
            </w:pPr>
          </w:p>
          <w:p w14:paraId="46EC8121" w14:textId="66D91E69" w:rsidR="009B1215" w:rsidRPr="00F96C3F" w:rsidRDefault="00F96C3F" w:rsidP="00F96C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</w:pPr>
            <w:r w:rsidRPr="00F96C3F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>Część nieruchomości gruntowej przy ul. Parkowej w Biedrusku o powierzchni 8m</w:t>
            </w:r>
            <w:r w:rsidRPr="00F96C3F">
              <w:rPr>
                <w:rFonts w:ascii="Arial" w:hAnsi="Arial" w:cs="Arial"/>
                <w:color w:val="000000"/>
                <w:sz w:val="18"/>
                <w:szCs w:val="18"/>
                <w:u w:color="000000"/>
                <w:vertAlign w:val="superscript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A72D" w14:textId="122E9F48" w:rsidR="009B1215" w:rsidRPr="00F96C3F" w:rsidRDefault="00F96C3F" w:rsidP="009B12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</w:pPr>
            <w:r w:rsidRPr="00F96C3F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>Część nieruchomości wykorzystywan</w:t>
            </w:r>
            <w:r w:rsidR="00B60E3E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>a</w:t>
            </w:r>
            <w:r w:rsidRPr="00F96C3F">
              <w:rPr>
                <w:rFonts w:ascii="Arial" w:hAnsi="Arial" w:cs="Arial"/>
                <w:color w:val="000000"/>
                <w:sz w:val="18"/>
                <w:szCs w:val="18"/>
                <w:u w:color="000000"/>
              </w:rPr>
              <w:t xml:space="preserve"> będzie na cele związane z zasilaniem energią elektryczną prowadzonej budowy na działce nr 35/3 w Biedrusku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6189" w14:textId="4E1A267D" w:rsidR="009B1215" w:rsidRPr="00B0209A" w:rsidRDefault="00F96C3F" w:rsidP="00DA6C49">
            <w:pPr>
              <w:autoSpaceDE w:val="0"/>
              <w:autoSpaceDN w:val="0"/>
              <w:adjustRightInd w:val="0"/>
              <w:spacing w:line="276" w:lineRule="auto"/>
              <w:ind w:left="-109" w:right="-110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t>Umowa zostanie zawarta</w:t>
            </w:r>
            <w:r w:rsidRPr="009B1215">
              <w:rPr>
                <w:rFonts w:ascii="Arial" w:eastAsia="Times New Roman" w:hAnsi="Arial" w:cs="Arial"/>
                <w:iCs/>
                <w:sz w:val="18"/>
                <w:szCs w:val="18"/>
              </w:rPr>
              <w:br/>
            </w:r>
            <w:r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do czasu ukończenia budowy na działce sąsiadującej nr </w:t>
            </w:r>
            <w:r w:rsidR="007771B7">
              <w:rPr>
                <w:rFonts w:ascii="Arial" w:eastAsia="Times New Roman" w:hAnsi="Arial" w:cs="Arial"/>
                <w:iCs/>
                <w:sz w:val="18"/>
                <w:szCs w:val="18"/>
              </w:rPr>
              <w:t>35/3</w:t>
            </w:r>
            <w:r w:rsidR="007B7B21">
              <w:rPr>
                <w:rFonts w:ascii="Arial" w:eastAsia="Times New Roman" w:hAnsi="Arial" w:cs="Arial"/>
                <w:iCs/>
                <w:sz w:val="18"/>
                <w:szCs w:val="18"/>
              </w:rPr>
              <w:t xml:space="preserve"> w Biedrusku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85BB" w14:textId="6E178D2C" w:rsidR="009B1215" w:rsidRPr="00863EC2" w:rsidRDefault="007771B7" w:rsidP="00DA6C49">
            <w:pPr>
              <w:spacing w:line="276" w:lineRule="auto"/>
              <w:ind w:left="-111" w:right="-106"/>
              <w:jc w:val="center"/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</w:pPr>
            <w:r w:rsidRPr="00863EC2">
              <w:rPr>
                <w:rFonts w:ascii="Arial" w:eastAsia="Times New Roman" w:hAnsi="Arial" w:cs="Arial"/>
                <w:iCs/>
                <w:color w:val="000000" w:themeColor="text1"/>
                <w:sz w:val="18"/>
                <w:szCs w:val="18"/>
              </w:rPr>
              <w:t>160,00 netto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4348" w14:textId="36AB3AF4" w:rsidR="009B1215" w:rsidRPr="00B0209A" w:rsidRDefault="007771B7" w:rsidP="00DA6C49">
            <w:pPr>
              <w:ind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71B7">
              <w:rPr>
                <w:rFonts w:ascii="Arial" w:hAnsi="Arial" w:cs="Arial"/>
                <w:color w:val="000000"/>
                <w:sz w:val="18"/>
                <w:szCs w:val="18"/>
              </w:rPr>
              <w:t>Czynsz płatny rocznie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t xml:space="preserve">w terminie wskazanym </w:t>
            </w:r>
            <w:r w:rsidRPr="009B1215">
              <w:rPr>
                <w:rFonts w:ascii="Arial" w:hAnsi="Arial" w:cs="Arial"/>
                <w:color w:val="000000"/>
                <w:sz w:val="18"/>
                <w:szCs w:val="18"/>
              </w:rPr>
              <w:br/>
              <w:t>na fakturze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EDCF" w14:textId="54A8E47E" w:rsidR="009B1215" w:rsidRPr="00FB1AA6" w:rsidRDefault="007B7B21" w:rsidP="009B1215">
            <w:pPr>
              <w:autoSpaceDE w:val="0"/>
              <w:autoSpaceDN w:val="0"/>
              <w:adjustRightInd w:val="0"/>
              <w:spacing w:line="276" w:lineRule="auto"/>
              <w:ind w:left="-114" w:right="-113"/>
              <w:jc w:val="center"/>
              <w:rPr>
                <w:rFonts w:ascii="Arial" w:eastAsia="Times New Roman" w:hAnsi="Arial" w:cs="Arial"/>
                <w:iCs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iCs/>
                <w:sz w:val="19"/>
                <w:szCs w:val="19"/>
              </w:rPr>
              <w:t>brak</w:t>
            </w:r>
          </w:p>
        </w:tc>
      </w:tr>
      <w:bookmarkEnd w:id="0"/>
      <w:bookmarkEnd w:id="1"/>
    </w:tbl>
    <w:p w14:paraId="62513A21" w14:textId="77777777" w:rsidR="00E04EED" w:rsidRPr="00B0209A" w:rsidRDefault="00E04EED" w:rsidP="002D2FA2">
      <w:pPr>
        <w:spacing w:line="276" w:lineRule="auto"/>
        <w:rPr>
          <w:rFonts w:ascii="Arial" w:hAnsi="Arial" w:cs="Arial"/>
        </w:rPr>
      </w:pPr>
    </w:p>
    <w:sectPr w:rsidR="00E04EED" w:rsidRPr="00B0209A" w:rsidSect="007B7B21">
      <w:footerReference w:type="default" r:id="rId10"/>
      <w:pgSz w:w="16838" w:h="11906" w:orient="landscape"/>
      <w:pgMar w:top="851" w:right="1276" w:bottom="1134" w:left="1418" w:header="113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3E0AF" w14:textId="77777777" w:rsidR="004F038D" w:rsidRDefault="004F038D" w:rsidP="00D27EDD">
      <w:pPr>
        <w:spacing w:after="0" w:line="240" w:lineRule="auto"/>
      </w:pPr>
      <w:r>
        <w:separator/>
      </w:r>
    </w:p>
  </w:endnote>
  <w:endnote w:type="continuationSeparator" w:id="0">
    <w:p w14:paraId="015471D1" w14:textId="77777777" w:rsidR="004F038D" w:rsidRDefault="004F038D" w:rsidP="00D27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6358090"/>
      <w:docPartObj>
        <w:docPartGallery w:val="Page Numbers (Bottom of Page)"/>
        <w:docPartUnique/>
      </w:docPartObj>
    </w:sdtPr>
    <w:sdtEndPr/>
    <w:sdtContent>
      <w:p w14:paraId="35A8D436" w14:textId="583A6187" w:rsidR="00F20C41" w:rsidRDefault="004F038D">
        <w:pPr>
          <w:pStyle w:val="Stopka"/>
          <w:jc w:val="center"/>
        </w:pPr>
      </w:p>
    </w:sdtContent>
  </w:sdt>
  <w:p w14:paraId="0FD6AA69" w14:textId="77777777" w:rsidR="00F20C41" w:rsidRDefault="00F20C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423829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09C0378" w14:textId="50E2CA49" w:rsidR="00F20C41" w:rsidRPr="00001614" w:rsidRDefault="00F20C41">
        <w:pPr>
          <w:pStyle w:val="Stopka"/>
          <w:jc w:val="center"/>
          <w:rPr>
            <w:sz w:val="16"/>
            <w:szCs w:val="16"/>
          </w:rPr>
        </w:pPr>
        <w:r w:rsidRPr="00001614">
          <w:rPr>
            <w:sz w:val="16"/>
            <w:szCs w:val="16"/>
          </w:rPr>
          <w:fldChar w:fldCharType="begin"/>
        </w:r>
        <w:r w:rsidRPr="00001614">
          <w:rPr>
            <w:sz w:val="16"/>
            <w:szCs w:val="16"/>
          </w:rPr>
          <w:instrText>PAGE   \* MERGEFORMAT</w:instrText>
        </w:r>
        <w:r w:rsidRPr="00001614">
          <w:rPr>
            <w:sz w:val="16"/>
            <w:szCs w:val="16"/>
          </w:rPr>
          <w:fldChar w:fldCharType="separate"/>
        </w:r>
        <w:r w:rsidRPr="00001614">
          <w:rPr>
            <w:sz w:val="16"/>
            <w:szCs w:val="16"/>
          </w:rPr>
          <w:t>2</w:t>
        </w:r>
        <w:r w:rsidRPr="00001614">
          <w:rPr>
            <w:sz w:val="16"/>
            <w:szCs w:val="16"/>
          </w:rPr>
          <w:fldChar w:fldCharType="end"/>
        </w:r>
      </w:p>
    </w:sdtContent>
  </w:sdt>
  <w:p w14:paraId="508EC803" w14:textId="77777777" w:rsidR="00F20C41" w:rsidRDefault="00F20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BDD1" w14:textId="77777777" w:rsidR="004F038D" w:rsidRDefault="004F038D" w:rsidP="00D27EDD">
      <w:pPr>
        <w:spacing w:after="0" w:line="240" w:lineRule="auto"/>
      </w:pPr>
      <w:r>
        <w:separator/>
      </w:r>
    </w:p>
  </w:footnote>
  <w:footnote w:type="continuationSeparator" w:id="0">
    <w:p w14:paraId="58A0639A" w14:textId="77777777" w:rsidR="004F038D" w:rsidRDefault="004F038D" w:rsidP="00D27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46F10"/>
    <w:multiLevelType w:val="hybridMultilevel"/>
    <w:tmpl w:val="F790F758"/>
    <w:lvl w:ilvl="0" w:tplc="0415000F">
      <w:start w:val="1"/>
      <w:numFmt w:val="decimal"/>
      <w:lvlText w:val="%1."/>
      <w:lvlJc w:val="left"/>
      <w:pPr>
        <w:ind w:left="-1782" w:hanging="360"/>
      </w:pPr>
    </w:lvl>
    <w:lvl w:ilvl="1" w:tplc="04150019" w:tentative="1">
      <w:start w:val="1"/>
      <w:numFmt w:val="lowerLetter"/>
      <w:lvlText w:val="%2."/>
      <w:lvlJc w:val="left"/>
      <w:pPr>
        <w:ind w:left="-1062" w:hanging="360"/>
      </w:pPr>
    </w:lvl>
    <w:lvl w:ilvl="2" w:tplc="0415001B" w:tentative="1">
      <w:start w:val="1"/>
      <w:numFmt w:val="lowerRoman"/>
      <w:lvlText w:val="%3."/>
      <w:lvlJc w:val="right"/>
      <w:pPr>
        <w:ind w:left="-342" w:hanging="180"/>
      </w:pPr>
    </w:lvl>
    <w:lvl w:ilvl="3" w:tplc="0415000F" w:tentative="1">
      <w:start w:val="1"/>
      <w:numFmt w:val="decimal"/>
      <w:lvlText w:val="%4."/>
      <w:lvlJc w:val="left"/>
      <w:pPr>
        <w:ind w:left="378" w:hanging="360"/>
      </w:pPr>
    </w:lvl>
    <w:lvl w:ilvl="4" w:tplc="04150019" w:tentative="1">
      <w:start w:val="1"/>
      <w:numFmt w:val="lowerLetter"/>
      <w:lvlText w:val="%5."/>
      <w:lvlJc w:val="left"/>
      <w:pPr>
        <w:ind w:left="1098" w:hanging="360"/>
      </w:pPr>
    </w:lvl>
    <w:lvl w:ilvl="5" w:tplc="0415001B" w:tentative="1">
      <w:start w:val="1"/>
      <w:numFmt w:val="lowerRoman"/>
      <w:lvlText w:val="%6."/>
      <w:lvlJc w:val="right"/>
      <w:pPr>
        <w:ind w:left="1818" w:hanging="180"/>
      </w:pPr>
    </w:lvl>
    <w:lvl w:ilvl="6" w:tplc="0415000F" w:tentative="1">
      <w:start w:val="1"/>
      <w:numFmt w:val="decimal"/>
      <w:lvlText w:val="%7."/>
      <w:lvlJc w:val="left"/>
      <w:pPr>
        <w:ind w:left="2538" w:hanging="360"/>
      </w:pPr>
    </w:lvl>
    <w:lvl w:ilvl="7" w:tplc="04150019" w:tentative="1">
      <w:start w:val="1"/>
      <w:numFmt w:val="lowerLetter"/>
      <w:lvlText w:val="%8."/>
      <w:lvlJc w:val="left"/>
      <w:pPr>
        <w:ind w:left="3258" w:hanging="360"/>
      </w:pPr>
    </w:lvl>
    <w:lvl w:ilvl="8" w:tplc="0415001B" w:tentative="1">
      <w:start w:val="1"/>
      <w:numFmt w:val="lowerRoman"/>
      <w:lvlText w:val="%9."/>
      <w:lvlJc w:val="right"/>
      <w:pPr>
        <w:ind w:left="3978" w:hanging="180"/>
      </w:pPr>
    </w:lvl>
  </w:abstractNum>
  <w:abstractNum w:abstractNumId="1" w15:restartNumberingAfterBreak="0">
    <w:nsid w:val="069E1EA7"/>
    <w:multiLevelType w:val="hybridMultilevel"/>
    <w:tmpl w:val="5CEE7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485"/>
    <w:multiLevelType w:val="hybridMultilevel"/>
    <w:tmpl w:val="33A0FF6A"/>
    <w:lvl w:ilvl="0" w:tplc="044AFE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AC947B6"/>
    <w:multiLevelType w:val="hybridMultilevel"/>
    <w:tmpl w:val="B156CD5A"/>
    <w:lvl w:ilvl="0" w:tplc="64A22E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9D5811"/>
    <w:multiLevelType w:val="hybridMultilevel"/>
    <w:tmpl w:val="80001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9711AA"/>
    <w:multiLevelType w:val="hybridMultilevel"/>
    <w:tmpl w:val="A5B47E90"/>
    <w:lvl w:ilvl="0" w:tplc="2DF0B85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8C83F79"/>
    <w:multiLevelType w:val="hybridMultilevel"/>
    <w:tmpl w:val="881295F8"/>
    <w:lvl w:ilvl="0" w:tplc="2DF0B85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39AA009B"/>
    <w:multiLevelType w:val="hybridMultilevel"/>
    <w:tmpl w:val="DDE4F2C2"/>
    <w:lvl w:ilvl="0" w:tplc="044AF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54ABA"/>
    <w:multiLevelType w:val="hybridMultilevel"/>
    <w:tmpl w:val="A240E65A"/>
    <w:lvl w:ilvl="0" w:tplc="9BCC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673882"/>
    <w:multiLevelType w:val="hybridMultilevel"/>
    <w:tmpl w:val="18AA92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0F511B"/>
    <w:multiLevelType w:val="hybridMultilevel"/>
    <w:tmpl w:val="590202A6"/>
    <w:lvl w:ilvl="0" w:tplc="64A22E2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22209D"/>
    <w:multiLevelType w:val="hybridMultilevel"/>
    <w:tmpl w:val="B67097BC"/>
    <w:lvl w:ilvl="0" w:tplc="044AFE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686152"/>
    <w:multiLevelType w:val="hybridMultilevel"/>
    <w:tmpl w:val="9BF22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95371"/>
    <w:multiLevelType w:val="hybridMultilevel"/>
    <w:tmpl w:val="B88EAB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326F7E"/>
    <w:multiLevelType w:val="hybridMultilevel"/>
    <w:tmpl w:val="0F9AC996"/>
    <w:lvl w:ilvl="0" w:tplc="64A22E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FF00FD"/>
    <w:multiLevelType w:val="hybridMultilevel"/>
    <w:tmpl w:val="4A9A68AE"/>
    <w:lvl w:ilvl="0" w:tplc="044AF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F00880"/>
    <w:multiLevelType w:val="hybridMultilevel"/>
    <w:tmpl w:val="9A2E867C"/>
    <w:lvl w:ilvl="0" w:tplc="A1BE5FCC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FB680C"/>
    <w:multiLevelType w:val="hybridMultilevel"/>
    <w:tmpl w:val="A9EA1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825199">
    <w:abstractNumId w:val="0"/>
  </w:num>
  <w:num w:numId="2" w16cid:durableId="3434990">
    <w:abstractNumId w:val="8"/>
  </w:num>
  <w:num w:numId="3" w16cid:durableId="71396312">
    <w:abstractNumId w:val="16"/>
  </w:num>
  <w:num w:numId="4" w16cid:durableId="1248729942">
    <w:abstractNumId w:val="3"/>
  </w:num>
  <w:num w:numId="5" w16cid:durableId="1114398821">
    <w:abstractNumId w:val="14"/>
  </w:num>
  <w:num w:numId="6" w16cid:durableId="1215702243">
    <w:abstractNumId w:val="10"/>
  </w:num>
  <w:num w:numId="7" w16cid:durableId="730739532">
    <w:abstractNumId w:val="17"/>
  </w:num>
  <w:num w:numId="8" w16cid:durableId="1843810251">
    <w:abstractNumId w:val="12"/>
  </w:num>
  <w:num w:numId="9" w16cid:durableId="1804692773">
    <w:abstractNumId w:val="12"/>
  </w:num>
  <w:num w:numId="10" w16cid:durableId="1653750439">
    <w:abstractNumId w:val="4"/>
  </w:num>
  <w:num w:numId="11" w16cid:durableId="1543979374">
    <w:abstractNumId w:val="12"/>
  </w:num>
  <w:num w:numId="12" w16cid:durableId="322782790">
    <w:abstractNumId w:val="5"/>
  </w:num>
  <w:num w:numId="13" w16cid:durableId="2065324517">
    <w:abstractNumId w:val="6"/>
  </w:num>
  <w:num w:numId="14" w16cid:durableId="1826168837">
    <w:abstractNumId w:val="1"/>
  </w:num>
  <w:num w:numId="15" w16cid:durableId="955867605">
    <w:abstractNumId w:val="15"/>
  </w:num>
  <w:num w:numId="16" w16cid:durableId="1939177232">
    <w:abstractNumId w:val="11"/>
  </w:num>
  <w:num w:numId="17" w16cid:durableId="831332221">
    <w:abstractNumId w:val="7"/>
  </w:num>
  <w:num w:numId="18" w16cid:durableId="1618683568">
    <w:abstractNumId w:val="13"/>
  </w:num>
  <w:num w:numId="19" w16cid:durableId="2123724162">
    <w:abstractNumId w:val="9"/>
  </w:num>
  <w:num w:numId="20" w16cid:durableId="112214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359"/>
    <w:rsid w:val="00001614"/>
    <w:rsid w:val="00024C52"/>
    <w:rsid w:val="000279EF"/>
    <w:rsid w:val="00047883"/>
    <w:rsid w:val="00052FE4"/>
    <w:rsid w:val="000564DC"/>
    <w:rsid w:val="0005773A"/>
    <w:rsid w:val="000632A7"/>
    <w:rsid w:val="000658E6"/>
    <w:rsid w:val="000741E1"/>
    <w:rsid w:val="00075194"/>
    <w:rsid w:val="00077C25"/>
    <w:rsid w:val="0008018A"/>
    <w:rsid w:val="00085BB9"/>
    <w:rsid w:val="000865E5"/>
    <w:rsid w:val="00086E9F"/>
    <w:rsid w:val="00087ADD"/>
    <w:rsid w:val="000972FC"/>
    <w:rsid w:val="000A25FA"/>
    <w:rsid w:val="000A4283"/>
    <w:rsid w:val="000A6583"/>
    <w:rsid w:val="000A6D68"/>
    <w:rsid w:val="000B4360"/>
    <w:rsid w:val="000B455B"/>
    <w:rsid w:val="000B73D5"/>
    <w:rsid w:val="000C5326"/>
    <w:rsid w:val="000C5FBE"/>
    <w:rsid w:val="000D7673"/>
    <w:rsid w:val="000E1D27"/>
    <w:rsid w:val="000E780B"/>
    <w:rsid w:val="000E7A25"/>
    <w:rsid w:val="000F0B93"/>
    <w:rsid w:val="000F437F"/>
    <w:rsid w:val="000F490F"/>
    <w:rsid w:val="00101643"/>
    <w:rsid w:val="00103306"/>
    <w:rsid w:val="00103A48"/>
    <w:rsid w:val="00107EAD"/>
    <w:rsid w:val="00116C63"/>
    <w:rsid w:val="001432BB"/>
    <w:rsid w:val="00150769"/>
    <w:rsid w:val="00160356"/>
    <w:rsid w:val="0016145A"/>
    <w:rsid w:val="00161700"/>
    <w:rsid w:val="00167819"/>
    <w:rsid w:val="001737DF"/>
    <w:rsid w:val="00175D43"/>
    <w:rsid w:val="0019058F"/>
    <w:rsid w:val="00193C01"/>
    <w:rsid w:val="00194981"/>
    <w:rsid w:val="001A5488"/>
    <w:rsid w:val="001B1095"/>
    <w:rsid w:val="001C22B0"/>
    <w:rsid w:val="001C7E94"/>
    <w:rsid w:val="001D14D0"/>
    <w:rsid w:val="001E4359"/>
    <w:rsid w:val="001E7EF8"/>
    <w:rsid w:val="001F1C1A"/>
    <w:rsid w:val="0020080F"/>
    <w:rsid w:val="00200F9E"/>
    <w:rsid w:val="00201217"/>
    <w:rsid w:val="00214794"/>
    <w:rsid w:val="00233CF5"/>
    <w:rsid w:val="00241425"/>
    <w:rsid w:val="00251327"/>
    <w:rsid w:val="00252699"/>
    <w:rsid w:val="002548CC"/>
    <w:rsid w:val="00260856"/>
    <w:rsid w:val="00261999"/>
    <w:rsid w:val="00261A23"/>
    <w:rsid w:val="002656AC"/>
    <w:rsid w:val="00283FCF"/>
    <w:rsid w:val="002854D6"/>
    <w:rsid w:val="002901BD"/>
    <w:rsid w:val="002951B6"/>
    <w:rsid w:val="00295CCA"/>
    <w:rsid w:val="002A212B"/>
    <w:rsid w:val="002A3323"/>
    <w:rsid w:val="002A6AEF"/>
    <w:rsid w:val="002A71BB"/>
    <w:rsid w:val="002C0895"/>
    <w:rsid w:val="002C26EC"/>
    <w:rsid w:val="002C5040"/>
    <w:rsid w:val="002C6EB2"/>
    <w:rsid w:val="002D0948"/>
    <w:rsid w:val="002D2FA2"/>
    <w:rsid w:val="002D5664"/>
    <w:rsid w:val="002E45A1"/>
    <w:rsid w:val="002F053C"/>
    <w:rsid w:val="00307B1C"/>
    <w:rsid w:val="00307C17"/>
    <w:rsid w:val="00326022"/>
    <w:rsid w:val="0034033C"/>
    <w:rsid w:val="0035633D"/>
    <w:rsid w:val="00356FFE"/>
    <w:rsid w:val="0036061A"/>
    <w:rsid w:val="0037430D"/>
    <w:rsid w:val="00382E0B"/>
    <w:rsid w:val="003868BF"/>
    <w:rsid w:val="003876A1"/>
    <w:rsid w:val="003A1657"/>
    <w:rsid w:val="003A184D"/>
    <w:rsid w:val="003A38FF"/>
    <w:rsid w:val="003A3AB0"/>
    <w:rsid w:val="003A3F2A"/>
    <w:rsid w:val="003A4A17"/>
    <w:rsid w:val="003A5F2F"/>
    <w:rsid w:val="003A7AD5"/>
    <w:rsid w:val="003B202F"/>
    <w:rsid w:val="003B52B6"/>
    <w:rsid w:val="003B56D6"/>
    <w:rsid w:val="003C014F"/>
    <w:rsid w:val="003C51FD"/>
    <w:rsid w:val="003C67F8"/>
    <w:rsid w:val="003D68A8"/>
    <w:rsid w:val="003D6CEE"/>
    <w:rsid w:val="003D79FD"/>
    <w:rsid w:val="003E6E4A"/>
    <w:rsid w:val="003F1E4D"/>
    <w:rsid w:val="003F4E7A"/>
    <w:rsid w:val="003F5598"/>
    <w:rsid w:val="00404998"/>
    <w:rsid w:val="00415918"/>
    <w:rsid w:val="00415EDD"/>
    <w:rsid w:val="00417F0C"/>
    <w:rsid w:val="004259D3"/>
    <w:rsid w:val="00443FBF"/>
    <w:rsid w:val="00444FD3"/>
    <w:rsid w:val="00445FC9"/>
    <w:rsid w:val="00447460"/>
    <w:rsid w:val="004507BA"/>
    <w:rsid w:val="0045489A"/>
    <w:rsid w:val="00455CAE"/>
    <w:rsid w:val="00466ABA"/>
    <w:rsid w:val="0047434A"/>
    <w:rsid w:val="00475D11"/>
    <w:rsid w:val="0048074F"/>
    <w:rsid w:val="00483921"/>
    <w:rsid w:val="0049138C"/>
    <w:rsid w:val="004A2E87"/>
    <w:rsid w:val="004B2B0B"/>
    <w:rsid w:val="004B343D"/>
    <w:rsid w:val="004C0446"/>
    <w:rsid w:val="004C7933"/>
    <w:rsid w:val="004D3269"/>
    <w:rsid w:val="004D7C09"/>
    <w:rsid w:val="004F038D"/>
    <w:rsid w:val="004F05DA"/>
    <w:rsid w:val="004F0DFD"/>
    <w:rsid w:val="004F12F2"/>
    <w:rsid w:val="004F4FC4"/>
    <w:rsid w:val="004F6BBB"/>
    <w:rsid w:val="005239B8"/>
    <w:rsid w:val="00546F4C"/>
    <w:rsid w:val="00553FC9"/>
    <w:rsid w:val="00580183"/>
    <w:rsid w:val="00593249"/>
    <w:rsid w:val="005933CD"/>
    <w:rsid w:val="0059438D"/>
    <w:rsid w:val="00596253"/>
    <w:rsid w:val="005A0E38"/>
    <w:rsid w:val="005A78E1"/>
    <w:rsid w:val="005B3224"/>
    <w:rsid w:val="005C0188"/>
    <w:rsid w:val="005C13D5"/>
    <w:rsid w:val="005C3146"/>
    <w:rsid w:val="005E144A"/>
    <w:rsid w:val="005E33E5"/>
    <w:rsid w:val="005E555D"/>
    <w:rsid w:val="005F634B"/>
    <w:rsid w:val="0060436F"/>
    <w:rsid w:val="00605403"/>
    <w:rsid w:val="00611388"/>
    <w:rsid w:val="00615160"/>
    <w:rsid w:val="00617C40"/>
    <w:rsid w:val="0063008C"/>
    <w:rsid w:val="00631451"/>
    <w:rsid w:val="0063678B"/>
    <w:rsid w:val="006469A9"/>
    <w:rsid w:val="00663BF5"/>
    <w:rsid w:val="006771F6"/>
    <w:rsid w:val="00686C39"/>
    <w:rsid w:val="006873F4"/>
    <w:rsid w:val="00687C10"/>
    <w:rsid w:val="006946FF"/>
    <w:rsid w:val="00697E60"/>
    <w:rsid w:val="006A060E"/>
    <w:rsid w:val="006A4972"/>
    <w:rsid w:val="006B1A13"/>
    <w:rsid w:val="006B49E0"/>
    <w:rsid w:val="006D3798"/>
    <w:rsid w:val="006E1FED"/>
    <w:rsid w:val="006E3FA8"/>
    <w:rsid w:val="006F0775"/>
    <w:rsid w:val="00702637"/>
    <w:rsid w:val="00703F05"/>
    <w:rsid w:val="00707B4F"/>
    <w:rsid w:val="00717838"/>
    <w:rsid w:val="0072249D"/>
    <w:rsid w:val="00726657"/>
    <w:rsid w:val="00730E31"/>
    <w:rsid w:val="00731490"/>
    <w:rsid w:val="00736345"/>
    <w:rsid w:val="00740505"/>
    <w:rsid w:val="00741737"/>
    <w:rsid w:val="00744C29"/>
    <w:rsid w:val="00744C88"/>
    <w:rsid w:val="00757236"/>
    <w:rsid w:val="00776B87"/>
    <w:rsid w:val="007771B7"/>
    <w:rsid w:val="00785350"/>
    <w:rsid w:val="00786E2C"/>
    <w:rsid w:val="007871DE"/>
    <w:rsid w:val="00791866"/>
    <w:rsid w:val="00795546"/>
    <w:rsid w:val="0079572E"/>
    <w:rsid w:val="007A1A54"/>
    <w:rsid w:val="007B710B"/>
    <w:rsid w:val="007B7B21"/>
    <w:rsid w:val="007D0A51"/>
    <w:rsid w:val="007D42F0"/>
    <w:rsid w:val="007E1B34"/>
    <w:rsid w:val="007F000E"/>
    <w:rsid w:val="007F3964"/>
    <w:rsid w:val="007F66F3"/>
    <w:rsid w:val="007F7124"/>
    <w:rsid w:val="00800FD6"/>
    <w:rsid w:val="00811259"/>
    <w:rsid w:val="008128D5"/>
    <w:rsid w:val="0081420C"/>
    <w:rsid w:val="00826186"/>
    <w:rsid w:val="008312AF"/>
    <w:rsid w:val="00831763"/>
    <w:rsid w:val="008326E6"/>
    <w:rsid w:val="00841252"/>
    <w:rsid w:val="00847DA4"/>
    <w:rsid w:val="0085236F"/>
    <w:rsid w:val="00853248"/>
    <w:rsid w:val="00857024"/>
    <w:rsid w:val="00860837"/>
    <w:rsid w:val="00863EC2"/>
    <w:rsid w:val="00866B67"/>
    <w:rsid w:val="00866C39"/>
    <w:rsid w:val="00886EF0"/>
    <w:rsid w:val="00890F37"/>
    <w:rsid w:val="00892DBE"/>
    <w:rsid w:val="008A0645"/>
    <w:rsid w:val="008A1554"/>
    <w:rsid w:val="008A187C"/>
    <w:rsid w:val="008A644B"/>
    <w:rsid w:val="008A7ABD"/>
    <w:rsid w:val="008B7A99"/>
    <w:rsid w:val="008C21B8"/>
    <w:rsid w:val="008C3F7B"/>
    <w:rsid w:val="008C73F1"/>
    <w:rsid w:val="008D42F0"/>
    <w:rsid w:val="008D5515"/>
    <w:rsid w:val="008D69D4"/>
    <w:rsid w:val="008D6C56"/>
    <w:rsid w:val="008E6576"/>
    <w:rsid w:val="008F7C1F"/>
    <w:rsid w:val="00915EE0"/>
    <w:rsid w:val="0093295A"/>
    <w:rsid w:val="00934868"/>
    <w:rsid w:val="00941149"/>
    <w:rsid w:val="009417F4"/>
    <w:rsid w:val="00943B3C"/>
    <w:rsid w:val="00952B88"/>
    <w:rsid w:val="00953E55"/>
    <w:rsid w:val="00954452"/>
    <w:rsid w:val="00956F3E"/>
    <w:rsid w:val="0096475F"/>
    <w:rsid w:val="009755D1"/>
    <w:rsid w:val="00981DA4"/>
    <w:rsid w:val="00984E36"/>
    <w:rsid w:val="00996994"/>
    <w:rsid w:val="009B1215"/>
    <w:rsid w:val="009B717D"/>
    <w:rsid w:val="009D1779"/>
    <w:rsid w:val="009D20B3"/>
    <w:rsid w:val="009D275B"/>
    <w:rsid w:val="009D7108"/>
    <w:rsid w:val="009E0AA6"/>
    <w:rsid w:val="009E18E1"/>
    <w:rsid w:val="009F352D"/>
    <w:rsid w:val="009F773F"/>
    <w:rsid w:val="00A045EB"/>
    <w:rsid w:val="00A052A0"/>
    <w:rsid w:val="00A16C61"/>
    <w:rsid w:val="00A17DF0"/>
    <w:rsid w:val="00A21C9A"/>
    <w:rsid w:val="00A24B97"/>
    <w:rsid w:val="00A25463"/>
    <w:rsid w:val="00A269F5"/>
    <w:rsid w:val="00A300EB"/>
    <w:rsid w:val="00A31213"/>
    <w:rsid w:val="00A32288"/>
    <w:rsid w:val="00A342E2"/>
    <w:rsid w:val="00A363CC"/>
    <w:rsid w:val="00A54BF2"/>
    <w:rsid w:val="00A647A0"/>
    <w:rsid w:val="00A67D65"/>
    <w:rsid w:val="00A75D19"/>
    <w:rsid w:val="00A80F71"/>
    <w:rsid w:val="00A97DFA"/>
    <w:rsid w:val="00AB28B5"/>
    <w:rsid w:val="00AB4C8D"/>
    <w:rsid w:val="00AC10A9"/>
    <w:rsid w:val="00AD4B94"/>
    <w:rsid w:val="00AF4506"/>
    <w:rsid w:val="00AF55F1"/>
    <w:rsid w:val="00AF6B98"/>
    <w:rsid w:val="00B00028"/>
    <w:rsid w:val="00B0209A"/>
    <w:rsid w:val="00B10746"/>
    <w:rsid w:val="00B1569D"/>
    <w:rsid w:val="00B24CDD"/>
    <w:rsid w:val="00B262C1"/>
    <w:rsid w:val="00B26EBA"/>
    <w:rsid w:val="00B3206A"/>
    <w:rsid w:val="00B32B02"/>
    <w:rsid w:val="00B32D63"/>
    <w:rsid w:val="00B36560"/>
    <w:rsid w:val="00B474CF"/>
    <w:rsid w:val="00B47B10"/>
    <w:rsid w:val="00B51340"/>
    <w:rsid w:val="00B54F39"/>
    <w:rsid w:val="00B54FD3"/>
    <w:rsid w:val="00B60E3E"/>
    <w:rsid w:val="00B628C2"/>
    <w:rsid w:val="00B644F7"/>
    <w:rsid w:val="00B649AA"/>
    <w:rsid w:val="00B739EE"/>
    <w:rsid w:val="00B74BBF"/>
    <w:rsid w:val="00B81D72"/>
    <w:rsid w:val="00B83626"/>
    <w:rsid w:val="00B84CAE"/>
    <w:rsid w:val="00B94BAD"/>
    <w:rsid w:val="00BA09CA"/>
    <w:rsid w:val="00BA1CE5"/>
    <w:rsid w:val="00BB2E10"/>
    <w:rsid w:val="00BC51B2"/>
    <w:rsid w:val="00BC56D6"/>
    <w:rsid w:val="00BD20EE"/>
    <w:rsid w:val="00BD4D09"/>
    <w:rsid w:val="00BE00BE"/>
    <w:rsid w:val="00BE1AA8"/>
    <w:rsid w:val="00BE1CBE"/>
    <w:rsid w:val="00BE5666"/>
    <w:rsid w:val="00BF4777"/>
    <w:rsid w:val="00BF4F21"/>
    <w:rsid w:val="00BF75E7"/>
    <w:rsid w:val="00C03F04"/>
    <w:rsid w:val="00C1031C"/>
    <w:rsid w:val="00C326D3"/>
    <w:rsid w:val="00C34C4E"/>
    <w:rsid w:val="00C47FCB"/>
    <w:rsid w:val="00C63205"/>
    <w:rsid w:val="00C66819"/>
    <w:rsid w:val="00C676E7"/>
    <w:rsid w:val="00C75551"/>
    <w:rsid w:val="00C816B7"/>
    <w:rsid w:val="00C858FF"/>
    <w:rsid w:val="00C86697"/>
    <w:rsid w:val="00C95F35"/>
    <w:rsid w:val="00C96F94"/>
    <w:rsid w:val="00C97D8C"/>
    <w:rsid w:val="00CA26E0"/>
    <w:rsid w:val="00CA7E36"/>
    <w:rsid w:val="00CB1389"/>
    <w:rsid w:val="00CB490F"/>
    <w:rsid w:val="00CB6CB1"/>
    <w:rsid w:val="00CC17DB"/>
    <w:rsid w:val="00CC1BD5"/>
    <w:rsid w:val="00CC33AF"/>
    <w:rsid w:val="00CC3D54"/>
    <w:rsid w:val="00CC4CFC"/>
    <w:rsid w:val="00CD3F9F"/>
    <w:rsid w:val="00CE09C5"/>
    <w:rsid w:val="00CE39A3"/>
    <w:rsid w:val="00CF014F"/>
    <w:rsid w:val="00D10325"/>
    <w:rsid w:val="00D12477"/>
    <w:rsid w:val="00D2271B"/>
    <w:rsid w:val="00D22C41"/>
    <w:rsid w:val="00D26BF9"/>
    <w:rsid w:val="00D27EDD"/>
    <w:rsid w:val="00D40606"/>
    <w:rsid w:val="00D54296"/>
    <w:rsid w:val="00D85C5D"/>
    <w:rsid w:val="00D92606"/>
    <w:rsid w:val="00D93106"/>
    <w:rsid w:val="00DA301D"/>
    <w:rsid w:val="00DA374C"/>
    <w:rsid w:val="00DA6851"/>
    <w:rsid w:val="00DA6C49"/>
    <w:rsid w:val="00DA79CD"/>
    <w:rsid w:val="00DB1D1B"/>
    <w:rsid w:val="00DB36DC"/>
    <w:rsid w:val="00DB5B22"/>
    <w:rsid w:val="00DD2C9F"/>
    <w:rsid w:val="00DF54F1"/>
    <w:rsid w:val="00E04C55"/>
    <w:rsid w:val="00E04EED"/>
    <w:rsid w:val="00E06C6E"/>
    <w:rsid w:val="00E07759"/>
    <w:rsid w:val="00E0793C"/>
    <w:rsid w:val="00E10260"/>
    <w:rsid w:val="00E231E8"/>
    <w:rsid w:val="00E25D4A"/>
    <w:rsid w:val="00E32251"/>
    <w:rsid w:val="00E37DA6"/>
    <w:rsid w:val="00E50524"/>
    <w:rsid w:val="00E513F1"/>
    <w:rsid w:val="00E56C96"/>
    <w:rsid w:val="00E6445D"/>
    <w:rsid w:val="00E65093"/>
    <w:rsid w:val="00E67445"/>
    <w:rsid w:val="00E82884"/>
    <w:rsid w:val="00E8318D"/>
    <w:rsid w:val="00E83436"/>
    <w:rsid w:val="00E83A48"/>
    <w:rsid w:val="00E91112"/>
    <w:rsid w:val="00E945BD"/>
    <w:rsid w:val="00EA3FB3"/>
    <w:rsid w:val="00EA50AD"/>
    <w:rsid w:val="00ED5FE9"/>
    <w:rsid w:val="00EE2F02"/>
    <w:rsid w:val="00EE618D"/>
    <w:rsid w:val="00EE6BCE"/>
    <w:rsid w:val="00EF0A59"/>
    <w:rsid w:val="00EF53FA"/>
    <w:rsid w:val="00F11093"/>
    <w:rsid w:val="00F13CFF"/>
    <w:rsid w:val="00F146C1"/>
    <w:rsid w:val="00F17293"/>
    <w:rsid w:val="00F2011D"/>
    <w:rsid w:val="00F20C41"/>
    <w:rsid w:val="00F25E8F"/>
    <w:rsid w:val="00F373BF"/>
    <w:rsid w:val="00F42F55"/>
    <w:rsid w:val="00F435B2"/>
    <w:rsid w:val="00F43F7D"/>
    <w:rsid w:val="00F51E90"/>
    <w:rsid w:val="00F53511"/>
    <w:rsid w:val="00F54154"/>
    <w:rsid w:val="00F65189"/>
    <w:rsid w:val="00F72D53"/>
    <w:rsid w:val="00F77EF5"/>
    <w:rsid w:val="00F82AFC"/>
    <w:rsid w:val="00F86CDD"/>
    <w:rsid w:val="00F908EC"/>
    <w:rsid w:val="00F93D67"/>
    <w:rsid w:val="00F945C8"/>
    <w:rsid w:val="00F96C3F"/>
    <w:rsid w:val="00FA43F3"/>
    <w:rsid w:val="00FB1AA6"/>
    <w:rsid w:val="00FB690B"/>
    <w:rsid w:val="00FC0AB0"/>
    <w:rsid w:val="00FC25E0"/>
    <w:rsid w:val="00FC2852"/>
    <w:rsid w:val="00FC4605"/>
    <w:rsid w:val="00FD0161"/>
    <w:rsid w:val="00FD2953"/>
    <w:rsid w:val="00FE3F9D"/>
    <w:rsid w:val="00FF1DE9"/>
    <w:rsid w:val="00FF3EBC"/>
    <w:rsid w:val="00FF43C4"/>
    <w:rsid w:val="00FF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9A31E"/>
  <w15:chartTrackingRefBased/>
  <w15:docId w15:val="{0C4F5295-BC0B-4A39-AE1D-41F0665E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2548C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548C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7EA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2548C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2548C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548CC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548CC"/>
    <w:rPr>
      <w:rFonts w:ascii="Arial" w:eastAsia="Times New Roman" w:hAnsi="Arial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A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A54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A644B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31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7ED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7ED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7ED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F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3964"/>
  </w:style>
  <w:style w:type="paragraph" w:styleId="Stopka">
    <w:name w:val="footer"/>
    <w:basedOn w:val="Normalny"/>
    <w:link w:val="StopkaZnak"/>
    <w:uiPriority w:val="99"/>
    <w:unhideWhenUsed/>
    <w:rsid w:val="007F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964"/>
  </w:style>
  <w:style w:type="character" w:styleId="Odwoaniedokomentarza">
    <w:name w:val="annotation reference"/>
    <w:basedOn w:val="Domylnaczcionkaakapitu"/>
    <w:uiPriority w:val="99"/>
    <w:semiHidden/>
    <w:unhideWhenUsed/>
    <w:rsid w:val="00A24B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B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B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B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B97"/>
    <w:rPr>
      <w:b/>
      <w:bCs/>
      <w:sz w:val="20"/>
      <w:szCs w:val="20"/>
    </w:rPr>
  </w:style>
  <w:style w:type="character" w:customStyle="1" w:styleId="FontStyle13">
    <w:name w:val="Font Style13"/>
    <w:basedOn w:val="Domylnaczcionkaakapitu"/>
    <w:rsid w:val="000F490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A12EA-4D96-4EA6-B4A6-7C53A1C6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572</Words>
  <Characters>3188</Characters>
  <Application>Microsoft Office Word</Application>
  <DocSecurity>0</DocSecurity>
  <Lines>167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Łukasik</dc:creator>
  <cp:keywords/>
  <dc:description/>
  <cp:lastModifiedBy>Barbara Bajan</cp:lastModifiedBy>
  <cp:revision>8</cp:revision>
  <cp:lastPrinted>2026-06-19T12:52:00Z</cp:lastPrinted>
  <dcterms:created xsi:type="dcterms:W3CDTF">2026-06-19T08:01:00Z</dcterms:created>
  <dcterms:modified xsi:type="dcterms:W3CDTF">2026-06-19T13:06:00Z</dcterms:modified>
</cp:coreProperties>
</file>