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CFB33" w14:textId="77777777" w:rsidR="0090410F" w:rsidRDefault="0090410F" w:rsidP="00390182">
      <w:pPr>
        <w:rPr>
          <w:b/>
        </w:rPr>
      </w:pPr>
    </w:p>
    <w:p w14:paraId="11AA0039" w14:textId="77777777" w:rsidR="0035200C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7947D1" w:rsidRPr="0035200C">
        <w:rPr>
          <w:bCs/>
        </w:rPr>
        <w:t xml:space="preserve">wspierania </w:t>
      </w:r>
      <w:r w:rsidR="00FC241C" w:rsidRPr="0035200C">
        <w:rPr>
          <w:bCs/>
        </w:rPr>
        <w:t>i upowszechniania kultury fizycznej</w:t>
      </w:r>
      <w:r w:rsidR="007947D1" w:rsidRPr="0035200C">
        <w:rPr>
          <w:bCs/>
        </w:rPr>
        <w:t xml:space="preserve"> 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</w:p>
    <w:p w14:paraId="7D79554C" w14:textId="0B5687F2" w:rsidR="004B0284" w:rsidRPr="0090410F" w:rsidRDefault="004B0284" w:rsidP="0035200C">
      <w:pPr>
        <w:rPr>
          <w:b/>
        </w:rPr>
      </w:pPr>
      <w:r w:rsidRPr="0090410F">
        <w:rPr>
          <w:b/>
        </w:rPr>
        <w:t>„</w:t>
      </w:r>
      <w:bookmarkStart w:id="0" w:name="_Hlk19688947"/>
      <w:r w:rsidR="00D842F1" w:rsidRPr="0090410F">
        <w:rPr>
          <w:b/>
        </w:rPr>
        <w:t xml:space="preserve"> </w:t>
      </w:r>
      <w:bookmarkEnd w:id="0"/>
      <w:r w:rsidR="0032519C">
        <w:rPr>
          <w:b/>
        </w:rPr>
        <w:t>Propagowanie kultury fizycznej oraz wdrożenie nauczania zdalnego w związku z sytuacją dotyczącą zagrożenia COVID-19”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2DA0824E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E86C2E">
        <w:t>1</w:t>
      </w:r>
      <w:r w:rsidR="006925EE">
        <w:t>7</w:t>
      </w:r>
      <w:r w:rsidR="00E86C2E">
        <w:t>.1</w:t>
      </w:r>
      <w:r w:rsidR="006925EE">
        <w:t>2</w:t>
      </w:r>
      <w:r w:rsidR="00390182" w:rsidRPr="005800E2">
        <w:t>.20</w:t>
      </w:r>
      <w:r w:rsidR="00FA0B37" w:rsidRPr="005800E2">
        <w:t>20</w:t>
      </w:r>
      <w:r w:rsidR="004B0284" w:rsidRPr="005800E2">
        <w:t xml:space="preserve"> r. </w:t>
      </w:r>
      <w:bookmarkStart w:id="1" w:name="_Hlk55802565"/>
      <w:bookmarkStart w:id="2" w:name="_Hlk59168229"/>
      <w:r w:rsidR="006925EE">
        <w:rPr>
          <w:b/>
        </w:rPr>
        <w:t>Towarzystwo Młodzieży Sportowej SUCHARY</w:t>
      </w:r>
      <w:bookmarkEnd w:id="2"/>
      <w:r w:rsidR="00390182" w:rsidRPr="005800E2">
        <w:t xml:space="preserve"> </w:t>
      </w:r>
      <w:bookmarkEnd w:id="1"/>
      <w:r w:rsidR="00503EF5" w:rsidRPr="005800E2">
        <w:t xml:space="preserve"> ul. </w:t>
      </w:r>
      <w:r w:rsidR="008675DB">
        <w:t>Szkółkarska</w:t>
      </w:r>
      <w:r w:rsidR="006925EE">
        <w:t xml:space="preserve"> 47</w:t>
      </w:r>
      <w:r w:rsidR="00503EF5" w:rsidRPr="005800E2">
        <w:t xml:space="preserve">, </w:t>
      </w:r>
      <w:r w:rsidR="00001813" w:rsidRPr="005800E2">
        <w:t>62-002 Suchy Las</w:t>
      </w:r>
      <w:r w:rsidR="00997C97" w:rsidRPr="005800E2">
        <w:t xml:space="preserve"> </w:t>
      </w:r>
      <w:r w:rsidR="004B0284" w:rsidRPr="005800E2">
        <w:t>zwrócił</w:t>
      </w:r>
      <w:r w:rsidR="00243A24" w:rsidRPr="005800E2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>z wnioskiem o wsparcie realizacj</w:t>
      </w:r>
      <w:r w:rsidR="004C1305" w:rsidRPr="005800E2">
        <w:t xml:space="preserve">i zadania publicznego pod nazwą  </w:t>
      </w:r>
      <w:r w:rsidR="00DD1C7C" w:rsidRPr="005800E2">
        <w:rPr>
          <w:b/>
        </w:rPr>
        <w:t>„</w:t>
      </w:r>
      <w:r w:rsidR="0032519C" w:rsidRPr="0032519C">
        <w:rPr>
          <w:b/>
        </w:rPr>
        <w:t>Propagowanie kultury fizycznej oraz wdrożenie nauczania zdalnego w związku z sytuacją dotyczącą zagrożenia COVID-19</w:t>
      </w:r>
      <w:r w:rsidR="00DD1C7C" w:rsidRPr="005800E2"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>o działalności pożytku publicznego i o wolontariacie (Dz.U. z 2019 r. poz. 688) oraz Rozporządzenia Przewodniczącego Komitetu do spraw Pożytku Publicznego z dnia 24 sierpnia 2018 r. w sprawie wzorów ofert i ramowych wzorów umów dotyczących realizacji zadań publicznych oraz wzorów sprawozdań z wykonania tych zadań (Dz. U. z 2018 poz. 2057).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66AA4488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6925EE">
        <w:t>TMS „Suchary”</w:t>
      </w:r>
      <w:r w:rsidR="00001813" w:rsidRPr="005800E2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5DBDDDB" w14:textId="3418F2A3" w:rsidR="00D842F1" w:rsidRDefault="009A3DE9" w:rsidP="00A2001E">
      <w:pPr>
        <w:ind w:firstLine="360"/>
        <w:jc w:val="both"/>
      </w:pPr>
      <w:r w:rsidRPr="005800E2">
        <w:t xml:space="preserve">Uzasadnienie przedstawione przez </w:t>
      </w:r>
      <w:r w:rsidR="006925EE" w:rsidRPr="006925EE">
        <w:t>Towarzystwo Młodzieży Sportowej SUCHARY</w:t>
      </w:r>
      <w:r w:rsidRPr="005800E2">
        <w:t>:</w:t>
      </w:r>
      <w:r w:rsidR="00645094" w:rsidRPr="005800E2">
        <w:t xml:space="preserve"> </w:t>
      </w:r>
      <w:r w:rsidR="00BB0EF1" w:rsidRPr="005800E2">
        <w:t>to</w:t>
      </w:r>
      <w:r w:rsidR="00001813" w:rsidRPr="005800E2">
        <w:t xml:space="preserve"> zamiar</w:t>
      </w:r>
      <w:r w:rsidR="00BB0EF1" w:rsidRPr="005800E2">
        <w:t xml:space="preserve"> </w:t>
      </w:r>
      <w:r w:rsidR="0032519C">
        <w:t>zniwelowania negatywnych skutków</w:t>
      </w:r>
      <w:r w:rsidR="0015336F">
        <w:t xml:space="preserve"> ograniczeń spotkań</w:t>
      </w:r>
      <w:r w:rsidR="0032519C">
        <w:t xml:space="preserve"> wywołanych sytuacją epidemiologiczną</w:t>
      </w:r>
      <w:r w:rsidR="0015336F">
        <w:t xml:space="preserve"> poprzez:</w:t>
      </w:r>
    </w:p>
    <w:p w14:paraId="34C5CE77" w14:textId="0416CFE0" w:rsidR="0015336F" w:rsidRDefault="0015336F" w:rsidP="00A2001E">
      <w:pPr>
        <w:ind w:firstLine="360"/>
        <w:jc w:val="both"/>
      </w:pPr>
      <w:r>
        <w:t xml:space="preserve">- organizację transmisji </w:t>
      </w:r>
      <w:r w:rsidR="006925EE">
        <w:t>z turniejów piłkarskich na portalu FB</w:t>
      </w:r>
      <w:r>
        <w:t>,</w:t>
      </w:r>
    </w:p>
    <w:p w14:paraId="1D700092" w14:textId="25F00223" w:rsidR="0015336F" w:rsidRPr="005800E2" w:rsidRDefault="0015336F" w:rsidP="00A2001E">
      <w:pPr>
        <w:ind w:firstLine="360"/>
        <w:jc w:val="both"/>
      </w:pPr>
      <w:r>
        <w:t xml:space="preserve">- </w:t>
      </w:r>
      <w:r w:rsidR="006925EE">
        <w:t>przygotowanie</w:t>
      </w:r>
      <w:r>
        <w:t xml:space="preserve"> treningów zdalnych przez audio wideo</w:t>
      </w:r>
      <w:r w:rsidR="006925EE">
        <w:t xml:space="preserve"> w 3 kategoriach wiekowych.</w:t>
      </w:r>
    </w:p>
    <w:p w14:paraId="03AAA16C" w14:textId="3D25FE6D" w:rsidR="009C3B01" w:rsidRDefault="0096307B" w:rsidP="009B3342">
      <w:pPr>
        <w:ind w:firstLine="360"/>
        <w:jc w:val="both"/>
      </w:pPr>
      <w:r w:rsidRPr="005800E2">
        <w:t xml:space="preserve">Planowane przez </w:t>
      </w:r>
      <w:r w:rsidR="006925EE">
        <w:t>TMS</w:t>
      </w:r>
      <w:r w:rsidR="00A92F5A" w:rsidRPr="005800E2">
        <w:t xml:space="preserve"> </w:t>
      </w:r>
      <w:r w:rsidRPr="005800E2">
        <w:t>rezultaty to</w:t>
      </w:r>
      <w:r w:rsidR="005D0A05" w:rsidRPr="005800E2">
        <w:t xml:space="preserve"> </w:t>
      </w:r>
    </w:p>
    <w:p w14:paraId="760C1BC7" w14:textId="2A745195" w:rsidR="009C3B01" w:rsidRDefault="0035200C" w:rsidP="009C3B01">
      <w:pPr>
        <w:pStyle w:val="Akapitzlist"/>
        <w:numPr>
          <w:ilvl w:val="0"/>
          <w:numId w:val="2"/>
        </w:numPr>
        <w:jc w:val="both"/>
      </w:pPr>
      <w:r>
        <w:t>U</w:t>
      </w:r>
      <w:r w:rsidR="00A92F5A" w:rsidRPr="005800E2">
        <w:t>możliwienie dalszego</w:t>
      </w:r>
      <w:r w:rsidR="0015336F">
        <w:t xml:space="preserve"> dodatkowego</w:t>
      </w:r>
      <w:r w:rsidR="00A92F5A" w:rsidRPr="005800E2">
        <w:t xml:space="preserve"> kształcenia </w:t>
      </w:r>
      <w:r w:rsidR="0015336F">
        <w:t>zawodników klubu</w:t>
      </w:r>
      <w:r w:rsidR="009C3B01">
        <w:t xml:space="preserve"> w oparciu o </w:t>
      </w:r>
      <w:r w:rsidR="006925EE">
        <w:t>trzy</w:t>
      </w:r>
      <w:r w:rsidR="009C3B01">
        <w:t xml:space="preserve"> programy szkoleniowe </w:t>
      </w:r>
      <w:r w:rsidR="008675DB">
        <w:t>dostępne dla zarejestrowanych zawodników</w:t>
      </w:r>
      <w:r w:rsidR="009C3B01">
        <w:t>.</w:t>
      </w:r>
    </w:p>
    <w:p w14:paraId="3D783625" w14:textId="14B92ADE" w:rsidR="00A32A34" w:rsidRPr="005800E2" w:rsidRDefault="009C3B01" w:rsidP="009C3B01">
      <w:pPr>
        <w:pStyle w:val="Akapitzlist"/>
        <w:numPr>
          <w:ilvl w:val="0"/>
          <w:numId w:val="2"/>
        </w:numPr>
        <w:jc w:val="both"/>
      </w:pPr>
      <w:r>
        <w:t>Umożliwienie oglądania, transmisji meczów</w:t>
      </w:r>
      <w:r w:rsidR="008675DB">
        <w:t xml:space="preserve"> kontrolnych</w:t>
      </w:r>
      <w:r>
        <w:t xml:space="preserve"> drużyn</w:t>
      </w:r>
      <w:r w:rsidR="008675DB" w:rsidRPr="008675DB">
        <w:t xml:space="preserve"> </w:t>
      </w:r>
      <w:r w:rsidR="008675DB" w:rsidRPr="008675DB">
        <w:t>Towarzystw</w:t>
      </w:r>
      <w:r w:rsidR="008675DB">
        <w:t>a</w:t>
      </w:r>
      <w:r w:rsidR="008675DB" w:rsidRPr="008675DB">
        <w:t xml:space="preserve"> Młodzieży Sportowej SUCHARY</w:t>
      </w:r>
      <w:r w:rsidR="008675DB">
        <w:t>.</w:t>
      </w:r>
      <w:r>
        <w:t xml:space="preserve"> </w:t>
      </w:r>
    </w:p>
    <w:p w14:paraId="47C205E7" w14:textId="274FB92A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wydarzeń </w:t>
      </w:r>
      <w:r w:rsidR="00963BB8" w:rsidRPr="005800E2">
        <w:t>pod nazwą</w:t>
      </w:r>
      <w:r w:rsidR="00581AC6" w:rsidRPr="005800E2">
        <w:t xml:space="preserve"> </w:t>
      </w:r>
      <w:bookmarkStart w:id="3" w:name="_Hlk31875167"/>
      <w:r w:rsidR="009C3B01" w:rsidRPr="009C3B01">
        <w:t>Propagowanie kultury fizycznej oraz wdrożenie nauczania zdalnego w związku z sytuacją dotyczącą zagrożenia COVID-19</w:t>
      </w:r>
      <w:r w:rsidR="00A92F5A" w:rsidRPr="005800E2">
        <w:t xml:space="preserve">, </w:t>
      </w:r>
      <w:r w:rsidR="0069510A" w:rsidRPr="005800E2">
        <w:t>jest zgodna</w:t>
      </w:r>
      <w:r w:rsidR="00A92F5A" w:rsidRPr="005800E2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 2020 (Uchwała nr XIII/175/2019 z 28 listopada 2019 r.)  Na podstawie art. 19a ustawy o działalności pożytku publicznego i o wolontariacie, organ wykonawczy uznał za celowe realizację  tego zadania przez</w:t>
      </w:r>
      <w:bookmarkEnd w:id="3"/>
      <w:r w:rsidR="005800E2" w:rsidRPr="005800E2">
        <w:t xml:space="preserve"> </w:t>
      </w:r>
      <w:r w:rsidR="008675DB">
        <w:t>TMS „SUCHARY”</w:t>
      </w:r>
      <w:r w:rsidR="00A92F5A" w:rsidRPr="005800E2">
        <w:t xml:space="preserve"> </w:t>
      </w:r>
      <w:r w:rsidR="000D07E6" w:rsidRPr="005800E2">
        <w:t>i tym samym zleca realizację za</w:t>
      </w:r>
      <w:r w:rsidR="005D0A05" w:rsidRPr="005800E2">
        <w:t xml:space="preserve">dania przyznając dofinansowanie </w:t>
      </w:r>
      <w:r w:rsidR="000D07E6" w:rsidRPr="005800E2">
        <w:t>w wysokości</w:t>
      </w:r>
      <w:r w:rsidR="000E2DFD" w:rsidRPr="005800E2">
        <w:t xml:space="preserve"> </w:t>
      </w:r>
      <w:r w:rsidR="008675DB">
        <w:rPr>
          <w:b/>
        </w:rPr>
        <w:t>6</w:t>
      </w:r>
      <w:r w:rsidR="00A92F5A" w:rsidRPr="005800E2">
        <w:rPr>
          <w:b/>
        </w:rPr>
        <w:t xml:space="preserve"> 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8675DB">
        <w:rPr>
          <w:b/>
        </w:rPr>
        <w:t>sześć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2371A8D4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8675DB">
        <w:rPr>
          <w:b/>
        </w:rPr>
        <w:t>28.12</w:t>
      </w:r>
      <w:r w:rsidR="006F2A37" w:rsidRPr="005800E2">
        <w:rPr>
          <w:b/>
        </w:rPr>
        <w:t>.20</w:t>
      </w:r>
      <w:r w:rsidR="00FA0B37" w:rsidRPr="005800E2">
        <w:rPr>
          <w:b/>
        </w:rPr>
        <w:t>20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E86C2E"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43A24"/>
    <w:rsid w:val="002503A0"/>
    <w:rsid w:val="0025168D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656EA"/>
    <w:rsid w:val="00666563"/>
    <w:rsid w:val="006744C7"/>
    <w:rsid w:val="006864FF"/>
    <w:rsid w:val="006902F2"/>
    <w:rsid w:val="006925EE"/>
    <w:rsid w:val="0069510A"/>
    <w:rsid w:val="006B6F3F"/>
    <w:rsid w:val="006D1FCC"/>
    <w:rsid w:val="006E1BEA"/>
    <w:rsid w:val="006F2A37"/>
    <w:rsid w:val="006F36D9"/>
    <w:rsid w:val="00721F56"/>
    <w:rsid w:val="007238E5"/>
    <w:rsid w:val="00740E59"/>
    <w:rsid w:val="007512AD"/>
    <w:rsid w:val="00751A55"/>
    <w:rsid w:val="007947D1"/>
    <w:rsid w:val="00807744"/>
    <w:rsid w:val="00825743"/>
    <w:rsid w:val="0082658A"/>
    <w:rsid w:val="00833FC1"/>
    <w:rsid w:val="00843C78"/>
    <w:rsid w:val="008510FA"/>
    <w:rsid w:val="008675DB"/>
    <w:rsid w:val="0087522C"/>
    <w:rsid w:val="00881322"/>
    <w:rsid w:val="00881733"/>
    <w:rsid w:val="008829FE"/>
    <w:rsid w:val="008942D8"/>
    <w:rsid w:val="008B5EA5"/>
    <w:rsid w:val="0090410F"/>
    <w:rsid w:val="00917B8D"/>
    <w:rsid w:val="0094212B"/>
    <w:rsid w:val="0096307B"/>
    <w:rsid w:val="00963BB8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14C92"/>
    <w:rsid w:val="00A15EA9"/>
    <w:rsid w:val="00A2001E"/>
    <w:rsid w:val="00A32A34"/>
    <w:rsid w:val="00A54895"/>
    <w:rsid w:val="00A57AA1"/>
    <w:rsid w:val="00A71085"/>
    <w:rsid w:val="00A834DD"/>
    <w:rsid w:val="00A83931"/>
    <w:rsid w:val="00A92F5A"/>
    <w:rsid w:val="00B03DC1"/>
    <w:rsid w:val="00B13EA0"/>
    <w:rsid w:val="00B232F4"/>
    <w:rsid w:val="00B46B82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24EAA"/>
    <w:rsid w:val="00C42BFE"/>
    <w:rsid w:val="00C60436"/>
    <w:rsid w:val="00C61527"/>
    <w:rsid w:val="00C91ED1"/>
    <w:rsid w:val="00CB3616"/>
    <w:rsid w:val="00CC78BC"/>
    <w:rsid w:val="00CE611A"/>
    <w:rsid w:val="00CE772E"/>
    <w:rsid w:val="00CF7D62"/>
    <w:rsid w:val="00D1736D"/>
    <w:rsid w:val="00D40F72"/>
    <w:rsid w:val="00D42908"/>
    <w:rsid w:val="00D842F1"/>
    <w:rsid w:val="00DA14FF"/>
    <w:rsid w:val="00DA6B36"/>
    <w:rsid w:val="00DD1C7C"/>
    <w:rsid w:val="00E14A70"/>
    <w:rsid w:val="00E52690"/>
    <w:rsid w:val="00E63E10"/>
    <w:rsid w:val="00E86C2E"/>
    <w:rsid w:val="00F01237"/>
    <w:rsid w:val="00F046AF"/>
    <w:rsid w:val="00F9792A"/>
    <w:rsid w:val="00FA0B37"/>
    <w:rsid w:val="00FA275A"/>
    <w:rsid w:val="00FA49DF"/>
    <w:rsid w:val="00FB2FB0"/>
    <w:rsid w:val="00FB6E05"/>
    <w:rsid w:val="00FC241C"/>
    <w:rsid w:val="00FD029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2</cp:revision>
  <cp:lastPrinted>2020-12-18T06:39:00Z</cp:lastPrinted>
  <dcterms:created xsi:type="dcterms:W3CDTF">2020-12-18T08:16:00Z</dcterms:created>
  <dcterms:modified xsi:type="dcterms:W3CDTF">2020-12-18T08:16:00Z</dcterms:modified>
</cp:coreProperties>
</file>