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11AA0039" w14:textId="77777777" w:rsidR="0035200C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7947D1" w:rsidRPr="0035200C">
        <w:rPr>
          <w:bCs/>
        </w:rPr>
        <w:t xml:space="preserve">wspierania </w:t>
      </w:r>
      <w:r w:rsidR="00FC241C" w:rsidRPr="0035200C">
        <w:rPr>
          <w:bCs/>
        </w:rPr>
        <w:t>i upowszechniania kultury fizycznej</w:t>
      </w:r>
      <w:r w:rsidR="007947D1" w:rsidRPr="0035200C">
        <w:rPr>
          <w:bCs/>
        </w:rPr>
        <w:t xml:space="preserve"> 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</w:p>
    <w:p w14:paraId="7D79554C" w14:textId="7E719E3A" w:rsidR="004B0284" w:rsidRPr="0090410F" w:rsidRDefault="004B0284" w:rsidP="0035200C">
      <w:pPr>
        <w:rPr>
          <w:b/>
        </w:rPr>
      </w:pP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59606946"/>
      <w:bookmarkEnd w:id="0"/>
      <w:r w:rsidR="00791923">
        <w:rPr>
          <w:b/>
        </w:rPr>
        <w:t>Szkolenie dzieci i młodzieży z Gminy Suchy Las w lekkoatletyce podczas zimowego zgrupowania sportowego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2CA37113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791923">
        <w:t>22</w:t>
      </w:r>
      <w:r w:rsidR="00E86C2E">
        <w:t>.1</w:t>
      </w:r>
      <w:r w:rsidR="006925EE">
        <w:t>2</w:t>
      </w:r>
      <w:r w:rsidR="00390182" w:rsidRPr="005800E2">
        <w:t>.20</w:t>
      </w:r>
      <w:r w:rsidR="00FA0B37" w:rsidRPr="005800E2">
        <w:t>20</w:t>
      </w:r>
      <w:r w:rsidR="004B0284" w:rsidRPr="005800E2">
        <w:t xml:space="preserve"> r. </w:t>
      </w:r>
      <w:bookmarkStart w:id="2" w:name="_Hlk55802565"/>
      <w:r w:rsidR="00791923">
        <w:rPr>
          <w:b/>
        </w:rPr>
        <w:t>Uczniowski Klub Sportowy „DĄB”</w:t>
      </w:r>
      <w:r w:rsidR="00390182" w:rsidRPr="005800E2">
        <w:t xml:space="preserve"> </w:t>
      </w:r>
      <w:bookmarkEnd w:id="2"/>
      <w:r w:rsidR="00503EF5" w:rsidRPr="005800E2">
        <w:t xml:space="preserve"> ul. </w:t>
      </w:r>
      <w:r w:rsidR="00791923">
        <w:t>Szkolna 18</w:t>
      </w:r>
      <w:r w:rsidR="006925EE">
        <w:t>7</w:t>
      </w:r>
      <w:r w:rsidR="00503EF5" w:rsidRPr="005800E2">
        <w:t xml:space="preserve">, </w:t>
      </w:r>
      <w:r w:rsidR="00001813" w:rsidRPr="005800E2">
        <w:t>62-002 Suchy Las</w:t>
      </w:r>
      <w:r w:rsidR="00997C97" w:rsidRPr="005800E2">
        <w:t xml:space="preserve"> </w:t>
      </w:r>
      <w:r w:rsidR="004B0284" w:rsidRPr="005800E2">
        <w:t>zwrócił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wnioskiem 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791923" w:rsidRPr="00791923">
        <w:rPr>
          <w:b/>
        </w:rPr>
        <w:t>Szkolenie dzieci i młodzieży z Gminy Suchy Las w lekkoatletyce podczas zimowego zgrupowania sportowego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 xml:space="preserve">o działalności pożytku publicznego i o wolontariacie (Dz.U. z 2019 r. poz. 688) oraz Rozporządzenia Przewodniczącego Komitetu do spraw Pożytku Publicznego z dnia 24 sierpnia 2018 r. w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063A4A5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974452">
        <w:t>UKS „DĄB</w:t>
      </w:r>
      <w:r w:rsidR="006925EE">
        <w:t>”</w:t>
      </w:r>
      <w:r w:rsidR="00001813" w:rsidRPr="005800E2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1D700092" w14:textId="59B0169F" w:rsidR="0015336F" w:rsidRPr="005800E2" w:rsidRDefault="009A3DE9" w:rsidP="00A2001E">
      <w:pPr>
        <w:ind w:firstLine="360"/>
        <w:jc w:val="both"/>
      </w:pPr>
      <w:r w:rsidRPr="005800E2">
        <w:t xml:space="preserve">Uzasadnienie przedstawione przez </w:t>
      </w:r>
      <w:r w:rsidR="00791923">
        <w:t>UKS „DĄB”</w:t>
      </w:r>
      <w:r w:rsidRPr="005800E2">
        <w:t>:</w:t>
      </w:r>
      <w:r w:rsidR="00645094" w:rsidRPr="005800E2">
        <w:t xml:space="preserve"> </w:t>
      </w:r>
      <w:r w:rsidR="00BB0EF1" w:rsidRPr="005800E2">
        <w:t>to</w:t>
      </w:r>
      <w:r w:rsidR="00001813" w:rsidRPr="005800E2">
        <w:t xml:space="preserve"> zamiar</w:t>
      </w:r>
      <w:r w:rsidR="00BB0EF1" w:rsidRPr="005800E2">
        <w:t xml:space="preserve"> </w:t>
      </w:r>
      <w:r w:rsidR="00791923">
        <w:t xml:space="preserve">realizacji 14 jednostek treningowych podczas zgrupowania lekkoatletycznego dla 12-15 </w:t>
      </w:r>
      <w:r w:rsidR="006D0D24">
        <w:t xml:space="preserve">uczestników treningów. Szkolenie będzie realizowane w obiektach ośrodka sportowego „ZAWISZA” w Bydgoszczy – hala, siłownia, tereny rekreacyjne ośrodka hotelu Zawisza. Szkolić będą trenerzy i instruktorzy </w:t>
      </w:r>
      <w:r w:rsidR="00C110FB">
        <w:t>licencjami</w:t>
      </w:r>
      <w:r w:rsidR="006D0D24">
        <w:t xml:space="preserve"> PZLA</w:t>
      </w:r>
      <w:r w:rsidR="00C110FB">
        <w:t>.</w:t>
      </w:r>
    </w:p>
    <w:p w14:paraId="03AAA16C" w14:textId="3FBDB7F2" w:rsidR="009C3B01" w:rsidRDefault="0096307B" w:rsidP="009B3342">
      <w:pPr>
        <w:ind w:firstLine="360"/>
        <w:jc w:val="both"/>
      </w:pPr>
      <w:r w:rsidRPr="005800E2">
        <w:t xml:space="preserve">Planowane przez </w:t>
      </w:r>
      <w:r w:rsidR="006D0D24" w:rsidRPr="006D0D24">
        <w:t>UKS „DĄB”</w:t>
      </w:r>
      <w:r w:rsidR="006D0D24">
        <w:t xml:space="preserve"> </w:t>
      </w:r>
      <w:r w:rsidRPr="005800E2">
        <w:t>rezultaty to</w:t>
      </w:r>
      <w:r w:rsidR="00974452">
        <w:t xml:space="preserve"> :</w:t>
      </w:r>
      <w:r w:rsidR="005D0A05" w:rsidRPr="005800E2">
        <w:t xml:space="preserve"> </w:t>
      </w:r>
    </w:p>
    <w:p w14:paraId="760C1BC7" w14:textId="7FB74725" w:rsidR="009C3B01" w:rsidRDefault="00974452" w:rsidP="009C3B01">
      <w:pPr>
        <w:pStyle w:val="Akapitzlist"/>
        <w:numPr>
          <w:ilvl w:val="0"/>
          <w:numId w:val="2"/>
        </w:numPr>
        <w:jc w:val="both"/>
      </w:pPr>
      <w:r>
        <w:t>u</w:t>
      </w:r>
      <w:r w:rsidR="00A92F5A" w:rsidRPr="005800E2">
        <w:t>możliwienie dalszego</w:t>
      </w:r>
      <w:r w:rsidR="0015336F">
        <w:t xml:space="preserve"> </w:t>
      </w:r>
      <w:r w:rsidR="006D0D24">
        <w:t>rozwoju sportowego</w:t>
      </w:r>
      <w:r w:rsidR="008675DB">
        <w:t xml:space="preserve"> zawodników</w:t>
      </w:r>
      <w:r>
        <w:t>,</w:t>
      </w:r>
    </w:p>
    <w:p w14:paraId="3D783625" w14:textId="3F6B99FC" w:rsidR="00A32A34" w:rsidRPr="005800E2" w:rsidRDefault="00974452" w:rsidP="009C3B01">
      <w:pPr>
        <w:pStyle w:val="Akapitzlist"/>
        <w:numPr>
          <w:ilvl w:val="0"/>
          <w:numId w:val="2"/>
        </w:numPr>
        <w:jc w:val="both"/>
      </w:pPr>
      <w:r>
        <w:t>p</w:t>
      </w:r>
      <w:r w:rsidR="006D0D24">
        <w:t>rzygotowanie do startów w zawodach</w:t>
      </w:r>
    </w:p>
    <w:p w14:paraId="47C205E7" w14:textId="608AC52A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wydarzeń </w:t>
      </w:r>
      <w:r w:rsidR="00963BB8" w:rsidRPr="005800E2">
        <w:t>pod nazwą</w:t>
      </w:r>
      <w:r w:rsidR="00581AC6" w:rsidRPr="005800E2">
        <w:t xml:space="preserve"> </w:t>
      </w:r>
      <w:bookmarkStart w:id="3" w:name="_Hlk31875167"/>
      <w:r w:rsidR="00F53E39" w:rsidRPr="00F53E39">
        <w:t>Szkolenie dzieci i młodzieży z Gminy Suchy Las w lekkoatletyce podczas zimowego zgrupowania sportowego</w:t>
      </w:r>
      <w:r w:rsidR="00A92F5A" w:rsidRPr="005800E2">
        <w:t xml:space="preserve">, </w:t>
      </w:r>
      <w:r w:rsidR="0069510A" w:rsidRPr="005800E2">
        <w:t>jest zgodn</w:t>
      </w:r>
      <w:r w:rsidR="00974452">
        <w:t>e</w:t>
      </w:r>
      <w:r w:rsidR="00A92F5A" w:rsidRPr="005800E2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3"/>
      <w:r w:rsidR="005800E2" w:rsidRPr="005800E2">
        <w:t xml:space="preserve"> </w:t>
      </w:r>
      <w:r w:rsidR="00C110FB" w:rsidRPr="00C110FB">
        <w:t xml:space="preserve">UKS „DĄB”: </w:t>
      </w:r>
      <w:r w:rsidR="00A92F5A" w:rsidRPr="005800E2">
        <w:t xml:space="preserve"> </w:t>
      </w:r>
      <w:r w:rsidR="000D07E6" w:rsidRPr="005800E2">
        <w:t>i tym samym zleca realizację za</w:t>
      </w:r>
      <w:r w:rsidR="005D0A05" w:rsidRPr="005800E2">
        <w:t xml:space="preserve">dania przyznając dofinansowanie </w:t>
      </w:r>
      <w:r w:rsidR="000D07E6" w:rsidRPr="005800E2">
        <w:t>w wysokości</w:t>
      </w:r>
      <w:r w:rsidR="000E2DFD" w:rsidRPr="005800E2">
        <w:t xml:space="preserve"> </w:t>
      </w:r>
      <w:r w:rsidR="00C110FB">
        <w:rPr>
          <w:b/>
        </w:rPr>
        <w:t>5</w:t>
      </w:r>
      <w:r w:rsidR="00A92F5A" w:rsidRPr="005800E2">
        <w:rPr>
          <w:b/>
        </w:rPr>
        <w:t xml:space="preserve"> 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C110FB">
        <w:rPr>
          <w:b/>
        </w:rPr>
        <w:t>pięć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2487765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53E39">
        <w:rPr>
          <w:b/>
        </w:rPr>
        <w:t>30</w:t>
      </w:r>
      <w:r w:rsidR="008675DB">
        <w:rPr>
          <w:b/>
        </w:rPr>
        <w:t>.12</w:t>
      </w:r>
      <w:r w:rsidR="006F2A37" w:rsidRPr="005800E2">
        <w:rPr>
          <w:b/>
        </w:rPr>
        <w:t>.20</w:t>
      </w:r>
      <w:r w:rsidR="00FA0B37" w:rsidRPr="005800E2">
        <w:rPr>
          <w:b/>
        </w:rPr>
        <w:t>20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F53E39"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25EE"/>
    <w:rsid w:val="0069510A"/>
    <w:rsid w:val="006B6F3F"/>
    <w:rsid w:val="006D0D24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522C"/>
    <w:rsid w:val="00881322"/>
    <w:rsid w:val="00881733"/>
    <w:rsid w:val="008829FE"/>
    <w:rsid w:val="008942D8"/>
    <w:rsid w:val="008B5EA5"/>
    <w:rsid w:val="0090410F"/>
    <w:rsid w:val="00917B8D"/>
    <w:rsid w:val="0094212B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A92F5A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E611A"/>
    <w:rsid w:val="00CE772E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470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2020-12-23T10:54:00Z</cp:lastPrinted>
  <dcterms:created xsi:type="dcterms:W3CDTF">2020-12-23T08:12:00Z</dcterms:created>
  <dcterms:modified xsi:type="dcterms:W3CDTF">2020-12-23T12:05:00Z</dcterms:modified>
</cp:coreProperties>
</file>