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11AA0039" w14:textId="77777777" w:rsidR="0035200C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38E330C2" w:rsidR="004B0284" w:rsidRPr="0090410F" w:rsidRDefault="004B0284" w:rsidP="0035200C">
      <w:pPr>
        <w:rPr>
          <w:b/>
        </w:rPr>
      </w:pP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End w:id="0"/>
      <w:r w:rsidR="00AA0EFB">
        <w:rPr>
          <w:b/>
        </w:rPr>
        <w:t>20-lecie Teatru Bez Granic</w:t>
      </w:r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38DBED58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A0EFB">
        <w:t>10.05</w:t>
      </w:r>
      <w:r w:rsidR="00656B57">
        <w:t>.2021</w:t>
      </w:r>
      <w:r w:rsidR="004B0284" w:rsidRPr="005800E2">
        <w:t xml:space="preserve"> r. </w:t>
      </w:r>
      <w:bookmarkStart w:id="1" w:name="_Hlk55802565"/>
      <w:bookmarkStart w:id="2" w:name="_Hlk71533657"/>
      <w:r w:rsidR="00AA0EFB">
        <w:rPr>
          <w:b/>
        </w:rPr>
        <w:t>Stowarzyszenie Artystyczne „</w:t>
      </w:r>
      <w:bookmarkStart w:id="3" w:name="_Hlk71533259"/>
      <w:r w:rsidR="00AA0EFB">
        <w:rPr>
          <w:b/>
        </w:rPr>
        <w:t>Twórczość Bez Granic</w:t>
      </w:r>
      <w:bookmarkEnd w:id="3"/>
      <w:r w:rsidR="00AA0EFB">
        <w:rPr>
          <w:b/>
        </w:rPr>
        <w:t>”</w:t>
      </w:r>
      <w:bookmarkEnd w:id="2"/>
      <w:r w:rsidR="00390182" w:rsidRPr="005800E2">
        <w:t xml:space="preserve"> </w:t>
      </w:r>
      <w:bookmarkEnd w:id="1"/>
      <w:r w:rsidR="00503EF5" w:rsidRPr="005800E2">
        <w:t xml:space="preserve"> </w:t>
      </w:r>
      <w:r w:rsidR="008A1CBE">
        <w:t xml:space="preserve">                      </w:t>
      </w:r>
      <w:r w:rsidR="00503EF5" w:rsidRPr="005800E2">
        <w:t xml:space="preserve">ul. </w:t>
      </w:r>
      <w:r w:rsidR="00AA0EFB">
        <w:t>Łagiewnicka 32</w:t>
      </w:r>
      <w:r w:rsidR="00503EF5" w:rsidRPr="005800E2">
        <w:t xml:space="preserve">, </w:t>
      </w:r>
      <w:r w:rsidR="00001813" w:rsidRPr="005800E2">
        <w:t>62-00</w:t>
      </w:r>
      <w:r w:rsidR="00AA0EFB">
        <w:t>1</w:t>
      </w:r>
      <w:r w:rsidR="00001813" w:rsidRPr="005800E2">
        <w:t xml:space="preserve"> </w:t>
      </w:r>
      <w:r w:rsidR="00AA0EFB">
        <w:t>Chludowo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AA0EFB" w:rsidRPr="00AA0EFB">
        <w:rPr>
          <w:b/>
        </w:rPr>
        <w:t>20-lecie Teatru Bez Granic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 xml:space="preserve">o działalności pożytku publicznego i o wolontariacie (Dz.U. z 2019 r. poz. 688) oraz Rozporządzenia Przewodniczącego Komitetu do spraw Pożytku Publicznego z dnia 24 sierpnia 2018 r. </w:t>
      </w:r>
      <w:r w:rsidR="008A1CBE">
        <w:t xml:space="preserve">                  </w:t>
      </w:r>
      <w:r w:rsidR="00243A24" w:rsidRPr="005800E2">
        <w:t xml:space="preserve">w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65F56D37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AA0EFB">
        <w:t xml:space="preserve">St. </w:t>
      </w:r>
      <w:r w:rsidR="00AA0EFB" w:rsidRPr="00AA0EFB">
        <w:t>Twórczość Bez Granic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03AAA16C" w14:textId="69435267" w:rsidR="009C3B0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AA0EFB">
        <w:t xml:space="preserve">Stowarzyszenie </w:t>
      </w:r>
      <w:r w:rsidR="00AA0EFB" w:rsidRPr="00AA0EFB">
        <w:t>Twórczość Bez Granic</w:t>
      </w:r>
      <w:r w:rsidRPr="005800E2">
        <w:t>:</w:t>
      </w:r>
      <w:r w:rsidR="00645094" w:rsidRPr="005800E2">
        <w:t xml:space="preserve"> </w:t>
      </w:r>
      <w:r w:rsidR="00BB0EF1" w:rsidRPr="005800E2">
        <w:t>to</w:t>
      </w:r>
      <w:r w:rsidR="00001813" w:rsidRPr="005800E2">
        <w:t xml:space="preserve"> zamiar</w:t>
      </w:r>
      <w:r w:rsidR="00BB0EF1" w:rsidRPr="005800E2">
        <w:t xml:space="preserve"> </w:t>
      </w:r>
      <w:r w:rsidR="00AA0EFB">
        <w:t xml:space="preserve">uświetnienie obchodów 20 </w:t>
      </w:r>
      <w:proofErr w:type="spellStart"/>
      <w:r w:rsidR="00AA0EFB">
        <w:t>lecia</w:t>
      </w:r>
      <w:proofErr w:type="spellEnd"/>
      <w:r w:rsidR="00AA0EFB">
        <w:t xml:space="preserve"> istnienia</w:t>
      </w:r>
      <w:r w:rsidR="00974452">
        <w:t xml:space="preserve"> </w:t>
      </w:r>
      <w:r w:rsidR="00AA0EFB">
        <w:t>Teatru Bez Granic poprzez:</w:t>
      </w:r>
    </w:p>
    <w:p w14:paraId="760C1BC7" w14:textId="575171D6" w:rsidR="009C3B01" w:rsidRDefault="00AA0EFB" w:rsidP="009C3B01">
      <w:pPr>
        <w:pStyle w:val="Akapitzlist"/>
        <w:numPr>
          <w:ilvl w:val="0"/>
          <w:numId w:val="2"/>
        </w:numPr>
        <w:jc w:val="both"/>
      </w:pPr>
      <w:r>
        <w:t>Premiery filmowe i teatralne</w:t>
      </w:r>
      <w:r w:rsidR="00974452">
        <w:t>,</w:t>
      </w:r>
    </w:p>
    <w:p w14:paraId="3D783625" w14:textId="79FC83A9" w:rsidR="00A32A34" w:rsidRPr="005800E2" w:rsidRDefault="00AA0EFB" w:rsidP="009C3B01">
      <w:pPr>
        <w:pStyle w:val="Akapitzlist"/>
        <w:numPr>
          <w:ilvl w:val="0"/>
          <w:numId w:val="2"/>
        </w:numPr>
        <w:jc w:val="both"/>
      </w:pPr>
      <w:r>
        <w:t>Organizację warsztatów artystycznych – malarskich i plastycznych</w:t>
      </w:r>
      <w:r w:rsidR="00955048">
        <w:t>.</w:t>
      </w:r>
    </w:p>
    <w:p w14:paraId="47C205E7" w14:textId="1FA8C199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AA0EFB" w:rsidRPr="00AA0EFB">
        <w:t>20-lecie Teatru Bez Granic</w:t>
      </w:r>
      <w:r w:rsidR="00955048" w:rsidRPr="00955048">
        <w:t xml:space="preserve"> </w:t>
      </w:r>
      <w:r w:rsidR="0069510A" w:rsidRPr="005800E2">
        <w:t>jest zgodn</w:t>
      </w:r>
      <w:r w:rsidR="00974452">
        <w:t>e</w:t>
      </w:r>
      <w:r w:rsidR="00A92F5A" w:rsidRPr="005800E2">
        <w:t xml:space="preserve"> </w:t>
      </w:r>
      <w:r w:rsidR="008A1CBE">
        <w:t xml:space="preserve">                                 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4"/>
      <w:r w:rsidR="005800E2" w:rsidRPr="005800E2">
        <w:t xml:space="preserve"> </w:t>
      </w:r>
      <w:r w:rsidR="008A1CBE" w:rsidRPr="008A1CBE">
        <w:t>Stowarzyszenie Artystyczne „Twórczość Bez Granic”</w:t>
      </w:r>
      <w:r w:rsidR="00C110FB" w:rsidRPr="00C110FB">
        <w:t xml:space="preserve">: </w:t>
      </w:r>
      <w:r w:rsidR="00A92F5A" w:rsidRPr="005800E2">
        <w:t xml:space="preserve">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8A1CBE">
        <w:t xml:space="preserve">    </w:t>
      </w:r>
      <w:r w:rsidR="000D07E6" w:rsidRPr="005800E2">
        <w:t>w wysokości</w:t>
      </w:r>
      <w:r w:rsidR="000E2DFD" w:rsidRPr="005800E2">
        <w:t xml:space="preserve"> </w:t>
      </w:r>
      <w:r w:rsidR="008A1CBE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51FC872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8A1CBE">
        <w:rPr>
          <w:b/>
        </w:rPr>
        <w:t>18.05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53E39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2021-03-25T09:21:00Z</cp:lastPrinted>
  <dcterms:created xsi:type="dcterms:W3CDTF">2021-05-10T08:10:00Z</dcterms:created>
  <dcterms:modified xsi:type="dcterms:W3CDTF">2021-05-10T08:10:00Z</dcterms:modified>
</cp:coreProperties>
</file>