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7D79554C" w14:textId="2585DE96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237169">
        <w:rPr>
          <w:bCs/>
        </w:rPr>
        <w:t>d</w:t>
      </w:r>
      <w:r w:rsidR="00237169" w:rsidRPr="00237169">
        <w:rPr>
          <w:bCs/>
        </w:rPr>
        <w:t xml:space="preserve">ziałalności na rzecz dzieci i młodzieży – </w:t>
      </w:r>
      <w:r w:rsidR="00237169" w:rsidRPr="00237169">
        <w:rPr>
          <w:b/>
        </w:rPr>
        <w:t>wypoczynek dzieci i młodzieży</w:t>
      </w:r>
      <w:r w:rsidR="00237169" w:rsidRPr="00237169">
        <w:rPr>
          <w:bCs/>
        </w:rPr>
        <w:t xml:space="preserve"> </w:t>
      </w:r>
      <w:r w:rsidR="007947D1" w:rsidRPr="0035200C">
        <w:rPr>
          <w:bCs/>
        </w:rPr>
        <w:t>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  <w:bookmarkStart w:id="0" w:name="_Hlk72819350"/>
      <w:bookmarkStart w:id="1" w:name="_Hlk74824276"/>
      <w:r w:rsidR="005E0480">
        <w:rPr>
          <w:b/>
        </w:rPr>
        <w:t xml:space="preserve">Organizacja </w:t>
      </w:r>
      <w:bookmarkEnd w:id="0"/>
      <w:r w:rsidR="00A02E76">
        <w:rPr>
          <w:b/>
        </w:rPr>
        <w:t>spotkań dla dzieci i młodzieży – „Tydzień gier i zabaw ze strażakami</w:t>
      </w:r>
      <w:bookmarkEnd w:id="1"/>
      <w:r w:rsidR="00A02E76">
        <w:rPr>
          <w:b/>
        </w:rPr>
        <w:t>”</w:t>
      </w:r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5E4016E1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A050B4">
        <w:t>22</w:t>
      </w:r>
      <w:r w:rsidR="00A02E76">
        <w:t>.06</w:t>
      </w:r>
      <w:r w:rsidR="00656B57">
        <w:t>.2021</w:t>
      </w:r>
      <w:r w:rsidR="004B0284" w:rsidRPr="005800E2">
        <w:t xml:space="preserve"> r. </w:t>
      </w:r>
      <w:bookmarkStart w:id="2" w:name="_Hlk71533657"/>
      <w:bookmarkStart w:id="3" w:name="_Hlk55802565"/>
      <w:r w:rsidR="00AA0EFB">
        <w:rPr>
          <w:b/>
        </w:rPr>
        <w:t xml:space="preserve">Stowarzyszenie </w:t>
      </w:r>
      <w:bookmarkEnd w:id="2"/>
      <w:bookmarkEnd w:id="3"/>
      <w:r w:rsidR="005E0480">
        <w:rPr>
          <w:b/>
        </w:rPr>
        <w:t>„</w:t>
      </w:r>
      <w:r w:rsidR="00A02E76">
        <w:rPr>
          <w:b/>
        </w:rPr>
        <w:t>Ochotnicza Straż Pożarna w Zielątkowie</w:t>
      </w:r>
      <w:r w:rsidR="008A1CBE">
        <w:t xml:space="preserve">  </w:t>
      </w:r>
      <w:r w:rsidR="00503EF5" w:rsidRPr="005800E2">
        <w:t xml:space="preserve">ul. </w:t>
      </w:r>
      <w:r w:rsidR="00A02E76">
        <w:t>Kręta 1</w:t>
      </w:r>
      <w:r w:rsidR="00503EF5" w:rsidRPr="005800E2">
        <w:t xml:space="preserve">, </w:t>
      </w:r>
      <w:r w:rsidR="00001813" w:rsidRPr="005800E2">
        <w:t>62-00</w:t>
      </w:r>
      <w:r w:rsidR="005E0480">
        <w:t>1</w:t>
      </w:r>
      <w:r w:rsidR="00001813" w:rsidRPr="005800E2">
        <w:t xml:space="preserve"> </w:t>
      </w:r>
      <w:r w:rsidR="00A02E76">
        <w:t>Zielątkowo</w:t>
      </w:r>
      <w:r w:rsidR="00997C97" w:rsidRPr="005800E2">
        <w:t xml:space="preserve"> </w:t>
      </w:r>
      <w:r w:rsidR="004B0284" w:rsidRPr="005800E2">
        <w:t>zwrócił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A02E76" w:rsidRPr="00A02E76">
        <w:rPr>
          <w:b/>
        </w:rPr>
        <w:t>Organizacja spotkań dla dzieci i młodzieży – „Tydzień gier i zabaw ze strażakami”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 </w:t>
      </w:r>
      <w:r w:rsidR="00243A24" w:rsidRPr="005800E2">
        <w:t>o działalności pożytku publicznego i o wolontariacie (Dz.U.</w:t>
      </w:r>
      <w:r w:rsidR="005E0480">
        <w:t xml:space="preserve"> </w:t>
      </w:r>
      <w:r w:rsidR="00243A24" w:rsidRPr="005800E2">
        <w:t xml:space="preserve">z 2019 r. poz. 688)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180FBD74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A02E76">
        <w:t>OSP Zielątkowo</w:t>
      </w:r>
      <w:r w:rsidR="00AA0EFB" w:rsidRPr="00AA0EFB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14B6E915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AA0EFB">
        <w:t xml:space="preserve">Stowarzyszenie </w:t>
      </w:r>
      <w:r w:rsidR="005E0480">
        <w:t xml:space="preserve"> St.</w:t>
      </w:r>
      <w:r w:rsidR="00C77A70">
        <w:t xml:space="preserve"> </w:t>
      </w:r>
      <w:r w:rsidR="00A02E76" w:rsidRPr="00A02E76">
        <w:t xml:space="preserve">OSP Zielątkowo </w:t>
      </w:r>
      <w:r w:rsidR="00BB0EF1" w:rsidRPr="005800E2">
        <w:t>to</w:t>
      </w:r>
      <w:r w:rsidR="00DC19E1">
        <w:t>;</w:t>
      </w:r>
    </w:p>
    <w:p w14:paraId="03AAA16C" w14:textId="7E5F30EC" w:rsidR="009C3B01" w:rsidRDefault="00FE4974" w:rsidP="00DC19E1">
      <w:pPr>
        <w:pStyle w:val="Akapitzlist"/>
        <w:numPr>
          <w:ilvl w:val="0"/>
          <w:numId w:val="2"/>
        </w:numPr>
        <w:jc w:val="both"/>
      </w:pPr>
      <w:r>
        <w:t xml:space="preserve">Zorganizowanie w terminie </w:t>
      </w:r>
      <w:r w:rsidR="00A02E76">
        <w:t xml:space="preserve">12 – 17 </w:t>
      </w:r>
      <w:r>
        <w:t xml:space="preserve"> lipca </w:t>
      </w:r>
      <w:r w:rsidR="00A02E76">
        <w:t>spotkań</w:t>
      </w:r>
      <w:r>
        <w:t xml:space="preserve"> letnich</w:t>
      </w:r>
      <w:r w:rsidR="00A02E76">
        <w:t xml:space="preserve"> dla 30 uczestników</w:t>
      </w:r>
      <w:r>
        <w:t xml:space="preserve"> w </w:t>
      </w:r>
      <w:r w:rsidR="00A02E76">
        <w:t>Zielątkowie</w:t>
      </w:r>
      <w:r w:rsidR="00DC19E1">
        <w:t>,</w:t>
      </w:r>
    </w:p>
    <w:p w14:paraId="285065CC" w14:textId="38CA9060" w:rsidR="00DC19E1" w:rsidRDefault="00FE4974" w:rsidP="00DC19E1">
      <w:pPr>
        <w:pStyle w:val="Akapitzlist"/>
        <w:numPr>
          <w:ilvl w:val="0"/>
          <w:numId w:val="2"/>
        </w:numPr>
        <w:jc w:val="both"/>
      </w:pPr>
      <w:r>
        <w:t xml:space="preserve">Celem jest odnowa psychofizyczna dzieci po izolacji </w:t>
      </w:r>
      <w:r w:rsidR="006D27DE">
        <w:t xml:space="preserve">spowodowanej </w:t>
      </w:r>
      <w:proofErr w:type="spellStart"/>
      <w:r>
        <w:t>C</w:t>
      </w:r>
      <w:r w:rsidR="006D27DE">
        <w:t>ovid</w:t>
      </w:r>
      <w:proofErr w:type="spellEnd"/>
      <w:r w:rsidR="006D27DE">
        <w:t xml:space="preserve"> – 19 </w:t>
      </w:r>
      <w:r w:rsidR="00DC19E1">
        <w:t>,</w:t>
      </w:r>
    </w:p>
    <w:p w14:paraId="02B3E4AF" w14:textId="5179B83A" w:rsidR="00872E9B" w:rsidRDefault="006D27DE" w:rsidP="00DC19E1">
      <w:pPr>
        <w:pStyle w:val="Akapitzlist"/>
        <w:numPr>
          <w:ilvl w:val="0"/>
          <w:numId w:val="2"/>
        </w:numPr>
        <w:jc w:val="both"/>
      </w:pPr>
      <w:r>
        <w:t>Zajęcia sportowe</w:t>
      </w:r>
      <w:r w:rsidR="00A02E76">
        <w:t xml:space="preserve"> i zabawy</w:t>
      </w:r>
      <w:r>
        <w:t xml:space="preserve"> o obejmujące</w:t>
      </w:r>
      <w:r w:rsidR="00872E9B">
        <w:t xml:space="preserve"> także</w:t>
      </w:r>
      <w:r>
        <w:t xml:space="preserve"> różne formy aktywności</w:t>
      </w:r>
      <w:r w:rsidR="00872E9B">
        <w:t xml:space="preserve"> i atrakcje:</w:t>
      </w:r>
    </w:p>
    <w:p w14:paraId="7229BCC9" w14:textId="6A882528" w:rsidR="00DC19E1" w:rsidRDefault="00872E9B" w:rsidP="00872E9B">
      <w:pPr>
        <w:pStyle w:val="Akapitzlist"/>
        <w:jc w:val="both"/>
      </w:pPr>
      <w:r>
        <w:t xml:space="preserve">- wycieczka </w:t>
      </w:r>
      <w:r w:rsidR="00A02E76">
        <w:t>na kręgielnie</w:t>
      </w:r>
    </w:p>
    <w:p w14:paraId="72F8495D" w14:textId="1877A43C" w:rsidR="005E0480" w:rsidRDefault="00872E9B" w:rsidP="00872E9B">
      <w:pPr>
        <w:pStyle w:val="Akapitzlist"/>
        <w:jc w:val="both"/>
      </w:pPr>
      <w:r>
        <w:t xml:space="preserve">- </w:t>
      </w:r>
      <w:r w:rsidR="00A02E76">
        <w:t>szkolenie z zawody strażackie</w:t>
      </w:r>
    </w:p>
    <w:p w14:paraId="33B75D09" w14:textId="24E4BB5B" w:rsidR="00872E9B" w:rsidRDefault="005E0480" w:rsidP="00872E9B">
      <w:pPr>
        <w:pStyle w:val="Akapitzlist"/>
        <w:jc w:val="both"/>
      </w:pPr>
      <w:r>
        <w:t xml:space="preserve">- zajęcia plastyczne </w:t>
      </w:r>
    </w:p>
    <w:p w14:paraId="34545C0F" w14:textId="0D2B10F7" w:rsidR="006D27DE" w:rsidRDefault="006D27DE" w:rsidP="00DC19E1">
      <w:pPr>
        <w:pStyle w:val="Akapitzlist"/>
        <w:numPr>
          <w:ilvl w:val="0"/>
          <w:numId w:val="2"/>
        </w:numPr>
        <w:jc w:val="both"/>
      </w:pPr>
      <w:r>
        <w:t xml:space="preserve">Zapewnienie uczestnikom codziennie </w:t>
      </w:r>
      <w:r w:rsidR="00A02E76">
        <w:t>ciepłego posiłku</w:t>
      </w:r>
      <w:r>
        <w:t>.</w:t>
      </w:r>
    </w:p>
    <w:p w14:paraId="3D783625" w14:textId="1801D496" w:rsidR="00A32A34" w:rsidRPr="005800E2" w:rsidRDefault="00A32A34" w:rsidP="00DC19E1">
      <w:pPr>
        <w:pStyle w:val="Akapitzlist"/>
        <w:jc w:val="both"/>
      </w:pPr>
    </w:p>
    <w:p w14:paraId="47C205E7" w14:textId="10C278F9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4" w:name="_Hlk31875167"/>
      <w:r w:rsidR="00A02E76" w:rsidRPr="00A02E76">
        <w:t>Organizacja spotkań dla dzieci i młodzieży – „Tydzień gier i zabaw ze strażakami</w:t>
      </w:r>
      <w:r w:rsidR="00A24515" w:rsidRPr="00A24515">
        <w:t>.</w:t>
      </w:r>
      <w:r w:rsidR="00A24515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 202</w:t>
      </w:r>
      <w:r w:rsidR="00C110FB">
        <w:t>1</w:t>
      </w:r>
      <w:r w:rsidR="0069510A" w:rsidRPr="005800E2">
        <w:t xml:space="preserve"> (Uchwała nr </w:t>
      </w:r>
      <w:r w:rsidR="00C110FB">
        <w:t>XXIV/265/20 z 24 września 20</w:t>
      </w:r>
      <w:r w:rsidR="00F53E39">
        <w:t>20</w:t>
      </w:r>
      <w:r w:rsidR="0069510A" w:rsidRPr="005800E2">
        <w:t xml:space="preserve"> r.)  Na podstawie art. 19a ustawy o działalności pożytku publicznego i o wolontariacie, organ wykonawczy uznał za celowe realizację  tego zadania przez</w:t>
      </w:r>
      <w:bookmarkEnd w:id="4"/>
      <w:r w:rsidR="005800E2" w:rsidRPr="005800E2">
        <w:t xml:space="preserve"> </w:t>
      </w:r>
      <w:r w:rsidR="00A02E76" w:rsidRPr="00A02E76">
        <w:t xml:space="preserve">Stowarzyszenie „Ochotnicza Straż Pożarna w Zielątkowie </w:t>
      </w:r>
      <w:r w:rsidR="000D07E6" w:rsidRPr="005800E2">
        <w:t>i tym samym zleca realizację za</w:t>
      </w:r>
      <w:r w:rsidR="005D0A05" w:rsidRPr="005800E2">
        <w:t>dania przyznając dofinansowanie</w:t>
      </w:r>
      <w:r w:rsidR="00D64C0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283E0E">
        <w:rPr>
          <w:b/>
        </w:rPr>
        <w:t>6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283E0E">
        <w:rPr>
          <w:b/>
        </w:rPr>
        <w:t>sześć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0664CE8B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C4126A">
        <w:rPr>
          <w:b/>
        </w:rPr>
        <w:t>29</w:t>
      </w:r>
      <w:r w:rsidR="00FE4974">
        <w:rPr>
          <w:b/>
        </w:rPr>
        <w:t>.06</w:t>
      </w:r>
      <w:r w:rsidR="00955048">
        <w:rPr>
          <w:b/>
        </w:rPr>
        <w:t>.2021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913EF"/>
    <w:rsid w:val="00194DA8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4F84"/>
    <w:rsid w:val="0027468B"/>
    <w:rsid w:val="00283E0E"/>
    <w:rsid w:val="002C5513"/>
    <w:rsid w:val="002D38CB"/>
    <w:rsid w:val="002D71D6"/>
    <w:rsid w:val="002E0A78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5E0480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02E76"/>
    <w:rsid w:val="00A050B4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126A"/>
    <w:rsid w:val="00C42BFE"/>
    <w:rsid w:val="00C60436"/>
    <w:rsid w:val="00C61527"/>
    <w:rsid w:val="00C77A70"/>
    <w:rsid w:val="00C91ED1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477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3</cp:revision>
  <cp:lastPrinted>2021-06-22T06:23:00Z</cp:lastPrinted>
  <dcterms:created xsi:type="dcterms:W3CDTF">2021-06-18T05:09:00Z</dcterms:created>
  <dcterms:modified xsi:type="dcterms:W3CDTF">2021-06-22T06:24:00Z</dcterms:modified>
</cp:coreProperties>
</file>