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6EE0D1A3" w14:textId="77777777" w:rsidR="000E3295" w:rsidRDefault="000E3295" w:rsidP="0035200C">
      <w:pPr>
        <w:rPr>
          <w:bCs/>
        </w:rPr>
      </w:pPr>
    </w:p>
    <w:p w14:paraId="7D79554C" w14:textId="1B75A078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E77D65">
        <w:rPr>
          <w:bCs/>
        </w:rPr>
        <w:t xml:space="preserve">wspierania </w:t>
      </w:r>
      <w:r w:rsidR="00376B42">
        <w:rPr>
          <w:bCs/>
        </w:rPr>
        <w:t>rozwoju wspólnot i społeczności lokalnej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="00376B42">
        <w:rPr>
          <w:b/>
        </w:rPr>
        <w:t>Złotnickie Święto Plonów.</w:t>
      </w:r>
    </w:p>
    <w:p w14:paraId="32CA43D7" w14:textId="77777777" w:rsidR="00390182" w:rsidRPr="007238E5" w:rsidRDefault="00390182" w:rsidP="00390182"/>
    <w:p w14:paraId="292C1E64" w14:textId="4F857DD3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050B4">
        <w:t>2</w:t>
      </w:r>
      <w:r w:rsidR="00376B42">
        <w:t>4</w:t>
      </w:r>
      <w:r w:rsidR="00A02E76">
        <w:t>.06</w:t>
      </w:r>
      <w:r w:rsidR="00656B57">
        <w:t>.2021</w:t>
      </w:r>
      <w:r w:rsidR="004B0284" w:rsidRPr="005800E2">
        <w:t xml:space="preserve"> r. </w:t>
      </w:r>
      <w:r w:rsidR="00376B42">
        <w:rPr>
          <w:b/>
        </w:rPr>
        <w:t>Koło Gospodyń Wiejskich w Złotnikach</w:t>
      </w:r>
      <w:r w:rsidR="008A1CBE">
        <w:t xml:space="preserve">  </w:t>
      </w:r>
      <w:r w:rsidR="00503EF5" w:rsidRPr="005800E2">
        <w:t xml:space="preserve">ul. </w:t>
      </w:r>
      <w:r w:rsidR="00376B42">
        <w:t>Zielona 20</w:t>
      </w:r>
      <w:r w:rsidR="00E77D65">
        <w:t xml:space="preserve"> ; 62 </w:t>
      </w:r>
      <w:r w:rsidR="00376B42">
        <w:t>002</w:t>
      </w:r>
      <w:r w:rsidR="00E77D65">
        <w:t xml:space="preserve"> </w:t>
      </w:r>
      <w:r w:rsidR="00376B42">
        <w:t>Złotniki</w:t>
      </w:r>
      <w:r w:rsidR="00997C97" w:rsidRPr="005800E2">
        <w:t xml:space="preserve"> </w:t>
      </w:r>
      <w:r w:rsidR="004B0284" w:rsidRPr="005800E2">
        <w:t>zwrócił</w:t>
      </w:r>
      <w:r w:rsidR="000E3295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</w:t>
      </w:r>
      <w:r w:rsidR="00376B42" w:rsidRPr="00376B42">
        <w:rPr>
          <w:b/>
        </w:rPr>
        <w:t>Złotnickie Święto Plonów.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>2003 r.</w:t>
      </w:r>
      <w:r w:rsidR="00376B42">
        <w:t xml:space="preserve"> </w:t>
      </w:r>
      <w:r w:rsidR="00243A24" w:rsidRPr="005800E2">
        <w:t xml:space="preserve">o działalności pożytku publicznego </w:t>
      </w:r>
      <w:r w:rsidR="00376B42">
        <w:t xml:space="preserve">                      </w:t>
      </w:r>
      <w:r w:rsidR="00243A24" w:rsidRPr="005800E2">
        <w:t>i o wolontariacie (Dz.U.</w:t>
      </w:r>
      <w:r w:rsidR="005E0480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32924C09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376B42">
        <w:t>KGW Złotniki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49762AFA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376B42" w:rsidRPr="00376B42">
        <w:t>Koło Gospodyń Wiejskich w Złotnikach</w:t>
      </w:r>
      <w:r w:rsidR="005C55EF">
        <w:t xml:space="preserve"> </w:t>
      </w:r>
      <w:r w:rsidR="00BB0EF1" w:rsidRPr="005800E2">
        <w:t>to</w:t>
      </w:r>
      <w:r w:rsidR="00DC19E1">
        <w:t>;</w:t>
      </w:r>
    </w:p>
    <w:p w14:paraId="3D783625" w14:textId="38FBE39F" w:rsidR="00A32A34" w:rsidRDefault="00FE4974" w:rsidP="00376B42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376B42">
        <w:t xml:space="preserve">29 sierpnia tradycyjnego </w:t>
      </w:r>
      <w:r w:rsidR="00376B42" w:rsidRPr="00376B42">
        <w:t>eventu pod nazwą „Złotnickie Święto Plonów”</w:t>
      </w:r>
      <w:r>
        <w:t xml:space="preserve"> </w:t>
      </w:r>
      <w:r w:rsidR="00376B42">
        <w:t>– wieniec, kotyliony</w:t>
      </w:r>
      <w:r w:rsidR="00941428">
        <w:t>, biesiada, zabawa dożynkowa itd.</w:t>
      </w:r>
      <w:r w:rsidR="00376B42">
        <w:t>,</w:t>
      </w:r>
    </w:p>
    <w:p w14:paraId="5571D080" w14:textId="3BDA4B93" w:rsidR="00376B42" w:rsidRDefault="00941428" w:rsidP="00376B42">
      <w:pPr>
        <w:pStyle w:val="Akapitzlist"/>
        <w:numPr>
          <w:ilvl w:val="0"/>
          <w:numId w:val="2"/>
        </w:numPr>
        <w:jc w:val="both"/>
      </w:pPr>
      <w:r>
        <w:t>Pogłębienie poczucia tożsamości członkiń KGW ze swoim stowarzyszeniem,</w:t>
      </w:r>
    </w:p>
    <w:p w14:paraId="73F6D740" w14:textId="0C457DC8" w:rsidR="00941428" w:rsidRPr="005800E2" w:rsidRDefault="00941428" w:rsidP="00376B42">
      <w:pPr>
        <w:pStyle w:val="Akapitzlist"/>
        <w:numPr>
          <w:ilvl w:val="0"/>
          <w:numId w:val="2"/>
        </w:numPr>
        <w:jc w:val="both"/>
      </w:pPr>
      <w:r>
        <w:t xml:space="preserve">Jeszcze lepsze zintegrowanie mieszkańców, szczególnie tych z najmniejszym stażem meldunkowym w Złotnikach. </w:t>
      </w:r>
    </w:p>
    <w:p w14:paraId="47C205E7" w14:textId="76787AA7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0" w:name="_Hlk31875167"/>
      <w:r w:rsidR="00941428">
        <w:t>Złotnickie Święto Plonów</w:t>
      </w:r>
      <w:r w:rsidR="000E3295" w:rsidRPr="000E3295">
        <w:t xml:space="preserve"> w </w:t>
      </w:r>
      <w:r w:rsidR="00941428">
        <w:t>Złotnikach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0"/>
      <w:r w:rsidR="005800E2" w:rsidRPr="005800E2">
        <w:t xml:space="preserve"> </w:t>
      </w:r>
      <w:r w:rsidR="00941428">
        <w:t>KGW Złotniki</w:t>
      </w:r>
      <w:r w:rsidR="00A02E76" w:rsidRPr="00A02E7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941428">
        <w:rPr>
          <w:b/>
        </w:rPr>
        <w:t>5 00</w:t>
      </w:r>
      <w:r w:rsidR="000C507D" w:rsidRPr="005800E2">
        <w:rPr>
          <w:b/>
        </w:rPr>
        <w:t xml:space="preserve">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41428">
        <w:rPr>
          <w:b/>
        </w:rPr>
        <w:t>pięć</w:t>
      </w:r>
      <w:r w:rsidR="00A92F5A" w:rsidRPr="005800E2">
        <w:rPr>
          <w:b/>
        </w:rPr>
        <w:t xml:space="preserve"> tysięcy</w:t>
      </w:r>
      <w:r w:rsidR="00941428">
        <w:rPr>
          <w:b/>
        </w:rPr>
        <w:t xml:space="preserve"> 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1626CA70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941428">
        <w:rPr>
          <w:b/>
        </w:rPr>
        <w:t>12</w:t>
      </w:r>
      <w:r w:rsidR="000E3295">
        <w:rPr>
          <w:b/>
        </w:rPr>
        <w:t>.07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94142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E3295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468B"/>
    <w:rsid w:val="00283E0E"/>
    <w:rsid w:val="002C5513"/>
    <w:rsid w:val="002D38CB"/>
    <w:rsid w:val="002D71D6"/>
    <w:rsid w:val="002E0A78"/>
    <w:rsid w:val="002F4AD0"/>
    <w:rsid w:val="00307944"/>
    <w:rsid w:val="00312979"/>
    <w:rsid w:val="0032519C"/>
    <w:rsid w:val="00343AEE"/>
    <w:rsid w:val="0035200C"/>
    <w:rsid w:val="00365990"/>
    <w:rsid w:val="00376B42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C55EF"/>
    <w:rsid w:val="005D0A05"/>
    <w:rsid w:val="005D4838"/>
    <w:rsid w:val="005E0480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1428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02E76"/>
    <w:rsid w:val="00A050B4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126A"/>
    <w:rsid w:val="00C42BFE"/>
    <w:rsid w:val="00C60436"/>
    <w:rsid w:val="00C61527"/>
    <w:rsid w:val="00C77A70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77D65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2021-06-25T06:10:00Z</cp:lastPrinted>
  <dcterms:created xsi:type="dcterms:W3CDTF">2021-06-28T09:14:00Z</dcterms:created>
  <dcterms:modified xsi:type="dcterms:W3CDTF">2021-06-28T09:14:00Z</dcterms:modified>
</cp:coreProperties>
</file>