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6EE0D1A3" w14:textId="77777777" w:rsidR="000E3295" w:rsidRDefault="000E3295" w:rsidP="0035200C">
      <w:pPr>
        <w:rPr>
          <w:bCs/>
        </w:rPr>
      </w:pPr>
    </w:p>
    <w:p w14:paraId="7D79554C" w14:textId="3044A13E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E77D65">
        <w:rPr>
          <w:bCs/>
        </w:rPr>
        <w:t xml:space="preserve">wspierania </w:t>
      </w:r>
      <w:r w:rsidR="00376B42">
        <w:rPr>
          <w:bCs/>
        </w:rPr>
        <w:t>rozwoju wspólnot i społeczności lokalnej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="008B356A" w:rsidRPr="008B356A">
        <w:rPr>
          <w:b/>
        </w:rPr>
        <w:t>Aktywacja i promocja KGW poprzez zakup materiałów i usług na bieżącą działalność oraz organizacja festynu „Szczepmy się”</w:t>
      </w:r>
      <w:r w:rsidR="00376B42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14AA0387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8B356A">
        <w:t>04.08</w:t>
      </w:r>
      <w:r w:rsidR="00656B57">
        <w:t>.2021</w:t>
      </w:r>
      <w:r w:rsidR="004B0284" w:rsidRPr="005800E2">
        <w:t xml:space="preserve"> r. </w:t>
      </w:r>
      <w:r w:rsidR="00376B42">
        <w:rPr>
          <w:b/>
        </w:rPr>
        <w:t xml:space="preserve">Koło Gospodyń Wiejskich w </w:t>
      </w:r>
      <w:r w:rsidR="008B356A">
        <w:rPr>
          <w:b/>
        </w:rPr>
        <w:t>Złotkowie</w:t>
      </w:r>
      <w:r w:rsidR="008A1CBE">
        <w:t xml:space="preserve">  </w:t>
      </w:r>
      <w:r w:rsidR="00503EF5" w:rsidRPr="005800E2">
        <w:t xml:space="preserve">ul. </w:t>
      </w:r>
      <w:r w:rsidR="008B356A">
        <w:t>Lipowa 8</w:t>
      </w:r>
      <w:r w:rsidR="00E77D65">
        <w:t xml:space="preserve"> ; 62 </w:t>
      </w:r>
      <w:r w:rsidR="00376B42">
        <w:t>00</w:t>
      </w:r>
      <w:r w:rsidR="008B356A">
        <w:t>2</w:t>
      </w:r>
      <w:r w:rsidR="00E77D65">
        <w:t xml:space="preserve"> </w:t>
      </w:r>
      <w:r w:rsidR="008B356A">
        <w:t>Złotkowo</w:t>
      </w:r>
      <w:r w:rsidR="00997C97" w:rsidRPr="005800E2">
        <w:t xml:space="preserve"> </w:t>
      </w:r>
      <w:r w:rsidR="004B0284" w:rsidRPr="005800E2">
        <w:t>zwrócił</w:t>
      </w:r>
      <w:r w:rsidR="000E3295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>z wnioskiem o wsparcie realizacj</w:t>
      </w:r>
      <w:r w:rsidR="004C1305" w:rsidRPr="005800E2">
        <w:t xml:space="preserve">i zadania publicznego pod nazwą </w:t>
      </w:r>
      <w:bookmarkStart w:id="0" w:name="_Hlk79148280"/>
      <w:r w:rsidR="008B356A" w:rsidRPr="008B356A">
        <w:rPr>
          <w:b/>
        </w:rPr>
        <w:t>Aktywacja i promocja KGW poprzez zakup materiałów i usług na bieżącą działalność oraz organizacja festynu „Szczepmy się</w:t>
      </w:r>
      <w:bookmarkEnd w:id="0"/>
      <w:r w:rsidR="008B356A" w:rsidRPr="008B356A">
        <w:rPr>
          <w:b/>
        </w:rPr>
        <w:t>”,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>2003 r.</w:t>
      </w:r>
      <w:r w:rsidR="00376B42">
        <w:t xml:space="preserve"> </w:t>
      </w:r>
      <w:r w:rsidR="00243A24" w:rsidRPr="005800E2">
        <w:t>o działalności pożytku publicznego</w:t>
      </w:r>
      <w:r w:rsidR="00376B42">
        <w:t xml:space="preserve"> </w:t>
      </w:r>
      <w:r w:rsidR="00243A24" w:rsidRPr="005800E2">
        <w:t>i o wolontariacie (Dz.U.</w:t>
      </w:r>
      <w:r w:rsidR="005E0480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77762C">
        <w:tab/>
        <w:t xml:space="preserve">      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0CD9FF14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376B42">
        <w:t xml:space="preserve">KGW </w:t>
      </w:r>
      <w:r w:rsidR="008B356A">
        <w:t>Złotkowo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643C6DAF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376B42" w:rsidRPr="00376B42">
        <w:t xml:space="preserve">Koło Gospodyń Wiejskich w </w:t>
      </w:r>
      <w:r w:rsidR="0077762C">
        <w:t>Chludowie</w:t>
      </w:r>
      <w:r w:rsidR="005C55EF">
        <w:t xml:space="preserve"> </w:t>
      </w:r>
      <w:r w:rsidR="00BB0EF1" w:rsidRPr="005800E2">
        <w:t>to</w:t>
      </w:r>
      <w:r w:rsidR="00DC19E1">
        <w:t>;</w:t>
      </w:r>
    </w:p>
    <w:p w14:paraId="14BAE128" w14:textId="74A0748A" w:rsidR="007703BC" w:rsidRDefault="008B356A" w:rsidP="008B356A">
      <w:pPr>
        <w:pStyle w:val="Akapitzlist"/>
        <w:jc w:val="both"/>
      </w:pPr>
      <w:r>
        <w:t xml:space="preserve">1. </w:t>
      </w:r>
      <w:r w:rsidR="00FE4974">
        <w:t xml:space="preserve">Zorganizowanie w terminie </w:t>
      </w:r>
      <w:r w:rsidR="00376B42">
        <w:t>2</w:t>
      </w:r>
      <w:r w:rsidR="0077762C">
        <w:t>8</w:t>
      </w:r>
      <w:r w:rsidR="00376B42">
        <w:t xml:space="preserve"> sierpnia </w:t>
      </w:r>
      <w:r>
        <w:t>festynu pt. „Szczepmy się”: na którym będą realizowane atrakcje integrujące lokalną społeczność;</w:t>
      </w:r>
    </w:p>
    <w:p w14:paraId="6DFA9ACC" w14:textId="55AF0D24" w:rsidR="008B356A" w:rsidRDefault="008B356A" w:rsidP="008B356A">
      <w:pPr>
        <w:pStyle w:val="Akapitzlist"/>
        <w:jc w:val="both"/>
      </w:pPr>
      <w:r>
        <w:t>- zabawki dmuchane</w:t>
      </w:r>
    </w:p>
    <w:p w14:paraId="3797F4C5" w14:textId="28A229AF" w:rsidR="008B356A" w:rsidRDefault="008B356A" w:rsidP="008B356A">
      <w:pPr>
        <w:pStyle w:val="Akapitzlist"/>
        <w:jc w:val="both"/>
      </w:pPr>
      <w:r>
        <w:t>- strefa gastronomiczna – pokaz kulinarny</w:t>
      </w:r>
    </w:p>
    <w:p w14:paraId="0EFAE433" w14:textId="24C5F61C" w:rsidR="008B356A" w:rsidRDefault="008B356A" w:rsidP="008B356A">
      <w:pPr>
        <w:pStyle w:val="Akapitzlist"/>
        <w:jc w:val="both"/>
      </w:pPr>
      <w:r>
        <w:t>- gry, animacje i zabawy dla dzieci</w:t>
      </w:r>
    </w:p>
    <w:p w14:paraId="5571D080" w14:textId="4AA3D748" w:rsidR="00376B42" w:rsidRDefault="008B356A" w:rsidP="008B356A">
      <w:pPr>
        <w:pStyle w:val="Akapitzlist"/>
        <w:ind w:left="786"/>
        <w:jc w:val="both"/>
      </w:pPr>
      <w:r>
        <w:t xml:space="preserve">2. </w:t>
      </w:r>
      <w:r w:rsidR="00941428">
        <w:t>Pogłębienie poczucia tożsamości członkiń KGW ze swoim stowarzyszeniem,</w:t>
      </w:r>
    </w:p>
    <w:p w14:paraId="4DAB1D43" w14:textId="0A86B675" w:rsidR="008B356A" w:rsidRDefault="008B356A" w:rsidP="008B356A">
      <w:pPr>
        <w:pStyle w:val="Akapitzlist"/>
        <w:ind w:left="786"/>
        <w:jc w:val="both"/>
      </w:pPr>
      <w:r>
        <w:t>3. Możliwość zaszczepienia dzięki punktowi szczepień</w:t>
      </w:r>
    </w:p>
    <w:p w14:paraId="47C205E7" w14:textId="04B025A2" w:rsidR="0096307B" w:rsidRPr="005800E2" w:rsidRDefault="005268DE" w:rsidP="0069510A">
      <w:pPr>
        <w:ind w:firstLine="360"/>
        <w:jc w:val="both"/>
      </w:pPr>
      <w:r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1" w:name="_Hlk31875167"/>
      <w:r w:rsidR="00341EE1" w:rsidRPr="00341EE1">
        <w:t>Aktywacja i promocja KGW poprzez zakup materiałów i usług na bieżącą działalność oraz organizacja festynu „Szczepmy się</w:t>
      </w:r>
      <w:r w:rsidR="00341EE1">
        <w:t>,</w:t>
      </w:r>
      <w:r w:rsidR="007703BC" w:rsidRPr="007703BC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1"/>
      <w:r w:rsidR="005800E2" w:rsidRPr="005800E2">
        <w:t xml:space="preserve"> </w:t>
      </w:r>
      <w:r w:rsidR="00941428">
        <w:t xml:space="preserve">KGW </w:t>
      </w:r>
      <w:r w:rsidR="007703BC">
        <w:t>w Chludowie</w:t>
      </w:r>
      <w:r w:rsidR="00A02E76" w:rsidRPr="00A02E76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341EE1">
        <w:rPr>
          <w:b/>
        </w:rPr>
        <w:t>7</w:t>
      </w:r>
      <w:r w:rsidR="00941428">
        <w:rPr>
          <w:b/>
        </w:rPr>
        <w:t xml:space="preserve"> 00</w:t>
      </w:r>
      <w:r w:rsidR="000C507D" w:rsidRPr="005800E2">
        <w:rPr>
          <w:b/>
        </w:rPr>
        <w:t xml:space="preserve">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341EE1">
        <w:rPr>
          <w:b/>
        </w:rPr>
        <w:t>siedem</w:t>
      </w:r>
      <w:r w:rsidR="00A92F5A" w:rsidRPr="005800E2">
        <w:rPr>
          <w:b/>
        </w:rPr>
        <w:t xml:space="preserve"> tysięcy</w:t>
      </w:r>
      <w:r w:rsidR="00941428">
        <w:rPr>
          <w:b/>
        </w:rPr>
        <w:t xml:space="preserve"> 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341EE1">
        <w:t xml:space="preserve"> z czego 2 000,00 zł to środki na bieżącą działalność KGW w ramach zadania lokalnego.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3837778A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341EE1">
        <w:rPr>
          <w:b/>
        </w:rPr>
        <w:t>17</w:t>
      </w:r>
      <w:r w:rsidR="007703BC">
        <w:rPr>
          <w:b/>
        </w:rPr>
        <w:t>.08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94142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E3295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4F84"/>
    <w:rsid w:val="0027468B"/>
    <w:rsid w:val="00283E0E"/>
    <w:rsid w:val="002C5513"/>
    <w:rsid w:val="002D38CB"/>
    <w:rsid w:val="002D71D6"/>
    <w:rsid w:val="002E0A78"/>
    <w:rsid w:val="002F4AD0"/>
    <w:rsid w:val="00307944"/>
    <w:rsid w:val="00312979"/>
    <w:rsid w:val="0032519C"/>
    <w:rsid w:val="00341EE1"/>
    <w:rsid w:val="00343AEE"/>
    <w:rsid w:val="0035200C"/>
    <w:rsid w:val="00365990"/>
    <w:rsid w:val="00376B42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C55EF"/>
    <w:rsid w:val="005D0A05"/>
    <w:rsid w:val="005D4838"/>
    <w:rsid w:val="005E0480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703BC"/>
    <w:rsid w:val="0077762C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356A"/>
    <w:rsid w:val="008B5EA5"/>
    <w:rsid w:val="0090410F"/>
    <w:rsid w:val="00917B8D"/>
    <w:rsid w:val="00941428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02E76"/>
    <w:rsid w:val="00A050B4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126A"/>
    <w:rsid w:val="00C42BFE"/>
    <w:rsid w:val="00C60436"/>
    <w:rsid w:val="00C61527"/>
    <w:rsid w:val="00C77A70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77D65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2021-06-25T06:10:00Z</cp:lastPrinted>
  <dcterms:created xsi:type="dcterms:W3CDTF">2021-08-06T11:22:00Z</dcterms:created>
  <dcterms:modified xsi:type="dcterms:W3CDTF">2021-08-06T11:22:00Z</dcterms:modified>
</cp:coreProperties>
</file>