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6EE0D1A3" w14:textId="77777777" w:rsidR="000E3295" w:rsidRDefault="000E3295" w:rsidP="0035200C">
      <w:pPr>
        <w:rPr>
          <w:bCs/>
        </w:rPr>
      </w:pPr>
    </w:p>
    <w:p w14:paraId="5F84EF88" w14:textId="77777777" w:rsidR="007527A8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E77D65">
        <w:rPr>
          <w:bCs/>
        </w:rPr>
        <w:t xml:space="preserve">wspierania </w:t>
      </w:r>
      <w:r w:rsidR="00376B42">
        <w:rPr>
          <w:bCs/>
        </w:rPr>
        <w:t>rozwoju wspólnot i społeczności lokalnej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</w:p>
    <w:p w14:paraId="7D79554C" w14:textId="2A62F4D8" w:rsidR="004B0284" w:rsidRPr="0090410F" w:rsidRDefault="007527A8" w:rsidP="0035200C">
      <w:pPr>
        <w:rPr>
          <w:b/>
        </w:rPr>
      </w:pPr>
      <w:bookmarkStart w:id="0" w:name="_Hlk83184741"/>
      <w:r>
        <w:rPr>
          <w:b/>
        </w:rPr>
        <w:t>„XXII Festyn Rodzinny – Rajd Rowerowy „Pieczona Pyra”</w:t>
      </w:r>
      <w:bookmarkEnd w:id="0"/>
    </w:p>
    <w:p w14:paraId="32CA43D7" w14:textId="77777777" w:rsidR="00390182" w:rsidRPr="007238E5" w:rsidRDefault="00390182" w:rsidP="00390182"/>
    <w:p w14:paraId="292C1E64" w14:textId="259CAB4A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7527A8">
        <w:t>10.09.</w:t>
      </w:r>
      <w:r w:rsidR="00656B57">
        <w:t>2021</w:t>
      </w:r>
      <w:r w:rsidR="004B0284" w:rsidRPr="005800E2">
        <w:t xml:space="preserve"> r. </w:t>
      </w:r>
      <w:r w:rsidR="00376B42">
        <w:rPr>
          <w:b/>
        </w:rPr>
        <w:t xml:space="preserve">Koło Gospodyń Wiejskich w </w:t>
      </w:r>
      <w:r w:rsidR="007527A8">
        <w:rPr>
          <w:b/>
        </w:rPr>
        <w:t>Zielątkowie</w:t>
      </w:r>
      <w:r w:rsidR="008A1CBE">
        <w:t xml:space="preserve">  </w:t>
      </w:r>
      <w:r w:rsidR="00503EF5" w:rsidRPr="005800E2">
        <w:t xml:space="preserve">ul. </w:t>
      </w:r>
      <w:r w:rsidR="007527A8">
        <w:t>Kręta 1</w:t>
      </w:r>
      <w:r w:rsidR="00E77D65">
        <w:t xml:space="preserve"> ; 62 </w:t>
      </w:r>
      <w:r w:rsidR="00376B42">
        <w:t>00</w:t>
      </w:r>
      <w:r w:rsidR="007527A8">
        <w:t>1</w:t>
      </w:r>
      <w:r w:rsidR="00E77D65">
        <w:t xml:space="preserve"> </w:t>
      </w:r>
      <w:r w:rsidR="007527A8">
        <w:t>Zielątkowo</w:t>
      </w:r>
      <w:r w:rsidR="00997C97" w:rsidRPr="005800E2">
        <w:t xml:space="preserve"> </w:t>
      </w:r>
      <w:r w:rsidR="004B0284" w:rsidRPr="005800E2">
        <w:t>zwrócił</w:t>
      </w:r>
      <w:r w:rsidR="000E3295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>z wnioskiem o wsparcie realizacj</w:t>
      </w:r>
      <w:r w:rsidR="004C1305" w:rsidRPr="005800E2">
        <w:t xml:space="preserve">i zadania publicznego pod nazwą </w:t>
      </w:r>
      <w:r w:rsidR="007527A8" w:rsidRPr="007527A8">
        <w:rPr>
          <w:b/>
        </w:rPr>
        <w:t>„XXII Festyn Rodzinny – Rajd Rowerowy „Pieczona Pyra”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>2003 r.</w:t>
      </w:r>
      <w:r w:rsidR="00376B42">
        <w:t xml:space="preserve"> </w:t>
      </w:r>
      <w:r w:rsidR="00243A24" w:rsidRPr="005800E2">
        <w:t>o działalności pożytku publicznego</w:t>
      </w:r>
      <w:r w:rsidR="00376B42">
        <w:t xml:space="preserve"> </w:t>
      </w:r>
      <w:r w:rsidR="00243A24" w:rsidRPr="005800E2">
        <w:t>i o wolontariacie (Dz.U.</w:t>
      </w:r>
      <w:r w:rsidR="005E0480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77762C">
        <w:tab/>
        <w:t xml:space="preserve">      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1D16AE72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376B42">
        <w:t xml:space="preserve">KGW </w:t>
      </w:r>
      <w:r w:rsidR="00943C17">
        <w:t>Zielątkowo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7C106B53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376B42" w:rsidRPr="00376B42">
        <w:t xml:space="preserve">Koło Gospodyń Wiejskich w </w:t>
      </w:r>
      <w:r w:rsidR="00943C17">
        <w:t>Zielątkowie</w:t>
      </w:r>
      <w:r w:rsidR="005C55EF">
        <w:t xml:space="preserve"> </w:t>
      </w:r>
      <w:r w:rsidR="00BB0EF1" w:rsidRPr="005800E2">
        <w:t>to</w:t>
      </w:r>
      <w:r w:rsidR="00DC19E1">
        <w:t>;</w:t>
      </w:r>
    </w:p>
    <w:p w14:paraId="14BAE128" w14:textId="0EB791C0" w:rsidR="007703BC" w:rsidRDefault="008B356A" w:rsidP="008B356A">
      <w:pPr>
        <w:pStyle w:val="Akapitzlist"/>
        <w:jc w:val="both"/>
      </w:pPr>
      <w:r>
        <w:t xml:space="preserve">1. </w:t>
      </w:r>
      <w:r w:rsidR="00FE4974">
        <w:t xml:space="preserve">Zorganizowanie w terminie </w:t>
      </w:r>
      <w:r w:rsidR="00943C17">
        <w:t>03 października</w:t>
      </w:r>
      <w:r w:rsidR="00376B42">
        <w:t xml:space="preserve"> </w:t>
      </w:r>
      <w:r w:rsidR="00943C17">
        <w:t>festynu rodzinnego</w:t>
      </w:r>
      <w:r>
        <w:t xml:space="preserve"> pt. „</w:t>
      </w:r>
      <w:r w:rsidR="00943C17">
        <w:t>Pieczona PYRA</w:t>
      </w:r>
      <w:r>
        <w:t>”: na którym będą realizowane atrakcje integrujące lokalną społeczność;</w:t>
      </w:r>
    </w:p>
    <w:p w14:paraId="6DFA9ACC" w14:textId="53C79A01" w:rsidR="008B356A" w:rsidRDefault="008B356A" w:rsidP="008B356A">
      <w:pPr>
        <w:pStyle w:val="Akapitzlist"/>
        <w:jc w:val="both"/>
      </w:pPr>
      <w:r>
        <w:t xml:space="preserve">- </w:t>
      </w:r>
      <w:r w:rsidR="00943C17">
        <w:t>tradycyjny rajd rowerowy ( ok. 300 uczestników),</w:t>
      </w:r>
    </w:p>
    <w:p w14:paraId="3797F4C5" w14:textId="52017869" w:rsidR="008B356A" w:rsidRDefault="008B356A" w:rsidP="008B356A">
      <w:pPr>
        <w:pStyle w:val="Akapitzlist"/>
        <w:jc w:val="both"/>
      </w:pPr>
      <w:r>
        <w:t xml:space="preserve">-  </w:t>
      </w:r>
      <w:r w:rsidR="00943C17">
        <w:t>poczęstunek (napoje, ciasta, chleb ze smalcem i ogórkiem i „Pieczona Pyra”</w:t>
      </w:r>
    </w:p>
    <w:p w14:paraId="0EFAE433" w14:textId="02B1FD2D" w:rsidR="008B356A" w:rsidRDefault="008B356A" w:rsidP="008B356A">
      <w:pPr>
        <w:pStyle w:val="Akapitzlist"/>
        <w:jc w:val="both"/>
      </w:pPr>
      <w:r>
        <w:t xml:space="preserve">- </w:t>
      </w:r>
      <w:r w:rsidR="00943C17">
        <w:t xml:space="preserve"> konkursy dla uczestników</w:t>
      </w:r>
    </w:p>
    <w:p w14:paraId="5571D080" w14:textId="1D75284B" w:rsidR="00376B42" w:rsidRDefault="008B356A" w:rsidP="008B356A">
      <w:pPr>
        <w:pStyle w:val="Akapitzlist"/>
        <w:ind w:left="786"/>
        <w:jc w:val="both"/>
      </w:pPr>
      <w:r>
        <w:t xml:space="preserve">2. </w:t>
      </w:r>
      <w:r w:rsidR="00941428">
        <w:t>Pogłębienie poczucia tożsamości członkiń KGW ze swoim stowarzyszeniem,</w:t>
      </w:r>
    </w:p>
    <w:p w14:paraId="32978F0D" w14:textId="4221068E" w:rsidR="00943C17" w:rsidRDefault="00943C17" w:rsidP="008B356A">
      <w:pPr>
        <w:pStyle w:val="Akapitzlist"/>
        <w:ind w:left="786"/>
        <w:jc w:val="both"/>
      </w:pPr>
      <w:r>
        <w:t>3. Integracja lokalnej społeczności, gdyż współorganizatorami są Sołectwo i OSP.</w:t>
      </w:r>
    </w:p>
    <w:p w14:paraId="47C205E7" w14:textId="392CCA3E" w:rsidR="0096307B" w:rsidRPr="005800E2" w:rsidRDefault="005268DE" w:rsidP="0069510A">
      <w:pPr>
        <w:ind w:firstLine="360"/>
        <w:jc w:val="both"/>
      </w:pPr>
      <w:r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1" w:name="_Hlk31875167"/>
      <w:r w:rsidR="00943C17" w:rsidRPr="007527A8">
        <w:rPr>
          <w:b/>
        </w:rPr>
        <w:t>XXII Festyn Rodzinny – Rajd Rowerowy „Pieczona Pyra</w:t>
      </w:r>
      <w:r w:rsidR="00341EE1">
        <w:t>,</w:t>
      </w:r>
      <w:r w:rsidR="007703BC" w:rsidRPr="007703BC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1"/>
      <w:r w:rsidR="005800E2" w:rsidRPr="005800E2">
        <w:t xml:space="preserve"> </w:t>
      </w:r>
      <w:r w:rsidR="00941428">
        <w:t xml:space="preserve">KGW </w:t>
      </w:r>
      <w:r w:rsidR="007703BC">
        <w:t xml:space="preserve">w </w:t>
      </w:r>
      <w:r w:rsidR="00943C17">
        <w:t>Zielątkowie</w:t>
      </w:r>
      <w:r w:rsidR="00A02E76" w:rsidRPr="00A02E76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943C17">
        <w:rPr>
          <w:b/>
        </w:rPr>
        <w:t>5</w:t>
      </w:r>
      <w:r w:rsidR="00941428">
        <w:rPr>
          <w:b/>
        </w:rPr>
        <w:t xml:space="preserve"> 00</w:t>
      </w:r>
      <w:r w:rsidR="000C507D" w:rsidRPr="005800E2">
        <w:rPr>
          <w:b/>
        </w:rPr>
        <w:t xml:space="preserve">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943C17">
        <w:rPr>
          <w:b/>
        </w:rPr>
        <w:t>pięć</w:t>
      </w:r>
      <w:r w:rsidR="00A92F5A" w:rsidRPr="005800E2">
        <w:rPr>
          <w:b/>
        </w:rPr>
        <w:t xml:space="preserve"> tysięcy</w:t>
      </w:r>
      <w:r w:rsidR="00941428">
        <w:rPr>
          <w:b/>
        </w:rPr>
        <w:t xml:space="preserve"> 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341EE1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3BC4C54D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C71BA7">
        <w:rPr>
          <w:b/>
        </w:rPr>
        <w:t>30.09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94142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E3295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4F84"/>
    <w:rsid w:val="0027468B"/>
    <w:rsid w:val="00283E0E"/>
    <w:rsid w:val="002C5513"/>
    <w:rsid w:val="002D38CB"/>
    <w:rsid w:val="002D71D6"/>
    <w:rsid w:val="002E0A78"/>
    <w:rsid w:val="002F4AD0"/>
    <w:rsid w:val="00307944"/>
    <w:rsid w:val="00312979"/>
    <w:rsid w:val="0032519C"/>
    <w:rsid w:val="00341EE1"/>
    <w:rsid w:val="00343AEE"/>
    <w:rsid w:val="0035200C"/>
    <w:rsid w:val="00365990"/>
    <w:rsid w:val="00376B42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C55EF"/>
    <w:rsid w:val="005D0A05"/>
    <w:rsid w:val="005D4838"/>
    <w:rsid w:val="005E0480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527A8"/>
    <w:rsid w:val="007703BC"/>
    <w:rsid w:val="0077762C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356A"/>
    <w:rsid w:val="008B5EA5"/>
    <w:rsid w:val="0090410F"/>
    <w:rsid w:val="00917B8D"/>
    <w:rsid w:val="00941428"/>
    <w:rsid w:val="0094212B"/>
    <w:rsid w:val="00943C17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02E76"/>
    <w:rsid w:val="00A050B4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126A"/>
    <w:rsid w:val="00C42BFE"/>
    <w:rsid w:val="00C60436"/>
    <w:rsid w:val="00C61527"/>
    <w:rsid w:val="00C71BA7"/>
    <w:rsid w:val="00C77A70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77D65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2021-06-25T06:10:00Z</cp:lastPrinted>
  <dcterms:created xsi:type="dcterms:W3CDTF">2021-09-22T05:46:00Z</dcterms:created>
  <dcterms:modified xsi:type="dcterms:W3CDTF">2021-09-22T05:46:00Z</dcterms:modified>
</cp:coreProperties>
</file>