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117BD1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31714"/>
      <w:bookmarkEnd w:id="0"/>
      <w:r w:rsidR="00263EAC">
        <w:rPr>
          <w:b/>
        </w:rPr>
        <w:t>Sucholeskie półkolonie – sportowo i bezpiecznie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0AD11D55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00000C">
        <w:t>27.12</w:t>
      </w:r>
      <w:r w:rsidR="00656B57">
        <w:t>.2021</w:t>
      </w:r>
      <w:r w:rsidR="004B0284" w:rsidRPr="005800E2">
        <w:t xml:space="preserve"> r. </w:t>
      </w:r>
      <w:r w:rsidR="00263EAC">
        <w:rPr>
          <w:b/>
        </w:rPr>
        <w:t>Towarzystwo Młodzieży Sportowej SUCHARY</w:t>
      </w:r>
      <w:r w:rsidR="008A1CBE">
        <w:t xml:space="preserve"> </w:t>
      </w:r>
      <w:r w:rsidR="00503EF5" w:rsidRPr="005800E2">
        <w:t xml:space="preserve">ul. </w:t>
      </w:r>
      <w:r w:rsidR="00263EAC">
        <w:t>Szkółkarska 47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263EAC" w:rsidRPr="00263EAC">
        <w:rPr>
          <w:b/>
        </w:rPr>
        <w:t>Sucholeskie półkolonie – sportowo i bezpiecznie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91FF58E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010871">
        <w:t>T.M.S. Suchary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1E164B96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10871" w:rsidRPr="00010871">
        <w:t xml:space="preserve">T.M.S. Suchary  </w:t>
      </w:r>
      <w:r w:rsidR="00BB0EF1" w:rsidRPr="005800E2">
        <w:t>to</w:t>
      </w:r>
      <w:r w:rsidR="00DC19E1">
        <w:t>;</w:t>
      </w:r>
    </w:p>
    <w:p w14:paraId="03AAA16C" w14:textId="01A62530" w:rsidR="009C3B01" w:rsidRDefault="00FE4974" w:rsidP="00DC19E1">
      <w:pPr>
        <w:pStyle w:val="Akapitzlist"/>
        <w:numPr>
          <w:ilvl w:val="0"/>
          <w:numId w:val="2"/>
        </w:numPr>
        <w:jc w:val="both"/>
      </w:pPr>
      <w:bookmarkStart w:id="2" w:name="_Hlk92086741"/>
      <w:r>
        <w:t xml:space="preserve">Zorganizowanie w terminie </w:t>
      </w:r>
      <w:r w:rsidR="004C2F56">
        <w:t>17 - 21</w:t>
      </w:r>
      <w:r>
        <w:t xml:space="preserve"> </w:t>
      </w:r>
      <w:r w:rsidR="00010871">
        <w:t>s</w:t>
      </w:r>
      <w:r w:rsidR="004C2F56">
        <w:t>tycznia</w:t>
      </w:r>
      <w:r>
        <w:t xml:space="preserve"> półkolonii </w:t>
      </w:r>
      <w:r w:rsidR="004C2F56">
        <w:t>zimowych</w:t>
      </w:r>
      <w:r>
        <w:t xml:space="preserve"> w Suchym Lesie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r>
        <w:t>C</w:t>
      </w:r>
      <w:r w:rsidR="006D27DE">
        <w:t xml:space="preserve">ovid – 19 </w:t>
      </w:r>
      <w:r w:rsidR="00DC19E1">
        <w:t>,</w:t>
      </w:r>
    </w:p>
    <w:p w14:paraId="02B3E4AF" w14:textId="585E7A61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7229BCC9" w14:textId="47061AE4" w:rsidR="00DC19E1" w:rsidRDefault="00872E9B" w:rsidP="00872E9B">
      <w:pPr>
        <w:pStyle w:val="Akapitzlist"/>
        <w:jc w:val="both"/>
      </w:pPr>
      <w:r>
        <w:t xml:space="preserve">- </w:t>
      </w:r>
      <w:r w:rsidR="00010871">
        <w:t xml:space="preserve">piłka nożna, </w:t>
      </w:r>
      <w:r w:rsidR="004C2F56">
        <w:t xml:space="preserve">tenis, squash, </w:t>
      </w:r>
      <w:r w:rsidR="00010871">
        <w:t>pływanie i bowling,</w:t>
      </w:r>
    </w:p>
    <w:p w14:paraId="33B75D09" w14:textId="1904D7C6" w:rsidR="00872E9B" w:rsidRDefault="00872E9B" w:rsidP="00872E9B">
      <w:pPr>
        <w:pStyle w:val="Akapitzlist"/>
        <w:jc w:val="both"/>
      </w:pPr>
      <w:r>
        <w:t xml:space="preserve">- wyjazd do </w:t>
      </w:r>
      <w:r w:rsidR="004C2F56">
        <w:t>Palmiarni, Kina</w:t>
      </w:r>
      <w:r w:rsidR="00010871">
        <w:t xml:space="preserve"> i Centrum Tenisowego w Sobocie (tenis i squash),</w:t>
      </w:r>
    </w:p>
    <w:p w14:paraId="34545C0F" w14:textId="2FA233E9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obiadu.</w:t>
      </w:r>
      <w:bookmarkEnd w:id="2"/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36A5B575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3" w:name="_Hlk31875167"/>
      <w:r w:rsidR="00263EAC" w:rsidRPr="00263EAC">
        <w:t>Sucholeskie półkolonie – sportowo i bezpiecznie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</w:t>
      </w:r>
      <w:r w:rsidR="0000000C">
        <w:t xml:space="preserve"> </w:t>
      </w:r>
      <w:r w:rsidR="0000000C" w:rsidRPr="0000000C">
        <w:t>202</w:t>
      </w:r>
      <w:r w:rsidR="0000000C">
        <w:t>2</w:t>
      </w:r>
      <w:r w:rsidR="0000000C" w:rsidRPr="0000000C">
        <w:t xml:space="preserve"> (Uchwała nr XXXVIII/436/21 z 28 października 2021 r.)</w:t>
      </w:r>
      <w:r w:rsidR="0069510A" w:rsidRPr="005800E2">
        <w:t xml:space="preserve">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B52786" w:rsidRPr="00B52786">
        <w:t xml:space="preserve">Towarzystwo Młodzieży Sportowej SUCHARY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E4974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</w:t>
      </w:r>
      <w:r w:rsidR="00FE4974">
        <w:rPr>
          <w:b/>
        </w:rPr>
        <w:t>wi</w:t>
      </w:r>
      <w:r w:rsidR="008A1CBE">
        <w:rPr>
          <w:b/>
        </w:rPr>
        <w:t>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50874E29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00000C">
        <w:rPr>
          <w:b/>
        </w:rPr>
        <w:t>11.01</w:t>
      </w:r>
      <w:r w:rsidR="00955048">
        <w:rPr>
          <w:b/>
        </w:rPr>
        <w:t>.202</w:t>
      </w:r>
      <w:r w:rsidR="0000000C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8514D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2021-05-25T10:43:00Z</cp:lastPrinted>
  <dcterms:created xsi:type="dcterms:W3CDTF">2022-01-03T06:20:00Z</dcterms:created>
  <dcterms:modified xsi:type="dcterms:W3CDTF">2022-01-03T06:41:00Z</dcterms:modified>
</cp:coreProperties>
</file>