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63FE2FC4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bookmarkStart w:id="0" w:name="_Hlk104188899"/>
      <w:r w:rsidR="00A23E64">
        <w:rPr>
          <w:b/>
        </w:rPr>
        <w:t xml:space="preserve">LATO z GŁOWĄ w CHMURACH – letnie półkolonie artystyczno-akrobatyczne dla dzieci </w:t>
      </w:r>
      <w:r w:rsidR="00126C00">
        <w:rPr>
          <w:b/>
        </w:rPr>
        <w:t xml:space="preserve">i </w:t>
      </w:r>
      <w:r w:rsidR="002D3E3D">
        <w:rPr>
          <w:b/>
        </w:rPr>
        <w:t>młodzieży</w:t>
      </w:r>
      <w:r w:rsidR="00A23E64">
        <w:rPr>
          <w:b/>
        </w:rPr>
        <w:t xml:space="preserve"> Gminy Suchy Las</w:t>
      </w:r>
      <w:bookmarkEnd w:id="0"/>
      <w:r w:rsidR="002D3E3D">
        <w:rPr>
          <w:b/>
        </w:rPr>
        <w:t xml:space="preserve">                   </w:t>
      </w:r>
      <w:r w:rsidR="00A23E64">
        <w:rPr>
          <w:b/>
        </w:rPr>
        <w:t xml:space="preserve"> – Termin 1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31353E2B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9C503B">
        <w:t>10</w:t>
      </w:r>
      <w:r w:rsidR="00186E42">
        <w:t>.05.2022</w:t>
      </w:r>
      <w:r w:rsidR="004B0284" w:rsidRPr="005800E2">
        <w:t xml:space="preserve"> r. </w:t>
      </w:r>
      <w:bookmarkStart w:id="1" w:name="_Hlk92102716"/>
      <w:r w:rsidR="00716ADC">
        <w:rPr>
          <w:b/>
        </w:rPr>
        <w:t xml:space="preserve">Stowarzyszenie </w:t>
      </w:r>
      <w:r w:rsidR="009C503B">
        <w:rPr>
          <w:b/>
        </w:rPr>
        <w:t>K.S. AKRO FLY</w:t>
      </w:r>
      <w:r w:rsidR="009E6DBB">
        <w:rPr>
          <w:b/>
        </w:rPr>
        <w:t>”</w:t>
      </w:r>
      <w:r w:rsidR="008A1CBE">
        <w:t xml:space="preserve"> </w:t>
      </w:r>
      <w:bookmarkEnd w:id="1"/>
      <w:r w:rsidR="00503EF5" w:rsidRPr="005800E2">
        <w:t xml:space="preserve">ul. </w:t>
      </w:r>
      <w:r w:rsidR="009C503B">
        <w:t>B. Hertmanowskiego 10</w:t>
      </w:r>
      <w:r w:rsidR="00503EF5" w:rsidRPr="005800E2">
        <w:t>,</w:t>
      </w:r>
      <w:r w:rsidR="009C503B">
        <w:t xml:space="preserve">   </w:t>
      </w:r>
      <w:r w:rsidR="00503EF5" w:rsidRPr="005800E2">
        <w:t xml:space="preserve">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r w:rsidR="00A23E64" w:rsidRPr="00A23E64">
        <w:rPr>
          <w:b/>
        </w:rPr>
        <w:t>LATO z GŁOWĄ w CHMURACH – letnie półkolonie artystyczno-akrobatyczne dla dzieci i</w:t>
      </w:r>
      <w:r w:rsidR="006A13B2">
        <w:rPr>
          <w:b/>
        </w:rPr>
        <w:t xml:space="preserve"> </w:t>
      </w:r>
      <w:r w:rsidR="00A23E64" w:rsidRPr="00A23E64">
        <w:rPr>
          <w:b/>
        </w:rPr>
        <w:t>młodzieży Gminy Suchy Las</w:t>
      </w:r>
      <w:r w:rsidR="00A23E64">
        <w:rPr>
          <w:b/>
        </w:rPr>
        <w:t xml:space="preserve"> – Termin 1</w:t>
      </w:r>
      <w:r w:rsidR="00716ADC" w:rsidRPr="00716ADC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233E1C6F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2" w:name="_Hlk92102253"/>
      <w:r w:rsidR="00B8692B">
        <w:t>S</w:t>
      </w:r>
      <w:r w:rsidR="009C503B">
        <w:t>t. KS AKRO FLY</w:t>
      </w:r>
      <w:r w:rsidR="00DC19E1">
        <w:t xml:space="preserve"> </w:t>
      </w:r>
      <w:r w:rsidR="00AA0EFB" w:rsidRPr="00AA0EFB">
        <w:t xml:space="preserve"> </w:t>
      </w:r>
      <w:bookmarkEnd w:id="2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7D8D579F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C2C85">
        <w:t>S</w:t>
      </w:r>
      <w:r w:rsidR="009C503B">
        <w:t>t.</w:t>
      </w:r>
      <w:r w:rsidR="000C2C85">
        <w:t xml:space="preserve">. </w:t>
      </w:r>
      <w:r w:rsidR="003A508A">
        <w:t xml:space="preserve">Akro </w:t>
      </w:r>
      <w:proofErr w:type="spellStart"/>
      <w:r w:rsidR="003A508A">
        <w:t>Fly</w:t>
      </w:r>
      <w:proofErr w:type="spellEnd"/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1EDA596F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3" w:name="_Hlk92086741"/>
      <w:r>
        <w:t xml:space="preserve">Zorganizowanie w terminie </w:t>
      </w:r>
      <w:r w:rsidR="003A508A">
        <w:t>27.06</w:t>
      </w:r>
      <w:r w:rsidR="00062E91">
        <w:t xml:space="preserve"> – </w:t>
      </w:r>
      <w:r w:rsidR="003A508A">
        <w:t>01</w:t>
      </w:r>
      <w:r w:rsidR="000C2C85">
        <w:t xml:space="preserve">. </w:t>
      </w:r>
      <w:r w:rsidR="00716ADC" w:rsidRPr="00716ADC">
        <w:t xml:space="preserve">07.2022 r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7229BCC9" w14:textId="254C7656" w:rsidR="00DC19E1" w:rsidRDefault="006D27DE" w:rsidP="00903D83">
      <w:pPr>
        <w:pStyle w:val="Akapitzlist"/>
        <w:numPr>
          <w:ilvl w:val="0"/>
          <w:numId w:val="2"/>
        </w:numPr>
        <w:jc w:val="both"/>
      </w:pPr>
      <w:r>
        <w:t xml:space="preserve">Zajęcia </w:t>
      </w:r>
      <w:r w:rsidR="003A508A">
        <w:t xml:space="preserve">będą zorganizowane w </w:t>
      </w:r>
      <w:proofErr w:type="spellStart"/>
      <w:r w:rsidR="003A508A">
        <w:t>CKiBP</w:t>
      </w:r>
      <w:proofErr w:type="spellEnd"/>
      <w:r w:rsidR="003A508A">
        <w:t xml:space="preserve"> Gminy Suchy Las i będą obejmowały korzystanie z Sali tanecznej, plastycznej i widowiskowej a zajęcia z akrobatyki</w:t>
      </w:r>
      <w:r w:rsidR="00A23E64">
        <w:t xml:space="preserve"> powietrznej w hali sportowej SP nr 62</w:t>
      </w:r>
      <w:r w:rsidR="00716ADC">
        <w:t xml:space="preserve"> </w:t>
      </w:r>
      <w:r w:rsidR="00A23E64">
        <w:t>przy ul. Druskiennickiej 32</w:t>
      </w:r>
    </w:p>
    <w:p w14:paraId="33B75D09" w14:textId="563F99A2" w:rsidR="00872E9B" w:rsidRDefault="00872E9B" w:rsidP="00872E9B">
      <w:pPr>
        <w:pStyle w:val="Akapitzlist"/>
        <w:jc w:val="both"/>
      </w:pPr>
      <w:r>
        <w:t xml:space="preserve">- </w:t>
      </w:r>
      <w:r w:rsidR="007C1EB6">
        <w:t xml:space="preserve">gry i zabawy </w:t>
      </w:r>
      <w:r w:rsidR="00903D83">
        <w:t>świetlicowe, spotkanie ze strażakami itp.</w:t>
      </w:r>
      <w:r w:rsidR="00010871">
        <w:t>,</w:t>
      </w:r>
    </w:p>
    <w:p w14:paraId="34545C0F" w14:textId="00ECC6FA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</w:t>
      </w:r>
      <w:r w:rsidR="007C1EB6">
        <w:t>obiadu</w:t>
      </w:r>
      <w:r>
        <w:t>.</w:t>
      </w:r>
      <w:bookmarkEnd w:id="3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629EBA28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A23E64" w:rsidRPr="00A23E64">
        <w:t>LATO z GŁOWĄ w CHMURACH – letnie półkolonie artystyczno-akrobatyczne dla dzieci i</w:t>
      </w:r>
      <w:r w:rsidR="006A13B2">
        <w:t xml:space="preserve"> </w:t>
      </w:r>
      <w:r w:rsidR="00A23E64" w:rsidRPr="00A23E64">
        <w:t>młodzieży Gminy Suchy Las – Termin 1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4"/>
      <w:r w:rsidR="005800E2" w:rsidRPr="005800E2">
        <w:t xml:space="preserve"> </w:t>
      </w:r>
      <w:r w:rsidR="00985F7A" w:rsidRPr="00985F7A">
        <w:t xml:space="preserve">Stowarzyszenie </w:t>
      </w:r>
      <w:r w:rsidR="000E2BA0">
        <w:t>AKRO FLY</w:t>
      </w:r>
      <w:r w:rsidR="00E314B8" w:rsidRPr="00E314B8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985F7A">
        <w:t xml:space="preserve">  </w:t>
      </w:r>
      <w:r w:rsidR="00903D83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03D83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62E91"/>
    <w:rsid w:val="000B116D"/>
    <w:rsid w:val="000C03AD"/>
    <w:rsid w:val="000C2C85"/>
    <w:rsid w:val="000C507D"/>
    <w:rsid w:val="000D07E6"/>
    <w:rsid w:val="000D5527"/>
    <w:rsid w:val="000E2BA0"/>
    <w:rsid w:val="000E2DFD"/>
    <w:rsid w:val="000F391E"/>
    <w:rsid w:val="0011600A"/>
    <w:rsid w:val="00126C00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3E3D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A508A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26176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A13B2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3D83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C503B"/>
    <w:rsid w:val="009E6DBB"/>
    <w:rsid w:val="00A14C92"/>
    <w:rsid w:val="00A15EA9"/>
    <w:rsid w:val="00A2001E"/>
    <w:rsid w:val="00A23E64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8692B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4E50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7</cp:revision>
  <cp:lastPrinted>2022-05-23T07:11:00Z</cp:lastPrinted>
  <dcterms:created xsi:type="dcterms:W3CDTF">2022-05-23T07:03:00Z</dcterms:created>
  <dcterms:modified xsi:type="dcterms:W3CDTF">2022-05-23T07:11:00Z</dcterms:modified>
</cp:coreProperties>
</file>