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7D79554C" w14:textId="383A97E5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522A83">
        <w:rPr>
          <w:bCs/>
        </w:rPr>
        <w:t>z zakresu kultury, sztuki, ochrony dóbr kultury i dziedzictwa narodowego</w:t>
      </w:r>
      <w:r w:rsidR="0058755E">
        <w:rPr>
          <w:bCs/>
        </w:rPr>
        <w:t xml:space="preserve"> w Gminie Suchy Las</w:t>
      </w:r>
      <w:r w:rsidR="00237169" w:rsidRPr="00237169">
        <w:rPr>
          <w:bCs/>
        </w:rPr>
        <w:t xml:space="preserve"> – </w:t>
      </w:r>
      <w:r w:rsidR="0058755E">
        <w:rPr>
          <w:bCs/>
        </w:rPr>
        <w:t>„</w:t>
      </w:r>
      <w:r w:rsidR="00522A83">
        <w:rPr>
          <w:b/>
        </w:rPr>
        <w:t>Uroczystości Romana Dmowskiego w Chludowie – 6 sierpnia 2022</w:t>
      </w:r>
      <w:r w:rsidR="0032519C">
        <w:rPr>
          <w:b/>
        </w:rPr>
        <w:t>”</w:t>
      </w:r>
      <w:r w:rsidR="00390182" w:rsidRPr="0090410F">
        <w:rPr>
          <w:b/>
        </w:rPr>
        <w:t>.</w:t>
      </w:r>
    </w:p>
    <w:p w14:paraId="32CA43D7" w14:textId="77777777" w:rsidR="00390182" w:rsidRPr="007238E5" w:rsidRDefault="00390182" w:rsidP="00390182"/>
    <w:p w14:paraId="1C2FBB46" w14:textId="1DA2148E" w:rsidR="001923F7" w:rsidRPr="005800E2" w:rsidRDefault="00A57AA1" w:rsidP="001923F7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9B60E6">
        <w:t>07.06</w:t>
      </w:r>
      <w:r w:rsidR="0058755E">
        <w:t>.2022</w:t>
      </w:r>
      <w:r w:rsidR="004B0284" w:rsidRPr="005800E2">
        <w:t xml:space="preserve"> r. </w:t>
      </w:r>
      <w:bookmarkStart w:id="0" w:name="_Hlk78284371"/>
      <w:r w:rsidR="001923F7">
        <w:rPr>
          <w:b/>
        </w:rPr>
        <w:t xml:space="preserve">Stowarzyszenie </w:t>
      </w:r>
      <w:bookmarkStart w:id="1" w:name="_Hlk105665188"/>
      <w:r w:rsidR="00522A83">
        <w:rPr>
          <w:b/>
        </w:rPr>
        <w:t>im. Wojciecha Bogusławskiego i Romana Dmowskiego</w:t>
      </w:r>
      <w:bookmarkEnd w:id="1"/>
      <w:r w:rsidR="001923F7">
        <w:t xml:space="preserve">  </w:t>
      </w:r>
      <w:bookmarkEnd w:id="0"/>
      <w:r w:rsidR="00522A83">
        <w:t>ul. Łagiewnicka</w:t>
      </w:r>
      <w:r w:rsidR="009B60E6">
        <w:t xml:space="preserve"> 2 ; 62-001 Chludowo</w:t>
      </w:r>
      <w:r w:rsidR="001923F7">
        <w:t xml:space="preserve"> </w:t>
      </w:r>
      <w:r w:rsidR="009B60E6">
        <w:t>z</w:t>
      </w:r>
      <w:r w:rsidR="001923F7" w:rsidRPr="005800E2">
        <w:t>wrócił</w:t>
      </w:r>
      <w:r w:rsidR="001923F7">
        <w:t>o</w:t>
      </w:r>
      <w:r w:rsidR="001923F7" w:rsidRPr="005800E2">
        <w:t xml:space="preserve"> się do Wójta Gminy Suchy Las  z wnioskiem </w:t>
      </w:r>
      <w:r w:rsidR="001923F7">
        <w:t xml:space="preserve">  </w:t>
      </w:r>
      <w:r w:rsidR="001923F7" w:rsidRPr="005800E2">
        <w:t xml:space="preserve">o wsparcie realizacji zadania publicznego pod nazwą  </w:t>
      </w:r>
      <w:r w:rsidR="001923F7" w:rsidRPr="005800E2">
        <w:rPr>
          <w:b/>
        </w:rPr>
        <w:t>„</w:t>
      </w:r>
      <w:r w:rsidR="009B60E6" w:rsidRPr="009B60E6">
        <w:rPr>
          <w:b/>
        </w:rPr>
        <w:t>Uroczystości Romana Dmowskiego w Chludowie – 6 sierpnia 2022</w:t>
      </w:r>
      <w:r w:rsidR="001923F7" w:rsidRPr="005800E2">
        <w:t>”, który spełnia warunki formalne wynikające z ustawy z dnia 24 kwietnia    2003 r.   o działalności pożytku publicznego i o wolontariacie (Dz.U.</w:t>
      </w:r>
      <w:r w:rsidR="001923F7">
        <w:t xml:space="preserve"> </w:t>
      </w:r>
      <w:r w:rsidR="001923F7" w:rsidRPr="005800E2">
        <w:t xml:space="preserve">z 2019 r. poz. 688) oraz Rozporządzenia Przewodniczącego Komitetu do spraw Pożytku Publicznego z dnia 24 sierpnia 2018 r. </w:t>
      </w:r>
      <w:r w:rsidR="001923F7">
        <w:t xml:space="preserve">    w</w:t>
      </w:r>
      <w:r w:rsidR="001923F7" w:rsidRPr="005800E2">
        <w:t xml:space="preserve"> sprawie wzorów ofert i ramowych wzorów umów dotyczących realizacji zadań publicznych oraz wzorów sprawozdań z wykonania tych zadań (Dz. U. z </w:t>
      </w:r>
      <w:r w:rsidR="001923F7" w:rsidRPr="00791923">
        <w:t xml:space="preserve"> 2020 </w:t>
      </w:r>
      <w:r w:rsidR="001923F7">
        <w:t>r</w:t>
      </w:r>
      <w:r w:rsidR="001923F7" w:rsidRPr="00791923">
        <w:t xml:space="preserve">. </w:t>
      </w:r>
      <w:r w:rsidR="001923F7">
        <w:t>poz</w:t>
      </w:r>
      <w:r w:rsidR="001923F7" w:rsidRPr="00791923">
        <w:t>. 1057</w:t>
      </w:r>
      <w:r w:rsidR="001923F7" w:rsidRPr="005800E2">
        <w:t>).</w:t>
      </w:r>
    </w:p>
    <w:p w14:paraId="6E301BDB" w14:textId="77777777" w:rsidR="001923F7" w:rsidRPr="005800E2" w:rsidRDefault="001923F7" w:rsidP="001923F7">
      <w:pPr>
        <w:ind w:firstLine="360"/>
        <w:jc w:val="both"/>
      </w:pPr>
      <w:r w:rsidRPr="005800E2">
        <w:t>Zgodnie  z art. 19a znowelizowanej ustawy o działalności pożytku publiczneg</w:t>
      </w:r>
      <w:r>
        <w:t xml:space="preserve">o                           </w:t>
      </w:r>
      <w:r w:rsidRPr="005800E2">
        <w:t>i 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46A99FF0" w14:textId="77777777" w:rsidR="001923F7" w:rsidRPr="005800E2" w:rsidRDefault="001923F7" w:rsidP="001923F7">
      <w:pPr>
        <w:ind w:firstLine="360"/>
        <w:jc w:val="both"/>
      </w:pPr>
      <w:r w:rsidRPr="005800E2">
        <w:t xml:space="preserve">Wysokość dofinansowania  lub finansowania zadania publicznego nie przekracza kwoty  </w:t>
      </w:r>
    </w:p>
    <w:p w14:paraId="74698BEE" w14:textId="77777777" w:rsidR="001923F7" w:rsidRPr="005800E2" w:rsidRDefault="001923F7" w:rsidP="001923F7">
      <w:pPr>
        <w:ind w:firstLine="360"/>
        <w:jc w:val="both"/>
      </w:pPr>
      <w:r w:rsidRPr="005800E2">
        <w:t xml:space="preserve">  10 000, 00 zł;</w:t>
      </w:r>
    </w:p>
    <w:p w14:paraId="102A302F" w14:textId="77777777" w:rsidR="001923F7" w:rsidRPr="005800E2" w:rsidRDefault="001923F7" w:rsidP="001923F7">
      <w:pPr>
        <w:ind w:firstLine="360"/>
        <w:jc w:val="both"/>
      </w:pPr>
      <w:r w:rsidRPr="005800E2">
        <w:t>zadanie publiczne może być realizowane w okresie nie dłuższym niż 90 dni.</w:t>
      </w:r>
    </w:p>
    <w:p w14:paraId="3D874554" w14:textId="77777777" w:rsidR="001923F7" w:rsidRPr="005800E2" w:rsidRDefault="001923F7" w:rsidP="001923F7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097B8195" w14:textId="1B6C1DF2" w:rsidR="001923F7" w:rsidRPr="005800E2" w:rsidRDefault="001923F7" w:rsidP="001923F7">
      <w:pPr>
        <w:jc w:val="both"/>
      </w:pPr>
      <w:r w:rsidRPr="005800E2">
        <w:t>Wniosek</w:t>
      </w:r>
      <w:r>
        <w:t xml:space="preserve"> </w:t>
      </w:r>
      <w:r w:rsidRPr="001719A3">
        <w:t>Stowarzyszeni</w:t>
      </w:r>
      <w:r>
        <w:t>a</w:t>
      </w:r>
      <w:r w:rsidRPr="001719A3">
        <w:t xml:space="preserve"> </w:t>
      </w:r>
      <w:r w:rsidR="009B60E6" w:rsidRPr="009B60E6">
        <w:t xml:space="preserve">im. Wojciecha Bogusławskiego i Romana Dmowskiego </w:t>
      </w:r>
      <w:r w:rsidRPr="005800E2">
        <w:t>spełnia łącznie wszystkie w/w warunki.</w:t>
      </w:r>
    </w:p>
    <w:p w14:paraId="6226F157" w14:textId="11005289" w:rsidR="001923F7" w:rsidRDefault="001923F7" w:rsidP="001923F7">
      <w:pPr>
        <w:ind w:firstLine="360"/>
        <w:jc w:val="both"/>
      </w:pPr>
      <w:r w:rsidRPr="005800E2">
        <w:t xml:space="preserve">Uzasadnienie przedstawione przez </w:t>
      </w:r>
      <w:r w:rsidRPr="001719A3">
        <w:t xml:space="preserve">Stowarzyszenie </w:t>
      </w:r>
      <w:r w:rsidR="009B60E6" w:rsidRPr="009B60E6">
        <w:t xml:space="preserve">im. Wojciecha Bogusławskiego i Romana Dmowskiego </w:t>
      </w:r>
      <w:r w:rsidRPr="005800E2">
        <w:t>to</w:t>
      </w:r>
      <w:r>
        <w:t>;</w:t>
      </w:r>
    </w:p>
    <w:p w14:paraId="0B058A00" w14:textId="51B24BEB" w:rsidR="001923F7" w:rsidRDefault="001923F7" w:rsidP="001923F7">
      <w:pPr>
        <w:pStyle w:val="Akapitzlist"/>
        <w:numPr>
          <w:ilvl w:val="0"/>
          <w:numId w:val="3"/>
        </w:numPr>
        <w:jc w:val="both"/>
      </w:pPr>
      <w:r>
        <w:t xml:space="preserve">Zorganizowanie w terminie </w:t>
      </w:r>
      <w:r w:rsidR="009B60E6">
        <w:t>6 sierpnia 2022 r uroczystości ku czci Romana Dmowskiego w Chludowie</w:t>
      </w:r>
      <w:r w:rsidR="00AE4BF2">
        <w:t xml:space="preserve"> przy Jego popiersiu i  w Pałacu – Domu Misyjnym Ojców Werbistów, byłej własności Romana Dmowskiego</w:t>
      </w:r>
      <w:r>
        <w:t>,</w:t>
      </w:r>
    </w:p>
    <w:p w14:paraId="6E8BCAFC" w14:textId="667361F2" w:rsidR="001923F7" w:rsidRDefault="00AE4BF2" w:rsidP="001923F7">
      <w:pPr>
        <w:pStyle w:val="Akapitzlist"/>
        <w:numPr>
          <w:ilvl w:val="0"/>
          <w:numId w:val="3"/>
        </w:numPr>
        <w:jc w:val="both"/>
      </w:pPr>
      <w:r>
        <w:t>W uroczystości planowany jest udział Wojewody</w:t>
      </w:r>
      <w:r w:rsidR="001923F7">
        <w:t>,</w:t>
      </w:r>
      <w:r>
        <w:t xml:space="preserve"> władz lokalnych, instytucji historycznych, stowarzyszeń</w:t>
      </w:r>
      <w:r w:rsidR="001B35CF">
        <w:t xml:space="preserve"> i młodzieży z wielkopolskich szkół.</w:t>
      </w:r>
    </w:p>
    <w:p w14:paraId="37BE531F" w14:textId="2EB46582" w:rsidR="001923F7" w:rsidRPr="005800E2" w:rsidRDefault="001B35CF" w:rsidP="001923F7">
      <w:pPr>
        <w:pStyle w:val="Akapitzlist"/>
        <w:numPr>
          <w:ilvl w:val="0"/>
          <w:numId w:val="3"/>
        </w:numPr>
        <w:jc w:val="both"/>
      </w:pPr>
      <w:r>
        <w:t xml:space="preserve">Poszerzenie i upowszechnienie wiedzy o Mężu Stanu, któremu </w:t>
      </w:r>
      <w:proofErr w:type="spellStart"/>
      <w:r>
        <w:t>zawdzieńczamy</w:t>
      </w:r>
      <w:proofErr w:type="spellEnd"/>
      <w:r>
        <w:t xml:space="preserve"> przyłączenie Wielkopolski do II Rzeczpospolitej</w:t>
      </w:r>
    </w:p>
    <w:p w14:paraId="47C205E7" w14:textId="039188E6" w:rsidR="0096307B" w:rsidRPr="005800E2" w:rsidRDefault="009B3342" w:rsidP="001923F7">
      <w:pPr>
        <w:ind w:firstLine="360"/>
        <w:jc w:val="both"/>
      </w:pPr>
      <w:r w:rsidRPr="005800E2">
        <w:t xml:space="preserve"> </w:t>
      </w:r>
      <w:r w:rsidR="001923F7" w:rsidRPr="001923F7">
        <w:t xml:space="preserve">Organizacja wydarzenia pod nazwą: </w:t>
      </w:r>
      <w:r w:rsidR="001B35CF" w:rsidRPr="009B60E6">
        <w:rPr>
          <w:b/>
        </w:rPr>
        <w:t>Uroczystości Romana Dmowskiego w Chludowie – 6 sierpnia 2022</w:t>
      </w:r>
      <w:r w:rsidR="001923F7" w:rsidRPr="001923F7">
        <w:t xml:space="preserve"> dla członków Stowarzyszenia w tym mieszkańców Gminy Suchy Las, jest zgodne z priorytetowymi zadaniami publicznymi określonymi w Rocznym Programie współpracy Gminy Suchy </w:t>
      </w:r>
      <w:bookmarkStart w:id="2" w:name="_Hlk31875167"/>
      <w:r w:rsidR="0069510A" w:rsidRPr="005800E2">
        <w:t>z organizacjami pozarządowymi i innymi podmiotami prowadzącymi działalność pożytku publicznego na rok</w:t>
      </w:r>
      <w:r w:rsidR="0000000C">
        <w:t xml:space="preserve"> </w:t>
      </w:r>
      <w:r w:rsidR="0000000C" w:rsidRPr="0000000C">
        <w:t>202</w:t>
      </w:r>
      <w:r w:rsidR="0000000C">
        <w:t>2</w:t>
      </w:r>
      <w:r w:rsidR="0000000C" w:rsidRPr="0000000C">
        <w:t xml:space="preserve"> (Uchwała nr XXXVIII/436/21 z 28 października 2021 r.)</w:t>
      </w:r>
      <w:r w:rsidR="0069510A" w:rsidRPr="005800E2">
        <w:t xml:space="preserve">  Na podstawie art. 19a ustawy o działalności pożytku publicznego i o wolontariacie, organ wykonawczy uznał za celowe realizację  tego zadania przez</w:t>
      </w:r>
      <w:bookmarkEnd w:id="2"/>
      <w:r w:rsidR="005800E2" w:rsidRPr="005800E2">
        <w:t xml:space="preserve"> </w:t>
      </w:r>
      <w:r w:rsidR="004B387B">
        <w:t xml:space="preserve">Stowarzyszenie </w:t>
      </w:r>
      <w:r w:rsidR="001B35CF" w:rsidRPr="001B35CF">
        <w:t xml:space="preserve">im. Wojciecha Bogusławskiego i Romana Dmowskiego </w:t>
      </w:r>
      <w:r w:rsidR="000D07E6" w:rsidRPr="005800E2">
        <w:t>i tym samym zleca realizację za</w:t>
      </w:r>
      <w:r w:rsidR="005D0A05" w:rsidRPr="005800E2">
        <w:t>dania przyznając dofinansowanie</w:t>
      </w:r>
      <w:r w:rsidR="00D64C0F">
        <w:t xml:space="preserve"> </w:t>
      </w:r>
      <w:r w:rsidR="000D07E6" w:rsidRPr="005800E2">
        <w:t>w wysokości</w:t>
      </w:r>
      <w:r w:rsidR="000E2DFD" w:rsidRPr="005800E2">
        <w:t xml:space="preserve"> </w:t>
      </w:r>
      <w:r w:rsidR="001B35CF">
        <w:rPr>
          <w:b/>
        </w:rPr>
        <w:t>1 7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E23ECB">
        <w:rPr>
          <w:b/>
        </w:rPr>
        <w:t xml:space="preserve">jeden tysiąc siedemset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33F66E83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E23ECB">
        <w:rPr>
          <w:b/>
        </w:rPr>
        <w:t>20.06</w:t>
      </w:r>
      <w:r w:rsidR="00955048">
        <w:rPr>
          <w:b/>
        </w:rPr>
        <w:t>.202</w:t>
      </w:r>
      <w:r w:rsidR="0000000C">
        <w:rPr>
          <w:b/>
        </w:rPr>
        <w:t>2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E23EC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1AA7" w14:textId="77777777" w:rsidR="007F1507" w:rsidRDefault="007F1507" w:rsidP="006D0D24">
      <w:r>
        <w:separator/>
      </w:r>
    </w:p>
  </w:endnote>
  <w:endnote w:type="continuationSeparator" w:id="0">
    <w:p w14:paraId="464F89DA" w14:textId="77777777" w:rsidR="007F1507" w:rsidRDefault="007F1507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E4A9" w14:textId="77777777" w:rsidR="007F1507" w:rsidRDefault="007F1507" w:rsidP="006D0D24">
      <w:r>
        <w:separator/>
      </w:r>
    </w:p>
  </w:footnote>
  <w:footnote w:type="continuationSeparator" w:id="0">
    <w:p w14:paraId="547165AC" w14:textId="77777777" w:rsidR="007F1507" w:rsidRDefault="007F1507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5C2"/>
    <w:multiLevelType w:val="hybridMultilevel"/>
    <w:tmpl w:val="66DC5B2A"/>
    <w:lvl w:ilvl="0" w:tplc="24B22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963093">
    <w:abstractNumId w:val="1"/>
  </w:num>
  <w:num w:numId="2" w16cid:durableId="1147822390">
    <w:abstractNumId w:val="2"/>
  </w:num>
  <w:num w:numId="3" w16cid:durableId="16293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B73C4"/>
    <w:rsid w:val="000C03AD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336F"/>
    <w:rsid w:val="001579A6"/>
    <w:rsid w:val="0018514D"/>
    <w:rsid w:val="001913EF"/>
    <w:rsid w:val="001923F7"/>
    <w:rsid w:val="00194DA8"/>
    <w:rsid w:val="001A7FAB"/>
    <w:rsid w:val="001B35CF"/>
    <w:rsid w:val="001B6E69"/>
    <w:rsid w:val="001C00AB"/>
    <w:rsid w:val="001D7660"/>
    <w:rsid w:val="001E76EB"/>
    <w:rsid w:val="00206602"/>
    <w:rsid w:val="00237169"/>
    <w:rsid w:val="00243A24"/>
    <w:rsid w:val="002503A0"/>
    <w:rsid w:val="0025168D"/>
    <w:rsid w:val="00263EAC"/>
    <w:rsid w:val="00264F84"/>
    <w:rsid w:val="0027468B"/>
    <w:rsid w:val="002C5513"/>
    <w:rsid w:val="002D38CB"/>
    <w:rsid w:val="002D71D6"/>
    <w:rsid w:val="002F4AD0"/>
    <w:rsid w:val="00307944"/>
    <w:rsid w:val="00312979"/>
    <w:rsid w:val="0032519C"/>
    <w:rsid w:val="00343AEE"/>
    <w:rsid w:val="0035200C"/>
    <w:rsid w:val="00365990"/>
    <w:rsid w:val="00390182"/>
    <w:rsid w:val="003A0D37"/>
    <w:rsid w:val="003E1E7B"/>
    <w:rsid w:val="003F7B93"/>
    <w:rsid w:val="004240CE"/>
    <w:rsid w:val="0045012E"/>
    <w:rsid w:val="00477D68"/>
    <w:rsid w:val="004B0284"/>
    <w:rsid w:val="004B387B"/>
    <w:rsid w:val="004B46B8"/>
    <w:rsid w:val="004B6FF5"/>
    <w:rsid w:val="004C1305"/>
    <w:rsid w:val="004C2F56"/>
    <w:rsid w:val="004C47C2"/>
    <w:rsid w:val="004C4F08"/>
    <w:rsid w:val="004D200F"/>
    <w:rsid w:val="004E0899"/>
    <w:rsid w:val="00503EF5"/>
    <w:rsid w:val="00520EFD"/>
    <w:rsid w:val="00522A83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8755E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56B57"/>
    <w:rsid w:val="0066170E"/>
    <w:rsid w:val="006656EA"/>
    <w:rsid w:val="00666563"/>
    <w:rsid w:val="006744C7"/>
    <w:rsid w:val="006864FF"/>
    <w:rsid w:val="006902F2"/>
    <w:rsid w:val="006925EE"/>
    <w:rsid w:val="00694DF6"/>
    <w:rsid w:val="0069510A"/>
    <w:rsid w:val="006970F8"/>
    <w:rsid w:val="006B6F3F"/>
    <w:rsid w:val="006D0D24"/>
    <w:rsid w:val="006D1FCC"/>
    <w:rsid w:val="006D27DE"/>
    <w:rsid w:val="006E1BEA"/>
    <w:rsid w:val="006F2A37"/>
    <w:rsid w:val="006F36D9"/>
    <w:rsid w:val="00721F56"/>
    <w:rsid w:val="007238E5"/>
    <w:rsid w:val="00740E59"/>
    <w:rsid w:val="007512AD"/>
    <w:rsid w:val="00751A55"/>
    <w:rsid w:val="00791923"/>
    <w:rsid w:val="007947D1"/>
    <w:rsid w:val="007F1507"/>
    <w:rsid w:val="00807744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42D8"/>
    <w:rsid w:val="008A1CBE"/>
    <w:rsid w:val="008B5EA5"/>
    <w:rsid w:val="0090410F"/>
    <w:rsid w:val="00917B8D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B60E6"/>
    <w:rsid w:val="009C3B01"/>
    <w:rsid w:val="009C4F4F"/>
    <w:rsid w:val="00A14C92"/>
    <w:rsid w:val="00A15EA9"/>
    <w:rsid w:val="00A2001E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AE4BF2"/>
    <w:rsid w:val="00B03DC1"/>
    <w:rsid w:val="00B13EA0"/>
    <w:rsid w:val="00B232F4"/>
    <w:rsid w:val="00B46B82"/>
    <w:rsid w:val="00B52786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0B5B"/>
    <w:rsid w:val="00C03C3E"/>
    <w:rsid w:val="00C110FB"/>
    <w:rsid w:val="00C24EAA"/>
    <w:rsid w:val="00C42BFE"/>
    <w:rsid w:val="00C60436"/>
    <w:rsid w:val="00C61527"/>
    <w:rsid w:val="00C91ED1"/>
    <w:rsid w:val="00CA4EBD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23ECB"/>
    <w:rsid w:val="00E52690"/>
    <w:rsid w:val="00E56B49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Anna Rybarczyk</cp:lastModifiedBy>
  <cp:revision>2</cp:revision>
  <cp:lastPrinted>2022-03-17T12:30:00Z</cp:lastPrinted>
  <dcterms:created xsi:type="dcterms:W3CDTF">2022-06-14T08:43:00Z</dcterms:created>
  <dcterms:modified xsi:type="dcterms:W3CDTF">2022-06-14T08:43:00Z</dcterms:modified>
</cp:coreProperties>
</file>